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DC" w:rsidRDefault="00664AE9" w:rsidP="00496A5F">
      <w:pPr>
        <w:widowControl/>
        <w:spacing w:line="440" w:lineRule="exact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附件二</w:t>
      </w:r>
      <w:bookmarkStart w:id="0" w:name="_GoBack"/>
      <w:bookmarkEnd w:id="0"/>
    </w:p>
    <w:p w:rsidR="005A39DC" w:rsidRDefault="005A39DC" w:rsidP="005A39DC">
      <w:pPr>
        <w:widowControl/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</w:p>
    <w:p w:rsidR="00405C83" w:rsidRDefault="00405C83" w:rsidP="00405C83">
      <w:pPr>
        <w:widowControl/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A1DDF">
        <w:rPr>
          <w:rFonts w:ascii="Times New Roman" w:eastAsia="標楷體" w:hAnsi="標楷體"/>
          <w:b/>
          <w:sz w:val="28"/>
          <w:szCs w:val="28"/>
        </w:rPr>
        <w:t>臺南市</w:t>
      </w:r>
      <w:r>
        <w:rPr>
          <w:rFonts w:ascii="Times New Roman" w:eastAsia="標楷體" w:hAnsi="標楷體" w:hint="eastAsia"/>
          <w:b/>
          <w:sz w:val="28"/>
          <w:szCs w:val="28"/>
        </w:rPr>
        <w:t>崇明國小學校本位國際教育</w:t>
      </w:r>
      <w:r>
        <w:rPr>
          <w:rFonts w:ascii="Times New Roman" w:eastAsia="標楷體" w:hAnsi="標楷體" w:hint="eastAsia"/>
          <w:b/>
          <w:sz w:val="28"/>
          <w:szCs w:val="28"/>
        </w:rPr>
        <w:t>SIEP</w:t>
      </w:r>
      <w:r>
        <w:rPr>
          <w:rFonts w:ascii="Times New Roman" w:eastAsia="標楷體" w:hAnsi="標楷體" w:hint="eastAsia"/>
          <w:b/>
          <w:sz w:val="28"/>
          <w:szCs w:val="28"/>
        </w:rPr>
        <w:t>計畫</w:t>
      </w:r>
    </w:p>
    <w:p w:rsidR="005A39DC" w:rsidRDefault="00496A5F" w:rsidP="005A39DC">
      <w:pPr>
        <w:widowControl/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A1DDF">
        <w:rPr>
          <w:rFonts w:ascii="Times New Roman" w:eastAsia="標楷體" w:hAnsi="標楷體"/>
          <w:b/>
          <w:sz w:val="28"/>
          <w:szCs w:val="28"/>
        </w:rPr>
        <w:t>國際教育</w:t>
      </w:r>
      <w:r w:rsidR="00156C05">
        <w:rPr>
          <w:rFonts w:ascii="Times New Roman" w:eastAsia="標楷體" w:hAnsi="Times New Roman" w:hint="eastAsia"/>
          <w:b/>
          <w:sz w:val="28"/>
          <w:szCs w:val="28"/>
        </w:rPr>
        <w:t>初階研習</w:t>
      </w:r>
      <w:r w:rsidR="00156C05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="00996F02">
        <w:rPr>
          <w:rFonts w:ascii="Times New Roman" w:eastAsia="標楷體" w:hAnsi="Times New Roman" w:hint="eastAsia"/>
          <w:b/>
          <w:sz w:val="28"/>
          <w:szCs w:val="28"/>
        </w:rPr>
        <w:t>實務工作坊</w:t>
      </w:r>
      <w:r w:rsidR="00811066">
        <w:rPr>
          <w:rFonts w:ascii="Times New Roman" w:eastAsia="標楷體" w:hAnsi="標楷體" w:hint="eastAsia"/>
          <w:b/>
          <w:sz w:val="28"/>
          <w:szCs w:val="28"/>
        </w:rPr>
        <w:t>(</w:t>
      </w:r>
      <w:r w:rsidR="00A04AB0">
        <w:rPr>
          <w:rFonts w:ascii="Times New Roman" w:eastAsia="標楷體" w:hAnsi="標楷體" w:hint="eastAsia"/>
          <w:b/>
          <w:sz w:val="28"/>
          <w:szCs w:val="28"/>
        </w:rPr>
        <w:t>第二</w:t>
      </w:r>
      <w:r w:rsidR="00811066">
        <w:rPr>
          <w:rFonts w:ascii="Times New Roman" w:eastAsia="標楷體" w:hAnsi="標楷體" w:hint="eastAsia"/>
          <w:b/>
          <w:sz w:val="28"/>
          <w:szCs w:val="28"/>
        </w:rPr>
        <w:t>階段</w:t>
      </w:r>
      <w:r w:rsidR="00811066">
        <w:rPr>
          <w:rFonts w:ascii="Times New Roman" w:eastAsia="標楷體" w:hAnsi="標楷體" w:hint="eastAsia"/>
          <w:b/>
          <w:sz w:val="28"/>
          <w:szCs w:val="28"/>
        </w:rPr>
        <w:t>)</w:t>
      </w:r>
      <w:r w:rsidRPr="00646CF1">
        <w:rPr>
          <w:rFonts w:ascii="Times New Roman" w:eastAsia="標楷體" w:hAnsi="標楷體"/>
          <w:b/>
          <w:sz w:val="28"/>
          <w:szCs w:val="28"/>
        </w:rPr>
        <w:t>內容與流程</w:t>
      </w:r>
    </w:p>
    <w:p w:rsidR="00496A5F" w:rsidRPr="00377163" w:rsidRDefault="00496A5F" w:rsidP="005A39DC">
      <w:pPr>
        <w:widowControl/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957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3"/>
        <w:gridCol w:w="2410"/>
        <w:gridCol w:w="1516"/>
        <w:gridCol w:w="894"/>
        <w:gridCol w:w="2409"/>
        <w:gridCol w:w="1517"/>
      </w:tblGrid>
      <w:tr w:rsidR="003213A0" w:rsidRPr="00B2519B" w:rsidTr="002B1BCD">
        <w:trPr>
          <w:trHeight w:hRule="exact" w:val="68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405C83" w:rsidP="00405C8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104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年</w:t>
            </w:r>
            <w:r w:rsidR="003311E8">
              <w:rPr>
                <w:rFonts w:ascii="Times New Roman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月</w:t>
            </w:r>
            <w:r w:rsidR="003311E8">
              <w:rPr>
                <w:rFonts w:ascii="Times New Roman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日</w:t>
            </w:r>
            <w:r w:rsidR="00653EDC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星期</w:t>
            </w:r>
            <w:r w:rsidR="003311E8">
              <w:rPr>
                <w:rFonts w:ascii="Times New Roman" w:eastAsia="標楷體" w:hAnsi="標楷體" w:hint="eastAsia"/>
                <w:b/>
                <w:sz w:val="28"/>
                <w:szCs w:val="28"/>
              </w:rPr>
              <w:t>一</w:t>
            </w:r>
            <w:r w:rsidR="00653EDC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311E8" w:rsidP="00405C8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104</w:t>
            </w:r>
            <w:r w:rsidR="00405C83">
              <w:rPr>
                <w:rFonts w:ascii="Times New Roman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8</w:t>
            </w:r>
            <w:r w:rsidR="00405C83">
              <w:rPr>
                <w:rFonts w:ascii="Times New Roman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405C83">
              <w:rPr>
                <w:rFonts w:ascii="Times New Roman" w:eastAsia="標楷體" w:hAnsi="標楷體" w:hint="eastAsia"/>
                <w:b/>
                <w:sz w:val="28"/>
                <w:szCs w:val="28"/>
              </w:rPr>
              <w:t>日</w:t>
            </w:r>
            <w:r w:rsidR="002649CA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405C83">
              <w:rPr>
                <w:rFonts w:ascii="Times New Roman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二</w:t>
            </w:r>
            <w:r w:rsidR="002649CA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3213A0" w:rsidRPr="00B2519B" w:rsidTr="002B1BCD">
        <w:trPr>
          <w:trHeight w:hRule="exact" w:val="68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7C49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7C49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研習主題</w:t>
            </w:r>
            <w:r w:rsidRPr="00B2519B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B2519B">
              <w:rPr>
                <w:rFonts w:ascii="Times New Roman" w:eastAsia="標楷體" w:hAnsi="標楷體"/>
                <w:kern w:val="0"/>
                <w:szCs w:val="24"/>
              </w:rPr>
              <w:t>活動內容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405C8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主持</w:t>
            </w:r>
            <w:r w:rsidR="00405C83">
              <w:rPr>
                <w:rFonts w:ascii="Times New Roman" w:eastAsia="標楷體" w:hAnsi="標楷體" w:hint="eastAsia"/>
                <w:kern w:val="0"/>
                <w:szCs w:val="24"/>
              </w:rPr>
              <w:t>（講）</w:t>
            </w:r>
            <w:r w:rsidRPr="00B2519B">
              <w:rPr>
                <w:rFonts w:ascii="Times New Roman" w:eastAsia="標楷體" w:hAnsi="標楷體"/>
                <w:kern w:val="0"/>
                <w:szCs w:val="24"/>
              </w:rPr>
              <w:t>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7C49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7C49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研習主題</w:t>
            </w:r>
            <w:r w:rsidRPr="00B2519B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B2519B">
              <w:rPr>
                <w:rFonts w:ascii="Times New Roman" w:eastAsia="標楷體" w:hAnsi="標楷體"/>
                <w:kern w:val="0"/>
                <w:szCs w:val="24"/>
              </w:rPr>
              <w:t>活動內容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405C83" w:rsidP="007C49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主持</w:t>
            </w:r>
            <w:r>
              <w:rPr>
                <w:rFonts w:ascii="Times New Roman" w:eastAsia="標楷體" w:hAnsi="標楷體" w:hint="eastAsia"/>
                <w:kern w:val="0"/>
                <w:szCs w:val="24"/>
              </w:rPr>
              <w:t>（講）</w:t>
            </w:r>
            <w:r w:rsidRPr="00B2519B">
              <w:rPr>
                <w:rFonts w:ascii="Times New Roman" w:eastAsia="標楷體" w:hAnsi="標楷體"/>
                <w:kern w:val="0"/>
                <w:szCs w:val="24"/>
              </w:rPr>
              <w:t>人</w:t>
            </w:r>
          </w:p>
        </w:tc>
      </w:tr>
      <w:tr w:rsidR="002B1BCD" w:rsidRPr="00B2519B" w:rsidTr="005C7417">
        <w:trPr>
          <w:trHeight w:hRule="exact" w:val="125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417" w:rsidRDefault="005C7417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上午</w:t>
            </w:r>
          </w:p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08:00</w:t>
            </w:r>
          </w:p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報到簽到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417" w:rsidRDefault="005C7417" w:rsidP="005C7417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上午</w:t>
            </w:r>
          </w:p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08:00</w:t>
            </w:r>
          </w:p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08:30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報到簽到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</w:tr>
      <w:tr w:rsidR="002B1BCD" w:rsidRPr="00B2519B" w:rsidTr="002B1BCD">
        <w:trPr>
          <w:trHeight w:hRule="exact" w:val="95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08:20</w:t>
            </w:r>
          </w:p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開幕式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EE741E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E741E">
              <w:rPr>
                <w:rFonts w:ascii="Times New Roman" w:eastAsia="標楷體" w:hAnsi="Times New Roman" w:hint="eastAsia"/>
                <w:kern w:val="0"/>
                <w:szCs w:val="24"/>
              </w:rPr>
              <w:t>左校長逢源</w:t>
            </w:r>
          </w:p>
        </w:tc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1BCD" w:rsidRPr="00B2519B" w:rsidTr="002B1BCD">
        <w:trPr>
          <w:trHeight w:hRule="exact" w:val="962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08:30</w:t>
            </w:r>
          </w:p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學校本位</w:t>
            </w:r>
          </w:p>
          <w:p w:rsidR="002B1BCD" w:rsidRPr="00B2519B" w:rsidRDefault="002B1BCD" w:rsidP="00B74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學校國際化與國際交流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高雄三信家商</w:t>
            </w:r>
          </w:p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吳季昭老師</w:t>
            </w:r>
          </w:p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暫定</w:t>
            </w: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08:30</w:t>
            </w:r>
          </w:p>
          <w:p w:rsidR="002B1BCD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2B1BCD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461C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國際教育</w:t>
            </w:r>
          </w:p>
          <w:p w:rsidR="002B1BCD" w:rsidRDefault="002B1BCD" w:rsidP="00461C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教師專業成長</w:t>
            </w:r>
          </w:p>
          <w:p w:rsidR="002B1BCD" w:rsidRDefault="002B1BCD" w:rsidP="00461C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教師專業社群運作</w:t>
            </w:r>
          </w:p>
          <w:p w:rsidR="002B1BCD" w:rsidRDefault="002B1BCD" w:rsidP="00461C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至善國中</w:t>
            </w:r>
          </w:p>
          <w:p w:rsidR="002B1BCD" w:rsidRDefault="002B1BCD" w:rsidP="008267F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廖玉枝校長</w:t>
            </w:r>
          </w:p>
        </w:tc>
      </w:tr>
      <w:tr w:rsidR="002B1BCD" w:rsidRPr="00B2519B" w:rsidTr="002B1BCD">
        <w:trPr>
          <w:trHeight w:val="79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10:30</w:t>
            </w:r>
          </w:p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10:30</w:t>
            </w:r>
          </w:p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</w:tr>
      <w:tr w:rsidR="002B1BCD" w:rsidRPr="00B2519B" w:rsidTr="002B1BCD">
        <w:trPr>
          <w:trHeight w:val="691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10:40</w:t>
            </w:r>
          </w:p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12:40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學校本位國際教育</w:t>
            </w:r>
          </w:p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課程發展與教學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臺北師範大學</w:t>
            </w:r>
          </w:p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劉美慧教授</w:t>
            </w:r>
          </w:p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暫定</w:t>
            </w: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10:40</w:t>
            </w:r>
          </w:p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12:40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學校本位國際教育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SIEP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計畫撰寫說明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輔仁大學</w:t>
            </w:r>
          </w:p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張善禮教授</w:t>
            </w:r>
          </w:p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暫定</w:t>
            </w: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)</w:t>
            </w:r>
          </w:p>
        </w:tc>
      </w:tr>
      <w:tr w:rsidR="003213A0" w:rsidRPr="00B2519B" w:rsidTr="005C7417">
        <w:trPr>
          <w:trHeight w:hRule="exact" w:val="1216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C7417" w:rsidRDefault="005C7417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下午</w:t>
            </w:r>
          </w:p>
          <w:p w:rsidR="003213A0" w:rsidRDefault="003213A0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12:40</w:t>
            </w:r>
          </w:p>
          <w:p w:rsidR="003213A0" w:rsidRDefault="003213A0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3213A0" w:rsidRPr="00B2519B" w:rsidRDefault="003213A0" w:rsidP="005C7417">
            <w:pPr>
              <w:autoSpaceDE w:val="0"/>
              <w:autoSpaceDN w:val="0"/>
              <w:adjustRightInd w:val="0"/>
              <w:spacing w:line="0" w:lineRule="atLeast"/>
              <w:ind w:left="108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1:30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午餐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7417" w:rsidRDefault="005C7417" w:rsidP="005C7417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下午</w:t>
            </w:r>
          </w:p>
          <w:p w:rsidR="003213A0" w:rsidRDefault="003213A0" w:rsidP="003213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12:40</w:t>
            </w:r>
          </w:p>
          <w:p w:rsidR="003213A0" w:rsidRDefault="003213A0" w:rsidP="003213A0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3213A0" w:rsidRPr="00B2519B" w:rsidRDefault="003213A0" w:rsidP="005C74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1:30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午餐</w:t>
            </w:r>
          </w:p>
        </w:tc>
      </w:tr>
      <w:tr w:rsidR="002B1BCD" w:rsidRPr="00B2519B" w:rsidTr="002B1BCD">
        <w:trPr>
          <w:trHeight w:val="134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1:30</w:t>
            </w:r>
          </w:p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507429" w:rsidRDefault="005C7417" w:rsidP="005C7417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3773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學校本位國際教育</w:t>
            </w:r>
          </w:p>
          <w:p w:rsidR="002B1BCD" w:rsidRPr="00B2519B" w:rsidRDefault="002B1BCD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融入議題分享與實作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B161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臺北市立大學附小</w:t>
            </w:r>
          </w:p>
          <w:p w:rsidR="002B1BCD" w:rsidRPr="00B2519B" w:rsidRDefault="002B1BCD" w:rsidP="00B161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陳韻如老師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1:30</w:t>
            </w:r>
          </w:p>
          <w:p w:rsidR="002B1BCD" w:rsidRDefault="002B1BCD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507429" w:rsidRDefault="005C7417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E669D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2B1BCD" w:rsidRDefault="002B1BCD" w:rsidP="00E669D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國際教育資源網路平台專案交流實務分享</w:t>
            </w:r>
          </w:p>
          <w:p w:rsidR="002B1BCD" w:rsidRDefault="002B1BCD" w:rsidP="004A3E9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3213A0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國立鳳新高中</w:t>
            </w:r>
          </w:p>
          <w:p w:rsidR="002B1BCD" w:rsidRDefault="002B1BCD" w:rsidP="003213A0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吳翠玲老師</w:t>
            </w:r>
          </w:p>
          <w:p w:rsidR="002B1BCD" w:rsidRDefault="002B1BCD" w:rsidP="003213A0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暫定</w:t>
            </w: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)</w:t>
            </w:r>
          </w:p>
        </w:tc>
      </w:tr>
      <w:tr w:rsidR="002B1BCD" w:rsidRPr="00B2519B" w:rsidTr="002B1BCD">
        <w:trPr>
          <w:trHeight w:val="134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BCD" w:rsidRDefault="005C7417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:30</w:t>
            </w:r>
          </w:p>
          <w:p w:rsidR="002B1BCD" w:rsidRDefault="002B1BCD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5C7417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BCD" w:rsidRDefault="005C7417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:30</w:t>
            </w:r>
          </w:p>
          <w:p w:rsidR="002B1BCD" w:rsidRDefault="002B1BCD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5C7417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</w:tr>
      <w:tr w:rsidR="002B1BCD" w:rsidRPr="00B2519B" w:rsidTr="002B1BCD">
        <w:trPr>
          <w:trHeight w:val="134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BCD" w:rsidRDefault="005C7417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:40</w:t>
            </w:r>
          </w:p>
          <w:p w:rsidR="002B1BCD" w:rsidRDefault="002B1BCD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5C7417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37730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國際教育推動回顧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Pr="00B2519B" w:rsidRDefault="002B1BCD" w:rsidP="004A3E9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45167">
              <w:rPr>
                <w:rFonts w:ascii="Times New Roman" w:eastAsia="標楷體" w:hAnsi="Times New Roman" w:hint="eastAsia"/>
                <w:kern w:val="0"/>
                <w:szCs w:val="24"/>
              </w:rPr>
              <w:t>左校長逢源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BCD" w:rsidRDefault="005C7417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:40</w:t>
            </w:r>
          </w:p>
          <w:p w:rsidR="002B1BCD" w:rsidRDefault="002B1BCD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2B1BCD" w:rsidRPr="00B2519B" w:rsidRDefault="005C7417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2B1BCD">
              <w:rPr>
                <w:rFonts w:ascii="Times New Roman" w:eastAsia="標楷體" w:hAnsi="Times New Roman" w:hint="eastAsia"/>
                <w:kern w:val="0"/>
                <w:szCs w:val="24"/>
              </w:rPr>
              <w:t>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4A3E9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綜合研討</w:t>
            </w:r>
          </w:p>
          <w:p w:rsidR="002B1BCD" w:rsidRDefault="002B1BCD" w:rsidP="004A3E9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意見交流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BCD" w:rsidRDefault="002B1BCD" w:rsidP="004A3E9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45167">
              <w:rPr>
                <w:rFonts w:ascii="Times New Roman" w:eastAsia="標楷體" w:hAnsi="Times New Roman" w:hint="eastAsia"/>
                <w:kern w:val="0"/>
                <w:szCs w:val="24"/>
              </w:rPr>
              <w:t>左校長逢源</w:t>
            </w:r>
          </w:p>
        </w:tc>
      </w:tr>
      <w:tr w:rsidR="006954EC" w:rsidRPr="00B2519B" w:rsidTr="002B1BCD">
        <w:trPr>
          <w:trHeight w:hRule="exact" w:val="669"/>
          <w:jc w:val="center"/>
        </w:trPr>
        <w:tc>
          <w:tcPr>
            <w:tcW w:w="9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54EC" w:rsidRPr="00B2519B" w:rsidRDefault="006954EC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研習結束</w:t>
            </w:r>
            <w:r w:rsidR="00653EDC">
              <w:rPr>
                <w:rFonts w:ascii="Times New Roman" w:eastAsia="標楷體" w:hAnsi="標楷體" w:hint="eastAsia"/>
                <w:kern w:val="0"/>
                <w:szCs w:val="24"/>
              </w:rPr>
              <w:t>賦歸</w:t>
            </w:r>
          </w:p>
        </w:tc>
      </w:tr>
    </w:tbl>
    <w:p w:rsidR="000733EE" w:rsidRDefault="000733EE" w:rsidP="00161AF8">
      <w:pPr>
        <w:snapToGrid w:val="0"/>
        <w:ind w:left="480"/>
        <w:jc w:val="both"/>
      </w:pPr>
    </w:p>
    <w:sectPr w:rsidR="000733EE" w:rsidSect="004550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EB" w:rsidRDefault="00F844EB" w:rsidP="007D421F">
      <w:r>
        <w:separator/>
      </w:r>
    </w:p>
  </w:endnote>
  <w:endnote w:type="continuationSeparator" w:id="0">
    <w:p w:rsidR="00F844EB" w:rsidRDefault="00F844EB" w:rsidP="007D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EB" w:rsidRDefault="00F844EB" w:rsidP="007D421F">
      <w:r>
        <w:separator/>
      </w:r>
    </w:p>
  </w:footnote>
  <w:footnote w:type="continuationSeparator" w:id="0">
    <w:p w:rsidR="00F844EB" w:rsidRDefault="00F844EB" w:rsidP="007D4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53B"/>
    <w:multiLevelType w:val="hybridMultilevel"/>
    <w:tmpl w:val="BF105740"/>
    <w:lvl w:ilvl="0" w:tplc="A6E06BF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1B611BD9"/>
    <w:multiLevelType w:val="hybridMultilevel"/>
    <w:tmpl w:val="E7F8C24E"/>
    <w:lvl w:ilvl="0" w:tplc="BCF2267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6668BC"/>
    <w:multiLevelType w:val="hybridMultilevel"/>
    <w:tmpl w:val="BF105740"/>
    <w:lvl w:ilvl="0" w:tplc="A6E06BF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4DAC147F"/>
    <w:multiLevelType w:val="hybridMultilevel"/>
    <w:tmpl w:val="E78A3414"/>
    <w:lvl w:ilvl="0" w:tplc="416EAA52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66481841"/>
    <w:multiLevelType w:val="hybridMultilevel"/>
    <w:tmpl w:val="BF105740"/>
    <w:lvl w:ilvl="0" w:tplc="A6E06BF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7FCB656A"/>
    <w:multiLevelType w:val="hybridMultilevel"/>
    <w:tmpl w:val="BF105740"/>
    <w:lvl w:ilvl="0" w:tplc="A6E06BF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04D"/>
    <w:rsid w:val="000610E2"/>
    <w:rsid w:val="000733EE"/>
    <w:rsid w:val="00086B2B"/>
    <w:rsid w:val="000B36AE"/>
    <w:rsid w:val="001013DA"/>
    <w:rsid w:val="001252B0"/>
    <w:rsid w:val="00147001"/>
    <w:rsid w:val="00156C05"/>
    <w:rsid w:val="00161AF8"/>
    <w:rsid w:val="001663F7"/>
    <w:rsid w:val="001B5E6E"/>
    <w:rsid w:val="001D1179"/>
    <w:rsid w:val="0020658B"/>
    <w:rsid w:val="00246E96"/>
    <w:rsid w:val="00255267"/>
    <w:rsid w:val="002649CA"/>
    <w:rsid w:val="0027242B"/>
    <w:rsid w:val="00296BEA"/>
    <w:rsid w:val="002A285B"/>
    <w:rsid w:val="002B1BCD"/>
    <w:rsid w:val="002E1919"/>
    <w:rsid w:val="002E3D92"/>
    <w:rsid w:val="003213A0"/>
    <w:rsid w:val="00325E40"/>
    <w:rsid w:val="003311E8"/>
    <w:rsid w:val="003430ED"/>
    <w:rsid w:val="0037678E"/>
    <w:rsid w:val="00377163"/>
    <w:rsid w:val="00377308"/>
    <w:rsid w:val="003A068D"/>
    <w:rsid w:val="003C446E"/>
    <w:rsid w:val="003D1E35"/>
    <w:rsid w:val="003E51E7"/>
    <w:rsid w:val="00405C83"/>
    <w:rsid w:val="004139AC"/>
    <w:rsid w:val="00423BB1"/>
    <w:rsid w:val="00437B87"/>
    <w:rsid w:val="0045504D"/>
    <w:rsid w:val="00461CCA"/>
    <w:rsid w:val="00496A5F"/>
    <w:rsid w:val="004A3E9A"/>
    <w:rsid w:val="004A65CC"/>
    <w:rsid w:val="004B4E79"/>
    <w:rsid w:val="004C2CFC"/>
    <w:rsid w:val="004E10DB"/>
    <w:rsid w:val="005025ED"/>
    <w:rsid w:val="00507429"/>
    <w:rsid w:val="00551AE0"/>
    <w:rsid w:val="005565CA"/>
    <w:rsid w:val="005673DF"/>
    <w:rsid w:val="005721EB"/>
    <w:rsid w:val="00576381"/>
    <w:rsid w:val="005A39DC"/>
    <w:rsid w:val="005C7417"/>
    <w:rsid w:val="006027D4"/>
    <w:rsid w:val="006051AE"/>
    <w:rsid w:val="00624022"/>
    <w:rsid w:val="00645ED4"/>
    <w:rsid w:val="00646CF1"/>
    <w:rsid w:val="00653EDC"/>
    <w:rsid w:val="00664AE9"/>
    <w:rsid w:val="00675721"/>
    <w:rsid w:val="00677761"/>
    <w:rsid w:val="00691741"/>
    <w:rsid w:val="006954EC"/>
    <w:rsid w:val="00696F6C"/>
    <w:rsid w:val="006C36D9"/>
    <w:rsid w:val="006E4F60"/>
    <w:rsid w:val="006F3C3C"/>
    <w:rsid w:val="007269C0"/>
    <w:rsid w:val="007C49CD"/>
    <w:rsid w:val="007D30B7"/>
    <w:rsid w:val="007D421F"/>
    <w:rsid w:val="007E04DF"/>
    <w:rsid w:val="0080129B"/>
    <w:rsid w:val="00811066"/>
    <w:rsid w:val="00811F28"/>
    <w:rsid w:val="008267F3"/>
    <w:rsid w:val="0083285C"/>
    <w:rsid w:val="00861545"/>
    <w:rsid w:val="00862AB2"/>
    <w:rsid w:val="008D4DF1"/>
    <w:rsid w:val="008E17B8"/>
    <w:rsid w:val="00920A43"/>
    <w:rsid w:val="00960F20"/>
    <w:rsid w:val="00996F02"/>
    <w:rsid w:val="00A04AB0"/>
    <w:rsid w:val="00A40B56"/>
    <w:rsid w:val="00A477B1"/>
    <w:rsid w:val="00A65006"/>
    <w:rsid w:val="00A72652"/>
    <w:rsid w:val="00A82701"/>
    <w:rsid w:val="00AD72C6"/>
    <w:rsid w:val="00AF0BD7"/>
    <w:rsid w:val="00B16195"/>
    <w:rsid w:val="00B2519B"/>
    <w:rsid w:val="00B262FE"/>
    <w:rsid w:val="00B551C5"/>
    <w:rsid w:val="00B74D93"/>
    <w:rsid w:val="00B8314E"/>
    <w:rsid w:val="00B96E37"/>
    <w:rsid w:val="00BE5636"/>
    <w:rsid w:val="00BF26C1"/>
    <w:rsid w:val="00BF4B2A"/>
    <w:rsid w:val="00BF5187"/>
    <w:rsid w:val="00C2117F"/>
    <w:rsid w:val="00C43B8C"/>
    <w:rsid w:val="00C66342"/>
    <w:rsid w:val="00C741CF"/>
    <w:rsid w:val="00C923DF"/>
    <w:rsid w:val="00CA1DDF"/>
    <w:rsid w:val="00CB66DD"/>
    <w:rsid w:val="00CE79EF"/>
    <w:rsid w:val="00CE7EEE"/>
    <w:rsid w:val="00D242D7"/>
    <w:rsid w:val="00D4357A"/>
    <w:rsid w:val="00D93D27"/>
    <w:rsid w:val="00E02EA8"/>
    <w:rsid w:val="00E42941"/>
    <w:rsid w:val="00E55813"/>
    <w:rsid w:val="00E669D6"/>
    <w:rsid w:val="00E855AD"/>
    <w:rsid w:val="00E929CD"/>
    <w:rsid w:val="00EA58F6"/>
    <w:rsid w:val="00EB389C"/>
    <w:rsid w:val="00EE1F9C"/>
    <w:rsid w:val="00EE741E"/>
    <w:rsid w:val="00F052E6"/>
    <w:rsid w:val="00F21927"/>
    <w:rsid w:val="00F45167"/>
    <w:rsid w:val="00F64A93"/>
    <w:rsid w:val="00F71DE1"/>
    <w:rsid w:val="00F844EB"/>
    <w:rsid w:val="00F86285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421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42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Home</cp:lastModifiedBy>
  <cp:revision>2</cp:revision>
  <cp:lastPrinted>2014-09-23T09:59:00Z</cp:lastPrinted>
  <dcterms:created xsi:type="dcterms:W3CDTF">2015-06-23T11:32:00Z</dcterms:created>
  <dcterms:modified xsi:type="dcterms:W3CDTF">2015-06-23T11:32:00Z</dcterms:modified>
</cp:coreProperties>
</file>