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BF5" w:rsidRPr="00937E18" w:rsidRDefault="00937E18" w:rsidP="00937E18">
      <w:pPr>
        <w:snapToGrid w:val="0"/>
        <w:spacing w:line="520" w:lineRule="atLeast"/>
        <w:rPr>
          <w:rFonts w:ascii="標楷體" w:eastAsia="標楷體" w:hAnsi="標楷體"/>
          <w:b/>
          <w:sz w:val="28"/>
          <w:szCs w:val="28"/>
        </w:rPr>
      </w:pPr>
      <w:r w:rsidRPr="00937E18">
        <w:rPr>
          <w:rFonts w:ascii="標楷體" w:eastAsia="標楷體" w:hAnsi="標楷體" w:hint="eastAsia"/>
          <w:b/>
          <w:sz w:val="28"/>
          <w:szCs w:val="28"/>
        </w:rPr>
        <w:t>海洋保育署綜合規劃組、海洋生物保育組、海洋環境管理組員額、職掌及</w:t>
      </w:r>
      <w:proofErr w:type="gramStart"/>
      <w:r w:rsidRPr="00937E18">
        <w:rPr>
          <w:rFonts w:ascii="標楷體" w:eastAsia="標楷體" w:hAnsi="標楷體" w:hint="eastAsia"/>
          <w:b/>
          <w:sz w:val="28"/>
          <w:szCs w:val="28"/>
        </w:rPr>
        <w:t>預劃職</w:t>
      </w:r>
      <w:proofErr w:type="gramEnd"/>
      <w:r w:rsidRPr="00937E18">
        <w:rPr>
          <w:rFonts w:ascii="標楷體" w:eastAsia="標楷體" w:hAnsi="標楷體" w:hint="eastAsia"/>
          <w:b/>
          <w:sz w:val="28"/>
          <w:szCs w:val="28"/>
        </w:rPr>
        <w:t>系</w:t>
      </w:r>
    </w:p>
    <w:tbl>
      <w:tblPr>
        <w:tblStyle w:val="a4"/>
        <w:tblW w:w="10031" w:type="dxa"/>
        <w:tblInd w:w="-34" w:type="dxa"/>
        <w:tblLook w:val="04A0" w:firstRow="1" w:lastRow="0" w:firstColumn="1" w:lastColumn="0" w:noHBand="0" w:noVBand="1"/>
      </w:tblPr>
      <w:tblGrid>
        <w:gridCol w:w="1702"/>
        <w:gridCol w:w="3969"/>
        <w:gridCol w:w="1559"/>
        <w:gridCol w:w="1417"/>
        <w:gridCol w:w="1384"/>
      </w:tblGrid>
      <w:tr w:rsidR="00436E98" w:rsidRPr="00FB5F68" w:rsidTr="00937E18">
        <w:trPr>
          <w:trHeight w:val="468"/>
        </w:trPr>
        <w:tc>
          <w:tcPr>
            <w:tcW w:w="1702" w:type="dxa"/>
            <w:shd w:val="clear" w:color="auto" w:fill="FFC000"/>
            <w:vAlign w:val="center"/>
          </w:tcPr>
          <w:p w:rsidR="00030BF5" w:rsidRPr="00053EE8" w:rsidRDefault="00030BF5" w:rsidP="00C452F2">
            <w:pPr>
              <w:snapToGrid w:val="0"/>
              <w:spacing w:line="320" w:lineRule="exact"/>
              <w:jc w:val="center"/>
              <w:rPr>
                <w:rFonts w:ascii="標楷體" w:eastAsia="標楷體" w:hAnsi="標楷體"/>
                <w:szCs w:val="24"/>
              </w:rPr>
            </w:pPr>
            <w:r>
              <w:rPr>
                <w:rFonts w:ascii="標楷體" w:eastAsia="標楷體" w:hAnsi="標楷體" w:hint="eastAsia"/>
                <w:szCs w:val="24"/>
              </w:rPr>
              <w:t>舉薦</w:t>
            </w:r>
            <w:r w:rsidRPr="00053EE8">
              <w:rPr>
                <w:rFonts w:ascii="標楷體" w:eastAsia="標楷體" w:hAnsi="標楷體" w:hint="eastAsia"/>
                <w:szCs w:val="24"/>
              </w:rPr>
              <w:t>單位</w:t>
            </w:r>
          </w:p>
        </w:tc>
        <w:tc>
          <w:tcPr>
            <w:tcW w:w="3969" w:type="dxa"/>
            <w:shd w:val="clear" w:color="auto" w:fill="FFC000"/>
            <w:vAlign w:val="center"/>
          </w:tcPr>
          <w:p w:rsidR="002F1A49" w:rsidRDefault="00030BF5" w:rsidP="00C452F2">
            <w:pPr>
              <w:snapToGrid w:val="0"/>
              <w:spacing w:line="320" w:lineRule="exact"/>
              <w:jc w:val="center"/>
              <w:rPr>
                <w:rFonts w:ascii="標楷體" w:eastAsia="標楷體" w:hAnsi="標楷體" w:hint="eastAsia"/>
                <w:szCs w:val="24"/>
              </w:rPr>
            </w:pPr>
            <w:r w:rsidRPr="00053EE8">
              <w:rPr>
                <w:rFonts w:ascii="標楷體" w:eastAsia="標楷體" w:hAnsi="標楷體" w:hint="eastAsia"/>
                <w:szCs w:val="24"/>
              </w:rPr>
              <w:t>業務職掌</w:t>
            </w:r>
          </w:p>
          <w:p w:rsidR="00030BF5" w:rsidRPr="00053EE8" w:rsidRDefault="002F1A49" w:rsidP="00C452F2">
            <w:pPr>
              <w:snapToGrid w:val="0"/>
              <w:spacing w:line="320" w:lineRule="exact"/>
              <w:jc w:val="center"/>
              <w:rPr>
                <w:rFonts w:ascii="標楷體" w:eastAsia="標楷體" w:hAnsi="標楷體"/>
                <w:szCs w:val="24"/>
              </w:rPr>
            </w:pPr>
            <w:bookmarkStart w:id="0" w:name="_GoBack"/>
            <w:bookmarkEnd w:id="0"/>
            <w:r>
              <w:rPr>
                <w:rFonts w:ascii="標楷體" w:eastAsia="標楷體" w:hAnsi="標楷體" w:hint="eastAsia"/>
                <w:szCs w:val="24"/>
              </w:rPr>
              <w:t>(草案)</w:t>
            </w:r>
          </w:p>
        </w:tc>
        <w:tc>
          <w:tcPr>
            <w:tcW w:w="1559" w:type="dxa"/>
            <w:shd w:val="clear" w:color="auto" w:fill="FFC000"/>
            <w:vAlign w:val="center"/>
          </w:tcPr>
          <w:p w:rsidR="00030BF5" w:rsidRPr="00053EE8" w:rsidRDefault="00030BF5" w:rsidP="00C452F2">
            <w:pPr>
              <w:snapToGrid w:val="0"/>
              <w:spacing w:line="320" w:lineRule="exact"/>
              <w:jc w:val="center"/>
              <w:rPr>
                <w:rFonts w:ascii="標楷體" w:eastAsia="標楷體" w:hAnsi="標楷體"/>
                <w:szCs w:val="24"/>
              </w:rPr>
            </w:pPr>
            <w:proofErr w:type="gramStart"/>
            <w:r w:rsidRPr="00053EE8">
              <w:rPr>
                <w:rFonts w:ascii="標楷體" w:eastAsia="標楷體" w:hAnsi="標楷體" w:hint="eastAsia"/>
                <w:szCs w:val="24"/>
              </w:rPr>
              <w:t>預劃職</w:t>
            </w:r>
            <w:proofErr w:type="gramEnd"/>
            <w:r w:rsidRPr="00053EE8">
              <w:rPr>
                <w:rFonts w:ascii="標楷體" w:eastAsia="標楷體" w:hAnsi="標楷體" w:hint="eastAsia"/>
                <w:szCs w:val="24"/>
              </w:rPr>
              <w:t>系</w:t>
            </w:r>
          </w:p>
        </w:tc>
        <w:tc>
          <w:tcPr>
            <w:tcW w:w="1417" w:type="dxa"/>
            <w:shd w:val="clear" w:color="auto" w:fill="FFC000"/>
            <w:vAlign w:val="center"/>
          </w:tcPr>
          <w:p w:rsidR="00436E98" w:rsidRDefault="00030BF5" w:rsidP="002F1A49">
            <w:pPr>
              <w:snapToGrid w:val="0"/>
              <w:spacing w:line="320" w:lineRule="exact"/>
              <w:jc w:val="center"/>
              <w:rPr>
                <w:rFonts w:ascii="標楷體" w:eastAsia="標楷體" w:hAnsi="標楷體"/>
                <w:szCs w:val="24"/>
              </w:rPr>
            </w:pPr>
            <w:r w:rsidRPr="00053EE8">
              <w:rPr>
                <w:rFonts w:ascii="標楷體" w:eastAsia="標楷體" w:hAnsi="標楷體" w:hint="eastAsia"/>
                <w:szCs w:val="24"/>
              </w:rPr>
              <w:t>編制員額</w:t>
            </w:r>
          </w:p>
          <w:p w:rsidR="00030BF5" w:rsidRPr="00053EE8" w:rsidRDefault="00030BF5" w:rsidP="002F1A49">
            <w:pPr>
              <w:snapToGrid w:val="0"/>
              <w:spacing w:line="320" w:lineRule="exact"/>
              <w:jc w:val="center"/>
              <w:rPr>
                <w:rFonts w:ascii="標楷體" w:eastAsia="標楷體" w:hAnsi="標楷體"/>
                <w:szCs w:val="24"/>
              </w:rPr>
            </w:pPr>
            <w:r w:rsidRPr="00053EE8">
              <w:rPr>
                <w:rFonts w:ascii="標楷體" w:eastAsia="標楷體" w:hAnsi="標楷體" w:hint="eastAsia"/>
                <w:szCs w:val="24"/>
              </w:rPr>
              <w:t>(</w:t>
            </w:r>
            <w:r w:rsidR="00436E98">
              <w:rPr>
                <w:rFonts w:ascii="標楷體" w:eastAsia="標楷體" w:hAnsi="標楷體" w:hint="eastAsia"/>
                <w:szCs w:val="24"/>
              </w:rPr>
              <w:t>暫</w:t>
            </w:r>
            <w:r w:rsidRPr="00053EE8">
              <w:rPr>
                <w:rFonts w:ascii="標楷體" w:eastAsia="標楷體" w:hAnsi="標楷體" w:hint="eastAsia"/>
                <w:szCs w:val="24"/>
              </w:rPr>
              <w:t>定)</w:t>
            </w:r>
          </w:p>
        </w:tc>
        <w:tc>
          <w:tcPr>
            <w:tcW w:w="1384" w:type="dxa"/>
            <w:shd w:val="clear" w:color="auto" w:fill="FFC000"/>
            <w:vAlign w:val="center"/>
          </w:tcPr>
          <w:p w:rsidR="002F1A49" w:rsidRDefault="00030BF5" w:rsidP="00C452F2">
            <w:pPr>
              <w:snapToGrid w:val="0"/>
              <w:spacing w:line="320" w:lineRule="exact"/>
              <w:jc w:val="center"/>
              <w:rPr>
                <w:rFonts w:ascii="標楷體" w:eastAsia="標楷體" w:hAnsi="標楷體" w:hint="eastAsia"/>
                <w:szCs w:val="24"/>
              </w:rPr>
            </w:pPr>
            <w:r w:rsidRPr="00053EE8">
              <w:rPr>
                <w:rFonts w:ascii="標楷體" w:eastAsia="標楷體" w:hAnsi="標楷體" w:hint="eastAsia"/>
                <w:szCs w:val="24"/>
              </w:rPr>
              <w:t>職稱</w:t>
            </w:r>
          </w:p>
          <w:p w:rsidR="00030BF5" w:rsidRPr="00053EE8" w:rsidRDefault="00030BF5" w:rsidP="002F1A49">
            <w:pPr>
              <w:snapToGrid w:val="0"/>
              <w:spacing w:line="320" w:lineRule="exact"/>
              <w:jc w:val="center"/>
              <w:rPr>
                <w:rFonts w:ascii="標楷體" w:eastAsia="標楷體" w:hAnsi="標楷體"/>
                <w:szCs w:val="24"/>
              </w:rPr>
            </w:pPr>
            <w:r w:rsidRPr="00053EE8">
              <w:rPr>
                <w:rFonts w:ascii="標楷體" w:eastAsia="標楷體" w:hAnsi="標楷體" w:hint="eastAsia"/>
                <w:szCs w:val="24"/>
              </w:rPr>
              <w:t>(暫定)</w:t>
            </w:r>
          </w:p>
        </w:tc>
      </w:tr>
      <w:tr w:rsidR="00436E98" w:rsidRPr="00FB5F68" w:rsidTr="002F1A49">
        <w:trPr>
          <w:trHeight w:val="4627"/>
        </w:trPr>
        <w:tc>
          <w:tcPr>
            <w:tcW w:w="1702" w:type="dxa"/>
            <w:vAlign w:val="center"/>
          </w:tcPr>
          <w:p w:rsidR="00436E98" w:rsidRDefault="00436E98" w:rsidP="00C452F2">
            <w:pPr>
              <w:snapToGrid w:val="0"/>
              <w:spacing w:line="400" w:lineRule="atLeast"/>
              <w:jc w:val="center"/>
              <w:rPr>
                <w:rFonts w:ascii="標楷體" w:eastAsia="標楷體" w:hAnsi="標楷體"/>
                <w:szCs w:val="24"/>
              </w:rPr>
            </w:pPr>
            <w:r w:rsidRPr="00FB5F68">
              <w:rPr>
                <w:rFonts w:ascii="標楷體" w:eastAsia="標楷體" w:hAnsi="標楷體" w:hint="eastAsia"/>
                <w:szCs w:val="24"/>
              </w:rPr>
              <w:t>綜合</w:t>
            </w:r>
          </w:p>
          <w:p w:rsidR="00436E98" w:rsidRPr="00FB5F68" w:rsidRDefault="00436E98" w:rsidP="00C452F2">
            <w:pPr>
              <w:snapToGrid w:val="0"/>
              <w:spacing w:line="400" w:lineRule="atLeast"/>
              <w:jc w:val="center"/>
              <w:rPr>
                <w:rFonts w:ascii="標楷體" w:eastAsia="標楷體" w:hAnsi="標楷體"/>
                <w:szCs w:val="24"/>
              </w:rPr>
            </w:pPr>
            <w:r w:rsidRPr="00FB5F68">
              <w:rPr>
                <w:rFonts w:ascii="標楷體" w:eastAsia="標楷體" w:hAnsi="標楷體" w:hint="eastAsia"/>
                <w:szCs w:val="24"/>
              </w:rPr>
              <w:t>規劃組</w:t>
            </w:r>
          </w:p>
        </w:tc>
        <w:tc>
          <w:tcPr>
            <w:tcW w:w="3969" w:type="dxa"/>
            <w:vAlign w:val="center"/>
          </w:tcPr>
          <w:p w:rsidR="00436E98" w:rsidRPr="00FB5F68" w:rsidRDefault="00436E98" w:rsidP="00436E98">
            <w:pPr>
              <w:pStyle w:val="ae"/>
              <w:numPr>
                <w:ilvl w:val="0"/>
                <w:numId w:val="59"/>
              </w:numPr>
              <w:tabs>
                <w:tab w:val="left" w:pos="753"/>
              </w:tabs>
              <w:spacing w:after="0" w:line="280" w:lineRule="exact"/>
              <w:ind w:hanging="720"/>
              <w:jc w:val="both"/>
              <w:rPr>
                <w:rFonts w:eastAsia="標楷體"/>
              </w:rPr>
            </w:pPr>
            <w:r w:rsidRPr="00FB5F68">
              <w:rPr>
                <w:rFonts w:eastAsia="標楷體" w:hint="eastAsia"/>
              </w:rPr>
              <w:t>海洋保育署施政策略、施政計畫、中長程個案計畫</w:t>
            </w:r>
            <w:proofErr w:type="gramStart"/>
            <w:r w:rsidRPr="00FB5F68">
              <w:rPr>
                <w:rFonts w:eastAsia="標楷體" w:hint="eastAsia"/>
              </w:rPr>
              <w:t>之彙辦</w:t>
            </w:r>
            <w:proofErr w:type="gramEnd"/>
            <w:r w:rsidRPr="00FB5F68">
              <w:rPr>
                <w:rFonts w:eastAsia="標楷體" w:hint="eastAsia"/>
              </w:rPr>
              <w:t>、管制及評估。</w:t>
            </w:r>
          </w:p>
          <w:p w:rsidR="00436E98" w:rsidRPr="00FB5F68" w:rsidRDefault="00436E98" w:rsidP="00436E98">
            <w:pPr>
              <w:pStyle w:val="ae"/>
              <w:numPr>
                <w:ilvl w:val="0"/>
                <w:numId w:val="59"/>
              </w:numPr>
              <w:tabs>
                <w:tab w:val="left" w:pos="753"/>
              </w:tabs>
              <w:spacing w:after="0" w:line="280" w:lineRule="exact"/>
              <w:ind w:hanging="720"/>
              <w:jc w:val="both"/>
              <w:rPr>
                <w:rFonts w:eastAsia="標楷體"/>
              </w:rPr>
            </w:pPr>
            <w:r w:rsidRPr="00FB5F68">
              <w:rPr>
                <w:rFonts w:eastAsia="標楷體" w:hint="eastAsia"/>
              </w:rPr>
              <w:t>海岸與海域管理工作之協調及配合。</w:t>
            </w:r>
          </w:p>
          <w:p w:rsidR="00436E98" w:rsidRPr="00FB5F68" w:rsidRDefault="00436E98" w:rsidP="00436E98">
            <w:pPr>
              <w:pStyle w:val="ae"/>
              <w:numPr>
                <w:ilvl w:val="0"/>
                <w:numId w:val="59"/>
              </w:numPr>
              <w:tabs>
                <w:tab w:val="left" w:pos="753"/>
              </w:tabs>
              <w:spacing w:after="0" w:line="280" w:lineRule="exact"/>
              <w:ind w:hanging="720"/>
              <w:jc w:val="both"/>
              <w:rPr>
                <w:rFonts w:eastAsia="標楷體"/>
              </w:rPr>
            </w:pPr>
            <w:r w:rsidRPr="00FB5F68">
              <w:rPr>
                <w:rFonts w:eastAsia="標楷體" w:hint="eastAsia"/>
              </w:rPr>
              <w:t>綜合性海洋保育法規制（訂）定、修正、解釋之</w:t>
            </w:r>
            <w:proofErr w:type="gramStart"/>
            <w:r w:rsidRPr="00FB5F68">
              <w:rPr>
                <w:rFonts w:eastAsia="標楷體" w:hint="eastAsia"/>
              </w:rPr>
              <w:t>研</w:t>
            </w:r>
            <w:proofErr w:type="gramEnd"/>
            <w:r w:rsidRPr="00FB5F68">
              <w:rPr>
                <w:rFonts w:eastAsia="標楷體" w:hint="eastAsia"/>
              </w:rPr>
              <w:t>擬。</w:t>
            </w:r>
          </w:p>
          <w:p w:rsidR="00436E98" w:rsidRPr="00FB5F68" w:rsidRDefault="00436E98" w:rsidP="00436E98">
            <w:pPr>
              <w:pStyle w:val="ae"/>
              <w:numPr>
                <w:ilvl w:val="0"/>
                <w:numId w:val="59"/>
              </w:numPr>
              <w:tabs>
                <w:tab w:val="left" w:pos="753"/>
              </w:tabs>
              <w:spacing w:after="0" w:line="280" w:lineRule="exact"/>
              <w:ind w:hanging="720"/>
              <w:jc w:val="both"/>
              <w:rPr>
                <w:rFonts w:eastAsia="標楷體"/>
              </w:rPr>
            </w:pPr>
            <w:r w:rsidRPr="00FB5F68">
              <w:rPr>
                <w:rFonts w:eastAsia="標楷體" w:hint="eastAsia"/>
              </w:rPr>
              <w:t>海洋環境與保育教育宣導之策劃、協調、推動及執行。</w:t>
            </w:r>
          </w:p>
          <w:p w:rsidR="00436E98" w:rsidRPr="00FB5F68" w:rsidRDefault="00436E98" w:rsidP="00436E98">
            <w:pPr>
              <w:pStyle w:val="ae"/>
              <w:numPr>
                <w:ilvl w:val="0"/>
                <w:numId w:val="59"/>
              </w:numPr>
              <w:tabs>
                <w:tab w:val="left" w:pos="753"/>
              </w:tabs>
              <w:spacing w:after="0" w:line="280" w:lineRule="exact"/>
              <w:ind w:hanging="720"/>
              <w:jc w:val="both"/>
              <w:rPr>
                <w:rFonts w:eastAsia="標楷體"/>
              </w:rPr>
            </w:pPr>
            <w:r w:rsidRPr="00FB5F68">
              <w:rPr>
                <w:rFonts w:eastAsia="標楷體" w:hint="eastAsia"/>
              </w:rPr>
              <w:t>海洋保育資訊調查之策劃、協調、統計及應用。</w:t>
            </w:r>
          </w:p>
          <w:p w:rsidR="00436E98" w:rsidRPr="00FB5F68" w:rsidRDefault="00436E98" w:rsidP="00436E98">
            <w:pPr>
              <w:pStyle w:val="ae"/>
              <w:numPr>
                <w:ilvl w:val="0"/>
                <w:numId w:val="59"/>
              </w:numPr>
              <w:tabs>
                <w:tab w:val="left" w:pos="753"/>
              </w:tabs>
              <w:spacing w:after="0" w:line="280" w:lineRule="exact"/>
              <w:ind w:hanging="720"/>
              <w:jc w:val="both"/>
              <w:rPr>
                <w:rFonts w:eastAsia="標楷體"/>
              </w:rPr>
            </w:pPr>
            <w:r w:rsidRPr="00FB5F68">
              <w:rPr>
                <w:rFonts w:eastAsia="標楷體" w:hint="eastAsia"/>
              </w:rPr>
              <w:t>國際合作及技術交流之策劃、推動、協調及執行。</w:t>
            </w:r>
          </w:p>
          <w:p w:rsidR="00436E98" w:rsidRPr="00FB5F68" w:rsidRDefault="00436E98" w:rsidP="00436E98">
            <w:pPr>
              <w:pStyle w:val="ae"/>
              <w:numPr>
                <w:ilvl w:val="0"/>
                <w:numId w:val="59"/>
              </w:numPr>
              <w:tabs>
                <w:tab w:val="left" w:pos="753"/>
              </w:tabs>
              <w:spacing w:after="0" w:line="280" w:lineRule="exact"/>
              <w:ind w:hanging="720"/>
              <w:jc w:val="both"/>
              <w:rPr>
                <w:rFonts w:eastAsia="標楷體"/>
              </w:rPr>
            </w:pPr>
            <w:r w:rsidRPr="00FB5F68">
              <w:rPr>
                <w:rFonts w:eastAsia="標楷體" w:hint="eastAsia"/>
              </w:rPr>
              <w:t>訴願與國家賠償事件之審議及處理。</w:t>
            </w:r>
          </w:p>
          <w:p w:rsidR="00436E98" w:rsidRPr="00FB5F68" w:rsidRDefault="00436E98" w:rsidP="00436E98">
            <w:pPr>
              <w:pStyle w:val="ae"/>
              <w:numPr>
                <w:ilvl w:val="0"/>
                <w:numId w:val="59"/>
              </w:numPr>
              <w:tabs>
                <w:tab w:val="left" w:pos="753"/>
              </w:tabs>
              <w:spacing w:after="0" w:line="280" w:lineRule="exact"/>
              <w:ind w:hanging="720"/>
              <w:jc w:val="both"/>
              <w:rPr>
                <w:rFonts w:eastAsia="標楷體"/>
              </w:rPr>
            </w:pPr>
            <w:r w:rsidRPr="00FB5F68">
              <w:rPr>
                <w:rFonts w:eastAsia="標楷體" w:hint="eastAsia"/>
              </w:rPr>
              <w:t>其他有關綜合規劃事項。</w:t>
            </w:r>
          </w:p>
        </w:tc>
        <w:tc>
          <w:tcPr>
            <w:tcW w:w="1559" w:type="dxa"/>
            <w:vAlign w:val="center"/>
          </w:tcPr>
          <w:p w:rsidR="00436E98" w:rsidRPr="00FB5F68" w:rsidRDefault="00436E98" w:rsidP="00C452F2">
            <w:pPr>
              <w:snapToGrid w:val="0"/>
              <w:spacing w:line="320" w:lineRule="exact"/>
              <w:jc w:val="center"/>
              <w:rPr>
                <w:rFonts w:ascii="標楷體" w:eastAsia="標楷體" w:hAnsi="標楷體"/>
                <w:szCs w:val="24"/>
              </w:rPr>
            </w:pPr>
            <w:r w:rsidRPr="00FB5F68">
              <w:rPr>
                <w:rFonts w:ascii="標楷體" w:eastAsia="標楷體" w:hAnsi="標楷體" w:hint="eastAsia"/>
                <w:szCs w:val="24"/>
              </w:rPr>
              <w:t>農業行政</w:t>
            </w:r>
          </w:p>
          <w:p w:rsidR="00436E98" w:rsidRPr="00FB5F68" w:rsidRDefault="00436E98" w:rsidP="00C452F2">
            <w:pPr>
              <w:snapToGrid w:val="0"/>
              <w:spacing w:line="320" w:lineRule="exact"/>
              <w:jc w:val="center"/>
              <w:rPr>
                <w:rFonts w:ascii="標楷體" w:eastAsia="標楷體" w:hAnsi="標楷體"/>
                <w:szCs w:val="24"/>
              </w:rPr>
            </w:pPr>
            <w:r w:rsidRPr="00FB5F68">
              <w:rPr>
                <w:rFonts w:ascii="標楷體" w:eastAsia="標楷體" w:hAnsi="標楷體" w:hint="eastAsia"/>
                <w:szCs w:val="24"/>
              </w:rPr>
              <w:t>法制</w:t>
            </w:r>
          </w:p>
        </w:tc>
        <w:tc>
          <w:tcPr>
            <w:tcW w:w="1417" w:type="dxa"/>
            <w:vAlign w:val="center"/>
          </w:tcPr>
          <w:p w:rsidR="00436E98" w:rsidRPr="00FB5F68" w:rsidRDefault="00436E98" w:rsidP="00C452F2">
            <w:pPr>
              <w:snapToGrid w:val="0"/>
              <w:spacing w:line="320" w:lineRule="exact"/>
              <w:jc w:val="center"/>
              <w:rPr>
                <w:rFonts w:ascii="標楷體" w:eastAsia="標楷體" w:hAnsi="標楷體"/>
                <w:sz w:val="28"/>
                <w:szCs w:val="28"/>
              </w:rPr>
            </w:pPr>
            <w:r>
              <w:rPr>
                <w:rFonts w:ascii="標楷體" w:eastAsia="標楷體" w:hAnsi="標楷體" w:hint="eastAsia"/>
                <w:sz w:val="28"/>
                <w:szCs w:val="28"/>
              </w:rPr>
              <w:t>24</w:t>
            </w:r>
          </w:p>
        </w:tc>
        <w:tc>
          <w:tcPr>
            <w:tcW w:w="1384" w:type="dxa"/>
            <w:vAlign w:val="center"/>
          </w:tcPr>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組長*1</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專門委員*1</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科長*3</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專員*6</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科員</w:t>
            </w:r>
            <w:r>
              <w:rPr>
                <w:rFonts w:ascii="標楷體" w:eastAsia="標楷體" w:hAnsi="標楷體" w:hint="eastAsia"/>
                <w:sz w:val="20"/>
                <w:szCs w:val="20"/>
              </w:rPr>
              <w:t>*10</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辦事員*1</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書記*2</w:t>
            </w:r>
          </w:p>
        </w:tc>
      </w:tr>
      <w:tr w:rsidR="00436E98" w:rsidRPr="00FB5F68" w:rsidTr="002F1A49">
        <w:trPr>
          <w:trHeight w:val="4042"/>
        </w:trPr>
        <w:tc>
          <w:tcPr>
            <w:tcW w:w="1702" w:type="dxa"/>
            <w:vAlign w:val="center"/>
          </w:tcPr>
          <w:p w:rsidR="00436E98" w:rsidRPr="00FB5F68" w:rsidRDefault="00436E98" w:rsidP="00C452F2">
            <w:pPr>
              <w:snapToGrid w:val="0"/>
              <w:spacing w:line="400" w:lineRule="atLeast"/>
              <w:jc w:val="center"/>
              <w:rPr>
                <w:rFonts w:ascii="標楷體" w:eastAsia="標楷體" w:hAnsi="標楷體"/>
                <w:szCs w:val="24"/>
              </w:rPr>
            </w:pPr>
            <w:r w:rsidRPr="00FB5F68">
              <w:rPr>
                <w:rFonts w:ascii="標楷體" w:eastAsia="標楷體" w:hAnsi="標楷體" w:hint="eastAsia"/>
                <w:szCs w:val="24"/>
              </w:rPr>
              <w:t>海洋</w:t>
            </w:r>
          </w:p>
          <w:p w:rsidR="00436E98" w:rsidRPr="00FB5F68" w:rsidRDefault="00436E98" w:rsidP="00C452F2">
            <w:pPr>
              <w:snapToGrid w:val="0"/>
              <w:spacing w:line="400" w:lineRule="atLeast"/>
              <w:jc w:val="center"/>
              <w:rPr>
                <w:rFonts w:ascii="標楷體" w:eastAsia="標楷體" w:hAnsi="標楷體"/>
                <w:szCs w:val="24"/>
              </w:rPr>
            </w:pPr>
            <w:r w:rsidRPr="00FB5F68">
              <w:rPr>
                <w:rFonts w:ascii="標楷體" w:eastAsia="標楷體" w:hAnsi="標楷體" w:hint="eastAsia"/>
                <w:szCs w:val="24"/>
              </w:rPr>
              <w:t>生物</w:t>
            </w:r>
          </w:p>
          <w:p w:rsidR="00436E98" w:rsidRPr="00FB5F68" w:rsidRDefault="00436E98" w:rsidP="00C452F2">
            <w:pPr>
              <w:snapToGrid w:val="0"/>
              <w:spacing w:line="400" w:lineRule="atLeast"/>
              <w:jc w:val="center"/>
              <w:rPr>
                <w:rFonts w:ascii="標楷體" w:eastAsia="標楷體" w:hAnsi="標楷體"/>
                <w:szCs w:val="24"/>
              </w:rPr>
            </w:pPr>
            <w:r w:rsidRPr="00FB5F68">
              <w:rPr>
                <w:rFonts w:ascii="標楷體" w:eastAsia="標楷體" w:hAnsi="標楷體" w:hint="eastAsia"/>
                <w:szCs w:val="24"/>
              </w:rPr>
              <w:t>保育組</w:t>
            </w:r>
          </w:p>
        </w:tc>
        <w:tc>
          <w:tcPr>
            <w:tcW w:w="3969" w:type="dxa"/>
            <w:vAlign w:val="center"/>
          </w:tcPr>
          <w:p w:rsidR="00436E98" w:rsidRPr="00FB5F68" w:rsidRDefault="00436E98" w:rsidP="00C452F2">
            <w:pPr>
              <w:pStyle w:val="ae"/>
              <w:numPr>
                <w:ilvl w:val="0"/>
                <w:numId w:val="59"/>
              </w:numPr>
              <w:tabs>
                <w:tab w:val="left" w:pos="753"/>
              </w:tabs>
              <w:spacing w:after="0" w:line="280" w:lineRule="exact"/>
              <w:ind w:hanging="720"/>
              <w:jc w:val="both"/>
              <w:rPr>
                <w:rFonts w:eastAsia="標楷體"/>
              </w:rPr>
            </w:pPr>
            <w:r w:rsidRPr="00FB5F68">
              <w:rPr>
                <w:rFonts w:eastAsia="標楷體" w:hint="eastAsia"/>
              </w:rPr>
              <w:t>海洋生物多樣性保育與復育政策之整合、規劃、協調、推動及執行。</w:t>
            </w:r>
          </w:p>
          <w:p w:rsidR="00436E98" w:rsidRPr="00FB5F68" w:rsidRDefault="00436E98" w:rsidP="00C452F2">
            <w:pPr>
              <w:pStyle w:val="ae"/>
              <w:numPr>
                <w:ilvl w:val="0"/>
                <w:numId w:val="59"/>
              </w:numPr>
              <w:tabs>
                <w:tab w:val="left" w:pos="753"/>
              </w:tabs>
              <w:spacing w:after="0" w:line="280" w:lineRule="exact"/>
              <w:ind w:hanging="720"/>
              <w:jc w:val="both"/>
              <w:rPr>
                <w:rFonts w:eastAsia="標楷體"/>
              </w:rPr>
            </w:pPr>
            <w:r w:rsidRPr="00FB5F68">
              <w:rPr>
                <w:rFonts w:eastAsia="標楷體" w:hint="eastAsia"/>
              </w:rPr>
              <w:t>海洋生物外來種防治政策之整合、規劃、協調及執行。</w:t>
            </w:r>
          </w:p>
          <w:p w:rsidR="00436E98" w:rsidRPr="00FB5F68" w:rsidRDefault="00436E98" w:rsidP="00C452F2">
            <w:pPr>
              <w:pStyle w:val="ae"/>
              <w:numPr>
                <w:ilvl w:val="0"/>
                <w:numId w:val="59"/>
              </w:numPr>
              <w:tabs>
                <w:tab w:val="left" w:pos="753"/>
              </w:tabs>
              <w:spacing w:after="0" w:line="280" w:lineRule="exact"/>
              <w:ind w:hanging="720"/>
              <w:jc w:val="both"/>
              <w:rPr>
                <w:rFonts w:eastAsia="標楷體"/>
              </w:rPr>
            </w:pPr>
            <w:r w:rsidRPr="00FB5F68">
              <w:rPr>
                <w:rFonts w:eastAsia="標楷體" w:hint="eastAsia"/>
              </w:rPr>
              <w:t>海洋非漁業資源保育及管理政策之規劃、協調及執行。</w:t>
            </w:r>
          </w:p>
          <w:p w:rsidR="00436E98" w:rsidRPr="00FB5F68" w:rsidRDefault="00436E98" w:rsidP="00C452F2">
            <w:pPr>
              <w:pStyle w:val="ae"/>
              <w:numPr>
                <w:ilvl w:val="0"/>
                <w:numId w:val="59"/>
              </w:numPr>
              <w:tabs>
                <w:tab w:val="left" w:pos="753"/>
              </w:tabs>
              <w:spacing w:after="0" w:line="280" w:lineRule="exact"/>
              <w:ind w:hanging="720"/>
              <w:jc w:val="both"/>
              <w:rPr>
                <w:rFonts w:eastAsia="標楷體"/>
              </w:rPr>
            </w:pPr>
            <w:r w:rsidRPr="00FB5F68">
              <w:rPr>
                <w:rFonts w:eastAsia="標楷體" w:hint="eastAsia"/>
              </w:rPr>
              <w:t>海洋生物多樣性</w:t>
            </w:r>
            <w:proofErr w:type="gramStart"/>
            <w:r w:rsidRPr="00FB5F68">
              <w:rPr>
                <w:rFonts w:eastAsia="標楷體" w:hint="eastAsia"/>
              </w:rPr>
              <w:t>種源庫與</w:t>
            </w:r>
            <w:proofErr w:type="gramEnd"/>
            <w:r w:rsidRPr="00FB5F68">
              <w:rPr>
                <w:rFonts w:eastAsia="標楷體" w:hint="eastAsia"/>
              </w:rPr>
              <w:t>基因庫設置之</w:t>
            </w:r>
            <w:proofErr w:type="gramStart"/>
            <w:r w:rsidRPr="00FB5F68">
              <w:rPr>
                <w:rFonts w:eastAsia="標楷體" w:hint="eastAsia"/>
              </w:rPr>
              <w:t>研</w:t>
            </w:r>
            <w:proofErr w:type="gramEnd"/>
            <w:r w:rsidRPr="00FB5F68">
              <w:rPr>
                <w:rFonts w:eastAsia="標楷體" w:hint="eastAsia"/>
              </w:rPr>
              <w:t>擬、協調及推動。</w:t>
            </w:r>
          </w:p>
          <w:p w:rsidR="00436E98" w:rsidRPr="00FB5F68" w:rsidRDefault="00436E98" w:rsidP="00C452F2">
            <w:pPr>
              <w:pStyle w:val="ae"/>
              <w:numPr>
                <w:ilvl w:val="0"/>
                <w:numId w:val="59"/>
              </w:numPr>
              <w:tabs>
                <w:tab w:val="left" w:pos="753"/>
              </w:tabs>
              <w:spacing w:after="0" w:line="280" w:lineRule="exact"/>
              <w:ind w:hanging="720"/>
              <w:jc w:val="both"/>
              <w:rPr>
                <w:rFonts w:eastAsia="標楷體"/>
              </w:rPr>
            </w:pPr>
            <w:r w:rsidRPr="00FB5F68">
              <w:rPr>
                <w:rFonts w:eastAsia="標楷體" w:hint="eastAsia"/>
              </w:rPr>
              <w:t>海洋生物多樣性巡護、監控、管制與偵查工作之規劃、協調及推動。</w:t>
            </w:r>
          </w:p>
          <w:p w:rsidR="00436E98" w:rsidRPr="00FB5F68" w:rsidRDefault="00436E98" w:rsidP="00C452F2">
            <w:pPr>
              <w:pStyle w:val="ae"/>
              <w:numPr>
                <w:ilvl w:val="0"/>
                <w:numId w:val="59"/>
              </w:numPr>
              <w:tabs>
                <w:tab w:val="left" w:pos="753"/>
              </w:tabs>
              <w:spacing w:after="0" w:line="280" w:lineRule="exact"/>
              <w:ind w:hanging="720"/>
              <w:jc w:val="both"/>
              <w:rPr>
                <w:rFonts w:eastAsia="標楷體"/>
              </w:rPr>
            </w:pPr>
            <w:r w:rsidRPr="00FB5F68">
              <w:rPr>
                <w:rFonts w:eastAsia="標楷體" w:hint="eastAsia"/>
              </w:rPr>
              <w:t>其他有關海洋生物保育事項。</w:t>
            </w:r>
          </w:p>
        </w:tc>
        <w:tc>
          <w:tcPr>
            <w:tcW w:w="1559" w:type="dxa"/>
            <w:vAlign w:val="center"/>
          </w:tcPr>
          <w:p w:rsidR="00436E98" w:rsidRPr="00FB5F68" w:rsidRDefault="00436E98" w:rsidP="00C452F2">
            <w:pPr>
              <w:snapToGrid w:val="0"/>
              <w:spacing w:line="280" w:lineRule="exact"/>
              <w:jc w:val="center"/>
              <w:rPr>
                <w:rFonts w:ascii="標楷體" w:eastAsia="標楷體" w:hAnsi="標楷體"/>
                <w:szCs w:val="24"/>
              </w:rPr>
            </w:pPr>
            <w:r w:rsidRPr="00FB5F68">
              <w:rPr>
                <w:rFonts w:ascii="標楷體" w:eastAsia="標楷體" w:hAnsi="標楷體" w:hint="eastAsia"/>
                <w:szCs w:val="24"/>
              </w:rPr>
              <w:t>農業行政</w:t>
            </w:r>
          </w:p>
          <w:p w:rsidR="00436E98" w:rsidRPr="00FB5F68" w:rsidRDefault="00436E98" w:rsidP="00C452F2">
            <w:pPr>
              <w:snapToGrid w:val="0"/>
              <w:spacing w:line="280" w:lineRule="exact"/>
              <w:jc w:val="center"/>
              <w:rPr>
                <w:rFonts w:ascii="標楷體" w:eastAsia="標楷體" w:hAnsi="標楷體"/>
                <w:szCs w:val="24"/>
              </w:rPr>
            </w:pPr>
            <w:r w:rsidRPr="00FB5F68">
              <w:rPr>
                <w:rFonts w:ascii="標楷體" w:eastAsia="標楷體" w:hAnsi="標楷體" w:hint="eastAsia"/>
                <w:szCs w:val="24"/>
              </w:rPr>
              <w:t>自然保育</w:t>
            </w:r>
          </w:p>
        </w:tc>
        <w:tc>
          <w:tcPr>
            <w:tcW w:w="1417" w:type="dxa"/>
            <w:vAlign w:val="center"/>
          </w:tcPr>
          <w:p w:rsidR="00436E98" w:rsidRPr="00FB5F68" w:rsidRDefault="00436E98" w:rsidP="00C452F2">
            <w:pPr>
              <w:snapToGrid w:val="0"/>
              <w:spacing w:line="320" w:lineRule="exact"/>
              <w:jc w:val="center"/>
              <w:rPr>
                <w:rFonts w:ascii="標楷體" w:eastAsia="標楷體" w:hAnsi="標楷體"/>
                <w:sz w:val="28"/>
                <w:szCs w:val="28"/>
              </w:rPr>
            </w:pPr>
            <w:r w:rsidRPr="00FB5F68">
              <w:rPr>
                <w:rFonts w:ascii="標楷體" w:eastAsia="標楷體" w:hAnsi="標楷體" w:hint="eastAsia"/>
                <w:sz w:val="28"/>
                <w:szCs w:val="28"/>
              </w:rPr>
              <w:t>26</w:t>
            </w:r>
          </w:p>
        </w:tc>
        <w:tc>
          <w:tcPr>
            <w:tcW w:w="1384" w:type="dxa"/>
            <w:vAlign w:val="center"/>
          </w:tcPr>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組長*1</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專門委員*1</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科長*3</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技正*2</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專員</w:t>
            </w:r>
            <w:r>
              <w:rPr>
                <w:rFonts w:ascii="標楷體" w:eastAsia="標楷體" w:hAnsi="標楷體" w:hint="eastAsia"/>
                <w:sz w:val="20"/>
                <w:szCs w:val="20"/>
              </w:rPr>
              <w:t>*5</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科員*6</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技士*4</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助理員*1</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技佐*2</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辦事員*1</w:t>
            </w:r>
          </w:p>
        </w:tc>
      </w:tr>
      <w:tr w:rsidR="00436E98" w:rsidRPr="00FB5F68" w:rsidTr="002F1A49">
        <w:trPr>
          <w:trHeight w:val="4298"/>
        </w:trPr>
        <w:tc>
          <w:tcPr>
            <w:tcW w:w="1702" w:type="dxa"/>
            <w:vAlign w:val="center"/>
          </w:tcPr>
          <w:p w:rsidR="00436E98" w:rsidRPr="00FB5F68" w:rsidRDefault="00436E98" w:rsidP="00C452F2">
            <w:pPr>
              <w:snapToGrid w:val="0"/>
              <w:spacing w:line="400" w:lineRule="atLeast"/>
              <w:jc w:val="center"/>
              <w:rPr>
                <w:rFonts w:ascii="標楷體" w:eastAsia="標楷體" w:hAnsi="標楷體"/>
                <w:szCs w:val="24"/>
              </w:rPr>
            </w:pPr>
            <w:r w:rsidRPr="00FB5F68">
              <w:rPr>
                <w:rFonts w:ascii="標楷體" w:eastAsia="標楷體" w:hAnsi="標楷體" w:hint="eastAsia"/>
                <w:szCs w:val="24"/>
              </w:rPr>
              <w:t>海洋</w:t>
            </w:r>
          </w:p>
          <w:p w:rsidR="00436E98" w:rsidRPr="00FB5F68" w:rsidRDefault="00436E98" w:rsidP="00C452F2">
            <w:pPr>
              <w:snapToGrid w:val="0"/>
              <w:spacing w:line="400" w:lineRule="atLeast"/>
              <w:jc w:val="center"/>
              <w:rPr>
                <w:rFonts w:ascii="標楷體" w:eastAsia="標楷體" w:hAnsi="標楷體"/>
                <w:szCs w:val="24"/>
              </w:rPr>
            </w:pPr>
            <w:r w:rsidRPr="00FB5F68">
              <w:rPr>
                <w:rFonts w:ascii="標楷體" w:eastAsia="標楷體" w:hAnsi="標楷體" w:hint="eastAsia"/>
                <w:szCs w:val="24"/>
              </w:rPr>
              <w:t>環境</w:t>
            </w:r>
          </w:p>
          <w:p w:rsidR="00436E98" w:rsidRPr="00FB5F68" w:rsidRDefault="00436E98" w:rsidP="00C452F2">
            <w:pPr>
              <w:snapToGrid w:val="0"/>
              <w:spacing w:line="400" w:lineRule="atLeast"/>
              <w:jc w:val="center"/>
              <w:rPr>
                <w:rFonts w:ascii="標楷體" w:eastAsia="標楷體" w:hAnsi="標楷體"/>
                <w:szCs w:val="24"/>
              </w:rPr>
            </w:pPr>
            <w:r w:rsidRPr="00FB5F68">
              <w:rPr>
                <w:rFonts w:ascii="標楷體" w:eastAsia="標楷體" w:hAnsi="標楷體" w:hint="eastAsia"/>
                <w:szCs w:val="24"/>
              </w:rPr>
              <w:t>管理組</w:t>
            </w:r>
          </w:p>
        </w:tc>
        <w:tc>
          <w:tcPr>
            <w:tcW w:w="3969" w:type="dxa"/>
            <w:vAlign w:val="center"/>
          </w:tcPr>
          <w:p w:rsidR="00436E98" w:rsidRPr="00FB5F68" w:rsidRDefault="00436E98" w:rsidP="00C452F2">
            <w:pPr>
              <w:pStyle w:val="ae"/>
              <w:numPr>
                <w:ilvl w:val="0"/>
                <w:numId w:val="60"/>
              </w:numPr>
              <w:tabs>
                <w:tab w:val="left" w:pos="753"/>
              </w:tabs>
              <w:spacing w:after="0" w:line="280" w:lineRule="exact"/>
              <w:ind w:hanging="720"/>
              <w:jc w:val="both"/>
              <w:rPr>
                <w:rFonts w:eastAsia="標楷體"/>
              </w:rPr>
            </w:pPr>
            <w:r w:rsidRPr="00FB5F68">
              <w:rPr>
                <w:rFonts w:eastAsia="標楷體" w:hint="eastAsia"/>
              </w:rPr>
              <w:t>海洋生物棲地保護政策之整合、規劃、協調及執行。</w:t>
            </w:r>
          </w:p>
          <w:p w:rsidR="00436E98" w:rsidRPr="00FB5F68" w:rsidRDefault="00436E98" w:rsidP="00C452F2">
            <w:pPr>
              <w:pStyle w:val="ae"/>
              <w:numPr>
                <w:ilvl w:val="0"/>
                <w:numId w:val="60"/>
              </w:numPr>
              <w:tabs>
                <w:tab w:val="left" w:pos="753"/>
              </w:tabs>
              <w:spacing w:after="0" w:line="280" w:lineRule="exact"/>
              <w:ind w:hanging="720"/>
              <w:jc w:val="both"/>
              <w:rPr>
                <w:rFonts w:eastAsia="標楷體"/>
              </w:rPr>
            </w:pPr>
            <w:r w:rsidRPr="00FB5F68">
              <w:rPr>
                <w:rFonts w:eastAsia="標楷體" w:hint="eastAsia"/>
              </w:rPr>
              <w:t>海洋污染防治政策之整合、規劃、協調及執行。</w:t>
            </w:r>
          </w:p>
          <w:p w:rsidR="00436E98" w:rsidRPr="00FB5F68" w:rsidRDefault="00436E98" w:rsidP="00C452F2">
            <w:pPr>
              <w:pStyle w:val="ae"/>
              <w:numPr>
                <w:ilvl w:val="0"/>
                <w:numId w:val="60"/>
              </w:numPr>
              <w:tabs>
                <w:tab w:val="left" w:pos="753"/>
              </w:tabs>
              <w:spacing w:after="0" w:line="280" w:lineRule="exact"/>
              <w:ind w:hanging="720"/>
              <w:jc w:val="both"/>
              <w:rPr>
                <w:rFonts w:eastAsia="標楷體"/>
              </w:rPr>
            </w:pPr>
            <w:r w:rsidRPr="00FB5F68">
              <w:rPr>
                <w:rFonts w:eastAsia="標楷體" w:hint="eastAsia"/>
              </w:rPr>
              <w:t>海洋保護區域劃設政策之整合、規劃、協調及推動。</w:t>
            </w:r>
          </w:p>
          <w:p w:rsidR="00436E98" w:rsidRPr="00FB5F68" w:rsidRDefault="00436E98" w:rsidP="00C452F2">
            <w:pPr>
              <w:pStyle w:val="ae"/>
              <w:numPr>
                <w:ilvl w:val="0"/>
                <w:numId w:val="60"/>
              </w:numPr>
              <w:tabs>
                <w:tab w:val="left" w:pos="753"/>
              </w:tabs>
              <w:spacing w:after="0" w:line="280" w:lineRule="exact"/>
              <w:ind w:hanging="720"/>
              <w:jc w:val="both"/>
              <w:rPr>
                <w:rFonts w:eastAsia="標楷體"/>
              </w:rPr>
            </w:pPr>
            <w:r w:rsidRPr="00FB5F68">
              <w:rPr>
                <w:rFonts w:eastAsia="標楷體" w:hint="eastAsia"/>
              </w:rPr>
              <w:t>海洋水質改善策略之擬訂、整合、協調及執行。</w:t>
            </w:r>
          </w:p>
          <w:p w:rsidR="00436E98" w:rsidRPr="00FB5F68" w:rsidRDefault="00436E98" w:rsidP="00C452F2">
            <w:pPr>
              <w:pStyle w:val="ae"/>
              <w:numPr>
                <w:ilvl w:val="0"/>
                <w:numId w:val="60"/>
              </w:numPr>
              <w:tabs>
                <w:tab w:val="left" w:pos="753"/>
              </w:tabs>
              <w:spacing w:after="0" w:line="280" w:lineRule="exact"/>
              <w:ind w:hanging="720"/>
              <w:jc w:val="both"/>
              <w:rPr>
                <w:rFonts w:eastAsia="標楷體"/>
              </w:rPr>
            </w:pPr>
            <w:r w:rsidRPr="00FB5F68">
              <w:rPr>
                <w:rFonts w:eastAsia="標楷體" w:hint="eastAsia"/>
              </w:rPr>
              <w:t>海洋環境管理法規制（訂）定、修正、解釋之</w:t>
            </w:r>
            <w:proofErr w:type="gramStart"/>
            <w:r w:rsidRPr="00FB5F68">
              <w:rPr>
                <w:rFonts w:eastAsia="標楷體" w:hint="eastAsia"/>
              </w:rPr>
              <w:t>研</w:t>
            </w:r>
            <w:proofErr w:type="gramEnd"/>
            <w:r w:rsidRPr="00FB5F68">
              <w:rPr>
                <w:rFonts w:eastAsia="標楷體" w:hint="eastAsia"/>
              </w:rPr>
              <w:t>擬。</w:t>
            </w:r>
          </w:p>
          <w:p w:rsidR="00436E98" w:rsidRPr="00FB5F68" w:rsidRDefault="00436E98" w:rsidP="00C452F2">
            <w:pPr>
              <w:pStyle w:val="ae"/>
              <w:numPr>
                <w:ilvl w:val="0"/>
                <w:numId w:val="60"/>
              </w:numPr>
              <w:tabs>
                <w:tab w:val="left" w:pos="753"/>
              </w:tabs>
              <w:spacing w:after="0" w:line="280" w:lineRule="exact"/>
              <w:ind w:hanging="720"/>
              <w:jc w:val="both"/>
              <w:rPr>
                <w:rFonts w:eastAsia="標楷體"/>
              </w:rPr>
            </w:pPr>
            <w:r w:rsidRPr="00FB5F68">
              <w:rPr>
                <w:rFonts w:eastAsia="標楷體" w:hint="eastAsia"/>
              </w:rPr>
              <w:t>重大海洋污染事件之應變、協調及督導。</w:t>
            </w:r>
          </w:p>
          <w:p w:rsidR="00436E98" w:rsidRPr="00FB5F68" w:rsidRDefault="00436E98" w:rsidP="00C452F2">
            <w:pPr>
              <w:pStyle w:val="ae"/>
              <w:numPr>
                <w:ilvl w:val="0"/>
                <w:numId w:val="60"/>
              </w:numPr>
              <w:tabs>
                <w:tab w:val="left" w:pos="753"/>
              </w:tabs>
              <w:spacing w:after="0" w:line="280" w:lineRule="exact"/>
              <w:ind w:hanging="720"/>
              <w:jc w:val="both"/>
              <w:rPr>
                <w:rFonts w:eastAsia="標楷體"/>
              </w:rPr>
            </w:pPr>
            <w:r w:rsidRPr="00FB5F68">
              <w:rPr>
                <w:rFonts w:eastAsia="標楷體" w:hint="eastAsia"/>
              </w:rPr>
              <w:t>海洋環境監測及預警作業之</w:t>
            </w:r>
            <w:proofErr w:type="gramStart"/>
            <w:r w:rsidRPr="00FB5F68">
              <w:rPr>
                <w:rFonts w:eastAsia="標楷體" w:hint="eastAsia"/>
              </w:rPr>
              <w:t>研</w:t>
            </w:r>
            <w:proofErr w:type="gramEnd"/>
            <w:r w:rsidRPr="00FB5F68">
              <w:rPr>
                <w:rFonts w:eastAsia="標楷體" w:hint="eastAsia"/>
              </w:rPr>
              <w:t>擬、規劃、協調及執行。</w:t>
            </w:r>
          </w:p>
          <w:p w:rsidR="00436E98" w:rsidRPr="00FB5F68" w:rsidRDefault="00436E98" w:rsidP="00C452F2">
            <w:pPr>
              <w:pStyle w:val="ae"/>
              <w:numPr>
                <w:ilvl w:val="0"/>
                <w:numId w:val="60"/>
              </w:numPr>
              <w:tabs>
                <w:tab w:val="left" w:pos="753"/>
              </w:tabs>
              <w:spacing w:after="0" w:line="280" w:lineRule="exact"/>
              <w:ind w:hanging="720"/>
              <w:jc w:val="both"/>
              <w:rPr>
                <w:rFonts w:eastAsia="標楷體"/>
              </w:rPr>
            </w:pPr>
            <w:r w:rsidRPr="00FB5F68">
              <w:rPr>
                <w:rFonts w:eastAsia="標楷體" w:hint="eastAsia"/>
              </w:rPr>
              <w:t>其他有關海洋環境管理事項。</w:t>
            </w:r>
          </w:p>
        </w:tc>
        <w:tc>
          <w:tcPr>
            <w:tcW w:w="1559" w:type="dxa"/>
            <w:vAlign w:val="center"/>
          </w:tcPr>
          <w:p w:rsidR="00436E98" w:rsidRPr="00FB5F68" w:rsidRDefault="00436E98" w:rsidP="00C452F2">
            <w:pPr>
              <w:snapToGrid w:val="0"/>
              <w:spacing w:line="280" w:lineRule="exact"/>
              <w:jc w:val="center"/>
              <w:rPr>
                <w:rFonts w:ascii="標楷體" w:eastAsia="標楷體" w:hAnsi="標楷體"/>
                <w:szCs w:val="24"/>
              </w:rPr>
            </w:pPr>
            <w:r w:rsidRPr="00FB5F68">
              <w:rPr>
                <w:rFonts w:ascii="標楷體" w:eastAsia="標楷體" w:hAnsi="標楷體" w:hint="eastAsia"/>
                <w:szCs w:val="24"/>
              </w:rPr>
              <w:t>環保行政</w:t>
            </w:r>
          </w:p>
          <w:p w:rsidR="00436E98" w:rsidRPr="00FB5F68" w:rsidRDefault="00436E98" w:rsidP="00C452F2">
            <w:pPr>
              <w:snapToGrid w:val="0"/>
              <w:spacing w:line="280" w:lineRule="exact"/>
              <w:jc w:val="center"/>
              <w:rPr>
                <w:rFonts w:ascii="標楷體" w:eastAsia="標楷體" w:hAnsi="標楷體"/>
                <w:szCs w:val="24"/>
              </w:rPr>
            </w:pPr>
            <w:r w:rsidRPr="00FB5F68">
              <w:rPr>
                <w:rFonts w:ascii="標楷體" w:eastAsia="標楷體" w:hAnsi="標楷體" w:hint="eastAsia"/>
                <w:szCs w:val="24"/>
              </w:rPr>
              <w:t>環保技術</w:t>
            </w:r>
          </w:p>
        </w:tc>
        <w:tc>
          <w:tcPr>
            <w:tcW w:w="1417" w:type="dxa"/>
            <w:vAlign w:val="center"/>
          </w:tcPr>
          <w:p w:rsidR="00436E98" w:rsidRPr="00FB5F68" w:rsidRDefault="00436E98" w:rsidP="00C452F2">
            <w:pPr>
              <w:snapToGrid w:val="0"/>
              <w:spacing w:line="320" w:lineRule="exact"/>
              <w:jc w:val="center"/>
              <w:rPr>
                <w:rFonts w:ascii="標楷體" w:eastAsia="標楷體" w:hAnsi="標楷體"/>
                <w:sz w:val="28"/>
                <w:szCs w:val="28"/>
              </w:rPr>
            </w:pPr>
            <w:r w:rsidRPr="00FB5F68">
              <w:rPr>
                <w:rFonts w:ascii="標楷體" w:eastAsia="標楷體" w:hAnsi="標楷體" w:hint="eastAsia"/>
                <w:sz w:val="28"/>
                <w:szCs w:val="28"/>
              </w:rPr>
              <w:t>27</w:t>
            </w:r>
          </w:p>
        </w:tc>
        <w:tc>
          <w:tcPr>
            <w:tcW w:w="1384" w:type="dxa"/>
            <w:vAlign w:val="center"/>
          </w:tcPr>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組長*1</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專門委員*1</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科長*3</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技正*2</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專員*4</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科員</w:t>
            </w:r>
            <w:r>
              <w:rPr>
                <w:rFonts w:ascii="標楷體" w:eastAsia="標楷體" w:hAnsi="標楷體" w:hint="eastAsia"/>
                <w:sz w:val="20"/>
                <w:szCs w:val="20"/>
              </w:rPr>
              <w:t>*7</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技士*4</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助理員*1</w:t>
            </w:r>
          </w:p>
          <w:p w:rsidR="00436E98" w:rsidRPr="00FB5F68" w:rsidRDefault="00436E98" w:rsidP="00436E98">
            <w:pPr>
              <w:snapToGrid w:val="0"/>
              <w:spacing w:line="220" w:lineRule="exact"/>
              <w:jc w:val="center"/>
              <w:rPr>
                <w:rFonts w:ascii="標楷體" w:eastAsia="標楷體" w:hAnsi="標楷體"/>
                <w:sz w:val="20"/>
                <w:szCs w:val="20"/>
              </w:rPr>
            </w:pPr>
            <w:r w:rsidRPr="00FB5F68">
              <w:rPr>
                <w:rFonts w:ascii="標楷體" w:eastAsia="標楷體" w:hAnsi="標楷體" w:hint="eastAsia"/>
                <w:sz w:val="20"/>
                <w:szCs w:val="20"/>
              </w:rPr>
              <w:t>技佐*3</w:t>
            </w:r>
          </w:p>
          <w:p w:rsidR="00436E98" w:rsidRPr="00436E98" w:rsidRDefault="00436E98" w:rsidP="00436E98">
            <w:pPr>
              <w:snapToGrid w:val="0"/>
              <w:spacing w:line="280" w:lineRule="exact"/>
              <w:ind w:left="34"/>
              <w:jc w:val="center"/>
              <w:rPr>
                <w:rFonts w:ascii="標楷體" w:eastAsia="標楷體" w:hAnsi="標楷體" w:cs="新細明體"/>
                <w:kern w:val="0"/>
                <w:szCs w:val="24"/>
              </w:rPr>
            </w:pPr>
            <w:r w:rsidRPr="00FB5F68">
              <w:rPr>
                <w:rFonts w:ascii="標楷體" w:eastAsia="標楷體" w:hAnsi="標楷體" w:hint="eastAsia"/>
                <w:sz w:val="20"/>
                <w:szCs w:val="20"/>
              </w:rPr>
              <w:t>辦事員*1</w:t>
            </w:r>
          </w:p>
        </w:tc>
      </w:tr>
    </w:tbl>
    <w:p w:rsidR="00030BF5" w:rsidRPr="00FB5F68" w:rsidRDefault="00030BF5" w:rsidP="00030BF5">
      <w:pPr>
        <w:snapToGrid w:val="0"/>
        <w:spacing w:line="520" w:lineRule="atLeast"/>
        <w:jc w:val="center"/>
        <w:rPr>
          <w:rFonts w:ascii="標楷體" w:eastAsia="標楷體" w:hAnsi="標楷體"/>
          <w:b/>
          <w:sz w:val="32"/>
          <w:szCs w:val="32"/>
        </w:rPr>
        <w:sectPr w:rsidR="00030BF5" w:rsidRPr="00FB5F68" w:rsidSect="00937E18">
          <w:footerReference w:type="default" r:id="rId9"/>
          <w:pgSz w:w="11907" w:h="16839" w:code="9"/>
          <w:pgMar w:top="993" w:right="850" w:bottom="1418" w:left="993" w:header="851" w:footer="992" w:gutter="0"/>
          <w:cols w:space="425"/>
          <w:docGrid w:type="lines" w:linePitch="360"/>
        </w:sectPr>
      </w:pPr>
    </w:p>
    <w:p w:rsidR="00732D9F" w:rsidRPr="00FB5F68" w:rsidRDefault="00732D9F" w:rsidP="00732D9F">
      <w:pPr>
        <w:snapToGrid w:val="0"/>
        <w:spacing w:line="520" w:lineRule="atLeast"/>
        <w:jc w:val="center"/>
        <w:rPr>
          <w:rFonts w:ascii="標楷體" w:eastAsia="標楷體" w:hAnsi="標楷體"/>
          <w:b/>
          <w:sz w:val="32"/>
          <w:szCs w:val="32"/>
        </w:rPr>
      </w:pPr>
      <w:r w:rsidRPr="00FB5F68">
        <w:rPr>
          <w:rFonts w:ascii="標楷體" w:eastAsia="標楷體" w:hAnsi="標楷體" w:hint="eastAsia"/>
          <w:b/>
          <w:sz w:val="32"/>
          <w:szCs w:val="32"/>
        </w:rPr>
        <w:lastRenderedPageBreak/>
        <w:t>各機關舉薦調任海洋委員會海洋保育署人員簡歷表</w:t>
      </w:r>
    </w:p>
    <w:tbl>
      <w:tblPr>
        <w:tblStyle w:val="a4"/>
        <w:tblW w:w="988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518"/>
        <w:gridCol w:w="2977"/>
        <w:gridCol w:w="1843"/>
        <w:gridCol w:w="2551"/>
      </w:tblGrid>
      <w:tr w:rsidR="00FB5F68" w:rsidRPr="00FB5F68" w:rsidTr="008D53F0">
        <w:trPr>
          <w:trHeight w:val="700"/>
        </w:trPr>
        <w:tc>
          <w:tcPr>
            <w:tcW w:w="2518" w:type="dxa"/>
            <w:vAlign w:val="center"/>
          </w:tcPr>
          <w:p w:rsidR="00732D9F" w:rsidRPr="00FB5F68" w:rsidRDefault="00732D9F" w:rsidP="00B7065E">
            <w:pPr>
              <w:snapToGrid w:val="0"/>
              <w:spacing w:line="520" w:lineRule="atLeast"/>
              <w:jc w:val="center"/>
              <w:rPr>
                <w:rFonts w:ascii="標楷體" w:eastAsia="標楷體" w:hAnsi="標楷體"/>
                <w:sz w:val="28"/>
                <w:szCs w:val="28"/>
              </w:rPr>
            </w:pPr>
            <w:r w:rsidRPr="00FB5F68">
              <w:rPr>
                <w:rFonts w:ascii="標楷體" w:eastAsia="標楷體" w:hAnsi="標楷體" w:hint="eastAsia"/>
                <w:sz w:val="28"/>
                <w:szCs w:val="28"/>
              </w:rPr>
              <w:t>姓    名</w:t>
            </w:r>
          </w:p>
        </w:tc>
        <w:tc>
          <w:tcPr>
            <w:tcW w:w="2977" w:type="dxa"/>
            <w:vAlign w:val="center"/>
          </w:tcPr>
          <w:p w:rsidR="00732D9F" w:rsidRPr="00FB5F68" w:rsidRDefault="00732D9F" w:rsidP="00B7065E">
            <w:pPr>
              <w:snapToGrid w:val="0"/>
              <w:spacing w:line="520" w:lineRule="atLeast"/>
              <w:jc w:val="center"/>
              <w:rPr>
                <w:rFonts w:ascii="標楷體" w:eastAsia="標楷體" w:hAnsi="標楷體"/>
                <w:sz w:val="28"/>
                <w:szCs w:val="28"/>
              </w:rPr>
            </w:pPr>
          </w:p>
        </w:tc>
        <w:tc>
          <w:tcPr>
            <w:tcW w:w="1843" w:type="dxa"/>
            <w:vAlign w:val="center"/>
          </w:tcPr>
          <w:p w:rsidR="00732D9F" w:rsidRPr="00FB5F68" w:rsidRDefault="00732D9F" w:rsidP="00B7065E">
            <w:pPr>
              <w:snapToGrid w:val="0"/>
              <w:spacing w:line="520" w:lineRule="atLeast"/>
              <w:jc w:val="center"/>
              <w:rPr>
                <w:rFonts w:ascii="標楷體" w:eastAsia="標楷體" w:hAnsi="標楷體"/>
                <w:sz w:val="28"/>
                <w:szCs w:val="28"/>
              </w:rPr>
            </w:pPr>
            <w:r w:rsidRPr="00FB5F68">
              <w:rPr>
                <w:rFonts w:ascii="標楷體" w:eastAsia="標楷體" w:hAnsi="標楷體" w:hint="eastAsia"/>
                <w:sz w:val="28"/>
                <w:szCs w:val="28"/>
              </w:rPr>
              <w:t>職    稱</w:t>
            </w:r>
          </w:p>
        </w:tc>
        <w:tc>
          <w:tcPr>
            <w:tcW w:w="2551" w:type="dxa"/>
          </w:tcPr>
          <w:p w:rsidR="00732D9F" w:rsidRPr="00FB5F68" w:rsidRDefault="00732D9F" w:rsidP="00B7065E">
            <w:pPr>
              <w:snapToGrid w:val="0"/>
              <w:spacing w:line="520" w:lineRule="atLeast"/>
              <w:jc w:val="center"/>
              <w:rPr>
                <w:rFonts w:ascii="標楷體" w:eastAsia="標楷體" w:hAnsi="標楷體"/>
                <w:sz w:val="28"/>
                <w:szCs w:val="28"/>
              </w:rPr>
            </w:pPr>
          </w:p>
        </w:tc>
      </w:tr>
      <w:tr w:rsidR="00FB5F68" w:rsidRPr="00FB5F68" w:rsidTr="008D53F0">
        <w:trPr>
          <w:trHeight w:val="709"/>
        </w:trPr>
        <w:tc>
          <w:tcPr>
            <w:tcW w:w="2518" w:type="dxa"/>
            <w:vAlign w:val="center"/>
          </w:tcPr>
          <w:p w:rsidR="00732D9F" w:rsidRPr="00FB5F68" w:rsidRDefault="00732D9F" w:rsidP="00B7065E">
            <w:pPr>
              <w:snapToGrid w:val="0"/>
              <w:spacing w:line="520" w:lineRule="atLeast"/>
              <w:jc w:val="center"/>
              <w:rPr>
                <w:rFonts w:ascii="標楷體" w:eastAsia="標楷體" w:hAnsi="標楷體"/>
                <w:sz w:val="28"/>
                <w:szCs w:val="28"/>
              </w:rPr>
            </w:pPr>
            <w:r w:rsidRPr="00FB5F68">
              <w:rPr>
                <w:rFonts w:ascii="標楷體" w:eastAsia="標楷體" w:hAnsi="標楷體" w:hint="eastAsia"/>
                <w:sz w:val="28"/>
                <w:szCs w:val="28"/>
              </w:rPr>
              <w:t>服務機關</w:t>
            </w:r>
          </w:p>
        </w:tc>
        <w:tc>
          <w:tcPr>
            <w:tcW w:w="2977" w:type="dxa"/>
            <w:vAlign w:val="center"/>
          </w:tcPr>
          <w:p w:rsidR="00732D9F" w:rsidRPr="00FB5F68" w:rsidRDefault="00732D9F" w:rsidP="00B7065E">
            <w:pPr>
              <w:snapToGrid w:val="0"/>
              <w:spacing w:line="520" w:lineRule="atLeast"/>
              <w:jc w:val="center"/>
              <w:rPr>
                <w:rFonts w:ascii="標楷體" w:eastAsia="標楷體" w:hAnsi="標楷體"/>
                <w:sz w:val="28"/>
                <w:szCs w:val="28"/>
              </w:rPr>
            </w:pPr>
          </w:p>
        </w:tc>
        <w:tc>
          <w:tcPr>
            <w:tcW w:w="1843" w:type="dxa"/>
            <w:vAlign w:val="center"/>
          </w:tcPr>
          <w:p w:rsidR="00732D9F" w:rsidRPr="00FB5F68" w:rsidRDefault="00732D9F" w:rsidP="00B7065E">
            <w:pPr>
              <w:snapToGrid w:val="0"/>
              <w:spacing w:line="520" w:lineRule="atLeast"/>
              <w:jc w:val="center"/>
              <w:rPr>
                <w:rFonts w:ascii="標楷體" w:eastAsia="標楷體" w:hAnsi="標楷體"/>
                <w:sz w:val="28"/>
                <w:szCs w:val="28"/>
              </w:rPr>
            </w:pPr>
            <w:proofErr w:type="gramStart"/>
            <w:r w:rsidRPr="00FB5F68">
              <w:rPr>
                <w:rFonts w:ascii="標楷體" w:eastAsia="標楷體" w:hAnsi="標楷體" w:hint="eastAsia"/>
                <w:sz w:val="28"/>
                <w:szCs w:val="28"/>
              </w:rPr>
              <w:t>現敘官</w:t>
            </w:r>
            <w:proofErr w:type="gramEnd"/>
            <w:r w:rsidRPr="00FB5F68">
              <w:rPr>
                <w:rFonts w:ascii="標楷體" w:eastAsia="標楷體" w:hAnsi="標楷體" w:hint="eastAsia"/>
                <w:sz w:val="28"/>
                <w:szCs w:val="28"/>
              </w:rPr>
              <w:t>等</w:t>
            </w:r>
          </w:p>
        </w:tc>
        <w:tc>
          <w:tcPr>
            <w:tcW w:w="2551" w:type="dxa"/>
          </w:tcPr>
          <w:p w:rsidR="00732D9F" w:rsidRPr="00FB5F68" w:rsidRDefault="00732D9F" w:rsidP="00B7065E">
            <w:pPr>
              <w:snapToGrid w:val="0"/>
              <w:spacing w:line="520" w:lineRule="atLeast"/>
              <w:jc w:val="center"/>
              <w:rPr>
                <w:rFonts w:ascii="標楷體" w:eastAsia="標楷體" w:hAnsi="標楷體"/>
                <w:sz w:val="28"/>
                <w:szCs w:val="28"/>
              </w:rPr>
            </w:pPr>
          </w:p>
        </w:tc>
      </w:tr>
      <w:tr w:rsidR="00FB5F68" w:rsidRPr="00FB5F68" w:rsidTr="008D53F0">
        <w:trPr>
          <w:trHeight w:val="705"/>
        </w:trPr>
        <w:tc>
          <w:tcPr>
            <w:tcW w:w="2518" w:type="dxa"/>
            <w:vAlign w:val="center"/>
          </w:tcPr>
          <w:p w:rsidR="00732D9F" w:rsidRPr="00FB5F68" w:rsidRDefault="00732D9F" w:rsidP="00B7065E">
            <w:pPr>
              <w:snapToGrid w:val="0"/>
              <w:spacing w:line="520" w:lineRule="atLeast"/>
              <w:jc w:val="center"/>
              <w:rPr>
                <w:rFonts w:ascii="標楷體" w:eastAsia="標楷體" w:hAnsi="標楷體"/>
                <w:sz w:val="28"/>
                <w:szCs w:val="28"/>
              </w:rPr>
            </w:pPr>
            <w:r w:rsidRPr="00FB5F68">
              <w:rPr>
                <w:rFonts w:ascii="標楷體" w:eastAsia="標楷體" w:hAnsi="標楷體" w:hint="eastAsia"/>
                <w:sz w:val="28"/>
                <w:szCs w:val="28"/>
              </w:rPr>
              <w:t>服務單位</w:t>
            </w:r>
          </w:p>
        </w:tc>
        <w:tc>
          <w:tcPr>
            <w:tcW w:w="2977" w:type="dxa"/>
            <w:vAlign w:val="center"/>
          </w:tcPr>
          <w:p w:rsidR="00732D9F" w:rsidRPr="00FB5F68" w:rsidRDefault="00732D9F" w:rsidP="00B7065E">
            <w:pPr>
              <w:snapToGrid w:val="0"/>
              <w:spacing w:line="520" w:lineRule="atLeast"/>
              <w:jc w:val="center"/>
              <w:rPr>
                <w:rFonts w:ascii="標楷體" w:eastAsia="標楷體" w:hAnsi="標楷體"/>
                <w:sz w:val="28"/>
                <w:szCs w:val="28"/>
              </w:rPr>
            </w:pPr>
          </w:p>
        </w:tc>
        <w:tc>
          <w:tcPr>
            <w:tcW w:w="1843" w:type="dxa"/>
            <w:vAlign w:val="center"/>
          </w:tcPr>
          <w:p w:rsidR="00732D9F" w:rsidRPr="00FB5F68" w:rsidRDefault="00732D9F" w:rsidP="00B7065E">
            <w:pPr>
              <w:snapToGrid w:val="0"/>
              <w:spacing w:line="520" w:lineRule="atLeast"/>
              <w:jc w:val="center"/>
              <w:rPr>
                <w:rFonts w:ascii="標楷體" w:eastAsia="標楷體" w:hAnsi="標楷體"/>
                <w:sz w:val="28"/>
                <w:szCs w:val="28"/>
              </w:rPr>
            </w:pPr>
            <w:proofErr w:type="gramStart"/>
            <w:r w:rsidRPr="00FB5F68">
              <w:rPr>
                <w:rFonts w:ascii="標楷體" w:eastAsia="標楷體" w:hAnsi="標楷體" w:hint="eastAsia"/>
                <w:sz w:val="28"/>
                <w:szCs w:val="28"/>
              </w:rPr>
              <w:t>現敘職</w:t>
            </w:r>
            <w:proofErr w:type="gramEnd"/>
            <w:r w:rsidRPr="00FB5F68">
              <w:rPr>
                <w:rFonts w:ascii="標楷體" w:eastAsia="標楷體" w:hAnsi="標楷體" w:hint="eastAsia"/>
                <w:sz w:val="28"/>
                <w:szCs w:val="28"/>
              </w:rPr>
              <w:t>等</w:t>
            </w:r>
          </w:p>
        </w:tc>
        <w:tc>
          <w:tcPr>
            <w:tcW w:w="2551" w:type="dxa"/>
          </w:tcPr>
          <w:p w:rsidR="00732D9F" w:rsidRPr="00FB5F68" w:rsidRDefault="00732D9F" w:rsidP="00B7065E">
            <w:pPr>
              <w:snapToGrid w:val="0"/>
              <w:spacing w:line="520" w:lineRule="atLeast"/>
              <w:jc w:val="center"/>
              <w:rPr>
                <w:rFonts w:ascii="標楷體" w:eastAsia="標楷體" w:hAnsi="標楷體"/>
                <w:sz w:val="28"/>
                <w:szCs w:val="28"/>
              </w:rPr>
            </w:pPr>
          </w:p>
        </w:tc>
      </w:tr>
      <w:tr w:rsidR="00FB5F68" w:rsidRPr="00FB5F68" w:rsidTr="008D53F0">
        <w:trPr>
          <w:trHeight w:val="652"/>
        </w:trPr>
        <w:tc>
          <w:tcPr>
            <w:tcW w:w="2518" w:type="dxa"/>
            <w:vMerge w:val="restart"/>
            <w:vAlign w:val="center"/>
          </w:tcPr>
          <w:p w:rsidR="00732D9F" w:rsidRPr="00FB5F68" w:rsidRDefault="00732D9F" w:rsidP="00B7065E">
            <w:pPr>
              <w:snapToGrid w:val="0"/>
              <w:spacing w:line="360" w:lineRule="exact"/>
              <w:jc w:val="center"/>
              <w:rPr>
                <w:rFonts w:ascii="標楷體" w:eastAsia="標楷體" w:hAnsi="標楷體"/>
                <w:sz w:val="28"/>
                <w:szCs w:val="28"/>
              </w:rPr>
            </w:pPr>
            <w:r w:rsidRPr="00FB5F68">
              <w:rPr>
                <w:rFonts w:ascii="標楷體" w:eastAsia="標楷體" w:hAnsi="標楷體" w:hint="eastAsia"/>
                <w:sz w:val="28"/>
                <w:szCs w:val="28"/>
              </w:rPr>
              <w:t>近3年考績</w:t>
            </w:r>
          </w:p>
        </w:tc>
        <w:tc>
          <w:tcPr>
            <w:tcW w:w="2977" w:type="dxa"/>
            <w:vMerge w:val="restart"/>
            <w:vAlign w:val="center"/>
          </w:tcPr>
          <w:p w:rsidR="00732D9F" w:rsidRPr="00FB5F68" w:rsidRDefault="00732D9F" w:rsidP="00B7065E">
            <w:pPr>
              <w:snapToGrid w:val="0"/>
              <w:spacing w:line="360" w:lineRule="exact"/>
              <w:jc w:val="center"/>
              <w:rPr>
                <w:rFonts w:ascii="標楷體" w:eastAsia="標楷體" w:hAnsi="標楷體"/>
                <w:sz w:val="28"/>
                <w:szCs w:val="28"/>
              </w:rPr>
            </w:pPr>
            <w:r w:rsidRPr="00FB5F68">
              <w:rPr>
                <w:rFonts w:ascii="標楷體" w:eastAsia="標楷體" w:hAnsi="標楷體" w:hint="eastAsia"/>
                <w:sz w:val="28"/>
                <w:szCs w:val="28"/>
              </w:rPr>
              <w:t>10</w:t>
            </w:r>
            <w:r w:rsidR="00A25A1D" w:rsidRPr="00FB5F68">
              <w:rPr>
                <w:rFonts w:ascii="標楷體" w:eastAsia="標楷體" w:hAnsi="標楷體" w:hint="eastAsia"/>
                <w:sz w:val="28"/>
                <w:szCs w:val="28"/>
              </w:rPr>
              <w:t>6</w:t>
            </w:r>
            <w:r w:rsidRPr="00FB5F68">
              <w:rPr>
                <w:rFonts w:ascii="標楷體" w:eastAsia="標楷體" w:hAnsi="標楷體" w:hint="eastAsia"/>
                <w:sz w:val="28"/>
                <w:szCs w:val="28"/>
              </w:rPr>
              <w:t>年:____等</w:t>
            </w:r>
          </w:p>
          <w:p w:rsidR="00732D9F" w:rsidRPr="00FB5F68" w:rsidRDefault="00732D9F" w:rsidP="00B7065E">
            <w:pPr>
              <w:snapToGrid w:val="0"/>
              <w:spacing w:line="360" w:lineRule="exact"/>
              <w:jc w:val="center"/>
              <w:rPr>
                <w:rFonts w:ascii="標楷體" w:eastAsia="標楷體" w:hAnsi="標楷體"/>
                <w:sz w:val="28"/>
                <w:szCs w:val="28"/>
              </w:rPr>
            </w:pPr>
            <w:r w:rsidRPr="00FB5F68">
              <w:rPr>
                <w:rFonts w:ascii="標楷體" w:eastAsia="標楷體" w:hAnsi="標楷體" w:hint="eastAsia"/>
                <w:sz w:val="28"/>
                <w:szCs w:val="28"/>
              </w:rPr>
              <w:t>10</w:t>
            </w:r>
            <w:r w:rsidR="00A25A1D" w:rsidRPr="00FB5F68">
              <w:rPr>
                <w:rFonts w:ascii="標楷體" w:eastAsia="標楷體" w:hAnsi="標楷體" w:hint="eastAsia"/>
                <w:sz w:val="28"/>
                <w:szCs w:val="28"/>
              </w:rPr>
              <w:t>5</w:t>
            </w:r>
            <w:r w:rsidRPr="00FB5F68">
              <w:rPr>
                <w:rFonts w:ascii="標楷體" w:eastAsia="標楷體" w:hAnsi="標楷體" w:hint="eastAsia"/>
                <w:sz w:val="28"/>
                <w:szCs w:val="28"/>
              </w:rPr>
              <w:t>年:____等</w:t>
            </w:r>
          </w:p>
          <w:p w:rsidR="00732D9F" w:rsidRPr="00FB5F68" w:rsidRDefault="00732D9F" w:rsidP="00A25A1D">
            <w:pPr>
              <w:snapToGrid w:val="0"/>
              <w:spacing w:line="360" w:lineRule="exact"/>
              <w:jc w:val="center"/>
              <w:rPr>
                <w:rFonts w:ascii="標楷體" w:eastAsia="標楷體" w:hAnsi="標楷體"/>
                <w:sz w:val="28"/>
                <w:szCs w:val="28"/>
              </w:rPr>
            </w:pPr>
            <w:r w:rsidRPr="00FB5F68">
              <w:rPr>
                <w:rFonts w:ascii="標楷體" w:eastAsia="標楷體" w:hAnsi="標楷體" w:hint="eastAsia"/>
                <w:sz w:val="28"/>
                <w:szCs w:val="28"/>
              </w:rPr>
              <w:t>10</w:t>
            </w:r>
            <w:r w:rsidR="00A25A1D" w:rsidRPr="00FB5F68">
              <w:rPr>
                <w:rFonts w:ascii="標楷體" w:eastAsia="標楷體" w:hAnsi="標楷體" w:hint="eastAsia"/>
                <w:sz w:val="28"/>
                <w:szCs w:val="28"/>
              </w:rPr>
              <w:t>4</w:t>
            </w:r>
            <w:r w:rsidRPr="00FB5F68">
              <w:rPr>
                <w:rFonts w:ascii="標楷體" w:eastAsia="標楷體" w:hAnsi="標楷體" w:hint="eastAsia"/>
                <w:sz w:val="28"/>
                <w:szCs w:val="28"/>
              </w:rPr>
              <w:t>年:____等</w:t>
            </w:r>
          </w:p>
        </w:tc>
        <w:tc>
          <w:tcPr>
            <w:tcW w:w="1843" w:type="dxa"/>
            <w:vAlign w:val="center"/>
          </w:tcPr>
          <w:p w:rsidR="00732D9F" w:rsidRPr="00FB5F68" w:rsidRDefault="00732D9F" w:rsidP="00B7065E">
            <w:pPr>
              <w:snapToGrid w:val="0"/>
              <w:spacing w:line="520" w:lineRule="atLeast"/>
              <w:jc w:val="center"/>
              <w:rPr>
                <w:rFonts w:ascii="標楷體" w:eastAsia="標楷體" w:hAnsi="標楷體"/>
                <w:sz w:val="28"/>
                <w:szCs w:val="28"/>
              </w:rPr>
            </w:pPr>
            <w:r w:rsidRPr="00FB5F68">
              <w:rPr>
                <w:rFonts w:ascii="標楷體" w:eastAsia="標楷體" w:hAnsi="標楷體" w:hint="eastAsia"/>
                <w:sz w:val="28"/>
                <w:szCs w:val="28"/>
              </w:rPr>
              <w:t>職系</w:t>
            </w:r>
          </w:p>
        </w:tc>
        <w:tc>
          <w:tcPr>
            <w:tcW w:w="2551" w:type="dxa"/>
            <w:vAlign w:val="center"/>
          </w:tcPr>
          <w:p w:rsidR="00732D9F" w:rsidRPr="00FB5F68" w:rsidRDefault="00732D9F" w:rsidP="00B7065E">
            <w:pPr>
              <w:snapToGrid w:val="0"/>
              <w:spacing w:line="240" w:lineRule="exact"/>
              <w:jc w:val="center"/>
              <w:rPr>
                <w:rFonts w:ascii="標楷體" w:eastAsia="標楷體" w:hAnsi="標楷體"/>
                <w:sz w:val="28"/>
                <w:szCs w:val="28"/>
              </w:rPr>
            </w:pPr>
          </w:p>
        </w:tc>
      </w:tr>
      <w:tr w:rsidR="00FB5F68" w:rsidRPr="00FB5F68" w:rsidTr="008D53F0">
        <w:trPr>
          <w:trHeight w:val="965"/>
        </w:trPr>
        <w:tc>
          <w:tcPr>
            <w:tcW w:w="2518" w:type="dxa"/>
            <w:vMerge/>
            <w:vAlign w:val="center"/>
          </w:tcPr>
          <w:p w:rsidR="00732D9F" w:rsidRPr="00FB5F68" w:rsidRDefault="00732D9F" w:rsidP="00B7065E">
            <w:pPr>
              <w:snapToGrid w:val="0"/>
              <w:spacing w:line="360" w:lineRule="exact"/>
              <w:jc w:val="center"/>
              <w:rPr>
                <w:rFonts w:ascii="標楷體" w:eastAsia="標楷體" w:hAnsi="標楷體"/>
                <w:sz w:val="28"/>
                <w:szCs w:val="28"/>
              </w:rPr>
            </w:pPr>
          </w:p>
        </w:tc>
        <w:tc>
          <w:tcPr>
            <w:tcW w:w="2977" w:type="dxa"/>
            <w:vMerge/>
          </w:tcPr>
          <w:p w:rsidR="00732D9F" w:rsidRPr="00FB5F68" w:rsidRDefault="00732D9F" w:rsidP="00B7065E">
            <w:pPr>
              <w:snapToGrid w:val="0"/>
              <w:spacing w:line="520" w:lineRule="atLeast"/>
              <w:jc w:val="center"/>
              <w:rPr>
                <w:rFonts w:ascii="標楷體" w:eastAsia="標楷體" w:hAnsi="標楷體"/>
                <w:sz w:val="28"/>
                <w:szCs w:val="28"/>
              </w:rPr>
            </w:pPr>
          </w:p>
        </w:tc>
        <w:tc>
          <w:tcPr>
            <w:tcW w:w="1843" w:type="dxa"/>
            <w:vAlign w:val="center"/>
          </w:tcPr>
          <w:p w:rsidR="00732D9F" w:rsidRPr="00FB5F68" w:rsidRDefault="00732D9F" w:rsidP="00B7065E">
            <w:pPr>
              <w:snapToGrid w:val="0"/>
              <w:spacing w:line="360" w:lineRule="exact"/>
              <w:jc w:val="center"/>
              <w:rPr>
                <w:rFonts w:ascii="標楷體" w:eastAsia="標楷體" w:hAnsi="標楷體"/>
                <w:sz w:val="28"/>
                <w:szCs w:val="28"/>
              </w:rPr>
            </w:pPr>
            <w:r w:rsidRPr="00FB5F68">
              <w:rPr>
                <w:rFonts w:ascii="標楷體" w:eastAsia="標楷體" w:hAnsi="標楷體" w:hint="eastAsia"/>
                <w:sz w:val="28"/>
                <w:szCs w:val="28"/>
              </w:rPr>
              <w:t>是否符合</w:t>
            </w:r>
          </w:p>
          <w:p w:rsidR="00732D9F" w:rsidRPr="00FB5F68" w:rsidRDefault="00732D9F" w:rsidP="00B7065E">
            <w:pPr>
              <w:snapToGrid w:val="0"/>
              <w:spacing w:line="360" w:lineRule="exact"/>
              <w:jc w:val="center"/>
              <w:rPr>
                <w:rFonts w:ascii="標楷體" w:eastAsia="標楷體" w:hAnsi="標楷體"/>
                <w:sz w:val="28"/>
                <w:szCs w:val="28"/>
              </w:rPr>
            </w:pPr>
            <w:r w:rsidRPr="00FB5F68">
              <w:rPr>
                <w:rFonts w:ascii="標楷體" w:eastAsia="標楷體" w:hAnsi="標楷體" w:hint="eastAsia"/>
                <w:sz w:val="28"/>
                <w:szCs w:val="28"/>
              </w:rPr>
              <w:t>轉調限制</w:t>
            </w:r>
          </w:p>
        </w:tc>
        <w:tc>
          <w:tcPr>
            <w:tcW w:w="2551" w:type="dxa"/>
            <w:vAlign w:val="center"/>
          </w:tcPr>
          <w:p w:rsidR="00732D9F" w:rsidRPr="00FB5F68" w:rsidRDefault="00732D9F" w:rsidP="00B7065E">
            <w:pPr>
              <w:snapToGrid w:val="0"/>
              <w:spacing w:line="520" w:lineRule="atLeast"/>
              <w:jc w:val="center"/>
              <w:rPr>
                <w:rFonts w:ascii="標楷體" w:eastAsia="標楷體" w:hAnsi="標楷體"/>
                <w:sz w:val="28"/>
                <w:szCs w:val="28"/>
              </w:rPr>
            </w:pPr>
          </w:p>
        </w:tc>
      </w:tr>
      <w:tr w:rsidR="00FB5F68" w:rsidRPr="00FB5F68" w:rsidTr="008D53F0">
        <w:trPr>
          <w:trHeight w:val="651"/>
        </w:trPr>
        <w:tc>
          <w:tcPr>
            <w:tcW w:w="2518" w:type="dxa"/>
            <w:vAlign w:val="center"/>
          </w:tcPr>
          <w:p w:rsidR="00732D9F" w:rsidRPr="00FB5F68" w:rsidRDefault="00732D9F" w:rsidP="00B7065E">
            <w:pPr>
              <w:snapToGrid w:val="0"/>
              <w:spacing w:line="360" w:lineRule="exact"/>
              <w:jc w:val="center"/>
              <w:rPr>
                <w:rFonts w:ascii="標楷體" w:eastAsia="標楷體" w:hAnsi="標楷體"/>
                <w:sz w:val="28"/>
                <w:szCs w:val="28"/>
              </w:rPr>
            </w:pPr>
            <w:r w:rsidRPr="00FB5F68">
              <w:rPr>
                <w:rFonts w:ascii="標楷體" w:eastAsia="標楷體" w:hAnsi="標楷體" w:hint="eastAsia"/>
                <w:sz w:val="28"/>
                <w:szCs w:val="28"/>
              </w:rPr>
              <w:t>學歷</w:t>
            </w:r>
          </w:p>
        </w:tc>
        <w:tc>
          <w:tcPr>
            <w:tcW w:w="7371" w:type="dxa"/>
            <w:gridSpan w:val="3"/>
          </w:tcPr>
          <w:p w:rsidR="00732D9F" w:rsidRPr="00FB5F68" w:rsidRDefault="00732D9F" w:rsidP="00B7065E">
            <w:pPr>
              <w:snapToGrid w:val="0"/>
              <w:spacing w:line="520" w:lineRule="atLeast"/>
              <w:jc w:val="center"/>
              <w:rPr>
                <w:rFonts w:ascii="標楷體" w:eastAsia="標楷體" w:hAnsi="標楷體"/>
                <w:sz w:val="28"/>
                <w:szCs w:val="28"/>
              </w:rPr>
            </w:pPr>
          </w:p>
        </w:tc>
      </w:tr>
      <w:tr w:rsidR="00FB5F68" w:rsidRPr="00FB5F68" w:rsidTr="008D53F0">
        <w:trPr>
          <w:trHeight w:val="703"/>
        </w:trPr>
        <w:tc>
          <w:tcPr>
            <w:tcW w:w="2518" w:type="dxa"/>
            <w:vAlign w:val="center"/>
          </w:tcPr>
          <w:p w:rsidR="00732D9F" w:rsidRPr="00FB5F68" w:rsidRDefault="00732D9F" w:rsidP="00B7065E">
            <w:pPr>
              <w:snapToGrid w:val="0"/>
              <w:spacing w:line="360" w:lineRule="exact"/>
              <w:jc w:val="center"/>
              <w:rPr>
                <w:rFonts w:ascii="標楷體" w:eastAsia="標楷體" w:hAnsi="標楷體"/>
                <w:sz w:val="28"/>
                <w:szCs w:val="28"/>
              </w:rPr>
            </w:pPr>
            <w:r w:rsidRPr="00FB5F68">
              <w:rPr>
                <w:rFonts w:ascii="標楷體" w:eastAsia="標楷體" w:hAnsi="標楷體" w:hint="eastAsia"/>
                <w:sz w:val="28"/>
                <w:szCs w:val="28"/>
              </w:rPr>
              <w:t>考試</w:t>
            </w:r>
          </w:p>
        </w:tc>
        <w:tc>
          <w:tcPr>
            <w:tcW w:w="7371" w:type="dxa"/>
            <w:gridSpan w:val="3"/>
          </w:tcPr>
          <w:p w:rsidR="00732D9F" w:rsidRPr="00FB5F68" w:rsidRDefault="00732D9F" w:rsidP="00B7065E">
            <w:pPr>
              <w:snapToGrid w:val="0"/>
              <w:spacing w:line="520" w:lineRule="atLeast"/>
              <w:jc w:val="center"/>
              <w:rPr>
                <w:rFonts w:ascii="標楷體" w:eastAsia="標楷體" w:hAnsi="標楷體"/>
                <w:sz w:val="28"/>
                <w:szCs w:val="28"/>
              </w:rPr>
            </w:pPr>
          </w:p>
        </w:tc>
      </w:tr>
      <w:tr w:rsidR="00FB5F68" w:rsidRPr="00FB5F68" w:rsidTr="008D53F0">
        <w:trPr>
          <w:trHeight w:val="839"/>
        </w:trPr>
        <w:tc>
          <w:tcPr>
            <w:tcW w:w="2518" w:type="dxa"/>
            <w:vAlign w:val="center"/>
          </w:tcPr>
          <w:p w:rsidR="00732D9F" w:rsidRPr="00FB5F68" w:rsidRDefault="00732D9F" w:rsidP="00B7065E">
            <w:pPr>
              <w:snapToGrid w:val="0"/>
              <w:spacing w:line="360" w:lineRule="exact"/>
              <w:jc w:val="center"/>
              <w:rPr>
                <w:rFonts w:ascii="標楷體" w:eastAsia="標楷體" w:hAnsi="標楷體"/>
                <w:sz w:val="28"/>
                <w:szCs w:val="28"/>
              </w:rPr>
            </w:pPr>
            <w:r w:rsidRPr="00FB5F68">
              <w:rPr>
                <w:rFonts w:ascii="標楷體" w:eastAsia="標楷體" w:hAnsi="標楷體" w:hint="eastAsia"/>
                <w:sz w:val="28"/>
                <w:szCs w:val="28"/>
              </w:rPr>
              <w:t>現職辦理業務</w:t>
            </w:r>
          </w:p>
        </w:tc>
        <w:tc>
          <w:tcPr>
            <w:tcW w:w="7371" w:type="dxa"/>
            <w:gridSpan w:val="3"/>
            <w:vAlign w:val="center"/>
          </w:tcPr>
          <w:p w:rsidR="00732D9F" w:rsidRPr="00FB5F68" w:rsidRDefault="00732D9F" w:rsidP="00B7065E">
            <w:pPr>
              <w:snapToGrid w:val="0"/>
              <w:spacing w:line="520" w:lineRule="atLeast"/>
              <w:jc w:val="both"/>
              <w:rPr>
                <w:rFonts w:ascii="標楷體" w:eastAsia="標楷體" w:hAnsi="標楷體"/>
                <w:sz w:val="28"/>
                <w:szCs w:val="28"/>
              </w:rPr>
            </w:pPr>
          </w:p>
        </w:tc>
      </w:tr>
      <w:tr w:rsidR="00FB5F68" w:rsidRPr="00FB5F68" w:rsidTr="008D53F0">
        <w:trPr>
          <w:trHeight w:val="1276"/>
        </w:trPr>
        <w:tc>
          <w:tcPr>
            <w:tcW w:w="2518" w:type="dxa"/>
            <w:vAlign w:val="center"/>
          </w:tcPr>
          <w:p w:rsidR="00732D9F" w:rsidRPr="00FB5F68" w:rsidRDefault="00732D9F" w:rsidP="00B7065E">
            <w:pPr>
              <w:snapToGrid w:val="0"/>
              <w:spacing w:line="360" w:lineRule="exact"/>
              <w:jc w:val="center"/>
              <w:rPr>
                <w:rFonts w:ascii="標楷體" w:eastAsia="標楷體" w:hAnsi="標楷體"/>
                <w:sz w:val="28"/>
                <w:szCs w:val="28"/>
              </w:rPr>
            </w:pPr>
            <w:r w:rsidRPr="00FB5F68">
              <w:rPr>
                <w:rFonts w:ascii="標楷體" w:eastAsia="標楷體" w:hAnsi="標楷體" w:hint="eastAsia"/>
                <w:sz w:val="28"/>
                <w:szCs w:val="28"/>
              </w:rPr>
              <w:t>海洋保育</w:t>
            </w:r>
          </w:p>
          <w:p w:rsidR="00732D9F" w:rsidRPr="00FB5F68" w:rsidRDefault="00732D9F" w:rsidP="00B7065E">
            <w:pPr>
              <w:snapToGrid w:val="0"/>
              <w:spacing w:line="360" w:lineRule="exact"/>
              <w:jc w:val="center"/>
              <w:rPr>
                <w:rFonts w:ascii="標楷體" w:eastAsia="標楷體" w:hAnsi="標楷體"/>
                <w:sz w:val="28"/>
                <w:szCs w:val="28"/>
              </w:rPr>
            </w:pPr>
            <w:r w:rsidRPr="00FB5F68">
              <w:rPr>
                <w:rFonts w:ascii="標楷體" w:eastAsia="標楷體" w:hAnsi="標楷體" w:hint="eastAsia"/>
                <w:sz w:val="28"/>
                <w:szCs w:val="28"/>
              </w:rPr>
              <w:t>專長或工作經驗</w:t>
            </w:r>
          </w:p>
        </w:tc>
        <w:tc>
          <w:tcPr>
            <w:tcW w:w="7371" w:type="dxa"/>
            <w:gridSpan w:val="3"/>
            <w:vAlign w:val="center"/>
          </w:tcPr>
          <w:p w:rsidR="00732D9F" w:rsidRPr="00FB5F68" w:rsidRDefault="00732D9F" w:rsidP="00B7065E">
            <w:pPr>
              <w:snapToGrid w:val="0"/>
              <w:spacing w:line="520" w:lineRule="atLeast"/>
              <w:jc w:val="both"/>
              <w:rPr>
                <w:rFonts w:ascii="標楷體" w:eastAsia="標楷體" w:hAnsi="標楷體"/>
                <w:sz w:val="28"/>
                <w:szCs w:val="28"/>
              </w:rPr>
            </w:pPr>
          </w:p>
        </w:tc>
      </w:tr>
      <w:tr w:rsidR="00FB5F68" w:rsidRPr="00FB5F68" w:rsidTr="008D53F0">
        <w:trPr>
          <w:trHeight w:val="2091"/>
        </w:trPr>
        <w:tc>
          <w:tcPr>
            <w:tcW w:w="2518" w:type="dxa"/>
            <w:vAlign w:val="center"/>
          </w:tcPr>
          <w:p w:rsidR="00732D9F" w:rsidRPr="00FB5F68" w:rsidRDefault="00732D9F" w:rsidP="00732D9F">
            <w:pPr>
              <w:snapToGrid w:val="0"/>
              <w:spacing w:line="360" w:lineRule="exact"/>
              <w:jc w:val="center"/>
              <w:rPr>
                <w:rFonts w:ascii="標楷體" w:eastAsia="標楷體" w:hAnsi="標楷體"/>
                <w:sz w:val="28"/>
                <w:szCs w:val="28"/>
              </w:rPr>
            </w:pPr>
            <w:r w:rsidRPr="00FB5F68">
              <w:rPr>
                <w:rFonts w:ascii="標楷體" w:eastAsia="標楷體" w:hAnsi="標楷體" w:hint="eastAsia"/>
                <w:sz w:val="28"/>
                <w:szCs w:val="28"/>
              </w:rPr>
              <w:t>參加甄選單位、</w:t>
            </w:r>
          </w:p>
          <w:p w:rsidR="00732D9F" w:rsidRPr="00FB5F68" w:rsidRDefault="00732D9F" w:rsidP="00732D9F">
            <w:pPr>
              <w:snapToGrid w:val="0"/>
              <w:spacing w:line="360" w:lineRule="exact"/>
              <w:jc w:val="center"/>
              <w:rPr>
                <w:rFonts w:ascii="標楷體" w:eastAsia="標楷體" w:hAnsi="標楷體"/>
                <w:sz w:val="28"/>
                <w:szCs w:val="28"/>
              </w:rPr>
            </w:pPr>
            <w:r w:rsidRPr="00FB5F68">
              <w:rPr>
                <w:rFonts w:ascii="標楷體" w:eastAsia="標楷體" w:hAnsi="標楷體" w:hint="eastAsia"/>
                <w:sz w:val="28"/>
                <w:szCs w:val="28"/>
              </w:rPr>
              <w:t>職稱及業務項目</w:t>
            </w:r>
          </w:p>
        </w:tc>
        <w:tc>
          <w:tcPr>
            <w:tcW w:w="7371" w:type="dxa"/>
            <w:gridSpan w:val="3"/>
            <w:vAlign w:val="center"/>
          </w:tcPr>
          <w:p w:rsidR="00732D9F" w:rsidRPr="00FB5F68" w:rsidRDefault="00732D9F" w:rsidP="00B7065E">
            <w:pPr>
              <w:snapToGrid w:val="0"/>
              <w:spacing w:line="520" w:lineRule="atLeast"/>
              <w:jc w:val="both"/>
              <w:rPr>
                <w:rFonts w:ascii="標楷體" w:eastAsia="標楷體" w:hAnsi="標楷體"/>
                <w:sz w:val="28"/>
                <w:szCs w:val="28"/>
              </w:rPr>
            </w:pPr>
            <w:r w:rsidRPr="00FB5F68">
              <w:rPr>
                <w:rFonts w:ascii="標楷體" w:eastAsia="標楷體" w:hAnsi="標楷體" w:hint="eastAsia"/>
                <w:sz w:val="28"/>
                <w:szCs w:val="28"/>
              </w:rPr>
              <w:t>單    位：_________________________________</w:t>
            </w:r>
          </w:p>
          <w:p w:rsidR="00732D9F" w:rsidRPr="00FB5F68" w:rsidRDefault="00732D9F" w:rsidP="00B7065E">
            <w:pPr>
              <w:snapToGrid w:val="0"/>
              <w:spacing w:line="520" w:lineRule="atLeast"/>
              <w:jc w:val="both"/>
              <w:rPr>
                <w:rFonts w:ascii="標楷體" w:eastAsia="標楷體" w:hAnsi="標楷體"/>
                <w:sz w:val="28"/>
                <w:szCs w:val="28"/>
              </w:rPr>
            </w:pPr>
            <w:r w:rsidRPr="00FB5F68">
              <w:rPr>
                <w:rFonts w:ascii="標楷體" w:eastAsia="標楷體" w:hAnsi="標楷體" w:hint="eastAsia"/>
                <w:sz w:val="28"/>
                <w:szCs w:val="28"/>
              </w:rPr>
              <w:t>職    稱：_________________________________</w:t>
            </w:r>
          </w:p>
          <w:p w:rsidR="00732D9F" w:rsidRPr="00FB5F68" w:rsidRDefault="00732D9F" w:rsidP="00B7065E">
            <w:pPr>
              <w:snapToGrid w:val="0"/>
              <w:spacing w:line="520" w:lineRule="atLeast"/>
              <w:jc w:val="both"/>
              <w:rPr>
                <w:rFonts w:ascii="標楷體" w:eastAsia="標楷體" w:hAnsi="標楷體"/>
                <w:sz w:val="28"/>
                <w:szCs w:val="28"/>
              </w:rPr>
            </w:pPr>
            <w:r w:rsidRPr="00FB5F68">
              <w:rPr>
                <w:rFonts w:ascii="標楷體" w:eastAsia="標楷體" w:hAnsi="標楷體" w:hint="eastAsia"/>
                <w:sz w:val="28"/>
                <w:szCs w:val="28"/>
              </w:rPr>
              <w:t>業務項目：_________________________________</w:t>
            </w:r>
          </w:p>
        </w:tc>
      </w:tr>
      <w:tr w:rsidR="00FB5F68" w:rsidRPr="00FB5F68" w:rsidTr="008D53F0">
        <w:trPr>
          <w:trHeight w:val="1261"/>
        </w:trPr>
        <w:tc>
          <w:tcPr>
            <w:tcW w:w="2518" w:type="dxa"/>
            <w:vAlign w:val="center"/>
          </w:tcPr>
          <w:p w:rsidR="00732D9F" w:rsidRPr="00FB5F68" w:rsidRDefault="00732D9F" w:rsidP="00B7065E">
            <w:pPr>
              <w:snapToGrid w:val="0"/>
              <w:spacing w:line="360" w:lineRule="exact"/>
              <w:jc w:val="center"/>
              <w:rPr>
                <w:rFonts w:ascii="標楷體" w:eastAsia="標楷體" w:hAnsi="標楷體"/>
                <w:sz w:val="28"/>
                <w:szCs w:val="28"/>
              </w:rPr>
            </w:pPr>
            <w:r w:rsidRPr="00FB5F68">
              <w:rPr>
                <w:rFonts w:ascii="標楷體" w:eastAsia="標楷體" w:hAnsi="標楷體" w:hint="eastAsia"/>
                <w:sz w:val="28"/>
                <w:szCs w:val="28"/>
              </w:rPr>
              <w:t>聯絡方式</w:t>
            </w:r>
          </w:p>
        </w:tc>
        <w:tc>
          <w:tcPr>
            <w:tcW w:w="7371" w:type="dxa"/>
            <w:gridSpan w:val="3"/>
            <w:vAlign w:val="center"/>
          </w:tcPr>
          <w:p w:rsidR="00732D9F" w:rsidRPr="00FB5F68" w:rsidRDefault="00732D9F" w:rsidP="00B7065E">
            <w:pPr>
              <w:snapToGrid w:val="0"/>
              <w:spacing w:line="520" w:lineRule="atLeast"/>
              <w:jc w:val="both"/>
              <w:rPr>
                <w:rFonts w:ascii="標楷體" w:eastAsia="標楷體" w:hAnsi="標楷體"/>
                <w:sz w:val="28"/>
                <w:szCs w:val="28"/>
              </w:rPr>
            </w:pPr>
            <w:r w:rsidRPr="00FB5F68">
              <w:rPr>
                <w:rFonts w:ascii="標楷體" w:eastAsia="標楷體" w:hAnsi="標楷體" w:hint="eastAsia"/>
                <w:sz w:val="28"/>
                <w:szCs w:val="28"/>
              </w:rPr>
              <w:t>行動電話：____________辦公室電話：_________</w:t>
            </w:r>
          </w:p>
          <w:p w:rsidR="00732D9F" w:rsidRPr="00FB5F68" w:rsidRDefault="00732D9F" w:rsidP="00B7065E">
            <w:pPr>
              <w:snapToGrid w:val="0"/>
              <w:spacing w:line="520" w:lineRule="atLeast"/>
              <w:jc w:val="both"/>
              <w:rPr>
                <w:rFonts w:ascii="標楷體" w:eastAsia="標楷體" w:hAnsi="標楷體"/>
                <w:sz w:val="28"/>
                <w:szCs w:val="28"/>
              </w:rPr>
            </w:pPr>
            <w:r w:rsidRPr="00FB5F68">
              <w:rPr>
                <w:rFonts w:ascii="標楷體" w:eastAsia="標楷體" w:hAnsi="標楷體" w:hint="eastAsia"/>
                <w:sz w:val="28"/>
                <w:szCs w:val="28"/>
              </w:rPr>
              <w:t>電子郵件：_________________________________</w:t>
            </w:r>
          </w:p>
        </w:tc>
      </w:tr>
    </w:tbl>
    <w:p w:rsidR="00732D9F" w:rsidRPr="00FB5F68" w:rsidRDefault="00732D9F" w:rsidP="00732D9F">
      <w:pPr>
        <w:snapToGrid w:val="0"/>
        <w:spacing w:line="360" w:lineRule="exact"/>
        <w:ind w:leftChars="-59" w:left="-142"/>
        <w:jc w:val="both"/>
        <w:rPr>
          <w:rFonts w:ascii="標楷體" w:eastAsia="標楷體" w:hAnsi="標楷體"/>
          <w:sz w:val="28"/>
          <w:szCs w:val="28"/>
        </w:rPr>
      </w:pPr>
      <w:r w:rsidRPr="00FB5F68">
        <w:rPr>
          <w:rFonts w:ascii="標楷體" w:eastAsia="標楷體" w:hAnsi="標楷體" w:hint="eastAsia"/>
          <w:sz w:val="28"/>
          <w:szCs w:val="28"/>
        </w:rPr>
        <w:t>上開個人資料僅供海洋委員會籌備小組辦理海洋委員會所屬海洋保育署公開甄選作業相關人事業務使用，本人同意該機關於此等目的範圍內，蒐集、處理及利用本人上開個人資料。</w:t>
      </w:r>
    </w:p>
    <w:p w:rsidR="00732D9F" w:rsidRPr="00FB5F68" w:rsidRDefault="00732D9F" w:rsidP="00732D9F">
      <w:pPr>
        <w:snapToGrid w:val="0"/>
        <w:spacing w:line="280" w:lineRule="exact"/>
        <w:rPr>
          <w:rFonts w:ascii="標楷體" w:eastAsia="標楷體" w:hAnsi="標楷體"/>
          <w:szCs w:val="24"/>
        </w:rPr>
      </w:pPr>
    </w:p>
    <w:p w:rsidR="00DF1736" w:rsidRPr="00FB5F68" w:rsidRDefault="00732D9F" w:rsidP="00DF1736">
      <w:pPr>
        <w:snapToGrid w:val="0"/>
        <w:spacing w:line="600" w:lineRule="exact"/>
        <w:jc w:val="right"/>
        <w:rPr>
          <w:rFonts w:ascii="標楷體" w:eastAsia="標楷體" w:hAnsi="標楷體"/>
          <w:b/>
          <w:szCs w:val="24"/>
        </w:rPr>
      </w:pPr>
      <w:r w:rsidRPr="00FB5F68">
        <w:rPr>
          <w:rFonts w:ascii="標楷體" w:eastAsia="標楷體" w:hAnsi="標楷體" w:hint="eastAsia"/>
          <w:b/>
          <w:sz w:val="32"/>
          <w:szCs w:val="32"/>
        </w:rPr>
        <w:t>填寫人：_____________________</w:t>
      </w:r>
      <w:r w:rsidRPr="00FB5F68">
        <w:rPr>
          <w:rFonts w:ascii="標楷體" w:eastAsia="標楷體" w:hAnsi="標楷體" w:hint="eastAsia"/>
          <w:b/>
          <w:szCs w:val="24"/>
        </w:rPr>
        <w:t>(請親筆簽名)</w:t>
      </w:r>
    </w:p>
    <w:p w:rsidR="00732D9F" w:rsidRDefault="00732D9F" w:rsidP="008D53F0">
      <w:pPr>
        <w:snapToGrid w:val="0"/>
        <w:spacing w:line="600" w:lineRule="exact"/>
        <w:jc w:val="right"/>
        <w:rPr>
          <w:rFonts w:ascii="標楷體" w:eastAsia="標楷體" w:hAnsi="標楷體"/>
          <w:b/>
          <w:sz w:val="32"/>
          <w:szCs w:val="32"/>
        </w:rPr>
      </w:pPr>
      <w:r w:rsidRPr="00FB5F68">
        <w:rPr>
          <w:rFonts w:ascii="標楷體" w:eastAsia="標楷體" w:hAnsi="標楷體" w:hint="eastAsia"/>
          <w:b/>
          <w:sz w:val="32"/>
          <w:szCs w:val="32"/>
        </w:rPr>
        <w:t>日  期：________年________月________日</w:t>
      </w:r>
    </w:p>
    <w:p w:rsidR="006F59DF" w:rsidRDefault="006F59DF" w:rsidP="006F59DF">
      <w:pPr>
        <w:snapToGrid w:val="0"/>
        <w:spacing w:line="520" w:lineRule="atLeast"/>
        <w:jc w:val="center"/>
        <w:rPr>
          <w:rFonts w:ascii="標楷體" w:eastAsia="標楷體" w:hAnsi="標楷體"/>
          <w:b/>
          <w:sz w:val="32"/>
          <w:szCs w:val="32"/>
        </w:rPr>
      </w:pPr>
    </w:p>
    <w:p w:rsidR="006F59DF" w:rsidRPr="00FB5F68" w:rsidRDefault="006F59DF" w:rsidP="006F59DF">
      <w:pPr>
        <w:snapToGrid w:val="0"/>
        <w:spacing w:line="520" w:lineRule="atLeast"/>
        <w:jc w:val="center"/>
        <w:rPr>
          <w:rFonts w:ascii="標楷體" w:eastAsia="標楷體" w:hAnsi="標楷體"/>
          <w:b/>
          <w:sz w:val="32"/>
          <w:szCs w:val="32"/>
        </w:rPr>
      </w:pPr>
      <w:r w:rsidRPr="00FB5F68">
        <w:rPr>
          <w:rFonts w:ascii="標楷體" w:eastAsia="標楷體" w:hAnsi="標楷體" w:hint="eastAsia"/>
          <w:b/>
          <w:sz w:val="32"/>
          <w:szCs w:val="32"/>
        </w:rPr>
        <w:lastRenderedPageBreak/>
        <w:t>海洋專業相關大學校院系所參考表</w:t>
      </w:r>
    </w:p>
    <w:tbl>
      <w:tblPr>
        <w:tblStyle w:val="a4"/>
        <w:tblpPr w:leftFromText="180" w:rightFromText="180" w:vertAnchor="text" w:horzAnchor="page" w:tblpX="992" w:tblpY="135"/>
        <w:tblW w:w="1027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720"/>
        <w:gridCol w:w="6554"/>
      </w:tblGrid>
      <w:tr w:rsidR="006F59DF" w:rsidRPr="00FB5F68" w:rsidTr="004B0C8A">
        <w:trPr>
          <w:trHeight w:val="255"/>
        </w:trPr>
        <w:tc>
          <w:tcPr>
            <w:tcW w:w="3720"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學校</w:t>
            </w: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系所</w:t>
            </w:r>
          </w:p>
        </w:tc>
      </w:tr>
      <w:tr w:rsidR="006F59DF" w:rsidRPr="00FB5F68" w:rsidTr="004B0C8A">
        <w:trPr>
          <w:trHeight w:val="255"/>
        </w:trPr>
        <w:tc>
          <w:tcPr>
            <w:tcW w:w="3720" w:type="dxa"/>
            <w:vMerge w:val="restart"/>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國立臺灣大學</w:t>
            </w: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工程科學(及海洋工程)學系</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海洋(科學)學系</w:t>
            </w:r>
          </w:p>
        </w:tc>
      </w:tr>
      <w:tr w:rsidR="006F59DF" w:rsidRPr="00FB5F68" w:rsidTr="004B0C8A">
        <w:trPr>
          <w:trHeight w:val="255"/>
        </w:trPr>
        <w:tc>
          <w:tcPr>
            <w:tcW w:w="3720" w:type="dxa"/>
            <w:vMerge w:val="restart"/>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國立中山大學</w:t>
            </w: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海下科技研究所</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海下科技暨應用海洋物理研究所</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海洋(科學)學系</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海洋生物(科技)(暨資源)(技術)系</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海洋事務研究所</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海洋環境(及)工程學系</w:t>
            </w:r>
          </w:p>
        </w:tc>
      </w:tr>
      <w:tr w:rsidR="006F59DF" w:rsidRPr="00FB5F68" w:rsidTr="004B0C8A">
        <w:trPr>
          <w:trHeight w:val="255"/>
        </w:trPr>
        <w:tc>
          <w:tcPr>
            <w:tcW w:w="3720" w:type="dxa"/>
            <w:vMerge w:val="restart"/>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國立成功大學</w:t>
            </w: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工程科學(及海洋工程)學系</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水利(及海洋)工程學系</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海洋科技與事務研究所</w:t>
            </w:r>
          </w:p>
        </w:tc>
      </w:tr>
      <w:tr w:rsidR="006F59DF" w:rsidRPr="00FB5F68" w:rsidTr="004B0C8A">
        <w:trPr>
          <w:trHeight w:val="255"/>
        </w:trPr>
        <w:tc>
          <w:tcPr>
            <w:tcW w:w="3720" w:type="dxa"/>
            <w:vMerge w:val="restart"/>
            <w:noWrap/>
            <w:vAlign w:val="center"/>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中央警察大學</w:t>
            </w:r>
          </w:p>
        </w:tc>
        <w:tc>
          <w:tcPr>
            <w:tcW w:w="6554" w:type="dxa"/>
            <w:noWrap/>
            <w:vAlign w:val="center"/>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水上警察學系</w:t>
            </w:r>
          </w:p>
        </w:tc>
      </w:tr>
      <w:tr w:rsidR="006F59DF" w:rsidRPr="00FB5F68" w:rsidTr="004B0C8A">
        <w:trPr>
          <w:trHeight w:val="255"/>
        </w:trPr>
        <w:tc>
          <w:tcPr>
            <w:tcW w:w="3720" w:type="dxa"/>
            <w:vMerge/>
            <w:noWrap/>
            <w:vAlign w:val="center"/>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水上警察研究所</w:t>
            </w:r>
          </w:p>
        </w:tc>
      </w:tr>
      <w:tr w:rsidR="006F59DF" w:rsidRPr="00FB5F68" w:rsidTr="004B0C8A">
        <w:trPr>
          <w:trHeight w:val="255"/>
        </w:trPr>
        <w:tc>
          <w:tcPr>
            <w:tcW w:w="3720" w:type="dxa"/>
            <w:vMerge w:val="restart"/>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國立臺灣海洋大學</w:t>
            </w: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河海工程學系</w:t>
            </w:r>
          </w:p>
        </w:tc>
      </w:tr>
      <w:tr w:rsidR="006F59DF" w:rsidRPr="00FB5F68" w:rsidTr="004B0C8A">
        <w:trPr>
          <w:trHeight w:val="255"/>
        </w:trPr>
        <w:tc>
          <w:tcPr>
            <w:tcW w:w="3720" w:type="dxa"/>
            <w:vMerge/>
            <w:noWrap/>
            <w:vAlign w:val="center"/>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商船學系</w:t>
            </w:r>
          </w:p>
        </w:tc>
      </w:tr>
      <w:tr w:rsidR="006F59DF" w:rsidRPr="00FB5F68" w:rsidTr="004B0C8A">
        <w:trPr>
          <w:trHeight w:val="255"/>
        </w:trPr>
        <w:tc>
          <w:tcPr>
            <w:tcW w:w="3720" w:type="dxa"/>
            <w:vMerge/>
            <w:noWrap/>
            <w:vAlign w:val="center"/>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航運管理學系</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海洋文化研究所</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海洋生物(科技)(暨資源)(技術)系</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海洋事務與資源管理研究所</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海洋法律研究所</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海洋資源管理學系</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海洋環境化學與生態研究所</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海洋環境資訊系</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海洋觀光管理學位學程</w:t>
            </w:r>
          </w:p>
        </w:tc>
      </w:tr>
      <w:tr w:rsidR="006F59DF" w:rsidRPr="00FB5F68" w:rsidTr="004B0C8A">
        <w:trPr>
          <w:trHeight w:val="255"/>
        </w:trPr>
        <w:tc>
          <w:tcPr>
            <w:tcW w:w="3720"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國立臺灣師範大學</w:t>
            </w: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海洋環境科技研究所</w:t>
            </w:r>
          </w:p>
        </w:tc>
      </w:tr>
      <w:tr w:rsidR="006F59DF" w:rsidRPr="00FB5F68" w:rsidTr="004B0C8A">
        <w:trPr>
          <w:trHeight w:val="255"/>
        </w:trPr>
        <w:tc>
          <w:tcPr>
            <w:tcW w:w="3720"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國立中央大學</w:t>
            </w: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水文(與海洋)科學研究所</w:t>
            </w:r>
          </w:p>
        </w:tc>
      </w:tr>
      <w:tr w:rsidR="006F59DF" w:rsidRPr="00FB5F68" w:rsidTr="004B0C8A">
        <w:trPr>
          <w:trHeight w:val="255"/>
        </w:trPr>
        <w:tc>
          <w:tcPr>
            <w:tcW w:w="3720" w:type="dxa"/>
            <w:vMerge w:val="restart"/>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國立東華大學</w:t>
            </w: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海洋生物(科技)(暨資源)(技術)系</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海洋生物多樣性及演化研究所</w:t>
            </w:r>
          </w:p>
        </w:tc>
      </w:tr>
      <w:tr w:rsidR="006F59DF" w:rsidRPr="00FB5F68" w:rsidTr="004B0C8A">
        <w:trPr>
          <w:trHeight w:val="255"/>
        </w:trPr>
        <w:tc>
          <w:tcPr>
            <w:tcW w:w="3720" w:type="dxa"/>
            <w:vMerge w:val="restart"/>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國立金門大學</w:t>
            </w: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海洋事務研究所</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海洋與邊境管理學系</w:t>
            </w:r>
          </w:p>
        </w:tc>
      </w:tr>
      <w:tr w:rsidR="006F59DF" w:rsidRPr="00FB5F68" w:rsidTr="004B0C8A">
        <w:trPr>
          <w:trHeight w:val="255"/>
        </w:trPr>
        <w:tc>
          <w:tcPr>
            <w:tcW w:w="3720" w:type="dxa"/>
            <w:vMerge w:val="restart"/>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國立高雄海洋科技大學</w:t>
            </w: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海事資訊科技系</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海洋生物(科技)(暨資源)(技術)系</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海洋休閒(觀光)(管理)系</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海洋事務與產業管理學位學程</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海洋科技研究所</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海洋環境(及)工程學系</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航海科</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造船及海洋工程系</w:t>
            </w:r>
          </w:p>
        </w:tc>
      </w:tr>
      <w:tr w:rsidR="006F59DF" w:rsidRPr="00FB5F68" w:rsidTr="004B0C8A">
        <w:trPr>
          <w:trHeight w:val="255"/>
        </w:trPr>
        <w:tc>
          <w:tcPr>
            <w:tcW w:w="3720"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國立澎湖科技大學</w:t>
            </w: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海洋運動(與遊憩)(休閒)學系</w:t>
            </w:r>
          </w:p>
        </w:tc>
      </w:tr>
      <w:tr w:rsidR="006F59DF" w:rsidRPr="00FB5F68" w:rsidTr="004B0C8A">
        <w:trPr>
          <w:trHeight w:val="255"/>
        </w:trPr>
        <w:tc>
          <w:tcPr>
            <w:tcW w:w="3720" w:type="dxa"/>
            <w:vMerge w:val="restart"/>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台北海洋技術學院</w:t>
            </w: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roofErr w:type="gramStart"/>
            <w:r w:rsidRPr="00FB5F68">
              <w:rPr>
                <w:rFonts w:ascii="標楷體" w:eastAsia="標楷體" w:hAnsi="標楷體" w:hint="eastAsia"/>
                <w:sz w:val="26"/>
                <w:szCs w:val="26"/>
              </w:rPr>
              <w:t>海空物流</w:t>
            </w:r>
            <w:proofErr w:type="gramEnd"/>
            <w:r w:rsidRPr="00FB5F68">
              <w:rPr>
                <w:rFonts w:ascii="標楷體" w:eastAsia="標楷體" w:hAnsi="標楷體" w:hint="eastAsia"/>
                <w:sz w:val="26"/>
                <w:szCs w:val="26"/>
              </w:rPr>
              <w:t>與行銷系</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roofErr w:type="gramStart"/>
            <w:r w:rsidRPr="00FB5F68">
              <w:rPr>
                <w:rFonts w:ascii="標楷體" w:eastAsia="標楷體" w:hAnsi="標楷體" w:hint="eastAsia"/>
                <w:sz w:val="26"/>
                <w:szCs w:val="26"/>
              </w:rPr>
              <w:t>海空物流</w:t>
            </w:r>
            <w:proofErr w:type="gramEnd"/>
            <w:r w:rsidRPr="00FB5F68">
              <w:rPr>
                <w:rFonts w:ascii="標楷體" w:eastAsia="標楷體" w:hAnsi="標楷體" w:hint="eastAsia"/>
                <w:sz w:val="26"/>
                <w:szCs w:val="26"/>
              </w:rPr>
              <w:t>與行銷科</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海洋休閒(觀光)(管理)系</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海洋休閒觀光科</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海洋運動(與遊憩)(休閒)科</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海洋運動(與遊憩)(休閒)學系</w:t>
            </w:r>
          </w:p>
        </w:tc>
      </w:tr>
      <w:tr w:rsidR="006F59DF" w:rsidRPr="00FB5F68" w:rsidTr="004B0C8A">
        <w:trPr>
          <w:trHeight w:val="255"/>
        </w:trPr>
        <w:tc>
          <w:tcPr>
            <w:tcW w:w="3720" w:type="dxa"/>
            <w:vMerge/>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p>
        </w:tc>
        <w:tc>
          <w:tcPr>
            <w:tcW w:w="6554" w:type="dxa"/>
            <w:noWrap/>
            <w:vAlign w:val="center"/>
            <w:hideMark/>
          </w:tcPr>
          <w:p w:rsidR="006F59DF" w:rsidRPr="00FB5F68" w:rsidRDefault="006F59DF" w:rsidP="004B0C8A">
            <w:pPr>
              <w:snapToGrid w:val="0"/>
              <w:spacing w:before="100" w:beforeAutospacing="1" w:after="100" w:afterAutospacing="1" w:line="260" w:lineRule="exact"/>
              <w:jc w:val="center"/>
              <w:rPr>
                <w:rFonts w:ascii="標楷體" w:eastAsia="標楷體" w:hAnsi="標楷體"/>
                <w:sz w:val="26"/>
                <w:szCs w:val="26"/>
              </w:rPr>
            </w:pPr>
            <w:r w:rsidRPr="00FB5F68">
              <w:rPr>
                <w:rFonts w:ascii="標楷體" w:eastAsia="標楷體" w:hAnsi="標楷體" w:hint="eastAsia"/>
                <w:sz w:val="26"/>
                <w:szCs w:val="26"/>
              </w:rPr>
              <w:t>航海系</w:t>
            </w:r>
            <w:r w:rsidRPr="00FB5F68">
              <w:rPr>
                <w:rFonts w:ascii="新細明體" w:eastAsia="新細明體" w:hAnsi="新細明體" w:hint="eastAsia"/>
                <w:sz w:val="26"/>
                <w:szCs w:val="26"/>
              </w:rPr>
              <w:t>（</w:t>
            </w:r>
            <w:r w:rsidRPr="00FB5F68">
              <w:rPr>
                <w:rFonts w:ascii="標楷體" w:eastAsia="標楷體" w:hAnsi="標楷體" w:hint="eastAsia"/>
                <w:sz w:val="26"/>
                <w:szCs w:val="26"/>
              </w:rPr>
              <w:t>科</w:t>
            </w:r>
            <w:r w:rsidRPr="00FB5F68">
              <w:rPr>
                <w:rFonts w:ascii="新細明體" w:eastAsia="新細明體" w:hAnsi="新細明體" w:hint="eastAsia"/>
                <w:sz w:val="26"/>
                <w:szCs w:val="26"/>
              </w:rPr>
              <w:t>）</w:t>
            </w:r>
          </w:p>
        </w:tc>
      </w:tr>
      <w:tr w:rsidR="006F59DF" w:rsidRPr="00FB5F68" w:rsidTr="004B0C8A">
        <w:trPr>
          <w:trHeight w:val="255"/>
        </w:trPr>
        <w:tc>
          <w:tcPr>
            <w:tcW w:w="3720" w:type="dxa"/>
            <w:noWrap/>
            <w:vAlign w:val="center"/>
            <w:hideMark/>
          </w:tcPr>
          <w:p w:rsidR="006F59DF" w:rsidRPr="00FB5F68" w:rsidRDefault="006F59DF" w:rsidP="004B0C8A">
            <w:pPr>
              <w:snapToGrid w:val="0"/>
              <w:spacing w:before="100" w:beforeAutospacing="1" w:after="100" w:afterAutospacing="1" w:line="200" w:lineRule="exact"/>
              <w:jc w:val="center"/>
              <w:rPr>
                <w:rFonts w:ascii="標楷體" w:eastAsia="標楷體" w:hAnsi="標楷體"/>
                <w:sz w:val="26"/>
                <w:szCs w:val="26"/>
              </w:rPr>
            </w:pPr>
            <w:r w:rsidRPr="00FB5F68">
              <w:rPr>
                <w:rFonts w:ascii="標楷體" w:eastAsia="標楷體" w:hAnsi="標楷體" w:hint="eastAsia"/>
                <w:sz w:val="26"/>
                <w:szCs w:val="26"/>
              </w:rPr>
              <w:t>中華大學</w:t>
            </w:r>
          </w:p>
        </w:tc>
        <w:tc>
          <w:tcPr>
            <w:tcW w:w="6554" w:type="dxa"/>
            <w:noWrap/>
            <w:vAlign w:val="center"/>
            <w:hideMark/>
          </w:tcPr>
          <w:p w:rsidR="006F59DF" w:rsidRPr="00FB5F68" w:rsidRDefault="006F59DF" w:rsidP="004B0C8A">
            <w:pPr>
              <w:snapToGrid w:val="0"/>
              <w:spacing w:before="100" w:beforeAutospacing="1" w:after="100" w:afterAutospacing="1" w:line="200" w:lineRule="exact"/>
              <w:jc w:val="center"/>
              <w:rPr>
                <w:rFonts w:ascii="標楷體" w:eastAsia="標楷體" w:hAnsi="標楷體"/>
                <w:sz w:val="26"/>
                <w:szCs w:val="26"/>
              </w:rPr>
            </w:pPr>
            <w:r w:rsidRPr="00FB5F68">
              <w:rPr>
                <w:rFonts w:ascii="標楷體" w:eastAsia="標楷體" w:hAnsi="標楷體" w:hint="eastAsia"/>
                <w:sz w:val="26"/>
                <w:szCs w:val="26"/>
              </w:rPr>
              <w:t>工程科學(及海洋工程)學系</w:t>
            </w:r>
          </w:p>
        </w:tc>
      </w:tr>
    </w:tbl>
    <w:p w:rsidR="006F59DF" w:rsidRPr="00FB5F68" w:rsidRDefault="006F59DF" w:rsidP="006F59DF">
      <w:pPr>
        <w:snapToGrid w:val="0"/>
        <w:spacing w:line="200" w:lineRule="exact"/>
        <w:ind w:leftChars="177" w:left="425"/>
        <w:rPr>
          <w:rFonts w:ascii="標楷體" w:eastAsia="標楷體" w:hAnsi="標楷體"/>
          <w:sz w:val="18"/>
          <w:szCs w:val="18"/>
        </w:rPr>
      </w:pPr>
      <w:proofErr w:type="gramStart"/>
      <w:r w:rsidRPr="00FB5F68">
        <w:rPr>
          <w:rFonts w:ascii="標楷體" w:eastAsia="標楷體" w:hAnsi="標楷體" w:hint="eastAsia"/>
          <w:sz w:val="18"/>
          <w:szCs w:val="18"/>
        </w:rPr>
        <w:t>註</w:t>
      </w:r>
      <w:proofErr w:type="gramEnd"/>
      <w:r w:rsidRPr="00FB5F68">
        <w:rPr>
          <w:rFonts w:ascii="標楷體" w:eastAsia="標楷體" w:hAnsi="標楷體" w:hint="eastAsia"/>
          <w:sz w:val="18"/>
          <w:szCs w:val="18"/>
        </w:rPr>
        <w:t>1：參見教育部海洋教育白皮書</w:t>
      </w:r>
    </w:p>
    <w:p w:rsidR="006F59DF" w:rsidRPr="0029780C" w:rsidRDefault="006F59DF" w:rsidP="006F59DF">
      <w:pPr>
        <w:snapToGrid w:val="0"/>
        <w:spacing w:line="200" w:lineRule="exact"/>
        <w:ind w:leftChars="177" w:left="425"/>
        <w:rPr>
          <w:rFonts w:ascii="標楷體" w:eastAsia="標楷體" w:hAnsi="標楷體"/>
          <w:b/>
          <w:sz w:val="32"/>
          <w:szCs w:val="32"/>
        </w:rPr>
      </w:pPr>
      <w:proofErr w:type="gramStart"/>
      <w:r w:rsidRPr="00FB5F68">
        <w:rPr>
          <w:rFonts w:ascii="標楷體" w:eastAsia="標楷體" w:hAnsi="標楷體" w:hint="eastAsia"/>
          <w:sz w:val="18"/>
          <w:szCs w:val="18"/>
        </w:rPr>
        <w:t>註</w:t>
      </w:r>
      <w:proofErr w:type="gramEnd"/>
      <w:r w:rsidRPr="00FB5F68">
        <w:rPr>
          <w:rFonts w:ascii="標楷體" w:eastAsia="標楷體" w:hAnsi="標楷體" w:hint="eastAsia"/>
          <w:sz w:val="18"/>
          <w:szCs w:val="18"/>
        </w:rPr>
        <w:t>2：</w:t>
      </w:r>
      <w:r w:rsidRPr="00FB5F68">
        <w:rPr>
          <w:rFonts w:ascii="標楷體" w:eastAsia="標楷體" w:hAnsi="標楷體" w:hint="eastAsia"/>
          <w:sz w:val="20"/>
          <w:szCs w:val="20"/>
        </w:rPr>
        <w:t>畢業海洋學歷未納入者，得依畢業之學校及系所名稱自行填寫</w:t>
      </w:r>
      <w:r w:rsidRPr="00FB5F68">
        <w:rPr>
          <w:rFonts w:ascii="標楷體" w:eastAsia="標楷體" w:hAnsi="標楷體" w:hint="eastAsia"/>
          <w:sz w:val="18"/>
          <w:szCs w:val="18"/>
        </w:rPr>
        <w:t>。</w:t>
      </w:r>
    </w:p>
    <w:p w:rsidR="006F59DF" w:rsidRPr="006F59DF" w:rsidRDefault="006F59DF" w:rsidP="008D53F0">
      <w:pPr>
        <w:snapToGrid w:val="0"/>
        <w:spacing w:line="600" w:lineRule="exact"/>
        <w:jc w:val="right"/>
        <w:rPr>
          <w:rFonts w:ascii="標楷體" w:eastAsia="標楷體" w:hAnsi="標楷體"/>
          <w:b/>
          <w:sz w:val="32"/>
          <w:szCs w:val="32"/>
        </w:rPr>
      </w:pPr>
    </w:p>
    <w:p w:rsidR="00C21014" w:rsidRPr="00FB5F68" w:rsidRDefault="00C21014" w:rsidP="00AF348D">
      <w:pPr>
        <w:snapToGrid w:val="0"/>
        <w:spacing w:line="480" w:lineRule="exact"/>
        <w:rPr>
          <w:rFonts w:ascii="標楷體" w:eastAsia="標楷體" w:hAnsi="標楷體"/>
          <w:b/>
          <w:sz w:val="40"/>
          <w:szCs w:val="40"/>
        </w:rPr>
      </w:pPr>
    </w:p>
    <w:sectPr w:rsidR="00C21014" w:rsidRPr="00FB5F68" w:rsidSect="00AB26DC">
      <w:footerReference w:type="default" r:id="rId10"/>
      <w:pgSz w:w="11907" w:h="16839" w:code="9"/>
      <w:pgMar w:top="992" w:right="1134" w:bottom="1418" w:left="992"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FDE" w:rsidRDefault="002F7FDE" w:rsidP="009D37BC">
      <w:r>
        <w:separator/>
      </w:r>
    </w:p>
  </w:endnote>
  <w:endnote w:type="continuationSeparator" w:id="0">
    <w:p w:rsidR="002F7FDE" w:rsidRDefault="002F7FDE" w:rsidP="009D3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3027836"/>
      <w:docPartObj>
        <w:docPartGallery w:val="Page Numbers (Bottom of Page)"/>
        <w:docPartUnique/>
      </w:docPartObj>
    </w:sdtPr>
    <w:sdtEndPr/>
    <w:sdtContent>
      <w:p w:rsidR="00030BF5" w:rsidRDefault="00030BF5">
        <w:pPr>
          <w:pStyle w:val="a7"/>
          <w:jc w:val="center"/>
        </w:pPr>
        <w:r>
          <w:fldChar w:fldCharType="begin"/>
        </w:r>
        <w:r>
          <w:instrText>PAGE   \* MERGEFORMAT</w:instrText>
        </w:r>
        <w:r>
          <w:fldChar w:fldCharType="separate"/>
        </w:r>
        <w:r w:rsidR="002F1A49" w:rsidRPr="002F1A49">
          <w:rPr>
            <w:noProof/>
            <w:lang w:val="zh-TW"/>
          </w:rPr>
          <w:t>1</w:t>
        </w:r>
        <w:r>
          <w:fldChar w:fldCharType="end"/>
        </w:r>
      </w:p>
    </w:sdtContent>
  </w:sdt>
  <w:p w:rsidR="00030BF5" w:rsidRDefault="00030BF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2027177"/>
      <w:docPartObj>
        <w:docPartGallery w:val="Page Numbers (Bottom of Page)"/>
        <w:docPartUnique/>
      </w:docPartObj>
    </w:sdtPr>
    <w:sdtEndPr/>
    <w:sdtContent>
      <w:p w:rsidR="0090789C" w:rsidRDefault="0090789C">
        <w:pPr>
          <w:pStyle w:val="a7"/>
          <w:jc w:val="center"/>
        </w:pPr>
        <w:r>
          <w:fldChar w:fldCharType="begin"/>
        </w:r>
        <w:r>
          <w:instrText>PAGE   \* MERGEFORMAT</w:instrText>
        </w:r>
        <w:r>
          <w:fldChar w:fldCharType="separate"/>
        </w:r>
        <w:r w:rsidR="002F1A49" w:rsidRPr="002F1A49">
          <w:rPr>
            <w:noProof/>
            <w:lang w:val="zh-TW"/>
          </w:rPr>
          <w:t>2</w:t>
        </w:r>
        <w:r>
          <w:fldChar w:fldCharType="end"/>
        </w:r>
      </w:p>
    </w:sdtContent>
  </w:sdt>
  <w:p w:rsidR="0090789C" w:rsidRDefault="0090789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FDE" w:rsidRDefault="002F7FDE" w:rsidP="009D37BC">
      <w:r>
        <w:separator/>
      </w:r>
    </w:p>
  </w:footnote>
  <w:footnote w:type="continuationSeparator" w:id="0">
    <w:p w:rsidR="002F7FDE" w:rsidRDefault="002F7FDE" w:rsidP="009D37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D3DB3"/>
    <w:multiLevelType w:val="hybridMultilevel"/>
    <w:tmpl w:val="174E6D40"/>
    <w:lvl w:ilvl="0" w:tplc="77F8D64C">
      <w:start w:val="1"/>
      <w:numFmt w:val="taiwaneseCountingThousand"/>
      <w:lvlText w:val="(%1)"/>
      <w:lvlJc w:val="left"/>
      <w:pPr>
        <w:ind w:left="658" w:hanging="408"/>
      </w:pPr>
      <w:rPr>
        <w:rFonts w:hint="default"/>
      </w:rPr>
    </w:lvl>
    <w:lvl w:ilvl="1" w:tplc="04090019" w:tentative="1">
      <w:start w:val="1"/>
      <w:numFmt w:val="ideographTraditional"/>
      <w:lvlText w:val="%2、"/>
      <w:lvlJc w:val="left"/>
      <w:pPr>
        <w:ind w:left="926" w:hanging="480"/>
      </w:pPr>
    </w:lvl>
    <w:lvl w:ilvl="2" w:tplc="0409001B" w:tentative="1">
      <w:start w:val="1"/>
      <w:numFmt w:val="lowerRoman"/>
      <w:lvlText w:val="%3."/>
      <w:lvlJc w:val="right"/>
      <w:pPr>
        <w:ind w:left="1406" w:hanging="480"/>
      </w:pPr>
    </w:lvl>
    <w:lvl w:ilvl="3" w:tplc="0409000F" w:tentative="1">
      <w:start w:val="1"/>
      <w:numFmt w:val="decimal"/>
      <w:lvlText w:val="%4."/>
      <w:lvlJc w:val="left"/>
      <w:pPr>
        <w:ind w:left="1886" w:hanging="480"/>
      </w:pPr>
    </w:lvl>
    <w:lvl w:ilvl="4" w:tplc="04090019" w:tentative="1">
      <w:start w:val="1"/>
      <w:numFmt w:val="ideographTraditional"/>
      <w:lvlText w:val="%5、"/>
      <w:lvlJc w:val="left"/>
      <w:pPr>
        <w:ind w:left="2366" w:hanging="480"/>
      </w:pPr>
    </w:lvl>
    <w:lvl w:ilvl="5" w:tplc="0409001B" w:tentative="1">
      <w:start w:val="1"/>
      <w:numFmt w:val="lowerRoman"/>
      <w:lvlText w:val="%6."/>
      <w:lvlJc w:val="right"/>
      <w:pPr>
        <w:ind w:left="2846" w:hanging="480"/>
      </w:pPr>
    </w:lvl>
    <w:lvl w:ilvl="6" w:tplc="0409000F" w:tentative="1">
      <w:start w:val="1"/>
      <w:numFmt w:val="decimal"/>
      <w:lvlText w:val="%7."/>
      <w:lvlJc w:val="left"/>
      <w:pPr>
        <w:ind w:left="3326" w:hanging="480"/>
      </w:pPr>
    </w:lvl>
    <w:lvl w:ilvl="7" w:tplc="04090019" w:tentative="1">
      <w:start w:val="1"/>
      <w:numFmt w:val="ideographTraditional"/>
      <w:lvlText w:val="%8、"/>
      <w:lvlJc w:val="left"/>
      <w:pPr>
        <w:ind w:left="3806" w:hanging="480"/>
      </w:pPr>
    </w:lvl>
    <w:lvl w:ilvl="8" w:tplc="0409001B" w:tentative="1">
      <w:start w:val="1"/>
      <w:numFmt w:val="lowerRoman"/>
      <w:lvlText w:val="%9."/>
      <w:lvlJc w:val="right"/>
      <w:pPr>
        <w:ind w:left="4286" w:hanging="480"/>
      </w:pPr>
    </w:lvl>
  </w:abstractNum>
  <w:abstractNum w:abstractNumId="1">
    <w:nsid w:val="04C93C56"/>
    <w:multiLevelType w:val="hybridMultilevel"/>
    <w:tmpl w:val="83F27E2E"/>
    <w:lvl w:ilvl="0" w:tplc="49023C7A">
      <w:start w:val="1"/>
      <w:numFmt w:val="taiwaneseCountingThousand"/>
      <w:lvlText w:val="%1、"/>
      <w:lvlJc w:val="left"/>
      <w:pPr>
        <w:ind w:left="720" w:hanging="480"/>
      </w:pPr>
      <w:rPr>
        <w:lang w:val="en-U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nsid w:val="05512430"/>
    <w:multiLevelType w:val="hybridMultilevel"/>
    <w:tmpl w:val="49769C94"/>
    <w:lvl w:ilvl="0" w:tplc="5FB04E52">
      <w:start w:val="1"/>
      <w:numFmt w:val="taiwaneseCountingThousand"/>
      <w:lvlText w:val="%1、"/>
      <w:lvlJc w:val="left"/>
      <w:pPr>
        <w:ind w:left="720" w:hanging="480"/>
      </w:pPr>
      <w:rPr>
        <w:color w:val="00206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
    <w:nsid w:val="07225123"/>
    <w:multiLevelType w:val="hybridMultilevel"/>
    <w:tmpl w:val="1B607470"/>
    <w:lvl w:ilvl="0" w:tplc="1F5A3366">
      <w:start w:val="1"/>
      <w:numFmt w:val="decimal"/>
      <w:lvlText w:val="%1、"/>
      <w:lvlJc w:val="left"/>
      <w:pPr>
        <w:ind w:left="1764" w:hanging="720"/>
      </w:pPr>
      <w:rPr>
        <w:rFonts w:hint="default"/>
      </w:rPr>
    </w:lvl>
    <w:lvl w:ilvl="1" w:tplc="04090019" w:tentative="1">
      <w:start w:val="1"/>
      <w:numFmt w:val="ideographTraditional"/>
      <w:lvlText w:val="%2、"/>
      <w:lvlJc w:val="left"/>
      <w:pPr>
        <w:ind w:left="2004" w:hanging="480"/>
      </w:pPr>
    </w:lvl>
    <w:lvl w:ilvl="2" w:tplc="0409001B" w:tentative="1">
      <w:start w:val="1"/>
      <w:numFmt w:val="lowerRoman"/>
      <w:lvlText w:val="%3."/>
      <w:lvlJc w:val="right"/>
      <w:pPr>
        <w:ind w:left="2484" w:hanging="480"/>
      </w:pPr>
    </w:lvl>
    <w:lvl w:ilvl="3" w:tplc="0409000F" w:tentative="1">
      <w:start w:val="1"/>
      <w:numFmt w:val="decimal"/>
      <w:lvlText w:val="%4."/>
      <w:lvlJc w:val="left"/>
      <w:pPr>
        <w:ind w:left="2964" w:hanging="480"/>
      </w:pPr>
    </w:lvl>
    <w:lvl w:ilvl="4" w:tplc="04090019" w:tentative="1">
      <w:start w:val="1"/>
      <w:numFmt w:val="ideographTraditional"/>
      <w:lvlText w:val="%5、"/>
      <w:lvlJc w:val="left"/>
      <w:pPr>
        <w:ind w:left="3444" w:hanging="480"/>
      </w:pPr>
    </w:lvl>
    <w:lvl w:ilvl="5" w:tplc="0409001B" w:tentative="1">
      <w:start w:val="1"/>
      <w:numFmt w:val="lowerRoman"/>
      <w:lvlText w:val="%6."/>
      <w:lvlJc w:val="right"/>
      <w:pPr>
        <w:ind w:left="3924" w:hanging="480"/>
      </w:pPr>
    </w:lvl>
    <w:lvl w:ilvl="6" w:tplc="0409000F" w:tentative="1">
      <w:start w:val="1"/>
      <w:numFmt w:val="decimal"/>
      <w:lvlText w:val="%7."/>
      <w:lvlJc w:val="left"/>
      <w:pPr>
        <w:ind w:left="4404" w:hanging="480"/>
      </w:pPr>
    </w:lvl>
    <w:lvl w:ilvl="7" w:tplc="04090019" w:tentative="1">
      <w:start w:val="1"/>
      <w:numFmt w:val="ideographTraditional"/>
      <w:lvlText w:val="%8、"/>
      <w:lvlJc w:val="left"/>
      <w:pPr>
        <w:ind w:left="4884" w:hanging="480"/>
      </w:pPr>
    </w:lvl>
    <w:lvl w:ilvl="8" w:tplc="0409001B" w:tentative="1">
      <w:start w:val="1"/>
      <w:numFmt w:val="lowerRoman"/>
      <w:lvlText w:val="%9."/>
      <w:lvlJc w:val="right"/>
      <w:pPr>
        <w:ind w:left="5364" w:hanging="480"/>
      </w:pPr>
    </w:lvl>
  </w:abstractNum>
  <w:abstractNum w:abstractNumId="4">
    <w:nsid w:val="07F4552F"/>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087A58EE"/>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98B588F"/>
    <w:multiLevelType w:val="hybridMultilevel"/>
    <w:tmpl w:val="B434E72A"/>
    <w:lvl w:ilvl="0" w:tplc="04090015">
      <w:start w:val="1"/>
      <w:numFmt w:val="taiwaneseCountingThousand"/>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7">
    <w:nsid w:val="09A54261"/>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0AC66D3A"/>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0C704EFC"/>
    <w:multiLevelType w:val="hybridMultilevel"/>
    <w:tmpl w:val="8FE81B6A"/>
    <w:lvl w:ilvl="0" w:tplc="F230A2E4">
      <w:start w:val="1"/>
      <w:numFmt w:val="taiwaneseCountingThousand"/>
      <w:lvlText w:val="%1、"/>
      <w:lvlJc w:val="left"/>
      <w:pPr>
        <w:ind w:left="720" w:hanging="480"/>
      </w:pPr>
      <w:rPr>
        <w:color w:val="002060"/>
        <w:lang w:val="en-U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0">
    <w:nsid w:val="0CAC4EF5"/>
    <w:multiLevelType w:val="hybridMultilevel"/>
    <w:tmpl w:val="F61C5B9E"/>
    <w:lvl w:ilvl="0" w:tplc="55922724">
      <w:start w:val="1"/>
      <w:numFmt w:val="decimal"/>
      <w:lvlText w:val="%1."/>
      <w:lvlJc w:val="left"/>
      <w:pPr>
        <w:ind w:left="394" w:hanging="360"/>
      </w:pPr>
      <w:rPr>
        <w:rFonts w:hint="default"/>
      </w:r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11">
    <w:nsid w:val="0F0D1FC2"/>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2D057AB"/>
    <w:multiLevelType w:val="hybridMultilevel"/>
    <w:tmpl w:val="B434E72A"/>
    <w:lvl w:ilvl="0" w:tplc="04090015">
      <w:start w:val="1"/>
      <w:numFmt w:val="taiwaneseCountingThousand"/>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13">
    <w:nsid w:val="14DE3EC5"/>
    <w:multiLevelType w:val="hybridMultilevel"/>
    <w:tmpl w:val="43AC86DC"/>
    <w:lvl w:ilvl="0" w:tplc="0C6263AA">
      <w:start w:val="1"/>
      <w:numFmt w:val="decimal"/>
      <w:lvlText w:val="%1."/>
      <w:lvlJc w:val="left"/>
      <w:pPr>
        <w:ind w:left="360" w:hanging="360"/>
      </w:pPr>
      <w:rPr>
        <w:rFonts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16BC6448"/>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18AC3FC9"/>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18EA11C7"/>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1A7A70CA"/>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1CE412C4"/>
    <w:multiLevelType w:val="hybridMultilevel"/>
    <w:tmpl w:val="B3B2312A"/>
    <w:lvl w:ilvl="0" w:tplc="7E089740">
      <w:start w:val="1"/>
      <w:numFmt w:val="taiwaneseCountingThousand"/>
      <w:lvlText w:val="%1、"/>
      <w:lvlJc w:val="left"/>
      <w:pPr>
        <w:ind w:left="720" w:hanging="720"/>
      </w:pPr>
      <w:rPr>
        <w:rFonts w:hint="default"/>
      </w:rPr>
    </w:lvl>
    <w:lvl w:ilvl="1" w:tplc="77F8D64C">
      <w:start w:val="1"/>
      <w:numFmt w:val="taiwaneseCountingThousand"/>
      <w:lvlText w:val="(%2)"/>
      <w:lvlJc w:val="left"/>
      <w:pPr>
        <w:ind w:left="888" w:hanging="408"/>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1E69594B"/>
    <w:multiLevelType w:val="hybridMultilevel"/>
    <w:tmpl w:val="83F27E2E"/>
    <w:lvl w:ilvl="0" w:tplc="49023C7A">
      <w:start w:val="1"/>
      <w:numFmt w:val="taiwaneseCountingThousand"/>
      <w:lvlText w:val="%1、"/>
      <w:lvlJc w:val="left"/>
      <w:pPr>
        <w:ind w:left="720" w:hanging="480"/>
      </w:pPr>
      <w:rPr>
        <w:lang w:val="en-U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0">
    <w:nsid w:val="1F181E66"/>
    <w:multiLevelType w:val="hybridMultilevel"/>
    <w:tmpl w:val="83F27E2E"/>
    <w:lvl w:ilvl="0" w:tplc="49023C7A">
      <w:start w:val="1"/>
      <w:numFmt w:val="taiwaneseCountingThousand"/>
      <w:lvlText w:val="%1、"/>
      <w:lvlJc w:val="left"/>
      <w:pPr>
        <w:ind w:left="720" w:hanging="480"/>
      </w:pPr>
      <w:rPr>
        <w:lang w:val="en-U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1">
    <w:nsid w:val="20B86ADA"/>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21712FFF"/>
    <w:multiLevelType w:val="hybridMultilevel"/>
    <w:tmpl w:val="4A843F4C"/>
    <w:lvl w:ilvl="0" w:tplc="2AC41DC4">
      <w:start w:val="1"/>
      <w:numFmt w:val="decimal"/>
      <w:lvlText w:val="%1."/>
      <w:lvlJc w:val="left"/>
      <w:pPr>
        <w:ind w:left="394" w:hanging="360"/>
      </w:pPr>
      <w:rPr>
        <w:rFonts w:hint="default"/>
      </w:r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23">
    <w:nsid w:val="21730332"/>
    <w:multiLevelType w:val="hybridMultilevel"/>
    <w:tmpl w:val="7A8600D0"/>
    <w:lvl w:ilvl="0" w:tplc="712637AE">
      <w:start w:val="1"/>
      <w:numFmt w:val="decimal"/>
      <w:lvlText w:val="%1."/>
      <w:lvlJc w:val="left"/>
      <w:pPr>
        <w:ind w:left="360" w:hanging="360"/>
      </w:pPr>
      <w:rPr>
        <w:rFonts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22427A14"/>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22E60561"/>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22F8361E"/>
    <w:multiLevelType w:val="hybridMultilevel"/>
    <w:tmpl w:val="61485AE8"/>
    <w:lvl w:ilvl="0" w:tplc="B9CEB9BA">
      <w:start w:val="1"/>
      <w:numFmt w:val="ideographLegalTraditional"/>
      <w:lvlText w:val="%1、"/>
      <w:lvlJc w:val="left"/>
      <w:pPr>
        <w:ind w:left="720" w:hanging="720"/>
      </w:pPr>
      <w:rPr>
        <w:rFonts w:hint="default"/>
      </w:rPr>
    </w:lvl>
    <w:lvl w:ilvl="1" w:tplc="9BDA6DA2">
      <w:start w:val="1"/>
      <w:numFmt w:val="taiwaneseCountingThousand"/>
      <w:lvlText w:val="%2、"/>
      <w:lvlJc w:val="left"/>
      <w:pPr>
        <w:ind w:left="1003" w:hanging="720"/>
      </w:pPr>
      <w:rPr>
        <w:rFonts w:hint="default"/>
        <w:b w:val="0"/>
        <w:color w:val="auto"/>
        <w:lang w:val="en-US"/>
      </w:rPr>
    </w:lvl>
    <w:lvl w:ilvl="2" w:tplc="51766CE8">
      <w:start w:val="1"/>
      <w:numFmt w:val="taiwaneseCountingThousand"/>
      <w:lvlText w:val="%3、"/>
      <w:lvlJc w:val="left"/>
      <w:pPr>
        <w:ind w:left="1855" w:hanging="720"/>
      </w:pPr>
      <w:rPr>
        <w:rFonts w:ascii="標楷體" w:eastAsia="標楷體" w:hAnsi="標楷體" w:cstheme="minorBidi"/>
        <w:color w:val="auto"/>
      </w:rPr>
    </w:lvl>
    <w:lvl w:ilvl="3" w:tplc="81DC53A0">
      <w:start w:val="1"/>
      <w:numFmt w:val="decimal"/>
      <w:lvlText w:val="%4、"/>
      <w:lvlJc w:val="left"/>
      <w:pPr>
        <w:ind w:left="2160" w:hanging="720"/>
      </w:pPr>
      <w:rPr>
        <w:rFonts w:hint="default"/>
      </w:rPr>
    </w:lvl>
    <w:lvl w:ilvl="4" w:tplc="12A48296">
      <w:start w:val="1"/>
      <w:numFmt w:val="taiwaneseCountingThousand"/>
      <w:lvlText w:val="(%5)"/>
      <w:lvlJc w:val="left"/>
      <w:pPr>
        <w:ind w:left="2640" w:hanging="72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242C5D45"/>
    <w:multiLevelType w:val="hybridMultilevel"/>
    <w:tmpl w:val="B434E72A"/>
    <w:lvl w:ilvl="0" w:tplc="04090015">
      <w:start w:val="1"/>
      <w:numFmt w:val="taiwaneseCountingThousand"/>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28">
    <w:nsid w:val="2455776B"/>
    <w:multiLevelType w:val="hybridMultilevel"/>
    <w:tmpl w:val="92565478"/>
    <w:lvl w:ilvl="0" w:tplc="003E9D92">
      <w:start w:val="1"/>
      <w:numFmt w:val="decimal"/>
      <w:lvlText w:val="%1."/>
      <w:lvlJc w:val="left"/>
      <w:pPr>
        <w:ind w:left="396" w:hanging="396"/>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250B44A5"/>
    <w:multiLevelType w:val="hybridMultilevel"/>
    <w:tmpl w:val="13146A04"/>
    <w:lvl w:ilvl="0" w:tplc="6EECE42C">
      <w:start w:val="2"/>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0">
    <w:nsid w:val="2A9C5E69"/>
    <w:multiLevelType w:val="hybridMultilevel"/>
    <w:tmpl w:val="174E6D40"/>
    <w:lvl w:ilvl="0" w:tplc="77F8D64C">
      <w:start w:val="1"/>
      <w:numFmt w:val="taiwaneseCountingThousand"/>
      <w:lvlText w:val="(%1)"/>
      <w:lvlJc w:val="left"/>
      <w:pPr>
        <w:ind w:left="692"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2C9336DC"/>
    <w:multiLevelType w:val="hybridMultilevel"/>
    <w:tmpl w:val="21A06992"/>
    <w:lvl w:ilvl="0" w:tplc="77F8D64C">
      <w:start w:val="1"/>
      <w:numFmt w:val="taiwaneseCountingThousand"/>
      <w:lvlText w:val="(%1)"/>
      <w:lvlJc w:val="left"/>
      <w:pPr>
        <w:ind w:left="720"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2D763EDE"/>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2EB21FE1"/>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2ECA4A04"/>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2ED56EE5"/>
    <w:multiLevelType w:val="hybridMultilevel"/>
    <w:tmpl w:val="83F27E2E"/>
    <w:lvl w:ilvl="0" w:tplc="49023C7A">
      <w:start w:val="1"/>
      <w:numFmt w:val="taiwaneseCountingThousand"/>
      <w:lvlText w:val="%1、"/>
      <w:lvlJc w:val="left"/>
      <w:pPr>
        <w:ind w:left="720" w:hanging="480"/>
      </w:pPr>
      <w:rPr>
        <w:lang w:val="en-U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6">
    <w:nsid w:val="2FC71598"/>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32B91977"/>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331F6C16"/>
    <w:multiLevelType w:val="hybridMultilevel"/>
    <w:tmpl w:val="174E6D40"/>
    <w:lvl w:ilvl="0" w:tplc="77F8D64C">
      <w:start w:val="1"/>
      <w:numFmt w:val="taiwaneseCountingThousand"/>
      <w:lvlText w:val="(%1)"/>
      <w:lvlJc w:val="left"/>
      <w:pPr>
        <w:ind w:left="692"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33F50A50"/>
    <w:multiLevelType w:val="hybridMultilevel"/>
    <w:tmpl w:val="A7F28422"/>
    <w:lvl w:ilvl="0" w:tplc="B644D2A2">
      <w:start w:val="1"/>
      <w:numFmt w:val="decimal"/>
      <w:lvlText w:val="%1."/>
      <w:lvlJc w:val="left"/>
      <w:pPr>
        <w:ind w:left="360" w:hanging="360"/>
      </w:pPr>
      <w:rPr>
        <w:rFonts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38067A3A"/>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38F42E7C"/>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3AA639F7"/>
    <w:multiLevelType w:val="hybridMultilevel"/>
    <w:tmpl w:val="B434E72A"/>
    <w:lvl w:ilvl="0" w:tplc="04090015">
      <w:start w:val="1"/>
      <w:numFmt w:val="taiwaneseCountingThousand"/>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43">
    <w:nsid w:val="3B062825"/>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3B5E4F06"/>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3CCF1448"/>
    <w:multiLevelType w:val="hybridMultilevel"/>
    <w:tmpl w:val="D66ED860"/>
    <w:lvl w:ilvl="0" w:tplc="94C49F08">
      <w:start w:val="1"/>
      <w:numFmt w:val="taiwaneseCountingThousand"/>
      <w:lvlText w:val="%1、"/>
      <w:lvlJc w:val="left"/>
      <w:pPr>
        <w:ind w:left="621" w:hanging="480"/>
      </w:pPr>
      <w:rPr>
        <w:color w:val="00206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6">
    <w:nsid w:val="3D6D3596"/>
    <w:multiLevelType w:val="hybridMultilevel"/>
    <w:tmpl w:val="83A00D94"/>
    <w:lvl w:ilvl="0" w:tplc="1E12075A">
      <w:start w:val="1"/>
      <w:numFmt w:val="decimal"/>
      <w:lvlText w:val="%1."/>
      <w:lvlJc w:val="left"/>
      <w:pPr>
        <w:ind w:left="396" w:hanging="39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nsid w:val="3D9701AD"/>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nsid w:val="3E0C0904"/>
    <w:multiLevelType w:val="hybridMultilevel"/>
    <w:tmpl w:val="174E6D40"/>
    <w:lvl w:ilvl="0" w:tplc="77F8D64C">
      <w:start w:val="1"/>
      <w:numFmt w:val="taiwaneseCountingThousand"/>
      <w:lvlText w:val="(%1)"/>
      <w:lvlJc w:val="left"/>
      <w:pPr>
        <w:ind w:left="692"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3E8373B7"/>
    <w:multiLevelType w:val="hybridMultilevel"/>
    <w:tmpl w:val="CD385B9E"/>
    <w:lvl w:ilvl="0" w:tplc="81DC53A0">
      <w:start w:val="1"/>
      <w:numFmt w:val="decimal"/>
      <w:lvlText w:val="%1、"/>
      <w:lvlJc w:val="left"/>
      <w:pPr>
        <w:ind w:left="216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46DF14CE"/>
    <w:multiLevelType w:val="hybridMultilevel"/>
    <w:tmpl w:val="B434E72A"/>
    <w:lvl w:ilvl="0" w:tplc="04090015">
      <w:start w:val="1"/>
      <w:numFmt w:val="taiwaneseCountingThousand"/>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51">
    <w:nsid w:val="49F74D75"/>
    <w:multiLevelType w:val="hybridMultilevel"/>
    <w:tmpl w:val="B3B2312A"/>
    <w:lvl w:ilvl="0" w:tplc="7E089740">
      <w:start w:val="1"/>
      <w:numFmt w:val="taiwaneseCountingThousand"/>
      <w:lvlText w:val="%1、"/>
      <w:lvlJc w:val="left"/>
      <w:pPr>
        <w:ind w:left="720" w:hanging="720"/>
      </w:pPr>
      <w:rPr>
        <w:rFonts w:hint="default"/>
      </w:rPr>
    </w:lvl>
    <w:lvl w:ilvl="1" w:tplc="77F8D64C">
      <w:start w:val="1"/>
      <w:numFmt w:val="taiwaneseCountingThousand"/>
      <w:lvlText w:val="(%2)"/>
      <w:lvlJc w:val="left"/>
      <w:pPr>
        <w:ind w:left="888" w:hanging="408"/>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nsid w:val="4A513C7A"/>
    <w:multiLevelType w:val="hybridMultilevel"/>
    <w:tmpl w:val="1FFED218"/>
    <w:lvl w:ilvl="0" w:tplc="5FBAC958">
      <w:start w:val="1"/>
      <w:numFmt w:val="taiwaneseCountingThousand"/>
      <w:lvlText w:val="%1、"/>
      <w:lvlJc w:val="left"/>
      <w:pPr>
        <w:ind w:left="720" w:hanging="480"/>
      </w:pPr>
      <w:rPr>
        <w:color w:val="002060"/>
        <w:lang w:val="en-U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3">
    <w:nsid w:val="4A9B5FB3"/>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4B0F3FEA"/>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nsid w:val="4EEF6658"/>
    <w:multiLevelType w:val="hybridMultilevel"/>
    <w:tmpl w:val="83F27E2E"/>
    <w:lvl w:ilvl="0" w:tplc="49023C7A">
      <w:start w:val="1"/>
      <w:numFmt w:val="taiwaneseCountingThousand"/>
      <w:lvlText w:val="%1、"/>
      <w:lvlJc w:val="left"/>
      <w:pPr>
        <w:ind w:left="720" w:hanging="480"/>
      </w:pPr>
      <w:rPr>
        <w:lang w:val="en-U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6">
    <w:nsid w:val="54093501"/>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nsid w:val="54354430"/>
    <w:multiLevelType w:val="hybridMultilevel"/>
    <w:tmpl w:val="6BA644F6"/>
    <w:lvl w:ilvl="0" w:tplc="067C3372">
      <w:start w:val="1"/>
      <w:numFmt w:val="taiwaneseCountingThousand"/>
      <w:lvlText w:val="%1、"/>
      <w:lvlJc w:val="left"/>
      <w:pPr>
        <w:ind w:left="720" w:hanging="480"/>
      </w:pPr>
      <w:rPr>
        <w:color w:val="00206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8">
    <w:nsid w:val="54405BC5"/>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nsid w:val="579D6485"/>
    <w:multiLevelType w:val="hybridMultilevel"/>
    <w:tmpl w:val="CE3E9FB0"/>
    <w:lvl w:ilvl="0" w:tplc="1F5A3366">
      <w:start w:val="1"/>
      <w:numFmt w:val="decimal"/>
      <w:lvlText w:val="%1、"/>
      <w:lvlJc w:val="left"/>
      <w:pPr>
        <w:ind w:left="1764" w:hanging="720"/>
      </w:pPr>
      <w:rPr>
        <w:rFonts w:hint="default"/>
      </w:rPr>
    </w:lvl>
    <w:lvl w:ilvl="1" w:tplc="C14E4742">
      <w:start w:val="1"/>
      <w:numFmt w:val="decimal"/>
      <w:lvlText w:val="(%2)"/>
      <w:lvlJc w:val="left"/>
      <w:pPr>
        <w:ind w:left="2244" w:hanging="720"/>
      </w:pPr>
      <w:rPr>
        <w:rFonts w:hint="default"/>
        <w:color w:val="auto"/>
      </w:rPr>
    </w:lvl>
    <w:lvl w:ilvl="2" w:tplc="0409001B" w:tentative="1">
      <w:start w:val="1"/>
      <w:numFmt w:val="lowerRoman"/>
      <w:lvlText w:val="%3."/>
      <w:lvlJc w:val="right"/>
      <w:pPr>
        <w:ind w:left="2484" w:hanging="480"/>
      </w:pPr>
    </w:lvl>
    <w:lvl w:ilvl="3" w:tplc="0409000F" w:tentative="1">
      <w:start w:val="1"/>
      <w:numFmt w:val="decimal"/>
      <w:lvlText w:val="%4."/>
      <w:lvlJc w:val="left"/>
      <w:pPr>
        <w:ind w:left="2964" w:hanging="480"/>
      </w:pPr>
    </w:lvl>
    <w:lvl w:ilvl="4" w:tplc="04090019" w:tentative="1">
      <w:start w:val="1"/>
      <w:numFmt w:val="ideographTraditional"/>
      <w:lvlText w:val="%5、"/>
      <w:lvlJc w:val="left"/>
      <w:pPr>
        <w:ind w:left="3444" w:hanging="480"/>
      </w:pPr>
    </w:lvl>
    <w:lvl w:ilvl="5" w:tplc="0409001B" w:tentative="1">
      <w:start w:val="1"/>
      <w:numFmt w:val="lowerRoman"/>
      <w:lvlText w:val="%6."/>
      <w:lvlJc w:val="right"/>
      <w:pPr>
        <w:ind w:left="3924" w:hanging="480"/>
      </w:pPr>
    </w:lvl>
    <w:lvl w:ilvl="6" w:tplc="0409000F" w:tentative="1">
      <w:start w:val="1"/>
      <w:numFmt w:val="decimal"/>
      <w:lvlText w:val="%7."/>
      <w:lvlJc w:val="left"/>
      <w:pPr>
        <w:ind w:left="4404" w:hanging="480"/>
      </w:pPr>
    </w:lvl>
    <w:lvl w:ilvl="7" w:tplc="04090019" w:tentative="1">
      <w:start w:val="1"/>
      <w:numFmt w:val="ideographTraditional"/>
      <w:lvlText w:val="%8、"/>
      <w:lvlJc w:val="left"/>
      <w:pPr>
        <w:ind w:left="4884" w:hanging="480"/>
      </w:pPr>
    </w:lvl>
    <w:lvl w:ilvl="8" w:tplc="0409001B" w:tentative="1">
      <w:start w:val="1"/>
      <w:numFmt w:val="lowerRoman"/>
      <w:lvlText w:val="%9."/>
      <w:lvlJc w:val="right"/>
      <w:pPr>
        <w:ind w:left="5364" w:hanging="480"/>
      </w:pPr>
    </w:lvl>
  </w:abstractNum>
  <w:abstractNum w:abstractNumId="60">
    <w:nsid w:val="57B17043"/>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nsid w:val="62971672"/>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nsid w:val="63091920"/>
    <w:multiLevelType w:val="hybridMultilevel"/>
    <w:tmpl w:val="7AA8086E"/>
    <w:lvl w:ilvl="0" w:tplc="2AC41DC4">
      <w:start w:val="1"/>
      <w:numFmt w:val="decimal"/>
      <w:lvlText w:val="%1."/>
      <w:lvlJc w:val="left"/>
      <w:pPr>
        <w:ind w:left="394" w:hanging="360"/>
      </w:pPr>
      <w:rPr>
        <w:rFonts w:hint="default"/>
      </w:r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63">
    <w:nsid w:val="64C10C37"/>
    <w:multiLevelType w:val="hybridMultilevel"/>
    <w:tmpl w:val="174E6D40"/>
    <w:lvl w:ilvl="0" w:tplc="77F8D64C">
      <w:start w:val="1"/>
      <w:numFmt w:val="taiwaneseCountingThousand"/>
      <w:lvlText w:val="(%1)"/>
      <w:lvlJc w:val="left"/>
      <w:pPr>
        <w:ind w:left="692"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nsid w:val="653D114D"/>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nsid w:val="67B138B7"/>
    <w:multiLevelType w:val="hybridMultilevel"/>
    <w:tmpl w:val="174E6D40"/>
    <w:lvl w:ilvl="0" w:tplc="77F8D64C">
      <w:start w:val="1"/>
      <w:numFmt w:val="taiwaneseCountingThousand"/>
      <w:lvlText w:val="(%1)"/>
      <w:lvlJc w:val="left"/>
      <w:pPr>
        <w:ind w:left="692"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nsid w:val="68B70BF4"/>
    <w:multiLevelType w:val="hybridMultilevel"/>
    <w:tmpl w:val="7D7A2A3C"/>
    <w:lvl w:ilvl="0" w:tplc="0C649F2A">
      <w:start w:val="1"/>
      <w:numFmt w:val="decimal"/>
      <w:lvlText w:val="%1."/>
      <w:lvlJc w:val="left"/>
      <w:pPr>
        <w:ind w:left="396" w:hanging="39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nsid w:val="690406B9"/>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nsid w:val="6BB96A4A"/>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nsid w:val="6D3717E2"/>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nsid w:val="6E0A4A81"/>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1">
    <w:nsid w:val="6E417822"/>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nsid w:val="6EE21D90"/>
    <w:multiLevelType w:val="hybridMultilevel"/>
    <w:tmpl w:val="174E6D40"/>
    <w:lvl w:ilvl="0" w:tplc="77F8D64C">
      <w:start w:val="1"/>
      <w:numFmt w:val="taiwaneseCountingThousand"/>
      <w:lvlText w:val="(%1)"/>
      <w:lvlJc w:val="left"/>
      <w:pPr>
        <w:ind w:left="692"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nsid w:val="70AD6772"/>
    <w:multiLevelType w:val="hybridMultilevel"/>
    <w:tmpl w:val="E7C87090"/>
    <w:lvl w:ilvl="0" w:tplc="C1AA3480">
      <w:start w:val="1"/>
      <w:numFmt w:val="decimal"/>
      <w:lvlText w:val="%1、"/>
      <w:lvlJc w:val="left"/>
      <w:pPr>
        <w:ind w:left="1764" w:hanging="720"/>
      </w:pPr>
      <w:rPr>
        <w:rFonts w:hint="default"/>
        <w:color w:val="auto"/>
      </w:rPr>
    </w:lvl>
    <w:lvl w:ilvl="1" w:tplc="04090019" w:tentative="1">
      <w:start w:val="1"/>
      <w:numFmt w:val="ideographTraditional"/>
      <w:lvlText w:val="%2、"/>
      <w:lvlJc w:val="left"/>
      <w:pPr>
        <w:ind w:left="2004" w:hanging="480"/>
      </w:pPr>
    </w:lvl>
    <w:lvl w:ilvl="2" w:tplc="0409001B" w:tentative="1">
      <w:start w:val="1"/>
      <w:numFmt w:val="lowerRoman"/>
      <w:lvlText w:val="%3."/>
      <w:lvlJc w:val="right"/>
      <w:pPr>
        <w:ind w:left="2484" w:hanging="480"/>
      </w:pPr>
    </w:lvl>
    <w:lvl w:ilvl="3" w:tplc="0409000F" w:tentative="1">
      <w:start w:val="1"/>
      <w:numFmt w:val="decimal"/>
      <w:lvlText w:val="%4."/>
      <w:lvlJc w:val="left"/>
      <w:pPr>
        <w:ind w:left="2964" w:hanging="480"/>
      </w:pPr>
    </w:lvl>
    <w:lvl w:ilvl="4" w:tplc="04090019" w:tentative="1">
      <w:start w:val="1"/>
      <w:numFmt w:val="ideographTraditional"/>
      <w:lvlText w:val="%5、"/>
      <w:lvlJc w:val="left"/>
      <w:pPr>
        <w:ind w:left="3444" w:hanging="480"/>
      </w:pPr>
    </w:lvl>
    <w:lvl w:ilvl="5" w:tplc="0409001B" w:tentative="1">
      <w:start w:val="1"/>
      <w:numFmt w:val="lowerRoman"/>
      <w:lvlText w:val="%6."/>
      <w:lvlJc w:val="right"/>
      <w:pPr>
        <w:ind w:left="3924" w:hanging="480"/>
      </w:pPr>
    </w:lvl>
    <w:lvl w:ilvl="6" w:tplc="0409000F" w:tentative="1">
      <w:start w:val="1"/>
      <w:numFmt w:val="decimal"/>
      <w:lvlText w:val="%7."/>
      <w:lvlJc w:val="left"/>
      <w:pPr>
        <w:ind w:left="4404" w:hanging="480"/>
      </w:pPr>
    </w:lvl>
    <w:lvl w:ilvl="7" w:tplc="04090019" w:tentative="1">
      <w:start w:val="1"/>
      <w:numFmt w:val="ideographTraditional"/>
      <w:lvlText w:val="%8、"/>
      <w:lvlJc w:val="left"/>
      <w:pPr>
        <w:ind w:left="4884" w:hanging="480"/>
      </w:pPr>
    </w:lvl>
    <w:lvl w:ilvl="8" w:tplc="0409001B" w:tentative="1">
      <w:start w:val="1"/>
      <w:numFmt w:val="lowerRoman"/>
      <w:lvlText w:val="%9."/>
      <w:lvlJc w:val="right"/>
      <w:pPr>
        <w:ind w:left="5364" w:hanging="480"/>
      </w:pPr>
    </w:lvl>
  </w:abstractNum>
  <w:abstractNum w:abstractNumId="74">
    <w:nsid w:val="70CF0458"/>
    <w:multiLevelType w:val="hybridMultilevel"/>
    <w:tmpl w:val="B3B2312A"/>
    <w:lvl w:ilvl="0" w:tplc="7E089740">
      <w:start w:val="1"/>
      <w:numFmt w:val="taiwaneseCountingThousand"/>
      <w:lvlText w:val="%1、"/>
      <w:lvlJc w:val="left"/>
      <w:pPr>
        <w:ind w:left="720" w:hanging="720"/>
      </w:pPr>
      <w:rPr>
        <w:rFonts w:hint="default"/>
      </w:rPr>
    </w:lvl>
    <w:lvl w:ilvl="1" w:tplc="77F8D64C">
      <w:start w:val="1"/>
      <w:numFmt w:val="taiwaneseCountingThousand"/>
      <w:lvlText w:val="(%2)"/>
      <w:lvlJc w:val="left"/>
      <w:pPr>
        <w:ind w:left="888" w:hanging="408"/>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nsid w:val="73485CC2"/>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nsid w:val="75E231C1"/>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7">
    <w:nsid w:val="77EE427D"/>
    <w:multiLevelType w:val="hybridMultilevel"/>
    <w:tmpl w:val="21A06992"/>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nsid w:val="78867572"/>
    <w:multiLevelType w:val="hybridMultilevel"/>
    <w:tmpl w:val="CE3E9FB0"/>
    <w:lvl w:ilvl="0" w:tplc="1F5A3366">
      <w:start w:val="1"/>
      <w:numFmt w:val="decimal"/>
      <w:lvlText w:val="%1、"/>
      <w:lvlJc w:val="left"/>
      <w:pPr>
        <w:ind w:left="1764" w:hanging="720"/>
      </w:pPr>
      <w:rPr>
        <w:rFonts w:hint="default"/>
      </w:rPr>
    </w:lvl>
    <w:lvl w:ilvl="1" w:tplc="C14E4742">
      <w:start w:val="1"/>
      <w:numFmt w:val="decimal"/>
      <w:lvlText w:val="(%2)"/>
      <w:lvlJc w:val="left"/>
      <w:pPr>
        <w:ind w:left="2244" w:hanging="720"/>
      </w:pPr>
      <w:rPr>
        <w:rFonts w:hint="default"/>
        <w:color w:val="auto"/>
      </w:rPr>
    </w:lvl>
    <w:lvl w:ilvl="2" w:tplc="0409001B" w:tentative="1">
      <w:start w:val="1"/>
      <w:numFmt w:val="lowerRoman"/>
      <w:lvlText w:val="%3."/>
      <w:lvlJc w:val="right"/>
      <w:pPr>
        <w:ind w:left="2484" w:hanging="480"/>
      </w:pPr>
    </w:lvl>
    <w:lvl w:ilvl="3" w:tplc="0409000F" w:tentative="1">
      <w:start w:val="1"/>
      <w:numFmt w:val="decimal"/>
      <w:lvlText w:val="%4."/>
      <w:lvlJc w:val="left"/>
      <w:pPr>
        <w:ind w:left="2964" w:hanging="480"/>
      </w:pPr>
    </w:lvl>
    <w:lvl w:ilvl="4" w:tplc="04090019" w:tentative="1">
      <w:start w:val="1"/>
      <w:numFmt w:val="ideographTraditional"/>
      <w:lvlText w:val="%5、"/>
      <w:lvlJc w:val="left"/>
      <w:pPr>
        <w:ind w:left="3444" w:hanging="480"/>
      </w:pPr>
    </w:lvl>
    <w:lvl w:ilvl="5" w:tplc="0409001B" w:tentative="1">
      <w:start w:val="1"/>
      <w:numFmt w:val="lowerRoman"/>
      <w:lvlText w:val="%6."/>
      <w:lvlJc w:val="right"/>
      <w:pPr>
        <w:ind w:left="3924" w:hanging="480"/>
      </w:pPr>
    </w:lvl>
    <w:lvl w:ilvl="6" w:tplc="0409000F" w:tentative="1">
      <w:start w:val="1"/>
      <w:numFmt w:val="decimal"/>
      <w:lvlText w:val="%7."/>
      <w:lvlJc w:val="left"/>
      <w:pPr>
        <w:ind w:left="4404" w:hanging="480"/>
      </w:pPr>
    </w:lvl>
    <w:lvl w:ilvl="7" w:tplc="04090019" w:tentative="1">
      <w:start w:val="1"/>
      <w:numFmt w:val="ideographTraditional"/>
      <w:lvlText w:val="%8、"/>
      <w:lvlJc w:val="left"/>
      <w:pPr>
        <w:ind w:left="4884" w:hanging="480"/>
      </w:pPr>
    </w:lvl>
    <w:lvl w:ilvl="8" w:tplc="0409001B" w:tentative="1">
      <w:start w:val="1"/>
      <w:numFmt w:val="lowerRoman"/>
      <w:lvlText w:val="%9."/>
      <w:lvlJc w:val="right"/>
      <w:pPr>
        <w:ind w:left="5364" w:hanging="480"/>
      </w:pPr>
    </w:lvl>
  </w:abstractNum>
  <w:abstractNum w:abstractNumId="79">
    <w:nsid w:val="79CB2996"/>
    <w:multiLevelType w:val="hybridMultilevel"/>
    <w:tmpl w:val="650858D6"/>
    <w:lvl w:ilvl="0" w:tplc="04090015">
      <w:start w:val="1"/>
      <w:numFmt w:val="taiwaneseCountingThousand"/>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80">
    <w:nsid w:val="79D8383B"/>
    <w:multiLevelType w:val="hybridMultilevel"/>
    <w:tmpl w:val="CD385B9E"/>
    <w:lvl w:ilvl="0" w:tplc="81DC53A0">
      <w:start w:val="1"/>
      <w:numFmt w:val="decimal"/>
      <w:lvlText w:val="%1、"/>
      <w:lvlJc w:val="left"/>
      <w:pPr>
        <w:ind w:left="216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nsid w:val="79F21B7A"/>
    <w:multiLevelType w:val="hybridMultilevel"/>
    <w:tmpl w:val="4A843F4C"/>
    <w:lvl w:ilvl="0" w:tplc="2AC41DC4">
      <w:start w:val="1"/>
      <w:numFmt w:val="decimal"/>
      <w:lvlText w:val="%1."/>
      <w:lvlJc w:val="left"/>
      <w:pPr>
        <w:ind w:left="394" w:hanging="360"/>
      </w:pPr>
      <w:rPr>
        <w:rFonts w:hint="default"/>
      </w:r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82">
    <w:nsid w:val="7A347AD1"/>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nsid w:val="7C761CD6"/>
    <w:multiLevelType w:val="hybridMultilevel"/>
    <w:tmpl w:val="174E6D40"/>
    <w:lvl w:ilvl="0" w:tplc="77F8D64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nsid w:val="7EAA132E"/>
    <w:multiLevelType w:val="hybridMultilevel"/>
    <w:tmpl w:val="174E6D40"/>
    <w:lvl w:ilvl="0" w:tplc="77F8D64C">
      <w:start w:val="1"/>
      <w:numFmt w:val="taiwaneseCountingThousand"/>
      <w:lvlText w:val="(%1)"/>
      <w:lvlJc w:val="left"/>
      <w:pPr>
        <w:ind w:left="692"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1"/>
  </w:num>
  <w:num w:numId="2">
    <w:abstractNumId w:val="10"/>
  </w:num>
  <w:num w:numId="3">
    <w:abstractNumId w:val="13"/>
  </w:num>
  <w:num w:numId="4">
    <w:abstractNumId w:val="23"/>
  </w:num>
  <w:num w:numId="5">
    <w:abstractNumId w:val="39"/>
  </w:num>
  <w:num w:numId="6">
    <w:abstractNumId w:val="22"/>
  </w:num>
  <w:num w:numId="7">
    <w:abstractNumId w:val="62"/>
  </w:num>
  <w:num w:numId="8">
    <w:abstractNumId w:val="26"/>
  </w:num>
  <w:num w:numId="9">
    <w:abstractNumId w:val="73"/>
  </w:num>
  <w:num w:numId="10">
    <w:abstractNumId w:val="74"/>
  </w:num>
  <w:num w:numId="11">
    <w:abstractNumId w:val="36"/>
  </w:num>
  <w:num w:numId="12">
    <w:abstractNumId w:val="37"/>
  </w:num>
  <w:num w:numId="13">
    <w:abstractNumId w:val="77"/>
  </w:num>
  <w:num w:numId="14">
    <w:abstractNumId w:val="33"/>
  </w:num>
  <w:num w:numId="15">
    <w:abstractNumId w:val="64"/>
  </w:num>
  <w:num w:numId="16">
    <w:abstractNumId w:val="67"/>
  </w:num>
  <w:num w:numId="17">
    <w:abstractNumId w:val="31"/>
  </w:num>
  <w:num w:numId="18">
    <w:abstractNumId w:val="61"/>
  </w:num>
  <w:num w:numId="19">
    <w:abstractNumId w:val="56"/>
  </w:num>
  <w:num w:numId="20">
    <w:abstractNumId w:val="53"/>
  </w:num>
  <w:num w:numId="21">
    <w:abstractNumId w:val="76"/>
  </w:num>
  <w:num w:numId="22">
    <w:abstractNumId w:val="63"/>
  </w:num>
  <w:num w:numId="23">
    <w:abstractNumId w:val="21"/>
  </w:num>
  <w:num w:numId="24">
    <w:abstractNumId w:val="34"/>
  </w:num>
  <w:num w:numId="25">
    <w:abstractNumId w:val="84"/>
  </w:num>
  <w:num w:numId="26">
    <w:abstractNumId w:val="7"/>
  </w:num>
  <w:num w:numId="27">
    <w:abstractNumId w:val="54"/>
  </w:num>
  <w:num w:numId="28">
    <w:abstractNumId w:val="16"/>
  </w:num>
  <w:num w:numId="29">
    <w:abstractNumId w:val="5"/>
  </w:num>
  <w:num w:numId="30">
    <w:abstractNumId w:val="8"/>
  </w:num>
  <w:num w:numId="31">
    <w:abstractNumId w:val="75"/>
  </w:num>
  <w:num w:numId="32">
    <w:abstractNumId w:val="44"/>
  </w:num>
  <w:num w:numId="33">
    <w:abstractNumId w:val="41"/>
  </w:num>
  <w:num w:numId="34">
    <w:abstractNumId w:val="58"/>
  </w:num>
  <w:num w:numId="35">
    <w:abstractNumId w:val="11"/>
  </w:num>
  <w:num w:numId="36">
    <w:abstractNumId w:val="40"/>
  </w:num>
  <w:num w:numId="37">
    <w:abstractNumId w:val="30"/>
  </w:num>
  <w:num w:numId="38">
    <w:abstractNumId w:val="18"/>
  </w:num>
  <w:num w:numId="39">
    <w:abstractNumId w:val="14"/>
  </w:num>
  <w:num w:numId="40">
    <w:abstractNumId w:val="3"/>
  </w:num>
  <w:num w:numId="41">
    <w:abstractNumId w:val="4"/>
  </w:num>
  <w:num w:numId="42">
    <w:abstractNumId w:val="38"/>
  </w:num>
  <w:num w:numId="43">
    <w:abstractNumId w:val="46"/>
  </w:num>
  <w:num w:numId="44">
    <w:abstractNumId w:val="66"/>
  </w:num>
  <w:num w:numId="45">
    <w:abstractNumId w:val="28"/>
  </w:num>
  <w:num w:numId="46">
    <w:abstractNumId w:val="78"/>
  </w:num>
  <w:num w:numId="47">
    <w:abstractNumId w:val="68"/>
  </w:num>
  <w:num w:numId="48">
    <w:abstractNumId w:val="59"/>
  </w:num>
  <w:num w:numId="49">
    <w:abstractNumId w:val="80"/>
  </w:num>
  <w:num w:numId="50">
    <w:abstractNumId w:val="49"/>
  </w:num>
  <w:num w:numId="51">
    <w:abstractNumId w:val="45"/>
  </w:num>
  <w:num w:numId="52">
    <w:abstractNumId w:val="57"/>
  </w:num>
  <w:num w:numId="53">
    <w:abstractNumId w:val="2"/>
  </w:num>
  <w:num w:numId="54">
    <w:abstractNumId w:val="79"/>
  </w:num>
  <w:num w:numId="55">
    <w:abstractNumId w:val="9"/>
  </w:num>
  <w:num w:numId="56">
    <w:abstractNumId w:val="52"/>
  </w:num>
  <w:num w:numId="57">
    <w:abstractNumId w:val="20"/>
  </w:num>
  <w:num w:numId="58">
    <w:abstractNumId w:val="35"/>
  </w:num>
  <w:num w:numId="59">
    <w:abstractNumId w:val="55"/>
  </w:num>
  <w:num w:numId="60">
    <w:abstractNumId w:val="19"/>
  </w:num>
  <w:num w:numId="61">
    <w:abstractNumId w:val="1"/>
  </w:num>
  <w:num w:numId="62">
    <w:abstractNumId w:val="60"/>
  </w:num>
  <w:num w:numId="63">
    <w:abstractNumId w:val="70"/>
  </w:num>
  <w:num w:numId="64">
    <w:abstractNumId w:val="25"/>
  </w:num>
  <w:num w:numId="65">
    <w:abstractNumId w:val="24"/>
  </w:num>
  <w:num w:numId="66">
    <w:abstractNumId w:val="83"/>
  </w:num>
  <w:num w:numId="67">
    <w:abstractNumId w:val="82"/>
  </w:num>
  <w:num w:numId="68">
    <w:abstractNumId w:val="71"/>
  </w:num>
  <w:num w:numId="69">
    <w:abstractNumId w:val="15"/>
  </w:num>
  <w:num w:numId="70">
    <w:abstractNumId w:val="0"/>
  </w:num>
  <w:num w:numId="71">
    <w:abstractNumId w:val="47"/>
  </w:num>
  <w:num w:numId="72">
    <w:abstractNumId w:val="12"/>
  </w:num>
  <w:num w:numId="73">
    <w:abstractNumId w:val="50"/>
  </w:num>
  <w:num w:numId="74">
    <w:abstractNumId w:val="27"/>
  </w:num>
  <w:num w:numId="75">
    <w:abstractNumId w:val="51"/>
  </w:num>
  <w:num w:numId="76">
    <w:abstractNumId w:val="32"/>
  </w:num>
  <w:num w:numId="77">
    <w:abstractNumId w:val="48"/>
  </w:num>
  <w:num w:numId="78">
    <w:abstractNumId w:val="29"/>
  </w:num>
  <w:num w:numId="79">
    <w:abstractNumId w:val="72"/>
  </w:num>
  <w:num w:numId="80">
    <w:abstractNumId w:val="69"/>
  </w:num>
  <w:num w:numId="81">
    <w:abstractNumId w:val="17"/>
  </w:num>
  <w:num w:numId="82">
    <w:abstractNumId w:val="65"/>
  </w:num>
  <w:num w:numId="83">
    <w:abstractNumId w:val="43"/>
  </w:num>
  <w:num w:numId="84">
    <w:abstractNumId w:val="6"/>
  </w:num>
  <w:num w:numId="85">
    <w:abstractNumId w:val="4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276"/>
    <w:rsid w:val="00000B5D"/>
    <w:rsid w:val="000021D1"/>
    <w:rsid w:val="000114B3"/>
    <w:rsid w:val="00011539"/>
    <w:rsid w:val="00011602"/>
    <w:rsid w:val="00013AF2"/>
    <w:rsid w:val="00015CA4"/>
    <w:rsid w:val="00017643"/>
    <w:rsid w:val="00024026"/>
    <w:rsid w:val="00024980"/>
    <w:rsid w:val="00025912"/>
    <w:rsid w:val="000269C3"/>
    <w:rsid w:val="000277A5"/>
    <w:rsid w:val="00030BF5"/>
    <w:rsid w:val="00032CEC"/>
    <w:rsid w:val="00033364"/>
    <w:rsid w:val="0003454A"/>
    <w:rsid w:val="0003773A"/>
    <w:rsid w:val="00040545"/>
    <w:rsid w:val="00041EA1"/>
    <w:rsid w:val="0004227E"/>
    <w:rsid w:val="00044599"/>
    <w:rsid w:val="00046D80"/>
    <w:rsid w:val="000474F6"/>
    <w:rsid w:val="000511EB"/>
    <w:rsid w:val="00051E71"/>
    <w:rsid w:val="000524E9"/>
    <w:rsid w:val="0005299C"/>
    <w:rsid w:val="00053498"/>
    <w:rsid w:val="00053A31"/>
    <w:rsid w:val="00053EE8"/>
    <w:rsid w:val="00054FC1"/>
    <w:rsid w:val="00056FC6"/>
    <w:rsid w:val="00057A3F"/>
    <w:rsid w:val="000613D8"/>
    <w:rsid w:val="00062ADC"/>
    <w:rsid w:val="00063288"/>
    <w:rsid w:val="000676F3"/>
    <w:rsid w:val="00070EC0"/>
    <w:rsid w:val="00072368"/>
    <w:rsid w:val="00073C16"/>
    <w:rsid w:val="0007575A"/>
    <w:rsid w:val="00077516"/>
    <w:rsid w:val="00077971"/>
    <w:rsid w:val="00077C94"/>
    <w:rsid w:val="000810ED"/>
    <w:rsid w:val="00081191"/>
    <w:rsid w:val="00081488"/>
    <w:rsid w:val="000833E2"/>
    <w:rsid w:val="00083A28"/>
    <w:rsid w:val="00084F04"/>
    <w:rsid w:val="0008672C"/>
    <w:rsid w:val="000927B1"/>
    <w:rsid w:val="000A2F45"/>
    <w:rsid w:val="000A3A52"/>
    <w:rsid w:val="000B09BF"/>
    <w:rsid w:val="000B235A"/>
    <w:rsid w:val="000B51B6"/>
    <w:rsid w:val="000B6A65"/>
    <w:rsid w:val="000C05EF"/>
    <w:rsid w:val="000C2F3B"/>
    <w:rsid w:val="000C4582"/>
    <w:rsid w:val="000C53F8"/>
    <w:rsid w:val="000C6336"/>
    <w:rsid w:val="000C654F"/>
    <w:rsid w:val="000D21B7"/>
    <w:rsid w:val="000D5663"/>
    <w:rsid w:val="000D6C85"/>
    <w:rsid w:val="000D6FC3"/>
    <w:rsid w:val="000E07B9"/>
    <w:rsid w:val="000E27DB"/>
    <w:rsid w:val="000E364B"/>
    <w:rsid w:val="000E3977"/>
    <w:rsid w:val="000E5A27"/>
    <w:rsid w:val="000E65EF"/>
    <w:rsid w:val="000E740F"/>
    <w:rsid w:val="000F08B8"/>
    <w:rsid w:val="000F2971"/>
    <w:rsid w:val="000F3C85"/>
    <w:rsid w:val="000F3D35"/>
    <w:rsid w:val="000F7C3D"/>
    <w:rsid w:val="000F7F43"/>
    <w:rsid w:val="0010005E"/>
    <w:rsid w:val="00100986"/>
    <w:rsid w:val="0010181E"/>
    <w:rsid w:val="001020BD"/>
    <w:rsid w:val="00103452"/>
    <w:rsid w:val="00103BE1"/>
    <w:rsid w:val="00103EEE"/>
    <w:rsid w:val="00104D94"/>
    <w:rsid w:val="00105AE0"/>
    <w:rsid w:val="00107495"/>
    <w:rsid w:val="00107E55"/>
    <w:rsid w:val="001104D0"/>
    <w:rsid w:val="00110E85"/>
    <w:rsid w:val="00111EDE"/>
    <w:rsid w:val="00113BBB"/>
    <w:rsid w:val="00113F7C"/>
    <w:rsid w:val="00115FE9"/>
    <w:rsid w:val="00117226"/>
    <w:rsid w:val="00117B6B"/>
    <w:rsid w:val="00117C26"/>
    <w:rsid w:val="00117E47"/>
    <w:rsid w:val="0012052A"/>
    <w:rsid w:val="001222BD"/>
    <w:rsid w:val="00122F8D"/>
    <w:rsid w:val="001267A6"/>
    <w:rsid w:val="00127EA5"/>
    <w:rsid w:val="00130593"/>
    <w:rsid w:val="0013141D"/>
    <w:rsid w:val="00131725"/>
    <w:rsid w:val="00132018"/>
    <w:rsid w:val="001335D0"/>
    <w:rsid w:val="00134192"/>
    <w:rsid w:val="001348ED"/>
    <w:rsid w:val="00135370"/>
    <w:rsid w:val="00140A31"/>
    <w:rsid w:val="001413AB"/>
    <w:rsid w:val="001429F6"/>
    <w:rsid w:val="00145873"/>
    <w:rsid w:val="001465D4"/>
    <w:rsid w:val="00147006"/>
    <w:rsid w:val="00147A60"/>
    <w:rsid w:val="0015236F"/>
    <w:rsid w:val="00152F85"/>
    <w:rsid w:val="00154DD5"/>
    <w:rsid w:val="001564B2"/>
    <w:rsid w:val="001612E3"/>
    <w:rsid w:val="00162822"/>
    <w:rsid w:val="0016287D"/>
    <w:rsid w:val="001628C2"/>
    <w:rsid w:val="00167362"/>
    <w:rsid w:val="00167779"/>
    <w:rsid w:val="00170AB2"/>
    <w:rsid w:val="00173A19"/>
    <w:rsid w:val="001817A7"/>
    <w:rsid w:val="001837E7"/>
    <w:rsid w:val="00183CDC"/>
    <w:rsid w:val="00192F41"/>
    <w:rsid w:val="00196ACF"/>
    <w:rsid w:val="001970C4"/>
    <w:rsid w:val="00197268"/>
    <w:rsid w:val="0019745B"/>
    <w:rsid w:val="001A1430"/>
    <w:rsid w:val="001A15E1"/>
    <w:rsid w:val="001A389E"/>
    <w:rsid w:val="001A5498"/>
    <w:rsid w:val="001A60EA"/>
    <w:rsid w:val="001A6B3F"/>
    <w:rsid w:val="001A6BA2"/>
    <w:rsid w:val="001A7B04"/>
    <w:rsid w:val="001A7FD9"/>
    <w:rsid w:val="001B0D0E"/>
    <w:rsid w:val="001B5B48"/>
    <w:rsid w:val="001B61B0"/>
    <w:rsid w:val="001C0054"/>
    <w:rsid w:val="001C110E"/>
    <w:rsid w:val="001C11D6"/>
    <w:rsid w:val="001C2BA1"/>
    <w:rsid w:val="001C2CF1"/>
    <w:rsid w:val="001C32FA"/>
    <w:rsid w:val="001C42BC"/>
    <w:rsid w:val="001C4C14"/>
    <w:rsid w:val="001C54BA"/>
    <w:rsid w:val="001C6FB6"/>
    <w:rsid w:val="001C7A7B"/>
    <w:rsid w:val="001D0594"/>
    <w:rsid w:val="001D3B1E"/>
    <w:rsid w:val="001D5518"/>
    <w:rsid w:val="001D5B74"/>
    <w:rsid w:val="001D5C5E"/>
    <w:rsid w:val="001E0BB4"/>
    <w:rsid w:val="001E18E2"/>
    <w:rsid w:val="001E1C90"/>
    <w:rsid w:val="001E44DA"/>
    <w:rsid w:val="001F0853"/>
    <w:rsid w:val="001F1532"/>
    <w:rsid w:val="0020016F"/>
    <w:rsid w:val="00201C18"/>
    <w:rsid w:val="002024F2"/>
    <w:rsid w:val="00202891"/>
    <w:rsid w:val="00205F66"/>
    <w:rsid w:val="002103E0"/>
    <w:rsid w:val="00210F1E"/>
    <w:rsid w:val="0021206B"/>
    <w:rsid w:val="00212ABF"/>
    <w:rsid w:val="00212F52"/>
    <w:rsid w:val="00221C52"/>
    <w:rsid w:val="002225E3"/>
    <w:rsid w:val="0022263C"/>
    <w:rsid w:val="00224545"/>
    <w:rsid w:val="00225F74"/>
    <w:rsid w:val="00227C14"/>
    <w:rsid w:val="00230291"/>
    <w:rsid w:val="0023459E"/>
    <w:rsid w:val="0023484E"/>
    <w:rsid w:val="0024203C"/>
    <w:rsid w:val="002427E8"/>
    <w:rsid w:val="00244FB7"/>
    <w:rsid w:val="00246437"/>
    <w:rsid w:val="002469F3"/>
    <w:rsid w:val="00250F93"/>
    <w:rsid w:val="00251FDF"/>
    <w:rsid w:val="00253A80"/>
    <w:rsid w:val="002540E6"/>
    <w:rsid w:val="0025537D"/>
    <w:rsid w:val="00256F17"/>
    <w:rsid w:val="00257F37"/>
    <w:rsid w:val="0026083D"/>
    <w:rsid w:val="0026171E"/>
    <w:rsid w:val="0026254B"/>
    <w:rsid w:val="002717C4"/>
    <w:rsid w:val="002738F7"/>
    <w:rsid w:val="00274F5F"/>
    <w:rsid w:val="00276612"/>
    <w:rsid w:val="00276C65"/>
    <w:rsid w:val="00277025"/>
    <w:rsid w:val="00277684"/>
    <w:rsid w:val="00277CF1"/>
    <w:rsid w:val="0028011B"/>
    <w:rsid w:val="00281EA5"/>
    <w:rsid w:val="00282875"/>
    <w:rsid w:val="002835A4"/>
    <w:rsid w:val="00283F4A"/>
    <w:rsid w:val="0028463C"/>
    <w:rsid w:val="002850F5"/>
    <w:rsid w:val="00285A2F"/>
    <w:rsid w:val="00287206"/>
    <w:rsid w:val="002873BF"/>
    <w:rsid w:val="00287973"/>
    <w:rsid w:val="0029058A"/>
    <w:rsid w:val="0029153A"/>
    <w:rsid w:val="0029158B"/>
    <w:rsid w:val="00291EA9"/>
    <w:rsid w:val="002937A6"/>
    <w:rsid w:val="00296020"/>
    <w:rsid w:val="0029764C"/>
    <w:rsid w:val="002A09E1"/>
    <w:rsid w:val="002A0BE1"/>
    <w:rsid w:val="002A0E85"/>
    <w:rsid w:val="002A1A6A"/>
    <w:rsid w:val="002A44BE"/>
    <w:rsid w:val="002A45A8"/>
    <w:rsid w:val="002A5DCD"/>
    <w:rsid w:val="002A6094"/>
    <w:rsid w:val="002A7133"/>
    <w:rsid w:val="002A74E2"/>
    <w:rsid w:val="002A75BC"/>
    <w:rsid w:val="002A7AD7"/>
    <w:rsid w:val="002B0362"/>
    <w:rsid w:val="002B046F"/>
    <w:rsid w:val="002B3ABB"/>
    <w:rsid w:val="002B3C96"/>
    <w:rsid w:val="002B56B1"/>
    <w:rsid w:val="002B59ED"/>
    <w:rsid w:val="002B681D"/>
    <w:rsid w:val="002B6E7A"/>
    <w:rsid w:val="002B7743"/>
    <w:rsid w:val="002B795B"/>
    <w:rsid w:val="002C0CA3"/>
    <w:rsid w:val="002C180F"/>
    <w:rsid w:val="002C1BC1"/>
    <w:rsid w:val="002C373E"/>
    <w:rsid w:val="002C39CA"/>
    <w:rsid w:val="002C3D17"/>
    <w:rsid w:val="002C4431"/>
    <w:rsid w:val="002C7C8E"/>
    <w:rsid w:val="002C7FF3"/>
    <w:rsid w:val="002D1256"/>
    <w:rsid w:val="002D3026"/>
    <w:rsid w:val="002D493C"/>
    <w:rsid w:val="002D73B9"/>
    <w:rsid w:val="002D74CD"/>
    <w:rsid w:val="002E017F"/>
    <w:rsid w:val="002E2179"/>
    <w:rsid w:val="002E2497"/>
    <w:rsid w:val="002E2CD9"/>
    <w:rsid w:val="002E54D5"/>
    <w:rsid w:val="002F11CF"/>
    <w:rsid w:val="002F1A49"/>
    <w:rsid w:val="002F1EDC"/>
    <w:rsid w:val="002F35CB"/>
    <w:rsid w:val="002F36EC"/>
    <w:rsid w:val="002F6B67"/>
    <w:rsid w:val="002F7FDE"/>
    <w:rsid w:val="0030200E"/>
    <w:rsid w:val="00302510"/>
    <w:rsid w:val="003035F1"/>
    <w:rsid w:val="0030383A"/>
    <w:rsid w:val="00304070"/>
    <w:rsid w:val="003056FD"/>
    <w:rsid w:val="00306AA9"/>
    <w:rsid w:val="00310C2B"/>
    <w:rsid w:val="00315BDB"/>
    <w:rsid w:val="003167BD"/>
    <w:rsid w:val="003210EC"/>
    <w:rsid w:val="00321753"/>
    <w:rsid w:val="00322890"/>
    <w:rsid w:val="0032432D"/>
    <w:rsid w:val="0032454D"/>
    <w:rsid w:val="00325A24"/>
    <w:rsid w:val="00325A76"/>
    <w:rsid w:val="00325DCE"/>
    <w:rsid w:val="00326597"/>
    <w:rsid w:val="00326869"/>
    <w:rsid w:val="00330192"/>
    <w:rsid w:val="003310E2"/>
    <w:rsid w:val="00332063"/>
    <w:rsid w:val="00333143"/>
    <w:rsid w:val="003336B4"/>
    <w:rsid w:val="00334110"/>
    <w:rsid w:val="00334357"/>
    <w:rsid w:val="0033447A"/>
    <w:rsid w:val="00334776"/>
    <w:rsid w:val="0033532E"/>
    <w:rsid w:val="00336103"/>
    <w:rsid w:val="003409FD"/>
    <w:rsid w:val="00340A27"/>
    <w:rsid w:val="00340D51"/>
    <w:rsid w:val="00341B39"/>
    <w:rsid w:val="0034206A"/>
    <w:rsid w:val="00342092"/>
    <w:rsid w:val="00342F22"/>
    <w:rsid w:val="00343D1B"/>
    <w:rsid w:val="003448EA"/>
    <w:rsid w:val="003454EE"/>
    <w:rsid w:val="0035483C"/>
    <w:rsid w:val="00354B96"/>
    <w:rsid w:val="00354E5F"/>
    <w:rsid w:val="0035520B"/>
    <w:rsid w:val="003556FB"/>
    <w:rsid w:val="003568EB"/>
    <w:rsid w:val="00357717"/>
    <w:rsid w:val="00357F99"/>
    <w:rsid w:val="0036006C"/>
    <w:rsid w:val="003603F7"/>
    <w:rsid w:val="003611A8"/>
    <w:rsid w:val="00361CE7"/>
    <w:rsid w:val="00362BCC"/>
    <w:rsid w:val="003635CC"/>
    <w:rsid w:val="00365A4D"/>
    <w:rsid w:val="00366D46"/>
    <w:rsid w:val="00370D1F"/>
    <w:rsid w:val="0037144C"/>
    <w:rsid w:val="003730C1"/>
    <w:rsid w:val="0037458C"/>
    <w:rsid w:val="00375A27"/>
    <w:rsid w:val="00376A06"/>
    <w:rsid w:val="00376F98"/>
    <w:rsid w:val="0037742D"/>
    <w:rsid w:val="00377A57"/>
    <w:rsid w:val="003802B6"/>
    <w:rsid w:val="003805C9"/>
    <w:rsid w:val="00381603"/>
    <w:rsid w:val="00382227"/>
    <w:rsid w:val="0038310B"/>
    <w:rsid w:val="00386B39"/>
    <w:rsid w:val="00392AED"/>
    <w:rsid w:val="00392B30"/>
    <w:rsid w:val="00392FFA"/>
    <w:rsid w:val="003930C5"/>
    <w:rsid w:val="00393668"/>
    <w:rsid w:val="0039756D"/>
    <w:rsid w:val="003A0792"/>
    <w:rsid w:val="003A0907"/>
    <w:rsid w:val="003A4286"/>
    <w:rsid w:val="003A593F"/>
    <w:rsid w:val="003A6B41"/>
    <w:rsid w:val="003B011A"/>
    <w:rsid w:val="003B02A1"/>
    <w:rsid w:val="003B096C"/>
    <w:rsid w:val="003B2A15"/>
    <w:rsid w:val="003B2B9D"/>
    <w:rsid w:val="003B2C4B"/>
    <w:rsid w:val="003B54BC"/>
    <w:rsid w:val="003B63D9"/>
    <w:rsid w:val="003B7356"/>
    <w:rsid w:val="003B7B17"/>
    <w:rsid w:val="003B7F30"/>
    <w:rsid w:val="003C2CE7"/>
    <w:rsid w:val="003C3ABA"/>
    <w:rsid w:val="003C5091"/>
    <w:rsid w:val="003C5BCB"/>
    <w:rsid w:val="003C61C2"/>
    <w:rsid w:val="003D01FC"/>
    <w:rsid w:val="003D1249"/>
    <w:rsid w:val="003D13EC"/>
    <w:rsid w:val="003D2EBA"/>
    <w:rsid w:val="003D2F4E"/>
    <w:rsid w:val="003D3206"/>
    <w:rsid w:val="003D3A09"/>
    <w:rsid w:val="003D4E52"/>
    <w:rsid w:val="003D6640"/>
    <w:rsid w:val="003E1025"/>
    <w:rsid w:val="003E1486"/>
    <w:rsid w:val="003E1B67"/>
    <w:rsid w:val="003E1F7F"/>
    <w:rsid w:val="003E2E59"/>
    <w:rsid w:val="003E4CA4"/>
    <w:rsid w:val="003F0F3F"/>
    <w:rsid w:val="003F19C6"/>
    <w:rsid w:val="003F2BFF"/>
    <w:rsid w:val="003F3EB0"/>
    <w:rsid w:val="003F5234"/>
    <w:rsid w:val="003F549A"/>
    <w:rsid w:val="004003FE"/>
    <w:rsid w:val="0040150E"/>
    <w:rsid w:val="004022FE"/>
    <w:rsid w:val="00402764"/>
    <w:rsid w:val="004027F8"/>
    <w:rsid w:val="0040416C"/>
    <w:rsid w:val="00404406"/>
    <w:rsid w:val="004044A3"/>
    <w:rsid w:val="0040530A"/>
    <w:rsid w:val="0040548F"/>
    <w:rsid w:val="00405558"/>
    <w:rsid w:val="0040697B"/>
    <w:rsid w:val="00407544"/>
    <w:rsid w:val="00411D51"/>
    <w:rsid w:val="004127DD"/>
    <w:rsid w:val="004130DB"/>
    <w:rsid w:val="00414A54"/>
    <w:rsid w:val="00415AD0"/>
    <w:rsid w:val="0041653F"/>
    <w:rsid w:val="00417316"/>
    <w:rsid w:val="004209A0"/>
    <w:rsid w:val="00420B60"/>
    <w:rsid w:val="00425725"/>
    <w:rsid w:val="004273DA"/>
    <w:rsid w:val="00431C13"/>
    <w:rsid w:val="00433280"/>
    <w:rsid w:val="004334FE"/>
    <w:rsid w:val="0043684E"/>
    <w:rsid w:val="00436E98"/>
    <w:rsid w:val="00440E1B"/>
    <w:rsid w:val="004410EC"/>
    <w:rsid w:val="004413BA"/>
    <w:rsid w:val="004442D9"/>
    <w:rsid w:val="00445C51"/>
    <w:rsid w:val="004478EB"/>
    <w:rsid w:val="004512AE"/>
    <w:rsid w:val="00451B3F"/>
    <w:rsid w:val="00452DB0"/>
    <w:rsid w:val="004531C9"/>
    <w:rsid w:val="0045695F"/>
    <w:rsid w:val="00460D7E"/>
    <w:rsid w:val="00461752"/>
    <w:rsid w:val="00461C5D"/>
    <w:rsid w:val="00462F8A"/>
    <w:rsid w:val="00463B4B"/>
    <w:rsid w:val="004707D6"/>
    <w:rsid w:val="0047197D"/>
    <w:rsid w:val="0047329E"/>
    <w:rsid w:val="00474A8D"/>
    <w:rsid w:val="004767F6"/>
    <w:rsid w:val="004773B4"/>
    <w:rsid w:val="00477FCA"/>
    <w:rsid w:val="00480EA2"/>
    <w:rsid w:val="004821C0"/>
    <w:rsid w:val="004843EB"/>
    <w:rsid w:val="004844B3"/>
    <w:rsid w:val="00484876"/>
    <w:rsid w:val="00484A66"/>
    <w:rsid w:val="00484B73"/>
    <w:rsid w:val="004851D5"/>
    <w:rsid w:val="00487B0F"/>
    <w:rsid w:val="00490434"/>
    <w:rsid w:val="00491161"/>
    <w:rsid w:val="004912D7"/>
    <w:rsid w:val="004923F9"/>
    <w:rsid w:val="004933AD"/>
    <w:rsid w:val="004935DA"/>
    <w:rsid w:val="00493896"/>
    <w:rsid w:val="00494C92"/>
    <w:rsid w:val="004953EB"/>
    <w:rsid w:val="00497822"/>
    <w:rsid w:val="00497C55"/>
    <w:rsid w:val="004A07F0"/>
    <w:rsid w:val="004A2897"/>
    <w:rsid w:val="004A411E"/>
    <w:rsid w:val="004A528D"/>
    <w:rsid w:val="004A6913"/>
    <w:rsid w:val="004A6BE6"/>
    <w:rsid w:val="004B0CF8"/>
    <w:rsid w:val="004B32B7"/>
    <w:rsid w:val="004B3819"/>
    <w:rsid w:val="004B42FA"/>
    <w:rsid w:val="004B455D"/>
    <w:rsid w:val="004B59AA"/>
    <w:rsid w:val="004C16D1"/>
    <w:rsid w:val="004C1A7A"/>
    <w:rsid w:val="004C1E64"/>
    <w:rsid w:val="004D1D42"/>
    <w:rsid w:val="004D1F52"/>
    <w:rsid w:val="004D2174"/>
    <w:rsid w:val="004D27C5"/>
    <w:rsid w:val="004D28A6"/>
    <w:rsid w:val="004D2E6B"/>
    <w:rsid w:val="004D5DBD"/>
    <w:rsid w:val="004D63AD"/>
    <w:rsid w:val="004D64C6"/>
    <w:rsid w:val="004D66BF"/>
    <w:rsid w:val="004D7731"/>
    <w:rsid w:val="004E09EF"/>
    <w:rsid w:val="004E0D32"/>
    <w:rsid w:val="004E1649"/>
    <w:rsid w:val="004E1D3C"/>
    <w:rsid w:val="004E359A"/>
    <w:rsid w:val="004E4210"/>
    <w:rsid w:val="004E48BC"/>
    <w:rsid w:val="004E562B"/>
    <w:rsid w:val="004E57DB"/>
    <w:rsid w:val="004E6397"/>
    <w:rsid w:val="004F205A"/>
    <w:rsid w:val="004F2F5E"/>
    <w:rsid w:val="004F40C3"/>
    <w:rsid w:val="004F5523"/>
    <w:rsid w:val="004F5D72"/>
    <w:rsid w:val="004F5F9A"/>
    <w:rsid w:val="005007CA"/>
    <w:rsid w:val="00501B66"/>
    <w:rsid w:val="00504328"/>
    <w:rsid w:val="005050AA"/>
    <w:rsid w:val="00505A78"/>
    <w:rsid w:val="00507DDD"/>
    <w:rsid w:val="005100B4"/>
    <w:rsid w:val="00513045"/>
    <w:rsid w:val="00515103"/>
    <w:rsid w:val="00521901"/>
    <w:rsid w:val="005231A0"/>
    <w:rsid w:val="005266AF"/>
    <w:rsid w:val="005266EB"/>
    <w:rsid w:val="005267F7"/>
    <w:rsid w:val="00530B90"/>
    <w:rsid w:val="00531235"/>
    <w:rsid w:val="0053227F"/>
    <w:rsid w:val="00532650"/>
    <w:rsid w:val="00532864"/>
    <w:rsid w:val="005344FE"/>
    <w:rsid w:val="005345EE"/>
    <w:rsid w:val="005359F8"/>
    <w:rsid w:val="00540D33"/>
    <w:rsid w:val="00541F1A"/>
    <w:rsid w:val="005421BF"/>
    <w:rsid w:val="00542899"/>
    <w:rsid w:val="0054549A"/>
    <w:rsid w:val="005455FB"/>
    <w:rsid w:val="00547421"/>
    <w:rsid w:val="00550235"/>
    <w:rsid w:val="0055206C"/>
    <w:rsid w:val="00554125"/>
    <w:rsid w:val="005545E8"/>
    <w:rsid w:val="0055511F"/>
    <w:rsid w:val="00555D92"/>
    <w:rsid w:val="00555F3E"/>
    <w:rsid w:val="00561F30"/>
    <w:rsid w:val="0056592C"/>
    <w:rsid w:val="00566A2A"/>
    <w:rsid w:val="00571943"/>
    <w:rsid w:val="00573FF8"/>
    <w:rsid w:val="00574276"/>
    <w:rsid w:val="00576C4A"/>
    <w:rsid w:val="00577013"/>
    <w:rsid w:val="0057747D"/>
    <w:rsid w:val="0057748B"/>
    <w:rsid w:val="00577749"/>
    <w:rsid w:val="00581CDF"/>
    <w:rsid w:val="005832F0"/>
    <w:rsid w:val="00583FC0"/>
    <w:rsid w:val="00586A3E"/>
    <w:rsid w:val="00590896"/>
    <w:rsid w:val="00591145"/>
    <w:rsid w:val="005911C1"/>
    <w:rsid w:val="0059151B"/>
    <w:rsid w:val="00594FB2"/>
    <w:rsid w:val="00596C37"/>
    <w:rsid w:val="005A0547"/>
    <w:rsid w:val="005A0906"/>
    <w:rsid w:val="005A2331"/>
    <w:rsid w:val="005A49B6"/>
    <w:rsid w:val="005A532E"/>
    <w:rsid w:val="005A5677"/>
    <w:rsid w:val="005A6658"/>
    <w:rsid w:val="005A6D2C"/>
    <w:rsid w:val="005B0F90"/>
    <w:rsid w:val="005B1F88"/>
    <w:rsid w:val="005B23E2"/>
    <w:rsid w:val="005B2C9F"/>
    <w:rsid w:val="005B3464"/>
    <w:rsid w:val="005B5148"/>
    <w:rsid w:val="005B628A"/>
    <w:rsid w:val="005B716D"/>
    <w:rsid w:val="005C11C6"/>
    <w:rsid w:val="005D0382"/>
    <w:rsid w:val="005D1478"/>
    <w:rsid w:val="005D1E94"/>
    <w:rsid w:val="005D32C3"/>
    <w:rsid w:val="005D3ADF"/>
    <w:rsid w:val="005D4A43"/>
    <w:rsid w:val="005D530A"/>
    <w:rsid w:val="005D611F"/>
    <w:rsid w:val="005D7AA7"/>
    <w:rsid w:val="005E0963"/>
    <w:rsid w:val="005E0A35"/>
    <w:rsid w:val="005E1BD1"/>
    <w:rsid w:val="005E221B"/>
    <w:rsid w:val="005E332D"/>
    <w:rsid w:val="005E652F"/>
    <w:rsid w:val="005E66C8"/>
    <w:rsid w:val="005E723D"/>
    <w:rsid w:val="005E7354"/>
    <w:rsid w:val="005E7DE7"/>
    <w:rsid w:val="005F033D"/>
    <w:rsid w:val="005F0E14"/>
    <w:rsid w:val="005F2634"/>
    <w:rsid w:val="005F2CA5"/>
    <w:rsid w:val="005F3759"/>
    <w:rsid w:val="005F3942"/>
    <w:rsid w:val="005F4CA0"/>
    <w:rsid w:val="005F5A57"/>
    <w:rsid w:val="005F78F5"/>
    <w:rsid w:val="00601019"/>
    <w:rsid w:val="00601353"/>
    <w:rsid w:val="006020D7"/>
    <w:rsid w:val="00603A20"/>
    <w:rsid w:val="0060464A"/>
    <w:rsid w:val="00606382"/>
    <w:rsid w:val="006064EF"/>
    <w:rsid w:val="00607713"/>
    <w:rsid w:val="006104EC"/>
    <w:rsid w:val="00611490"/>
    <w:rsid w:val="006126FF"/>
    <w:rsid w:val="006129B6"/>
    <w:rsid w:val="00614F7D"/>
    <w:rsid w:val="00620D28"/>
    <w:rsid w:val="006212A4"/>
    <w:rsid w:val="00621903"/>
    <w:rsid w:val="0062314C"/>
    <w:rsid w:val="00624170"/>
    <w:rsid w:val="006301BC"/>
    <w:rsid w:val="00632483"/>
    <w:rsid w:val="00632DB6"/>
    <w:rsid w:val="006348EE"/>
    <w:rsid w:val="00635DC6"/>
    <w:rsid w:val="00640DF2"/>
    <w:rsid w:val="00642667"/>
    <w:rsid w:val="00644AD2"/>
    <w:rsid w:val="00644DE5"/>
    <w:rsid w:val="00646C16"/>
    <w:rsid w:val="00650E19"/>
    <w:rsid w:val="00651DBA"/>
    <w:rsid w:val="00652C8D"/>
    <w:rsid w:val="00653442"/>
    <w:rsid w:val="00653AD2"/>
    <w:rsid w:val="00653B30"/>
    <w:rsid w:val="00655A16"/>
    <w:rsid w:val="00655C1D"/>
    <w:rsid w:val="0065655E"/>
    <w:rsid w:val="006618F0"/>
    <w:rsid w:val="00662115"/>
    <w:rsid w:val="00662364"/>
    <w:rsid w:val="00665601"/>
    <w:rsid w:val="00665E8E"/>
    <w:rsid w:val="006667B2"/>
    <w:rsid w:val="00666BFD"/>
    <w:rsid w:val="006674B9"/>
    <w:rsid w:val="006678F0"/>
    <w:rsid w:val="00667CFE"/>
    <w:rsid w:val="006714FF"/>
    <w:rsid w:val="006717F7"/>
    <w:rsid w:val="00671CD5"/>
    <w:rsid w:val="006720CE"/>
    <w:rsid w:val="006724D9"/>
    <w:rsid w:val="00673DCA"/>
    <w:rsid w:val="006764C4"/>
    <w:rsid w:val="006806EA"/>
    <w:rsid w:val="006808F0"/>
    <w:rsid w:val="00681E35"/>
    <w:rsid w:val="00683DB6"/>
    <w:rsid w:val="00686FC3"/>
    <w:rsid w:val="00693E85"/>
    <w:rsid w:val="006968F5"/>
    <w:rsid w:val="00696E48"/>
    <w:rsid w:val="006A0F2E"/>
    <w:rsid w:val="006A1025"/>
    <w:rsid w:val="006A10AE"/>
    <w:rsid w:val="006A3057"/>
    <w:rsid w:val="006A3DA6"/>
    <w:rsid w:val="006A4A6C"/>
    <w:rsid w:val="006A5384"/>
    <w:rsid w:val="006A54E7"/>
    <w:rsid w:val="006B0EA5"/>
    <w:rsid w:val="006B1AD0"/>
    <w:rsid w:val="006B5002"/>
    <w:rsid w:val="006B6FE0"/>
    <w:rsid w:val="006C18FB"/>
    <w:rsid w:val="006C1A64"/>
    <w:rsid w:val="006C1B12"/>
    <w:rsid w:val="006C2D60"/>
    <w:rsid w:val="006C51A9"/>
    <w:rsid w:val="006C5F47"/>
    <w:rsid w:val="006C6F15"/>
    <w:rsid w:val="006D0149"/>
    <w:rsid w:val="006D0BF4"/>
    <w:rsid w:val="006D1EA6"/>
    <w:rsid w:val="006D1F55"/>
    <w:rsid w:val="006D1FC5"/>
    <w:rsid w:val="006D2F3C"/>
    <w:rsid w:val="006D3BE2"/>
    <w:rsid w:val="006D3D85"/>
    <w:rsid w:val="006D5F5D"/>
    <w:rsid w:val="006D7CAC"/>
    <w:rsid w:val="006D7DAD"/>
    <w:rsid w:val="006E0E77"/>
    <w:rsid w:val="006E1475"/>
    <w:rsid w:val="006E19E8"/>
    <w:rsid w:val="006E29EC"/>
    <w:rsid w:val="006E2A84"/>
    <w:rsid w:val="006E3757"/>
    <w:rsid w:val="006E3B86"/>
    <w:rsid w:val="006E42B3"/>
    <w:rsid w:val="006E43CA"/>
    <w:rsid w:val="006E513B"/>
    <w:rsid w:val="006E58C3"/>
    <w:rsid w:val="006E6129"/>
    <w:rsid w:val="006F06F7"/>
    <w:rsid w:val="006F1648"/>
    <w:rsid w:val="006F1948"/>
    <w:rsid w:val="006F1EFC"/>
    <w:rsid w:val="006F59DF"/>
    <w:rsid w:val="006F7918"/>
    <w:rsid w:val="00701ECE"/>
    <w:rsid w:val="007028E5"/>
    <w:rsid w:val="00702B1A"/>
    <w:rsid w:val="00704275"/>
    <w:rsid w:val="0070465D"/>
    <w:rsid w:val="00705D35"/>
    <w:rsid w:val="0070701D"/>
    <w:rsid w:val="00707BF7"/>
    <w:rsid w:val="007107E1"/>
    <w:rsid w:val="007109D6"/>
    <w:rsid w:val="0071220F"/>
    <w:rsid w:val="00712EC2"/>
    <w:rsid w:val="00713F3F"/>
    <w:rsid w:val="0072327F"/>
    <w:rsid w:val="00723653"/>
    <w:rsid w:val="00723E98"/>
    <w:rsid w:val="00730AC1"/>
    <w:rsid w:val="0073278B"/>
    <w:rsid w:val="007327E3"/>
    <w:rsid w:val="00732848"/>
    <w:rsid w:val="00732A1D"/>
    <w:rsid w:val="00732D9F"/>
    <w:rsid w:val="00734797"/>
    <w:rsid w:val="007352BC"/>
    <w:rsid w:val="0073573C"/>
    <w:rsid w:val="007378FF"/>
    <w:rsid w:val="007406AF"/>
    <w:rsid w:val="007406E7"/>
    <w:rsid w:val="007408F1"/>
    <w:rsid w:val="00743251"/>
    <w:rsid w:val="00743A47"/>
    <w:rsid w:val="00744B26"/>
    <w:rsid w:val="00745871"/>
    <w:rsid w:val="00746038"/>
    <w:rsid w:val="007477EC"/>
    <w:rsid w:val="00750816"/>
    <w:rsid w:val="007529A6"/>
    <w:rsid w:val="00752F00"/>
    <w:rsid w:val="00753517"/>
    <w:rsid w:val="00754154"/>
    <w:rsid w:val="0075507A"/>
    <w:rsid w:val="00755565"/>
    <w:rsid w:val="00757E03"/>
    <w:rsid w:val="0076022F"/>
    <w:rsid w:val="007638D8"/>
    <w:rsid w:val="00763A60"/>
    <w:rsid w:val="00763FC6"/>
    <w:rsid w:val="00764D90"/>
    <w:rsid w:val="007650E6"/>
    <w:rsid w:val="00771176"/>
    <w:rsid w:val="00771D89"/>
    <w:rsid w:val="00772306"/>
    <w:rsid w:val="00772EC8"/>
    <w:rsid w:val="00774B0B"/>
    <w:rsid w:val="007755BB"/>
    <w:rsid w:val="0077629A"/>
    <w:rsid w:val="00777254"/>
    <w:rsid w:val="00777A53"/>
    <w:rsid w:val="007821E5"/>
    <w:rsid w:val="00783193"/>
    <w:rsid w:val="00783520"/>
    <w:rsid w:val="00783D1D"/>
    <w:rsid w:val="00785203"/>
    <w:rsid w:val="0078768A"/>
    <w:rsid w:val="00790225"/>
    <w:rsid w:val="007907D6"/>
    <w:rsid w:val="00790963"/>
    <w:rsid w:val="007913F2"/>
    <w:rsid w:val="00791A79"/>
    <w:rsid w:val="00792954"/>
    <w:rsid w:val="00796E02"/>
    <w:rsid w:val="00797306"/>
    <w:rsid w:val="007A2291"/>
    <w:rsid w:val="007A2421"/>
    <w:rsid w:val="007A2CDC"/>
    <w:rsid w:val="007A38DD"/>
    <w:rsid w:val="007A3F85"/>
    <w:rsid w:val="007A55C2"/>
    <w:rsid w:val="007B03DE"/>
    <w:rsid w:val="007B0EB3"/>
    <w:rsid w:val="007B2ABB"/>
    <w:rsid w:val="007B44B4"/>
    <w:rsid w:val="007B5514"/>
    <w:rsid w:val="007B55CE"/>
    <w:rsid w:val="007B65C5"/>
    <w:rsid w:val="007B6DEE"/>
    <w:rsid w:val="007B6F7E"/>
    <w:rsid w:val="007B7249"/>
    <w:rsid w:val="007B7E38"/>
    <w:rsid w:val="007C20F9"/>
    <w:rsid w:val="007C3637"/>
    <w:rsid w:val="007C3706"/>
    <w:rsid w:val="007C3C4F"/>
    <w:rsid w:val="007C5699"/>
    <w:rsid w:val="007C6265"/>
    <w:rsid w:val="007D2BD9"/>
    <w:rsid w:val="007D438B"/>
    <w:rsid w:val="007D56A0"/>
    <w:rsid w:val="007D57FD"/>
    <w:rsid w:val="007D6704"/>
    <w:rsid w:val="007E07BF"/>
    <w:rsid w:val="007E57F4"/>
    <w:rsid w:val="007E5B70"/>
    <w:rsid w:val="007E6BE8"/>
    <w:rsid w:val="007E7707"/>
    <w:rsid w:val="007F2919"/>
    <w:rsid w:val="007F2927"/>
    <w:rsid w:val="007F29F3"/>
    <w:rsid w:val="007F5913"/>
    <w:rsid w:val="00800276"/>
    <w:rsid w:val="00800D4A"/>
    <w:rsid w:val="00800F52"/>
    <w:rsid w:val="008013A6"/>
    <w:rsid w:val="00801571"/>
    <w:rsid w:val="00802B47"/>
    <w:rsid w:val="00810187"/>
    <w:rsid w:val="008104B7"/>
    <w:rsid w:val="00810DF8"/>
    <w:rsid w:val="0081154C"/>
    <w:rsid w:val="00813173"/>
    <w:rsid w:val="008133DD"/>
    <w:rsid w:val="00814F6C"/>
    <w:rsid w:val="008150DB"/>
    <w:rsid w:val="008154BA"/>
    <w:rsid w:val="0081591A"/>
    <w:rsid w:val="00820990"/>
    <w:rsid w:val="00821B34"/>
    <w:rsid w:val="00822E74"/>
    <w:rsid w:val="0082372B"/>
    <w:rsid w:val="0082741B"/>
    <w:rsid w:val="008316BD"/>
    <w:rsid w:val="008317F8"/>
    <w:rsid w:val="00832FBD"/>
    <w:rsid w:val="008338E2"/>
    <w:rsid w:val="00834519"/>
    <w:rsid w:val="008345C1"/>
    <w:rsid w:val="008347C0"/>
    <w:rsid w:val="00834CF4"/>
    <w:rsid w:val="00835244"/>
    <w:rsid w:val="00835F2C"/>
    <w:rsid w:val="00836D2E"/>
    <w:rsid w:val="008377C8"/>
    <w:rsid w:val="008424FB"/>
    <w:rsid w:val="00843B26"/>
    <w:rsid w:val="00845C3E"/>
    <w:rsid w:val="00845DBE"/>
    <w:rsid w:val="00846C58"/>
    <w:rsid w:val="00850F0F"/>
    <w:rsid w:val="00852973"/>
    <w:rsid w:val="008542E5"/>
    <w:rsid w:val="008542F4"/>
    <w:rsid w:val="0085458B"/>
    <w:rsid w:val="008554CC"/>
    <w:rsid w:val="00856D39"/>
    <w:rsid w:val="008578BD"/>
    <w:rsid w:val="008606F2"/>
    <w:rsid w:val="00862551"/>
    <w:rsid w:val="008635D5"/>
    <w:rsid w:val="00863C74"/>
    <w:rsid w:val="0086701F"/>
    <w:rsid w:val="0087236D"/>
    <w:rsid w:val="00872C97"/>
    <w:rsid w:val="008732BB"/>
    <w:rsid w:val="008738C1"/>
    <w:rsid w:val="00873B5C"/>
    <w:rsid w:val="008778BA"/>
    <w:rsid w:val="00877BB3"/>
    <w:rsid w:val="0088127B"/>
    <w:rsid w:val="00883DA9"/>
    <w:rsid w:val="008853BF"/>
    <w:rsid w:val="00890455"/>
    <w:rsid w:val="008924FA"/>
    <w:rsid w:val="00892FA2"/>
    <w:rsid w:val="00896AF9"/>
    <w:rsid w:val="00897F19"/>
    <w:rsid w:val="008A0816"/>
    <w:rsid w:val="008A192B"/>
    <w:rsid w:val="008A3723"/>
    <w:rsid w:val="008A4972"/>
    <w:rsid w:val="008A5E1C"/>
    <w:rsid w:val="008A7624"/>
    <w:rsid w:val="008A77D1"/>
    <w:rsid w:val="008A7EB6"/>
    <w:rsid w:val="008B0C13"/>
    <w:rsid w:val="008B43F6"/>
    <w:rsid w:val="008B50FD"/>
    <w:rsid w:val="008B696A"/>
    <w:rsid w:val="008B6BCF"/>
    <w:rsid w:val="008B6F7D"/>
    <w:rsid w:val="008B77A6"/>
    <w:rsid w:val="008B7DD7"/>
    <w:rsid w:val="008C0EEA"/>
    <w:rsid w:val="008C1213"/>
    <w:rsid w:val="008C1530"/>
    <w:rsid w:val="008C595D"/>
    <w:rsid w:val="008D2BB5"/>
    <w:rsid w:val="008D4C53"/>
    <w:rsid w:val="008D53F0"/>
    <w:rsid w:val="008D57A9"/>
    <w:rsid w:val="008D7167"/>
    <w:rsid w:val="008E1EDE"/>
    <w:rsid w:val="008E29F5"/>
    <w:rsid w:val="008E79AA"/>
    <w:rsid w:val="008F038D"/>
    <w:rsid w:val="008F0781"/>
    <w:rsid w:val="008F1C56"/>
    <w:rsid w:val="008F1E58"/>
    <w:rsid w:val="008F2713"/>
    <w:rsid w:val="008F2961"/>
    <w:rsid w:val="008F2E2C"/>
    <w:rsid w:val="008F3C0D"/>
    <w:rsid w:val="008F4E32"/>
    <w:rsid w:val="009016A7"/>
    <w:rsid w:val="009047D4"/>
    <w:rsid w:val="0090590C"/>
    <w:rsid w:val="009061B6"/>
    <w:rsid w:val="009064E2"/>
    <w:rsid w:val="0090789C"/>
    <w:rsid w:val="00907902"/>
    <w:rsid w:val="009101A3"/>
    <w:rsid w:val="009117B1"/>
    <w:rsid w:val="0091275A"/>
    <w:rsid w:val="0091630C"/>
    <w:rsid w:val="00916AF3"/>
    <w:rsid w:val="00920437"/>
    <w:rsid w:val="009261F3"/>
    <w:rsid w:val="00927D13"/>
    <w:rsid w:val="00927E8D"/>
    <w:rsid w:val="00931D5D"/>
    <w:rsid w:val="009322E7"/>
    <w:rsid w:val="00932EED"/>
    <w:rsid w:val="00932F4E"/>
    <w:rsid w:val="0093630D"/>
    <w:rsid w:val="00937E18"/>
    <w:rsid w:val="00941494"/>
    <w:rsid w:val="009434F0"/>
    <w:rsid w:val="00943E01"/>
    <w:rsid w:val="00945BF9"/>
    <w:rsid w:val="00947B69"/>
    <w:rsid w:val="009507B4"/>
    <w:rsid w:val="00953E4F"/>
    <w:rsid w:val="00954854"/>
    <w:rsid w:val="009552EA"/>
    <w:rsid w:val="009569BC"/>
    <w:rsid w:val="00957B8D"/>
    <w:rsid w:val="009600AA"/>
    <w:rsid w:val="00960522"/>
    <w:rsid w:val="00960AAF"/>
    <w:rsid w:val="00962E23"/>
    <w:rsid w:val="009646DF"/>
    <w:rsid w:val="00965178"/>
    <w:rsid w:val="00965B88"/>
    <w:rsid w:val="00966054"/>
    <w:rsid w:val="00966BAD"/>
    <w:rsid w:val="0097204F"/>
    <w:rsid w:val="00976B67"/>
    <w:rsid w:val="00976EE9"/>
    <w:rsid w:val="00980765"/>
    <w:rsid w:val="00980E96"/>
    <w:rsid w:val="00980F2C"/>
    <w:rsid w:val="009815D7"/>
    <w:rsid w:val="0098260A"/>
    <w:rsid w:val="009826DA"/>
    <w:rsid w:val="00982CF7"/>
    <w:rsid w:val="00986148"/>
    <w:rsid w:val="0099065C"/>
    <w:rsid w:val="0099137B"/>
    <w:rsid w:val="00991512"/>
    <w:rsid w:val="00992F53"/>
    <w:rsid w:val="00993421"/>
    <w:rsid w:val="009960EC"/>
    <w:rsid w:val="009961C3"/>
    <w:rsid w:val="009968C9"/>
    <w:rsid w:val="00996CC2"/>
    <w:rsid w:val="009A0BA4"/>
    <w:rsid w:val="009A1975"/>
    <w:rsid w:val="009A2D71"/>
    <w:rsid w:val="009A3030"/>
    <w:rsid w:val="009A42FF"/>
    <w:rsid w:val="009A4317"/>
    <w:rsid w:val="009A7C6D"/>
    <w:rsid w:val="009B1233"/>
    <w:rsid w:val="009B1B5D"/>
    <w:rsid w:val="009B2094"/>
    <w:rsid w:val="009B5957"/>
    <w:rsid w:val="009B603C"/>
    <w:rsid w:val="009B6749"/>
    <w:rsid w:val="009B7966"/>
    <w:rsid w:val="009C41FD"/>
    <w:rsid w:val="009C4815"/>
    <w:rsid w:val="009C499E"/>
    <w:rsid w:val="009C4FAC"/>
    <w:rsid w:val="009C5AE4"/>
    <w:rsid w:val="009C5B78"/>
    <w:rsid w:val="009C6938"/>
    <w:rsid w:val="009C76A2"/>
    <w:rsid w:val="009C7EC9"/>
    <w:rsid w:val="009D1C2A"/>
    <w:rsid w:val="009D27C9"/>
    <w:rsid w:val="009D3184"/>
    <w:rsid w:val="009D37BC"/>
    <w:rsid w:val="009D3E3F"/>
    <w:rsid w:val="009D494C"/>
    <w:rsid w:val="009D5408"/>
    <w:rsid w:val="009D5BAF"/>
    <w:rsid w:val="009E1223"/>
    <w:rsid w:val="009E1B21"/>
    <w:rsid w:val="009E27EF"/>
    <w:rsid w:val="009E2FA3"/>
    <w:rsid w:val="009E4A78"/>
    <w:rsid w:val="009E5861"/>
    <w:rsid w:val="009E5CFE"/>
    <w:rsid w:val="009E7817"/>
    <w:rsid w:val="009F0A73"/>
    <w:rsid w:val="009F36DE"/>
    <w:rsid w:val="009F4477"/>
    <w:rsid w:val="009F53CE"/>
    <w:rsid w:val="009F5CEF"/>
    <w:rsid w:val="009F60FD"/>
    <w:rsid w:val="009F69F5"/>
    <w:rsid w:val="009F7135"/>
    <w:rsid w:val="009F72D3"/>
    <w:rsid w:val="009F7E68"/>
    <w:rsid w:val="00A02016"/>
    <w:rsid w:val="00A0204A"/>
    <w:rsid w:val="00A020A9"/>
    <w:rsid w:val="00A024C4"/>
    <w:rsid w:val="00A04262"/>
    <w:rsid w:val="00A04BD3"/>
    <w:rsid w:val="00A07048"/>
    <w:rsid w:val="00A12AF9"/>
    <w:rsid w:val="00A1768F"/>
    <w:rsid w:val="00A177F6"/>
    <w:rsid w:val="00A201B1"/>
    <w:rsid w:val="00A20848"/>
    <w:rsid w:val="00A22CB2"/>
    <w:rsid w:val="00A25A1D"/>
    <w:rsid w:val="00A25E53"/>
    <w:rsid w:val="00A26116"/>
    <w:rsid w:val="00A2647F"/>
    <w:rsid w:val="00A26B5A"/>
    <w:rsid w:val="00A27034"/>
    <w:rsid w:val="00A27CA4"/>
    <w:rsid w:val="00A3045B"/>
    <w:rsid w:val="00A3133A"/>
    <w:rsid w:val="00A323B8"/>
    <w:rsid w:val="00A3255E"/>
    <w:rsid w:val="00A37562"/>
    <w:rsid w:val="00A42447"/>
    <w:rsid w:val="00A42F5A"/>
    <w:rsid w:val="00A439D5"/>
    <w:rsid w:val="00A43D1F"/>
    <w:rsid w:val="00A44E54"/>
    <w:rsid w:val="00A4540A"/>
    <w:rsid w:val="00A47516"/>
    <w:rsid w:val="00A50A0C"/>
    <w:rsid w:val="00A51D9E"/>
    <w:rsid w:val="00A539EB"/>
    <w:rsid w:val="00A56CFB"/>
    <w:rsid w:val="00A604F2"/>
    <w:rsid w:val="00A606B8"/>
    <w:rsid w:val="00A637C2"/>
    <w:rsid w:val="00A64B90"/>
    <w:rsid w:val="00A66413"/>
    <w:rsid w:val="00A7004B"/>
    <w:rsid w:val="00A70787"/>
    <w:rsid w:val="00A715B6"/>
    <w:rsid w:val="00A721AA"/>
    <w:rsid w:val="00A73AF7"/>
    <w:rsid w:val="00A7464B"/>
    <w:rsid w:val="00A748A2"/>
    <w:rsid w:val="00A75B86"/>
    <w:rsid w:val="00A7622C"/>
    <w:rsid w:val="00A76C78"/>
    <w:rsid w:val="00A80A8A"/>
    <w:rsid w:val="00A825B7"/>
    <w:rsid w:val="00A84C2D"/>
    <w:rsid w:val="00A85A1C"/>
    <w:rsid w:val="00A85F39"/>
    <w:rsid w:val="00A862DD"/>
    <w:rsid w:val="00A92734"/>
    <w:rsid w:val="00A9384C"/>
    <w:rsid w:val="00A96615"/>
    <w:rsid w:val="00A9663B"/>
    <w:rsid w:val="00A97612"/>
    <w:rsid w:val="00AA2B86"/>
    <w:rsid w:val="00AA3957"/>
    <w:rsid w:val="00AA4E7B"/>
    <w:rsid w:val="00AA5ED9"/>
    <w:rsid w:val="00AA7BC8"/>
    <w:rsid w:val="00AB0819"/>
    <w:rsid w:val="00AB26DC"/>
    <w:rsid w:val="00AB36FA"/>
    <w:rsid w:val="00AB5320"/>
    <w:rsid w:val="00AC0654"/>
    <w:rsid w:val="00AC1417"/>
    <w:rsid w:val="00AC339D"/>
    <w:rsid w:val="00AC51F1"/>
    <w:rsid w:val="00AC5D78"/>
    <w:rsid w:val="00AC6409"/>
    <w:rsid w:val="00AC6D59"/>
    <w:rsid w:val="00AD4EFB"/>
    <w:rsid w:val="00AD56A3"/>
    <w:rsid w:val="00AD63BF"/>
    <w:rsid w:val="00AD7340"/>
    <w:rsid w:val="00AD7922"/>
    <w:rsid w:val="00AD7E89"/>
    <w:rsid w:val="00AE0A98"/>
    <w:rsid w:val="00AE211A"/>
    <w:rsid w:val="00AE32E4"/>
    <w:rsid w:val="00AE37AF"/>
    <w:rsid w:val="00AE50A8"/>
    <w:rsid w:val="00AF192A"/>
    <w:rsid w:val="00AF1AC6"/>
    <w:rsid w:val="00AF1D75"/>
    <w:rsid w:val="00AF308C"/>
    <w:rsid w:val="00AF348D"/>
    <w:rsid w:val="00AF3987"/>
    <w:rsid w:val="00AF5A04"/>
    <w:rsid w:val="00AF6655"/>
    <w:rsid w:val="00B02872"/>
    <w:rsid w:val="00B029FA"/>
    <w:rsid w:val="00B03B98"/>
    <w:rsid w:val="00B03F5E"/>
    <w:rsid w:val="00B0487A"/>
    <w:rsid w:val="00B059D7"/>
    <w:rsid w:val="00B05E2E"/>
    <w:rsid w:val="00B070CE"/>
    <w:rsid w:val="00B12081"/>
    <w:rsid w:val="00B14E68"/>
    <w:rsid w:val="00B16135"/>
    <w:rsid w:val="00B16C0A"/>
    <w:rsid w:val="00B25A3E"/>
    <w:rsid w:val="00B26D9C"/>
    <w:rsid w:val="00B27887"/>
    <w:rsid w:val="00B30F24"/>
    <w:rsid w:val="00B31699"/>
    <w:rsid w:val="00B328BC"/>
    <w:rsid w:val="00B32B44"/>
    <w:rsid w:val="00B35F46"/>
    <w:rsid w:val="00B376A6"/>
    <w:rsid w:val="00B378A9"/>
    <w:rsid w:val="00B37A44"/>
    <w:rsid w:val="00B40F56"/>
    <w:rsid w:val="00B41959"/>
    <w:rsid w:val="00B4338D"/>
    <w:rsid w:val="00B437FB"/>
    <w:rsid w:val="00B44915"/>
    <w:rsid w:val="00B44BD4"/>
    <w:rsid w:val="00B45DEA"/>
    <w:rsid w:val="00B5254E"/>
    <w:rsid w:val="00B533F0"/>
    <w:rsid w:val="00B547EE"/>
    <w:rsid w:val="00B60C76"/>
    <w:rsid w:val="00B622A4"/>
    <w:rsid w:val="00B62A46"/>
    <w:rsid w:val="00B64744"/>
    <w:rsid w:val="00B65B50"/>
    <w:rsid w:val="00B65F73"/>
    <w:rsid w:val="00B663A3"/>
    <w:rsid w:val="00B66405"/>
    <w:rsid w:val="00B675FF"/>
    <w:rsid w:val="00B7065E"/>
    <w:rsid w:val="00B70CEB"/>
    <w:rsid w:val="00B71CD9"/>
    <w:rsid w:val="00B76289"/>
    <w:rsid w:val="00B77A74"/>
    <w:rsid w:val="00B77D1B"/>
    <w:rsid w:val="00B77E06"/>
    <w:rsid w:val="00B8036D"/>
    <w:rsid w:val="00B81C96"/>
    <w:rsid w:val="00B842A8"/>
    <w:rsid w:val="00B90CDA"/>
    <w:rsid w:val="00B91BCF"/>
    <w:rsid w:val="00B92F0A"/>
    <w:rsid w:val="00B94657"/>
    <w:rsid w:val="00B94A1A"/>
    <w:rsid w:val="00B97D4B"/>
    <w:rsid w:val="00BA0CAD"/>
    <w:rsid w:val="00BA38A9"/>
    <w:rsid w:val="00BA44C2"/>
    <w:rsid w:val="00BA5A0B"/>
    <w:rsid w:val="00BB0DBC"/>
    <w:rsid w:val="00BB14D6"/>
    <w:rsid w:val="00BB3736"/>
    <w:rsid w:val="00BB394A"/>
    <w:rsid w:val="00BB3C25"/>
    <w:rsid w:val="00BB3F3B"/>
    <w:rsid w:val="00BB64B0"/>
    <w:rsid w:val="00BB7167"/>
    <w:rsid w:val="00BB77B9"/>
    <w:rsid w:val="00BB78E7"/>
    <w:rsid w:val="00BB7EE9"/>
    <w:rsid w:val="00BC41B5"/>
    <w:rsid w:val="00BC7AF9"/>
    <w:rsid w:val="00BD0329"/>
    <w:rsid w:val="00BD0632"/>
    <w:rsid w:val="00BD2934"/>
    <w:rsid w:val="00BD45DB"/>
    <w:rsid w:val="00BD4671"/>
    <w:rsid w:val="00BD54DF"/>
    <w:rsid w:val="00BD6628"/>
    <w:rsid w:val="00BE0B7D"/>
    <w:rsid w:val="00BE0B9E"/>
    <w:rsid w:val="00BE0CF8"/>
    <w:rsid w:val="00BE25AD"/>
    <w:rsid w:val="00BE3294"/>
    <w:rsid w:val="00BE3DB3"/>
    <w:rsid w:val="00BE5156"/>
    <w:rsid w:val="00BE5318"/>
    <w:rsid w:val="00BE5482"/>
    <w:rsid w:val="00BE60C7"/>
    <w:rsid w:val="00BE6AC2"/>
    <w:rsid w:val="00BE6FDC"/>
    <w:rsid w:val="00BE73F4"/>
    <w:rsid w:val="00BE76B9"/>
    <w:rsid w:val="00BE78A3"/>
    <w:rsid w:val="00BF0EB7"/>
    <w:rsid w:val="00BF1270"/>
    <w:rsid w:val="00BF1726"/>
    <w:rsid w:val="00BF3A4A"/>
    <w:rsid w:val="00BF563D"/>
    <w:rsid w:val="00BF752A"/>
    <w:rsid w:val="00BF777D"/>
    <w:rsid w:val="00C0074D"/>
    <w:rsid w:val="00C0098E"/>
    <w:rsid w:val="00C017FF"/>
    <w:rsid w:val="00C04251"/>
    <w:rsid w:val="00C04BC6"/>
    <w:rsid w:val="00C05970"/>
    <w:rsid w:val="00C10BE9"/>
    <w:rsid w:val="00C12535"/>
    <w:rsid w:val="00C12C23"/>
    <w:rsid w:val="00C13D26"/>
    <w:rsid w:val="00C14C44"/>
    <w:rsid w:val="00C15FBB"/>
    <w:rsid w:val="00C16403"/>
    <w:rsid w:val="00C20354"/>
    <w:rsid w:val="00C206EB"/>
    <w:rsid w:val="00C21014"/>
    <w:rsid w:val="00C234FC"/>
    <w:rsid w:val="00C23CFC"/>
    <w:rsid w:val="00C24663"/>
    <w:rsid w:val="00C24ECF"/>
    <w:rsid w:val="00C26008"/>
    <w:rsid w:val="00C321EA"/>
    <w:rsid w:val="00C32AF4"/>
    <w:rsid w:val="00C341F2"/>
    <w:rsid w:val="00C34621"/>
    <w:rsid w:val="00C3510F"/>
    <w:rsid w:val="00C43F1E"/>
    <w:rsid w:val="00C47A97"/>
    <w:rsid w:val="00C507DA"/>
    <w:rsid w:val="00C5165C"/>
    <w:rsid w:val="00C52122"/>
    <w:rsid w:val="00C528DC"/>
    <w:rsid w:val="00C5295C"/>
    <w:rsid w:val="00C539B0"/>
    <w:rsid w:val="00C53B63"/>
    <w:rsid w:val="00C53F73"/>
    <w:rsid w:val="00C56232"/>
    <w:rsid w:val="00C57F98"/>
    <w:rsid w:val="00C6096C"/>
    <w:rsid w:val="00C62B14"/>
    <w:rsid w:val="00C64243"/>
    <w:rsid w:val="00C64A74"/>
    <w:rsid w:val="00C65C8B"/>
    <w:rsid w:val="00C668DA"/>
    <w:rsid w:val="00C67E26"/>
    <w:rsid w:val="00C7003E"/>
    <w:rsid w:val="00C705E1"/>
    <w:rsid w:val="00C7124C"/>
    <w:rsid w:val="00C719C0"/>
    <w:rsid w:val="00C7259D"/>
    <w:rsid w:val="00C75836"/>
    <w:rsid w:val="00C847F7"/>
    <w:rsid w:val="00C84E5C"/>
    <w:rsid w:val="00C85BEF"/>
    <w:rsid w:val="00C9043F"/>
    <w:rsid w:val="00C912BF"/>
    <w:rsid w:val="00C91447"/>
    <w:rsid w:val="00C92433"/>
    <w:rsid w:val="00C938CD"/>
    <w:rsid w:val="00C93CEE"/>
    <w:rsid w:val="00C946AE"/>
    <w:rsid w:val="00C94809"/>
    <w:rsid w:val="00C9561A"/>
    <w:rsid w:val="00C959B8"/>
    <w:rsid w:val="00C95B9E"/>
    <w:rsid w:val="00C963CB"/>
    <w:rsid w:val="00C96AAF"/>
    <w:rsid w:val="00C975C0"/>
    <w:rsid w:val="00CA1047"/>
    <w:rsid w:val="00CA217A"/>
    <w:rsid w:val="00CA4FED"/>
    <w:rsid w:val="00CA720E"/>
    <w:rsid w:val="00CB0576"/>
    <w:rsid w:val="00CB1CB2"/>
    <w:rsid w:val="00CB28A6"/>
    <w:rsid w:val="00CB2A4C"/>
    <w:rsid w:val="00CB3BEF"/>
    <w:rsid w:val="00CB4145"/>
    <w:rsid w:val="00CB7B85"/>
    <w:rsid w:val="00CC056C"/>
    <w:rsid w:val="00CC16AD"/>
    <w:rsid w:val="00CC2115"/>
    <w:rsid w:val="00CC2484"/>
    <w:rsid w:val="00CC2C68"/>
    <w:rsid w:val="00CC37D3"/>
    <w:rsid w:val="00CC388D"/>
    <w:rsid w:val="00CC648A"/>
    <w:rsid w:val="00CC7D51"/>
    <w:rsid w:val="00CC7F6B"/>
    <w:rsid w:val="00CD23D8"/>
    <w:rsid w:val="00CD2A2D"/>
    <w:rsid w:val="00CD4000"/>
    <w:rsid w:val="00CD60CA"/>
    <w:rsid w:val="00CD6B97"/>
    <w:rsid w:val="00CD7C95"/>
    <w:rsid w:val="00CD7D1B"/>
    <w:rsid w:val="00CE060E"/>
    <w:rsid w:val="00CE08E6"/>
    <w:rsid w:val="00CE2839"/>
    <w:rsid w:val="00CE2961"/>
    <w:rsid w:val="00CE3E40"/>
    <w:rsid w:val="00CE42F7"/>
    <w:rsid w:val="00CF0BF0"/>
    <w:rsid w:val="00CF1429"/>
    <w:rsid w:val="00CF2718"/>
    <w:rsid w:val="00CF4435"/>
    <w:rsid w:val="00CF5DC0"/>
    <w:rsid w:val="00CF73E8"/>
    <w:rsid w:val="00CF7405"/>
    <w:rsid w:val="00D04C96"/>
    <w:rsid w:val="00D04F05"/>
    <w:rsid w:val="00D0628F"/>
    <w:rsid w:val="00D10851"/>
    <w:rsid w:val="00D11F1E"/>
    <w:rsid w:val="00D130C3"/>
    <w:rsid w:val="00D13C81"/>
    <w:rsid w:val="00D1421D"/>
    <w:rsid w:val="00D14BB1"/>
    <w:rsid w:val="00D16F62"/>
    <w:rsid w:val="00D17D10"/>
    <w:rsid w:val="00D20341"/>
    <w:rsid w:val="00D21047"/>
    <w:rsid w:val="00D2199E"/>
    <w:rsid w:val="00D22072"/>
    <w:rsid w:val="00D24EFF"/>
    <w:rsid w:val="00D26C7B"/>
    <w:rsid w:val="00D307D3"/>
    <w:rsid w:val="00D328DD"/>
    <w:rsid w:val="00D32F30"/>
    <w:rsid w:val="00D348D1"/>
    <w:rsid w:val="00D366B8"/>
    <w:rsid w:val="00D36825"/>
    <w:rsid w:val="00D4108D"/>
    <w:rsid w:val="00D42AB9"/>
    <w:rsid w:val="00D43EFD"/>
    <w:rsid w:val="00D46A0F"/>
    <w:rsid w:val="00D479A5"/>
    <w:rsid w:val="00D47A98"/>
    <w:rsid w:val="00D5228E"/>
    <w:rsid w:val="00D5250E"/>
    <w:rsid w:val="00D53CB4"/>
    <w:rsid w:val="00D546E9"/>
    <w:rsid w:val="00D54DE8"/>
    <w:rsid w:val="00D54E2C"/>
    <w:rsid w:val="00D61FF2"/>
    <w:rsid w:val="00D62C76"/>
    <w:rsid w:val="00D63346"/>
    <w:rsid w:val="00D64DA6"/>
    <w:rsid w:val="00D64F22"/>
    <w:rsid w:val="00D6645A"/>
    <w:rsid w:val="00D67D7D"/>
    <w:rsid w:val="00D70E3D"/>
    <w:rsid w:val="00D71CEB"/>
    <w:rsid w:val="00D72564"/>
    <w:rsid w:val="00D72632"/>
    <w:rsid w:val="00D73D4C"/>
    <w:rsid w:val="00D74899"/>
    <w:rsid w:val="00D75B9B"/>
    <w:rsid w:val="00D76248"/>
    <w:rsid w:val="00D81AD2"/>
    <w:rsid w:val="00D81D89"/>
    <w:rsid w:val="00D83518"/>
    <w:rsid w:val="00D848F0"/>
    <w:rsid w:val="00D86044"/>
    <w:rsid w:val="00D93A15"/>
    <w:rsid w:val="00D94230"/>
    <w:rsid w:val="00D947B1"/>
    <w:rsid w:val="00D95224"/>
    <w:rsid w:val="00D9584B"/>
    <w:rsid w:val="00D95B8F"/>
    <w:rsid w:val="00D95CA0"/>
    <w:rsid w:val="00D95FD4"/>
    <w:rsid w:val="00D96C5B"/>
    <w:rsid w:val="00D96D20"/>
    <w:rsid w:val="00D9708F"/>
    <w:rsid w:val="00DA03B9"/>
    <w:rsid w:val="00DA1460"/>
    <w:rsid w:val="00DA35E7"/>
    <w:rsid w:val="00DA416F"/>
    <w:rsid w:val="00DA489B"/>
    <w:rsid w:val="00DA5301"/>
    <w:rsid w:val="00DA5712"/>
    <w:rsid w:val="00DA71A1"/>
    <w:rsid w:val="00DB0F47"/>
    <w:rsid w:val="00DB3B94"/>
    <w:rsid w:val="00DB502E"/>
    <w:rsid w:val="00DB63C5"/>
    <w:rsid w:val="00DC1399"/>
    <w:rsid w:val="00DC2364"/>
    <w:rsid w:val="00DC2AB5"/>
    <w:rsid w:val="00DC2C1F"/>
    <w:rsid w:val="00DC3709"/>
    <w:rsid w:val="00DC503C"/>
    <w:rsid w:val="00DC66A7"/>
    <w:rsid w:val="00DC66E5"/>
    <w:rsid w:val="00DD013F"/>
    <w:rsid w:val="00DD450E"/>
    <w:rsid w:val="00DD7DF0"/>
    <w:rsid w:val="00DD7FAB"/>
    <w:rsid w:val="00DE0AD1"/>
    <w:rsid w:val="00DE23A8"/>
    <w:rsid w:val="00DE64D7"/>
    <w:rsid w:val="00DE6540"/>
    <w:rsid w:val="00DE6ADF"/>
    <w:rsid w:val="00DF04E2"/>
    <w:rsid w:val="00DF1736"/>
    <w:rsid w:val="00DF3433"/>
    <w:rsid w:val="00DF55AE"/>
    <w:rsid w:val="00DF5F31"/>
    <w:rsid w:val="00DF64AF"/>
    <w:rsid w:val="00DF6B7C"/>
    <w:rsid w:val="00DF7D9F"/>
    <w:rsid w:val="00E01E9D"/>
    <w:rsid w:val="00E06895"/>
    <w:rsid w:val="00E07307"/>
    <w:rsid w:val="00E1116F"/>
    <w:rsid w:val="00E13215"/>
    <w:rsid w:val="00E14C01"/>
    <w:rsid w:val="00E15866"/>
    <w:rsid w:val="00E159B5"/>
    <w:rsid w:val="00E15C60"/>
    <w:rsid w:val="00E2039D"/>
    <w:rsid w:val="00E207E7"/>
    <w:rsid w:val="00E227B0"/>
    <w:rsid w:val="00E227D1"/>
    <w:rsid w:val="00E243B6"/>
    <w:rsid w:val="00E24694"/>
    <w:rsid w:val="00E247C9"/>
    <w:rsid w:val="00E24903"/>
    <w:rsid w:val="00E24970"/>
    <w:rsid w:val="00E24AA6"/>
    <w:rsid w:val="00E27A5D"/>
    <w:rsid w:val="00E332A8"/>
    <w:rsid w:val="00E34512"/>
    <w:rsid w:val="00E405D1"/>
    <w:rsid w:val="00E4264C"/>
    <w:rsid w:val="00E44696"/>
    <w:rsid w:val="00E45C6E"/>
    <w:rsid w:val="00E478FF"/>
    <w:rsid w:val="00E52708"/>
    <w:rsid w:val="00E5397D"/>
    <w:rsid w:val="00E5664D"/>
    <w:rsid w:val="00E57527"/>
    <w:rsid w:val="00E618CB"/>
    <w:rsid w:val="00E61C7A"/>
    <w:rsid w:val="00E61EC1"/>
    <w:rsid w:val="00E638F8"/>
    <w:rsid w:val="00E669D3"/>
    <w:rsid w:val="00E67100"/>
    <w:rsid w:val="00E674FB"/>
    <w:rsid w:val="00E71E47"/>
    <w:rsid w:val="00E72C0B"/>
    <w:rsid w:val="00E73F05"/>
    <w:rsid w:val="00E75051"/>
    <w:rsid w:val="00E750DB"/>
    <w:rsid w:val="00E7517F"/>
    <w:rsid w:val="00E75799"/>
    <w:rsid w:val="00E75C68"/>
    <w:rsid w:val="00E7695D"/>
    <w:rsid w:val="00E76F7C"/>
    <w:rsid w:val="00E81980"/>
    <w:rsid w:val="00E81B55"/>
    <w:rsid w:val="00E8299A"/>
    <w:rsid w:val="00E8418C"/>
    <w:rsid w:val="00E845AD"/>
    <w:rsid w:val="00E84F00"/>
    <w:rsid w:val="00E85893"/>
    <w:rsid w:val="00E905C2"/>
    <w:rsid w:val="00E92C50"/>
    <w:rsid w:val="00E951E2"/>
    <w:rsid w:val="00E957B9"/>
    <w:rsid w:val="00E96924"/>
    <w:rsid w:val="00E97806"/>
    <w:rsid w:val="00EA0C66"/>
    <w:rsid w:val="00EA1BB4"/>
    <w:rsid w:val="00EA50F2"/>
    <w:rsid w:val="00EA6B30"/>
    <w:rsid w:val="00EA7C57"/>
    <w:rsid w:val="00EB068E"/>
    <w:rsid w:val="00EB0DC5"/>
    <w:rsid w:val="00EB15E5"/>
    <w:rsid w:val="00EB164C"/>
    <w:rsid w:val="00EB1B6F"/>
    <w:rsid w:val="00EB65A2"/>
    <w:rsid w:val="00EB6F27"/>
    <w:rsid w:val="00EB6F62"/>
    <w:rsid w:val="00EB736B"/>
    <w:rsid w:val="00EC05D8"/>
    <w:rsid w:val="00EC0975"/>
    <w:rsid w:val="00EC0D4E"/>
    <w:rsid w:val="00EC1A7A"/>
    <w:rsid w:val="00EC1B0F"/>
    <w:rsid w:val="00EC367D"/>
    <w:rsid w:val="00EC659B"/>
    <w:rsid w:val="00EC7C58"/>
    <w:rsid w:val="00ED0EA1"/>
    <w:rsid w:val="00ED29C1"/>
    <w:rsid w:val="00ED400F"/>
    <w:rsid w:val="00ED42A1"/>
    <w:rsid w:val="00ED4455"/>
    <w:rsid w:val="00ED4904"/>
    <w:rsid w:val="00ED5775"/>
    <w:rsid w:val="00ED6787"/>
    <w:rsid w:val="00ED7643"/>
    <w:rsid w:val="00EE028A"/>
    <w:rsid w:val="00EE09DB"/>
    <w:rsid w:val="00EE1E54"/>
    <w:rsid w:val="00EE4822"/>
    <w:rsid w:val="00EE7F11"/>
    <w:rsid w:val="00EE7F3E"/>
    <w:rsid w:val="00EF160E"/>
    <w:rsid w:val="00EF263A"/>
    <w:rsid w:val="00EF4310"/>
    <w:rsid w:val="00EF4AFA"/>
    <w:rsid w:val="00EF5BE8"/>
    <w:rsid w:val="00EF74C8"/>
    <w:rsid w:val="00EF77A9"/>
    <w:rsid w:val="00F017D2"/>
    <w:rsid w:val="00F01AE8"/>
    <w:rsid w:val="00F03AAF"/>
    <w:rsid w:val="00F040DA"/>
    <w:rsid w:val="00F05064"/>
    <w:rsid w:val="00F0689A"/>
    <w:rsid w:val="00F1068B"/>
    <w:rsid w:val="00F10BA0"/>
    <w:rsid w:val="00F11528"/>
    <w:rsid w:val="00F11DBF"/>
    <w:rsid w:val="00F142C5"/>
    <w:rsid w:val="00F147FF"/>
    <w:rsid w:val="00F151DF"/>
    <w:rsid w:val="00F17259"/>
    <w:rsid w:val="00F20926"/>
    <w:rsid w:val="00F219C4"/>
    <w:rsid w:val="00F24158"/>
    <w:rsid w:val="00F2466F"/>
    <w:rsid w:val="00F30E53"/>
    <w:rsid w:val="00F316FC"/>
    <w:rsid w:val="00F32811"/>
    <w:rsid w:val="00F3316F"/>
    <w:rsid w:val="00F344CD"/>
    <w:rsid w:val="00F363BC"/>
    <w:rsid w:val="00F368D0"/>
    <w:rsid w:val="00F36C8A"/>
    <w:rsid w:val="00F41521"/>
    <w:rsid w:val="00F42708"/>
    <w:rsid w:val="00F43CB8"/>
    <w:rsid w:val="00F46064"/>
    <w:rsid w:val="00F470B5"/>
    <w:rsid w:val="00F47BD9"/>
    <w:rsid w:val="00F50382"/>
    <w:rsid w:val="00F52130"/>
    <w:rsid w:val="00F529AE"/>
    <w:rsid w:val="00F53DE3"/>
    <w:rsid w:val="00F54DB7"/>
    <w:rsid w:val="00F57F30"/>
    <w:rsid w:val="00F60539"/>
    <w:rsid w:val="00F61791"/>
    <w:rsid w:val="00F6251C"/>
    <w:rsid w:val="00F63A42"/>
    <w:rsid w:val="00F64BAA"/>
    <w:rsid w:val="00F70A0C"/>
    <w:rsid w:val="00F7190E"/>
    <w:rsid w:val="00F7275B"/>
    <w:rsid w:val="00F743CC"/>
    <w:rsid w:val="00F74419"/>
    <w:rsid w:val="00F76514"/>
    <w:rsid w:val="00F76A43"/>
    <w:rsid w:val="00F777BF"/>
    <w:rsid w:val="00F80EC2"/>
    <w:rsid w:val="00F80FC4"/>
    <w:rsid w:val="00F81664"/>
    <w:rsid w:val="00F8245F"/>
    <w:rsid w:val="00F8707E"/>
    <w:rsid w:val="00F87688"/>
    <w:rsid w:val="00F91C60"/>
    <w:rsid w:val="00F91E08"/>
    <w:rsid w:val="00F92865"/>
    <w:rsid w:val="00F95AAF"/>
    <w:rsid w:val="00F97C19"/>
    <w:rsid w:val="00FA2945"/>
    <w:rsid w:val="00FA449D"/>
    <w:rsid w:val="00FA4A57"/>
    <w:rsid w:val="00FA555C"/>
    <w:rsid w:val="00FA6777"/>
    <w:rsid w:val="00FB17E2"/>
    <w:rsid w:val="00FB27D6"/>
    <w:rsid w:val="00FB3E8D"/>
    <w:rsid w:val="00FB5F68"/>
    <w:rsid w:val="00FC093C"/>
    <w:rsid w:val="00FC2B1D"/>
    <w:rsid w:val="00FC450C"/>
    <w:rsid w:val="00FC5D30"/>
    <w:rsid w:val="00FC66F3"/>
    <w:rsid w:val="00FD01CA"/>
    <w:rsid w:val="00FD3A58"/>
    <w:rsid w:val="00FD47DC"/>
    <w:rsid w:val="00FD6D83"/>
    <w:rsid w:val="00FD7017"/>
    <w:rsid w:val="00FE0227"/>
    <w:rsid w:val="00FE0266"/>
    <w:rsid w:val="00FE1437"/>
    <w:rsid w:val="00FE4136"/>
    <w:rsid w:val="00FE5366"/>
    <w:rsid w:val="00FE7296"/>
    <w:rsid w:val="00FE7707"/>
    <w:rsid w:val="00FF0C46"/>
    <w:rsid w:val="00FF620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4276"/>
    <w:pPr>
      <w:ind w:leftChars="200" w:left="480"/>
    </w:pPr>
  </w:style>
  <w:style w:type="table" w:styleId="a4">
    <w:name w:val="Table Grid"/>
    <w:basedOn w:val="a1"/>
    <w:uiPriority w:val="59"/>
    <w:rsid w:val="00771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D37BC"/>
    <w:pPr>
      <w:tabs>
        <w:tab w:val="center" w:pos="4153"/>
        <w:tab w:val="right" w:pos="8306"/>
      </w:tabs>
      <w:snapToGrid w:val="0"/>
    </w:pPr>
    <w:rPr>
      <w:sz w:val="20"/>
      <w:szCs w:val="20"/>
    </w:rPr>
  </w:style>
  <w:style w:type="character" w:customStyle="1" w:styleId="a6">
    <w:name w:val="頁首 字元"/>
    <w:basedOn w:val="a0"/>
    <w:link w:val="a5"/>
    <w:uiPriority w:val="99"/>
    <w:rsid w:val="009D37BC"/>
    <w:rPr>
      <w:sz w:val="20"/>
      <w:szCs w:val="20"/>
    </w:rPr>
  </w:style>
  <w:style w:type="paragraph" w:styleId="a7">
    <w:name w:val="footer"/>
    <w:basedOn w:val="a"/>
    <w:link w:val="a8"/>
    <w:unhideWhenUsed/>
    <w:rsid w:val="009D37BC"/>
    <w:pPr>
      <w:tabs>
        <w:tab w:val="center" w:pos="4153"/>
        <w:tab w:val="right" w:pos="8306"/>
      </w:tabs>
      <w:snapToGrid w:val="0"/>
    </w:pPr>
    <w:rPr>
      <w:sz w:val="20"/>
      <w:szCs w:val="20"/>
    </w:rPr>
  </w:style>
  <w:style w:type="character" w:customStyle="1" w:styleId="a8">
    <w:name w:val="頁尾 字元"/>
    <w:basedOn w:val="a0"/>
    <w:link w:val="a7"/>
    <w:uiPriority w:val="99"/>
    <w:rsid w:val="009D37BC"/>
    <w:rPr>
      <w:sz w:val="20"/>
      <w:szCs w:val="20"/>
    </w:rPr>
  </w:style>
  <w:style w:type="paragraph" w:styleId="a9">
    <w:name w:val="Balloon Text"/>
    <w:basedOn w:val="a"/>
    <w:link w:val="aa"/>
    <w:uiPriority w:val="99"/>
    <w:semiHidden/>
    <w:unhideWhenUsed/>
    <w:rsid w:val="009B2094"/>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B2094"/>
    <w:rPr>
      <w:rFonts w:asciiTheme="majorHAnsi" w:eastAsiaTheme="majorEastAsia" w:hAnsiTheme="majorHAnsi" w:cstheme="majorBidi"/>
      <w:sz w:val="18"/>
      <w:szCs w:val="18"/>
    </w:rPr>
  </w:style>
  <w:style w:type="paragraph" w:styleId="ab">
    <w:name w:val="Body Text Indent"/>
    <w:basedOn w:val="a"/>
    <w:link w:val="ac"/>
    <w:semiHidden/>
    <w:rsid w:val="006E1475"/>
    <w:pPr>
      <w:tabs>
        <w:tab w:val="left" w:pos="600"/>
        <w:tab w:val="left" w:pos="720"/>
      </w:tabs>
      <w:snapToGrid w:val="0"/>
      <w:spacing w:line="560" w:lineRule="exact"/>
      <w:ind w:left="720" w:hangingChars="225" w:hanging="720"/>
    </w:pPr>
    <w:rPr>
      <w:rFonts w:ascii="標楷體" w:eastAsia="標楷體" w:hAnsi="標楷體" w:cs="Times New Roman"/>
      <w:sz w:val="32"/>
      <w:szCs w:val="24"/>
    </w:rPr>
  </w:style>
  <w:style w:type="character" w:customStyle="1" w:styleId="ac">
    <w:name w:val="本文縮排 字元"/>
    <w:basedOn w:val="a0"/>
    <w:link w:val="ab"/>
    <w:semiHidden/>
    <w:rsid w:val="006E1475"/>
    <w:rPr>
      <w:rFonts w:ascii="標楷體" w:eastAsia="標楷體" w:hAnsi="標楷體" w:cs="Times New Roman"/>
      <w:sz w:val="32"/>
      <w:szCs w:val="24"/>
    </w:rPr>
  </w:style>
  <w:style w:type="paragraph" w:styleId="2">
    <w:name w:val="Body Text Indent 2"/>
    <w:basedOn w:val="a"/>
    <w:link w:val="20"/>
    <w:uiPriority w:val="99"/>
    <w:rsid w:val="004767F6"/>
    <w:pPr>
      <w:spacing w:after="120" w:line="480" w:lineRule="auto"/>
      <w:ind w:leftChars="200" w:left="480"/>
    </w:pPr>
    <w:rPr>
      <w:rFonts w:ascii="Times New Roman" w:eastAsia="新細明體" w:hAnsi="Times New Roman" w:cs="Times New Roman"/>
      <w:szCs w:val="24"/>
    </w:rPr>
  </w:style>
  <w:style w:type="character" w:customStyle="1" w:styleId="20">
    <w:name w:val="本文縮排 2 字元"/>
    <w:basedOn w:val="a0"/>
    <w:link w:val="2"/>
    <w:uiPriority w:val="99"/>
    <w:rsid w:val="004767F6"/>
    <w:rPr>
      <w:rFonts w:ascii="Times New Roman" w:eastAsia="新細明體" w:hAnsi="Times New Roman" w:cs="Times New Roman"/>
      <w:szCs w:val="24"/>
    </w:rPr>
  </w:style>
  <w:style w:type="paragraph" w:customStyle="1" w:styleId="xl81">
    <w:name w:val="xl81"/>
    <w:basedOn w:val="a"/>
    <w:rsid w:val="00C7259D"/>
    <w:pPr>
      <w:widowControl/>
      <w:pBdr>
        <w:left w:val="single" w:sz="12"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Cs w:val="24"/>
    </w:rPr>
  </w:style>
  <w:style w:type="paragraph" w:styleId="ad">
    <w:name w:val="No Spacing"/>
    <w:uiPriority w:val="1"/>
    <w:qFormat/>
    <w:rsid w:val="00AE0A98"/>
    <w:pPr>
      <w:widowControl w:val="0"/>
    </w:pPr>
  </w:style>
  <w:style w:type="paragraph" w:styleId="ae">
    <w:name w:val="Body Text"/>
    <w:basedOn w:val="a"/>
    <w:link w:val="af"/>
    <w:rsid w:val="0029764C"/>
    <w:pPr>
      <w:spacing w:after="120"/>
    </w:pPr>
    <w:rPr>
      <w:rFonts w:ascii="Times New Roman" w:eastAsia="新細明體" w:hAnsi="Times New Roman" w:cs="Times New Roman"/>
      <w:szCs w:val="24"/>
    </w:rPr>
  </w:style>
  <w:style w:type="character" w:customStyle="1" w:styleId="af">
    <w:name w:val="本文 字元"/>
    <w:basedOn w:val="a0"/>
    <w:link w:val="ae"/>
    <w:rsid w:val="0029764C"/>
    <w:rPr>
      <w:rFonts w:ascii="Times New Roman" w:eastAsia="新細明體"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4276"/>
    <w:pPr>
      <w:ind w:leftChars="200" w:left="480"/>
    </w:pPr>
  </w:style>
  <w:style w:type="table" w:styleId="a4">
    <w:name w:val="Table Grid"/>
    <w:basedOn w:val="a1"/>
    <w:uiPriority w:val="59"/>
    <w:rsid w:val="00771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D37BC"/>
    <w:pPr>
      <w:tabs>
        <w:tab w:val="center" w:pos="4153"/>
        <w:tab w:val="right" w:pos="8306"/>
      </w:tabs>
      <w:snapToGrid w:val="0"/>
    </w:pPr>
    <w:rPr>
      <w:sz w:val="20"/>
      <w:szCs w:val="20"/>
    </w:rPr>
  </w:style>
  <w:style w:type="character" w:customStyle="1" w:styleId="a6">
    <w:name w:val="頁首 字元"/>
    <w:basedOn w:val="a0"/>
    <w:link w:val="a5"/>
    <w:uiPriority w:val="99"/>
    <w:rsid w:val="009D37BC"/>
    <w:rPr>
      <w:sz w:val="20"/>
      <w:szCs w:val="20"/>
    </w:rPr>
  </w:style>
  <w:style w:type="paragraph" w:styleId="a7">
    <w:name w:val="footer"/>
    <w:basedOn w:val="a"/>
    <w:link w:val="a8"/>
    <w:unhideWhenUsed/>
    <w:rsid w:val="009D37BC"/>
    <w:pPr>
      <w:tabs>
        <w:tab w:val="center" w:pos="4153"/>
        <w:tab w:val="right" w:pos="8306"/>
      </w:tabs>
      <w:snapToGrid w:val="0"/>
    </w:pPr>
    <w:rPr>
      <w:sz w:val="20"/>
      <w:szCs w:val="20"/>
    </w:rPr>
  </w:style>
  <w:style w:type="character" w:customStyle="1" w:styleId="a8">
    <w:name w:val="頁尾 字元"/>
    <w:basedOn w:val="a0"/>
    <w:link w:val="a7"/>
    <w:uiPriority w:val="99"/>
    <w:rsid w:val="009D37BC"/>
    <w:rPr>
      <w:sz w:val="20"/>
      <w:szCs w:val="20"/>
    </w:rPr>
  </w:style>
  <w:style w:type="paragraph" w:styleId="a9">
    <w:name w:val="Balloon Text"/>
    <w:basedOn w:val="a"/>
    <w:link w:val="aa"/>
    <w:uiPriority w:val="99"/>
    <w:semiHidden/>
    <w:unhideWhenUsed/>
    <w:rsid w:val="009B2094"/>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B2094"/>
    <w:rPr>
      <w:rFonts w:asciiTheme="majorHAnsi" w:eastAsiaTheme="majorEastAsia" w:hAnsiTheme="majorHAnsi" w:cstheme="majorBidi"/>
      <w:sz w:val="18"/>
      <w:szCs w:val="18"/>
    </w:rPr>
  </w:style>
  <w:style w:type="paragraph" w:styleId="ab">
    <w:name w:val="Body Text Indent"/>
    <w:basedOn w:val="a"/>
    <w:link w:val="ac"/>
    <w:semiHidden/>
    <w:rsid w:val="006E1475"/>
    <w:pPr>
      <w:tabs>
        <w:tab w:val="left" w:pos="600"/>
        <w:tab w:val="left" w:pos="720"/>
      </w:tabs>
      <w:snapToGrid w:val="0"/>
      <w:spacing w:line="560" w:lineRule="exact"/>
      <w:ind w:left="720" w:hangingChars="225" w:hanging="720"/>
    </w:pPr>
    <w:rPr>
      <w:rFonts w:ascii="標楷體" w:eastAsia="標楷體" w:hAnsi="標楷體" w:cs="Times New Roman"/>
      <w:sz w:val="32"/>
      <w:szCs w:val="24"/>
    </w:rPr>
  </w:style>
  <w:style w:type="character" w:customStyle="1" w:styleId="ac">
    <w:name w:val="本文縮排 字元"/>
    <w:basedOn w:val="a0"/>
    <w:link w:val="ab"/>
    <w:semiHidden/>
    <w:rsid w:val="006E1475"/>
    <w:rPr>
      <w:rFonts w:ascii="標楷體" w:eastAsia="標楷體" w:hAnsi="標楷體" w:cs="Times New Roman"/>
      <w:sz w:val="32"/>
      <w:szCs w:val="24"/>
    </w:rPr>
  </w:style>
  <w:style w:type="paragraph" w:styleId="2">
    <w:name w:val="Body Text Indent 2"/>
    <w:basedOn w:val="a"/>
    <w:link w:val="20"/>
    <w:uiPriority w:val="99"/>
    <w:rsid w:val="004767F6"/>
    <w:pPr>
      <w:spacing w:after="120" w:line="480" w:lineRule="auto"/>
      <w:ind w:leftChars="200" w:left="480"/>
    </w:pPr>
    <w:rPr>
      <w:rFonts w:ascii="Times New Roman" w:eastAsia="新細明體" w:hAnsi="Times New Roman" w:cs="Times New Roman"/>
      <w:szCs w:val="24"/>
    </w:rPr>
  </w:style>
  <w:style w:type="character" w:customStyle="1" w:styleId="20">
    <w:name w:val="本文縮排 2 字元"/>
    <w:basedOn w:val="a0"/>
    <w:link w:val="2"/>
    <w:uiPriority w:val="99"/>
    <w:rsid w:val="004767F6"/>
    <w:rPr>
      <w:rFonts w:ascii="Times New Roman" w:eastAsia="新細明體" w:hAnsi="Times New Roman" w:cs="Times New Roman"/>
      <w:szCs w:val="24"/>
    </w:rPr>
  </w:style>
  <w:style w:type="paragraph" w:customStyle="1" w:styleId="xl81">
    <w:name w:val="xl81"/>
    <w:basedOn w:val="a"/>
    <w:rsid w:val="00C7259D"/>
    <w:pPr>
      <w:widowControl/>
      <w:pBdr>
        <w:left w:val="single" w:sz="12"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Cs w:val="24"/>
    </w:rPr>
  </w:style>
  <w:style w:type="paragraph" w:styleId="ad">
    <w:name w:val="No Spacing"/>
    <w:uiPriority w:val="1"/>
    <w:qFormat/>
    <w:rsid w:val="00AE0A98"/>
    <w:pPr>
      <w:widowControl w:val="0"/>
    </w:pPr>
  </w:style>
  <w:style w:type="paragraph" w:styleId="ae">
    <w:name w:val="Body Text"/>
    <w:basedOn w:val="a"/>
    <w:link w:val="af"/>
    <w:rsid w:val="0029764C"/>
    <w:pPr>
      <w:spacing w:after="120"/>
    </w:pPr>
    <w:rPr>
      <w:rFonts w:ascii="Times New Roman" w:eastAsia="新細明體" w:hAnsi="Times New Roman" w:cs="Times New Roman"/>
      <w:szCs w:val="24"/>
    </w:rPr>
  </w:style>
  <w:style w:type="character" w:customStyle="1" w:styleId="af">
    <w:name w:val="本文 字元"/>
    <w:basedOn w:val="a0"/>
    <w:link w:val="ae"/>
    <w:rsid w:val="0029764C"/>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5777">
      <w:bodyDiv w:val="1"/>
      <w:marLeft w:val="0"/>
      <w:marRight w:val="0"/>
      <w:marTop w:val="0"/>
      <w:marBottom w:val="0"/>
      <w:divBdr>
        <w:top w:val="none" w:sz="0" w:space="0" w:color="auto"/>
        <w:left w:val="none" w:sz="0" w:space="0" w:color="auto"/>
        <w:bottom w:val="none" w:sz="0" w:space="0" w:color="auto"/>
        <w:right w:val="none" w:sz="0" w:space="0" w:color="auto"/>
      </w:divBdr>
    </w:div>
    <w:div w:id="177739656">
      <w:bodyDiv w:val="1"/>
      <w:marLeft w:val="0"/>
      <w:marRight w:val="0"/>
      <w:marTop w:val="0"/>
      <w:marBottom w:val="0"/>
      <w:divBdr>
        <w:top w:val="none" w:sz="0" w:space="0" w:color="auto"/>
        <w:left w:val="none" w:sz="0" w:space="0" w:color="auto"/>
        <w:bottom w:val="none" w:sz="0" w:space="0" w:color="auto"/>
        <w:right w:val="none" w:sz="0" w:space="0" w:color="auto"/>
      </w:divBdr>
    </w:div>
    <w:div w:id="761685476">
      <w:bodyDiv w:val="1"/>
      <w:marLeft w:val="0"/>
      <w:marRight w:val="0"/>
      <w:marTop w:val="0"/>
      <w:marBottom w:val="0"/>
      <w:divBdr>
        <w:top w:val="none" w:sz="0" w:space="0" w:color="auto"/>
        <w:left w:val="none" w:sz="0" w:space="0" w:color="auto"/>
        <w:bottom w:val="none" w:sz="0" w:space="0" w:color="auto"/>
        <w:right w:val="none" w:sz="0" w:space="0" w:color="auto"/>
      </w:divBdr>
    </w:div>
    <w:div w:id="934749894">
      <w:bodyDiv w:val="1"/>
      <w:marLeft w:val="0"/>
      <w:marRight w:val="0"/>
      <w:marTop w:val="0"/>
      <w:marBottom w:val="0"/>
      <w:divBdr>
        <w:top w:val="none" w:sz="0" w:space="0" w:color="auto"/>
        <w:left w:val="none" w:sz="0" w:space="0" w:color="auto"/>
        <w:bottom w:val="none" w:sz="0" w:space="0" w:color="auto"/>
        <w:right w:val="none" w:sz="0" w:space="0" w:color="auto"/>
      </w:divBdr>
    </w:div>
    <w:div w:id="1534657365">
      <w:bodyDiv w:val="1"/>
      <w:marLeft w:val="0"/>
      <w:marRight w:val="0"/>
      <w:marTop w:val="0"/>
      <w:marBottom w:val="0"/>
      <w:divBdr>
        <w:top w:val="none" w:sz="0" w:space="0" w:color="auto"/>
        <w:left w:val="none" w:sz="0" w:space="0" w:color="auto"/>
        <w:bottom w:val="none" w:sz="0" w:space="0" w:color="auto"/>
        <w:right w:val="none" w:sz="0" w:space="0" w:color="auto"/>
      </w:divBdr>
    </w:div>
    <w:div w:id="183784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94E46-AC9A-4256-A0A6-1C11D68A2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312</Words>
  <Characters>1781</Characters>
  <Application>Microsoft Office Word</Application>
  <DocSecurity>0</DocSecurity>
  <Lines>14</Lines>
  <Paragraphs>4</Paragraphs>
  <ScaleCrop>false</ScaleCrop>
  <Company/>
  <LinksUpToDate>false</LinksUpToDate>
  <CharactersWithSpaces>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陳建宏</dc:creator>
  <cp:lastModifiedBy>黃麗蓉</cp:lastModifiedBy>
  <cp:revision>6</cp:revision>
  <cp:lastPrinted>2018-02-21T06:34:00Z</cp:lastPrinted>
  <dcterms:created xsi:type="dcterms:W3CDTF">2018-03-02T12:55:00Z</dcterms:created>
  <dcterms:modified xsi:type="dcterms:W3CDTF">2018-03-05T01:39:00Z</dcterms:modified>
</cp:coreProperties>
</file>