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5AB2" w14:textId="77777777" w:rsidR="00DA2534" w:rsidRDefault="00000000">
      <w:r>
        <w:t>附件一</w:t>
      </w:r>
    </w:p>
    <w:tbl>
      <w:tblPr>
        <w:tblW w:w="107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2122"/>
        <w:gridCol w:w="2070"/>
        <w:gridCol w:w="4791"/>
      </w:tblGrid>
      <w:tr w:rsidR="00DA2534" w14:paraId="651B29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4"/>
          <w:jc w:val="center"/>
        </w:trPr>
        <w:tc>
          <w:tcPr>
            <w:tcW w:w="10709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73223" w14:textId="77777777" w:rsidR="00DA2534" w:rsidRDefault="0000000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臺南市113學年度編制內現職國民中學及國小教師參加本土語文（閩客）語言能力認證完成測驗報名費補助申請表</w:t>
            </w:r>
          </w:p>
        </w:tc>
      </w:tr>
      <w:tr w:rsidR="00DA2534" w14:paraId="51918FB7" w14:textId="77777777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17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4FE73" w14:textId="77777777" w:rsidR="00DA2534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 名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27CE2" w14:textId="77777777" w:rsidR="00DA2534" w:rsidRDefault="00DA25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DD4A6" w14:textId="77777777" w:rsidR="00DA2534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校名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3C962" w14:textId="77777777" w:rsidR="00DA2534" w:rsidRDefault="00DA253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534" w14:paraId="16504108" w14:textId="77777777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7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33486" w14:textId="77777777" w:rsidR="00DA2534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  別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2D8BD" w14:textId="77777777" w:rsidR="00DA2534" w:rsidRDefault="00000000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 男  □  女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19F42" w14:textId="77777777" w:rsidR="00DA2534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75D39" w14:textId="77777777" w:rsidR="00DA2534" w:rsidRDefault="00DA253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534" w14:paraId="017AA090" w14:textId="77777777">
        <w:tblPrEx>
          <w:tblCellMar>
            <w:top w:w="0" w:type="dxa"/>
            <w:bottom w:w="0" w:type="dxa"/>
          </w:tblCellMar>
        </w:tblPrEx>
        <w:trPr>
          <w:cantSplit/>
          <w:trHeight w:val="3111"/>
          <w:jc w:val="center"/>
        </w:trPr>
        <w:tc>
          <w:tcPr>
            <w:tcW w:w="17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B83E9" w14:textId="77777777" w:rsidR="00DA2534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參加本土語文能力認證考試之類別</w:t>
            </w:r>
          </w:p>
        </w:tc>
        <w:tc>
          <w:tcPr>
            <w:tcW w:w="8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0375E" w14:textId="77777777" w:rsidR="00DA2534" w:rsidRDefault="00000000">
            <w:r>
              <w:rPr>
                <w:rFonts w:ascii="標楷體" w:eastAsia="標楷體" w:hAnsi="標楷體" w:cs="標楷體"/>
                <w:sz w:val="28"/>
                <w:szCs w:val="28"/>
              </w:rPr>
              <w:t>□教育部委請國立臺灣師範大學辦理113年度第2次閩南語語言認證(B或C)卷，補助報名費250元。</w:t>
            </w:r>
          </w:p>
          <w:p w14:paraId="5D38F40D" w14:textId="77777777" w:rsidR="00DA2534" w:rsidRDefault="00DA2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CF78DEE" w14:textId="77777777" w:rsidR="00DA253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W-Kai-98_1"/>
                <w:kern w:val="0"/>
                <w:sz w:val="28"/>
                <w:szCs w:val="28"/>
              </w:rPr>
              <w:t>國立成功大學2024年秋季全民台語認證，且限擇「教育部臺灣台語羅馬字拼音方案」試題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，補助報名費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2500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14:paraId="700CE349" w14:textId="77777777" w:rsidR="00DA2534" w:rsidRDefault="00DA2534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3978633A" w14:textId="77777777" w:rsidR="00DA253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W-Kai-98_1"/>
                <w:kern w:val="0"/>
                <w:sz w:val="28"/>
                <w:szCs w:val="28"/>
              </w:rPr>
              <w:t>客家委員會113年度第2次中高級以上客語語言能力認證考試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</w:p>
          <w:p w14:paraId="5A837DB6" w14:textId="77777777" w:rsidR="00DA253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補助報名費250元。</w:t>
            </w:r>
          </w:p>
        </w:tc>
      </w:tr>
      <w:tr w:rsidR="00DA2534" w14:paraId="05670BBA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0709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E67F0" w14:textId="77777777" w:rsidR="00DA2534" w:rsidRDefault="00000000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申請資料附件</w:t>
            </w:r>
          </w:p>
          <w:p w14:paraId="1E9641CD" w14:textId="77777777" w:rsidR="00DA2534" w:rsidRDefault="00000000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(請將附件圖檔貼於下方，並加蓋與正本相符章)</w:t>
            </w:r>
          </w:p>
        </w:tc>
      </w:tr>
      <w:tr w:rsidR="00DA2534" w14:paraId="2E7ED7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  <w:jc w:val="center"/>
        </w:trPr>
        <w:tc>
          <w:tcPr>
            <w:tcW w:w="10709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97F2A" w14:textId="77777777" w:rsidR="00DA2534" w:rsidRDefault="00000000">
            <w:pPr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加蓋應試章之准考證</w:t>
            </w:r>
          </w:p>
          <w:p w14:paraId="01D048A0" w14:textId="77777777" w:rsidR="00DA2534" w:rsidRDefault="00000000">
            <w:pPr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 其它可茲證明資料，如: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證書…等</w:t>
            </w:r>
          </w:p>
        </w:tc>
      </w:tr>
      <w:tr w:rsidR="00DA2534" w14:paraId="135BE0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8"/>
          <w:jc w:val="center"/>
        </w:trPr>
        <w:tc>
          <w:tcPr>
            <w:tcW w:w="10709" w:type="dxa"/>
            <w:gridSpan w:val="4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B82BD" w14:textId="77777777" w:rsidR="00DA2534" w:rsidRDefault="00DA2534">
            <w:pPr>
              <w:jc w:val="right"/>
            </w:pPr>
          </w:p>
          <w:p w14:paraId="47437483" w14:textId="77777777" w:rsidR="00DA2534" w:rsidRDefault="00DA2534"/>
          <w:p w14:paraId="01D995FE" w14:textId="77777777" w:rsidR="00DA2534" w:rsidRDefault="00DA2534"/>
        </w:tc>
      </w:tr>
      <w:tr w:rsidR="00DA2534" w14:paraId="5415E6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0709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0D205" w14:textId="77777777" w:rsidR="00DA2534" w:rsidRDefault="00000000">
            <w:r>
              <w:rPr>
                <w:rFonts w:ascii="新細明體" w:hAnsi="新細明體" w:cs="標楷體"/>
                <w:sz w:val="28"/>
                <w:szCs w:val="28"/>
              </w:rPr>
              <w:t>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上述資料無誤，且無重複申請同場考試之相關補助。申請者簽名：</w:t>
            </w:r>
          </w:p>
        </w:tc>
      </w:tr>
    </w:tbl>
    <w:p w14:paraId="672D314E" w14:textId="77777777" w:rsidR="00DA2534" w:rsidRDefault="00DA2534"/>
    <w:sectPr w:rsidR="00DA253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36358" w14:textId="77777777" w:rsidR="00CC6378" w:rsidRDefault="00CC6378">
      <w:r>
        <w:separator/>
      </w:r>
    </w:p>
  </w:endnote>
  <w:endnote w:type="continuationSeparator" w:id="0">
    <w:p w14:paraId="7A115D98" w14:textId="77777777" w:rsidR="00CC6378" w:rsidRDefault="00CC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00769" w14:textId="77777777" w:rsidR="00CC6378" w:rsidRDefault="00CC6378">
      <w:r>
        <w:rPr>
          <w:color w:val="000000"/>
        </w:rPr>
        <w:separator/>
      </w:r>
    </w:p>
  </w:footnote>
  <w:footnote w:type="continuationSeparator" w:id="0">
    <w:p w14:paraId="01885DA1" w14:textId="77777777" w:rsidR="00CC6378" w:rsidRDefault="00CC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2534"/>
    <w:rsid w:val="004D2CB8"/>
    <w:rsid w:val="00CC6378"/>
    <w:rsid w:val="00D35ABD"/>
    <w:rsid w:val="00DA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3B37B"/>
  <w15:docId w15:val="{D3FF87DC-970D-4C73-B164-691F7215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沈志君</cp:lastModifiedBy>
  <cp:revision>2</cp:revision>
  <dcterms:created xsi:type="dcterms:W3CDTF">2024-11-29T01:08:00Z</dcterms:created>
  <dcterms:modified xsi:type="dcterms:W3CDTF">2024-11-29T01:08:00Z</dcterms:modified>
</cp:coreProperties>
</file>