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D5C" w:rsidRPr="005E39BD" w:rsidRDefault="001E7D5C" w:rsidP="001E7D5C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5E39BD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12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年度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南市海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佃</w:t>
      </w:r>
      <w:proofErr w:type="gramEnd"/>
      <w:r>
        <w:rPr>
          <w:rFonts w:ascii="標楷體" w:eastAsia="標楷體" w:hAnsi="標楷體" w:hint="eastAsia"/>
          <w:sz w:val="28"/>
          <w:szCs w:val="28"/>
        </w:rPr>
        <w:t>國中低碳</w:t>
      </w:r>
      <w:r w:rsidRPr="005E39BD">
        <w:rPr>
          <w:rFonts w:ascii="標楷體" w:eastAsia="標楷體" w:hAnsi="標楷體" w:hint="eastAsia"/>
          <w:sz w:val="28"/>
          <w:szCs w:val="28"/>
        </w:rPr>
        <w:t>教育宣導活動執行成果表</w:t>
      </w:r>
    </w:p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097"/>
        <w:gridCol w:w="3723"/>
      </w:tblGrid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辦理學校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南市安南區海</w:t>
            </w:r>
            <w:proofErr w:type="gramStart"/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佃</w:t>
            </w:r>
            <w:proofErr w:type="gramEnd"/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國中</w:t>
            </w:r>
          </w:p>
        </w:tc>
      </w:tr>
      <w:tr w:rsidR="001E7D5C" w:rsidRPr="005E39BD" w:rsidTr="001E7D5C">
        <w:tc>
          <w:tcPr>
            <w:tcW w:w="1418" w:type="dxa"/>
            <w:vMerge w:val="restart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聯絡資料</w:t>
            </w:r>
          </w:p>
        </w:tc>
        <w:tc>
          <w:tcPr>
            <w:tcW w:w="1417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</w:p>
        </w:tc>
        <w:tc>
          <w:tcPr>
            <w:tcW w:w="1701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陳展宇</w:t>
            </w:r>
          </w:p>
        </w:tc>
        <w:tc>
          <w:tcPr>
            <w:tcW w:w="1097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e-Mail</w:t>
            </w:r>
          </w:p>
        </w:tc>
        <w:tc>
          <w:tcPr>
            <w:tcW w:w="3723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7D5C">
              <w:rPr>
                <w:rFonts w:ascii="標楷體" w:eastAsia="標楷體" w:hAnsi="標楷體"/>
                <w:sz w:val="28"/>
                <w:szCs w:val="28"/>
              </w:rPr>
              <w:t xml:space="preserve">s89205235@gmail.com  </w:t>
            </w:r>
          </w:p>
        </w:tc>
      </w:tr>
      <w:tr w:rsidR="001E7D5C" w:rsidRPr="005E39BD" w:rsidTr="001E7D5C">
        <w:tc>
          <w:tcPr>
            <w:tcW w:w="1418" w:type="dxa"/>
            <w:vMerge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1701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3507486</w:t>
            </w:r>
          </w:p>
        </w:tc>
        <w:tc>
          <w:tcPr>
            <w:tcW w:w="1097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3723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台南市安南區安富街166號</w:t>
            </w:r>
          </w:p>
        </w:tc>
      </w:tr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校園美麗綠計畫--「學生植栽」</w:t>
            </w:r>
          </w:p>
        </w:tc>
      </w:tr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活動內容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Default="001E7D5C" w:rsidP="00794C4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1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.加強學生</w:t>
            </w:r>
            <w:proofErr w:type="gramStart"/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植栽知能</w:t>
            </w:r>
            <w:proofErr w:type="gramEnd"/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，及美化綠化宣導多加宣導及教導學生環保觀念。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E7D5C" w:rsidRDefault="001E7D5C" w:rsidP="00794C4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2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.參觀有關機構強化保護生態環境的正確觀念。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E7D5C" w:rsidRDefault="001E7D5C" w:rsidP="00794C4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3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.植栽標明名稱、用途、產地等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…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使學生認識植物進而愛護植物。</w:t>
            </w:r>
          </w:p>
          <w:p w:rsidR="001E7D5C" w:rsidRDefault="001E7D5C" w:rsidP="00794C4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4.劃分區域，鼓勵班級學生認養，使能經常維護、整理，加強美化、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綠化，落實環境保護工作。</w:t>
            </w:r>
          </w:p>
          <w:p w:rsidR="001E7D5C" w:rsidRDefault="001E7D5C" w:rsidP="00794C4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5.校園內加以規劃，栽植草皮、花及樹木，美化綠化校園。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E7D5C" w:rsidRPr="001E7D5C" w:rsidRDefault="001E7D5C" w:rsidP="001E7D5C">
            <w:pPr>
              <w:widowControl/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6.實施環境教育</w:t>
            </w: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。</w:t>
            </w:r>
            <w:r w:rsidRPr="005E39BD"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活動時間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.8.31-1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.1.20</w:t>
            </w:r>
          </w:p>
        </w:tc>
      </w:tr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活動對象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全校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</w:p>
        </w:tc>
      </w:tr>
      <w:tr w:rsidR="001E7D5C" w:rsidRPr="005E39BD" w:rsidTr="001E7D5C"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活動人數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77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2人</w:t>
            </w:r>
          </w:p>
        </w:tc>
      </w:tr>
      <w:tr w:rsidR="001E7D5C" w:rsidRPr="005E39BD" w:rsidTr="001E7D5C">
        <w:trPr>
          <w:trHeight w:val="699"/>
        </w:trPr>
        <w:tc>
          <w:tcPr>
            <w:tcW w:w="1418" w:type="dxa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執行成果及效益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(簡要說明)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1E7D5C" w:rsidRPr="005E39BD" w:rsidRDefault="001E7D5C" w:rsidP="00794C4B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1E7D5C" w:rsidRDefault="001E7D5C" w:rsidP="00794C4B">
            <w:pPr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校園內加以規劃，栽植草皮、花及樹木，美化綠化校園 </w:t>
            </w:r>
          </w:p>
          <w:p w:rsidR="001E7D5C" w:rsidRDefault="001E7D5C" w:rsidP="00794C4B">
            <w:pPr>
              <w:rPr>
                <w:rFonts w:ascii="標楷體" w:eastAsia="標楷體" w:hAnsi="標楷體" w:cs="Arial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5E39B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2.</w:t>
            </w: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 學生認識植物進而愛護植物</w:t>
            </w:r>
          </w:p>
          <w:p w:rsidR="001E7D5C" w:rsidRPr="001E7D5C" w:rsidRDefault="001E7D5C" w:rsidP="001E7D5C">
            <w:pP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  <w:r w:rsidRPr="005E39BD">
              <w:rPr>
                <w:rFonts w:ascii="標楷體" w:eastAsia="標楷體" w:hAnsi="標楷體" w:cs="Arial" w:hint="eastAsia"/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3. 布置綠色走廊、充實綠色走廊內容、提昇校園文化氣息 </w:t>
            </w:r>
          </w:p>
        </w:tc>
      </w:tr>
      <w:tr w:rsidR="001E7D5C" w:rsidRPr="005E39BD" w:rsidTr="001E7D5C">
        <w:trPr>
          <w:trHeight w:val="680"/>
        </w:trPr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執行成果照片</w:t>
            </w:r>
          </w:p>
        </w:tc>
      </w:tr>
      <w:tr w:rsidR="001E7D5C" w:rsidRPr="005E39BD" w:rsidTr="001E7D5C">
        <w:trPr>
          <w:trHeight w:val="2948"/>
        </w:trPr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2A503CD" wp14:editId="7F8FADA7">
                  <wp:extent cx="5762625" cy="3171825"/>
                  <wp:effectExtent l="0" t="0" r="9525" b="9525"/>
                  <wp:docPr id="46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1 (91)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7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D5C" w:rsidRPr="005E39BD" w:rsidTr="001E7D5C"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.10.5 全校社團時間   學生掃除落葉與拔除雜草</w:t>
            </w:r>
          </w:p>
        </w:tc>
      </w:tr>
      <w:tr w:rsidR="001E7D5C" w:rsidRPr="005E39BD" w:rsidTr="001E7D5C">
        <w:trPr>
          <w:trHeight w:val="2942"/>
        </w:trPr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/>
                <w:noProof/>
                <w:sz w:val="28"/>
                <w:szCs w:val="28"/>
              </w:rPr>
              <w:lastRenderedPageBreak/>
              <w:drawing>
                <wp:inline distT="0" distB="0" distL="0" distR="0" wp14:anchorId="4605EC3C" wp14:editId="6C448A58">
                  <wp:extent cx="5760720" cy="3680460"/>
                  <wp:effectExtent l="0" t="0" r="0" b="0"/>
                  <wp:docPr id="47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1 (93)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68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D5C" w:rsidRPr="005E39BD" w:rsidTr="001E7D5C"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.10.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 xml:space="preserve"> 全校社團時間   學生親手植栽植物</w:t>
            </w:r>
          </w:p>
        </w:tc>
      </w:tr>
      <w:tr w:rsidR="001E7D5C" w:rsidRPr="005E39BD" w:rsidTr="001E7D5C">
        <w:trPr>
          <w:trHeight w:val="2939"/>
        </w:trPr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C7C35ED" wp14:editId="642D848F">
                  <wp:extent cx="5762625" cy="3390900"/>
                  <wp:effectExtent l="0" t="0" r="9525" b="0"/>
                  <wp:docPr id="48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4 (58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38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D5C" w:rsidRPr="005E39BD" w:rsidTr="001E7D5C"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.10.1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 xml:space="preserve"> 全校打掃時間   清除落葉與翻土</w:t>
            </w:r>
          </w:p>
        </w:tc>
      </w:tr>
      <w:tr w:rsidR="001E7D5C" w:rsidRPr="005E39BD" w:rsidTr="001E7D5C"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</w:p>
          <w:p w:rsidR="001E7D5C" w:rsidRPr="005E39BD" w:rsidRDefault="001E7D5C" w:rsidP="00794C4B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/>
                <w:noProof/>
                <w:sz w:val="28"/>
                <w:szCs w:val="28"/>
              </w:rPr>
              <w:lastRenderedPageBreak/>
              <w:drawing>
                <wp:inline distT="0" distB="0" distL="0" distR="0" wp14:anchorId="41435C62" wp14:editId="503BEDCC">
                  <wp:extent cx="5762625" cy="3562350"/>
                  <wp:effectExtent l="0" t="0" r="9525" b="0"/>
                  <wp:docPr id="49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_ 2 (92)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561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D5C" w:rsidRPr="005E39BD" w:rsidTr="001E7D5C">
        <w:tc>
          <w:tcPr>
            <w:tcW w:w="9356" w:type="dxa"/>
            <w:gridSpan w:val="5"/>
            <w:shd w:val="clear" w:color="auto" w:fill="auto"/>
          </w:tcPr>
          <w:p w:rsidR="001E7D5C" w:rsidRPr="005E39BD" w:rsidRDefault="001E7D5C" w:rsidP="00794C4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>.10.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  <w:bookmarkStart w:id="0" w:name="_GoBack"/>
            <w:bookmarkEnd w:id="0"/>
            <w:r w:rsidRPr="005E39BD">
              <w:rPr>
                <w:rFonts w:ascii="標楷體" w:eastAsia="標楷體" w:hAnsi="標楷體" w:hint="eastAsia"/>
                <w:sz w:val="28"/>
                <w:szCs w:val="28"/>
              </w:rPr>
              <w:t xml:space="preserve"> 全校社團時間   進行小樹苗移植工作</w:t>
            </w:r>
          </w:p>
        </w:tc>
      </w:tr>
    </w:tbl>
    <w:p w:rsidR="001E7D5C" w:rsidRPr="005E39BD" w:rsidRDefault="001E7D5C" w:rsidP="001E7D5C">
      <w:pPr>
        <w:rPr>
          <w:rFonts w:asciiTheme="minorHAnsi" w:eastAsiaTheme="minorEastAsia" w:hAnsiTheme="minorHAnsi" w:cstheme="minorBidi"/>
          <w:szCs w:val="22"/>
        </w:rPr>
      </w:pPr>
    </w:p>
    <w:p w:rsidR="001E7D5C" w:rsidRPr="005E39BD" w:rsidRDefault="001E7D5C" w:rsidP="001E7D5C">
      <w:pPr>
        <w:spacing w:after="180" w:line="0" w:lineRule="atLeast"/>
        <w:jc w:val="center"/>
        <w:rPr>
          <w:rFonts w:eastAsia="標楷體"/>
          <w:color w:val="000000"/>
        </w:rPr>
      </w:pPr>
    </w:p>
    <w:p w:rsidR="001E7D5C" w:rsidRDefault="001E7D5C" w:rsidP="001E7D5C">
      <w:pPr>
        <w:spacing w:line="0" w:lineRule="atLeast"/>
        <w:jc w:val="both"/>
        <w:rPr>
          <w:rFonts w:eastAsia="標楷體"/>
          <w:color w:val="000000"/>
        </w:rPr>
      </w:pPr>
    </w:p>
    <w:p w:rsidR="00CB4A45" w:rsidRPr="001E7D5C" w:rsidRDefault="001E7D5C"/>
    <w:sectPr w:rsidR="00CB4A45" w:rsidRPr="001E7D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D5C"/>
    <w:rsid w:val="001E7D5C"/>
    <w:rsid w:val="004305A7"/>
    <w:rsid w:val="00CA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5A21"/>
  <w15:chartTrackingRefBased/>
  <w15:docId w15:val="{81347D21-DB27-4FA8-9A22-4461272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7D5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2025-02-14T07:22:00Z</dcterms:created>
  <dcterms:modified xsi:type="dcterms:W3CDTF">2025-02-14T07:26:00Z</dcterms:modified>
</cp:coreProperties>
</file>