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468"/>
        <w:tblW w:w="1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8"/>
        <w:gridCol w:w="5724"/>
      </w:tblGrid>
      <w:tr w:rsidR="003A7654" w:rsidRPr="00624919" w:rsidTr="00A54C8D">
        <w:tc>
          <w:tcPr>
            <w:tcW w:w="5308" w:type="dxa"/>
            <w:shd w:val="clear" w:color="auto" w:fill="auto"/>
          </w:tcPr>
          <w:p w:rsidR="003A7654" w:rsidRPr="00624919" w:rsidRDefault="009122FA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  <w:sz w:val="36"/>
                <w:szCs w:val="36"/>
              </w:rPr>
              <w:drawing>
                <wp:inline distT="0" distB="0" distL="0" distR="0" wp14:anchorId="062685FA" wp14:editId="0EEE814B">
                  <wp:extent cx="3048211" cy="1714500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 (3)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4019" cy="1723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3A7654" w:rsidRPr="00624919" w:rsidRDefault="00E10FCF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18F48BAD" wp14:editId="789F2EE8">
                  <wp:extent cx="2286363" cy="1714772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環境照片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7791" cy="1753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654" w:rsidRPr="00624919" w:rsidTr="00AC79EB">
        <w:trPr>
          <w:trHeight w:val="784"/>
        </w:trPr>
        <w:tc>
          <w:tcPr>
            <w:tcW w:w="11032" w:type="dxa"/>
            <w:gridSpan w:val="2"/>
            <w:shd w:val="clear" w:color="auto" w:fill="auto"/>
          </w:tcPr>
          <w:p w:rsidR="003A7654" w:rsidRPr="00AC79EB" w:rsidRDefault="009122FA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C79EB">
              <w:rPr>
                <w:rFonts w:ascii="標楷體" w:eastAsia="標楷體" w:hAnsi="標楷體" w:hint="eastAsia"/>
                <w:sz w:val="36"/>
                <w:szCs w:val="36"/>
              </w:rPr>
              <w:t>班</w:t>
            </w:r>
            <w:r w:rsidR="00E10FCF" w:rsidRPr="00AC79EB">
              <w:rPr>
                <w:rFonts w:ascii="標楷體" w:eastAsia="標楷體" w:hAnsi="標楷體" w:hint="eastAsia"/>
                <w:sz w:val="36"/>
                <w:szCs w:val="36"/>
              </w:rPr>
              <w:t>級與辦公室皆</w:t>
            </w:r>
            <w:r w:rsidRPr="00AC79EB">
              <w:rPr>
                <w:rFonts w:ascii="標楷體" w:eastAsia="標楷體" w:hAnsi="標楷體" w:hint="eastAsia"/>
                <w:sz w:val="36"/>
                <w:szCs w:val="36"/>
              </w:rPr>
              <w:t>置放回收桶(不裝垃圾袋)</w:t>
            </w:r>
            <w:r w:rsidR="003A7654" w:rsidRPr="00AC79EB">
              <w:rPr>
                <w:rFonts w:ascii="標楷體" w:eastAsia="標楷體" w:hAnsi="標楷體" w:hint="eastAsia"/>
                <w:sz w:val="36"/>
                <w:szCs w:val="36"/>
              </w:rPr>
              <w:t xml:space="preserve">       </w:t>
            </w:r>
          </w:p>
        </w:tc>
      </w:tr>
      <w:tr w:rsidR="003A7654" w:rsidRPr="00624919" w:rsidTr="00A54C8D">
        <w:tc>
          <w:tcPr>
            <w:tcW w:w="5308" w:type="dxa"/>
            <w:shd w:val="clear" w:color="auto" w:fill="auto"/>
          </w:tcPr>
          <w:p w:rsidR="003A7654" w:rsidRPr="00624919" w:rsidRDefault="00E10FCF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233420" cy="2425065"/>
                  <wp:effectExtent l="0" t="0" r="508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環境照片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3420" cy="242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3A7654" w:rsidRPr="00624919" w:rsidRDefault="00E10FCF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285308" cy="2463981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環境照片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7181" cy="2480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654" w:rsidRPr="00AC79EB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3A7654" w:rsidRPr="00AC79EB" w:rsidRDefault="00E10FCF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C79EB">
              <w:rPr>
                <w:rFonts w:ascii="標楷體" w:eastAsia="標楷體" w:hAnsi="標楷體" w:hint="eastAsia"/>
                <w:sz w:val="36"/>
                <w:szCs w:val="36"/>
              </w:rPr>
              <w:t>資源回收場明亮通風，</w:t>
            </w:r>
            <w:proofErr w:type="gramStart"/>
            <w:r w:rsidRPr="00AC79EB">
              <w:rPr>
                <w:rFonts w:ascii="標楷體" w:eastAsia="標楷體" w:hAnsi="標楷體" w:hint="eastAsia"/>
                <w:sz w:val="36"/>
                <w:szCs w:val="36"/>
              </w:rPr>
              <w:t>以紗網裝</w:t>
            </w:r>
            <w:proofErr w:type="gramEnd"/>
            <w:r w:rsidRPr="00AC79EB">
              <w:rPr>
                <w:rFonts w:ascii="標楷體" w:eastAsia="標楷體" w:hAnsi="標楷體" w:hint="eastAsia"/>
                <w:sz w:val="36"/>
                <w:szCs w:val="36"/>
              </w:rPr>
              <w:t>回收物，避免異味細菌孳生</w:t>
            </w:r>
          </w:p>
        </w:tc>
      </w:tr>
      <w:tr w:rsidR="00E10FCF" w:rsidRPr="00624919" w:rsidTr="00A54C8D">
        <w:tc>
          <w:tcPr>
            <w:tcW w:w="5308" w:type="dxa"/>
            <w:shd w:val="clear" w:color="auto" w:fill="auto"/>
          </w:tcPr>
          <w:p w:rsidR="00E10FCF" w:rsidRPr="00624919" w:rsidRDefault="00E10FCF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B28807C" wp14:editId="2BD5C4A1">
                  <wp:extent cx="3741489" cy="2258786"/>
                  <wp:effectExtent l="0" t="0" r="0" b="8255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環境照片4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504"/>
                          <a:stretch/>
                        </pic:blipFill>
                        <pic:spPr bwMode="auto">
                          <a:xfrm>
                            <a:off x="0" y="0"/>
                            <a:ext cx="3886915" cy="2346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E10FCF" w:rsidRPr="00624919" w:rsidRDefault="00235E38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898050" cy="2254038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廢電池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8761" cy="2301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FCF" w:rsidRPr="00624919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235E38" w:rsidRPr="00AC79EB" w:rsidRDefault="00E10FCF" w:rsidP="00235E38">
            <w:pPr>
              <w:jc w:val="center"/>
              <w:rPr>
                <w:rFonts w:ascii="標楷體" w:eastAsia="標楷體" w:hAnsi="標楷體" w:hint="eastAsia"/>
                <w:sz w:val="36"/>
                <w:szCs w:val="36"/>
              </w:rPr>
            </w:pPr>
            <w:r w:rsidRPr="00AC79EB">
              <w:rPr>
                <w:rFonts w:ascii="標楷體" w:eastAsia="標楷體" w:hAnsi="標楷體" w:hint="eastAsia"/>
                <w:sz w:val="36"/>
                <w:szCs w:val="36"/>
              </w:rPr>
              <w:t>左：回收垃圾須先清洗壓扁再丟入</w:t>
            </w:r>
            <w:r w:rsidR="00235E38">
              <w:rPr>
                <w:rFonts w:ascii="標楷體" w:eastAsia="標楷體" w:hAnsi="標楷體" w:hint="eastAsia"/>
                <w:sz w:val="36"/>
                <w:szCs w:val="36"/>
              </w:rPr>
              <w:t xml:space="preserve">      右：廢電池回收競賽</w:t>
            </w:r>
            <w:bookmarkStart w:id="0" w:name="_GoBack"/>
            <w:bookmarkEnd w:id="0"/>
          </w:p>
        </w:tc>
      </w:tr>
    </w:tbl>
    <w:p w:rsidR="00CB4A45" w:rsidRPr="00303AF2" w:rsidRDefault="00303AF2" w:rsidP="00303AF2">
      <w:pPr>
        <w:jc w:val="center"/>
        <w:rPr>
          <w:rFonts w:ascii="標楷體" w:eastAsia="標楷體" w:hAnsi="標楷體"/>
          <w:sz w:val="36"/>
          <w:szCs w:val="36"/>
        </w:rPr>
      </w:pPr>
      <w:r w:rsidRPr="00303AF2">
        <w:rPr>
          <w:rFonts w:ascii="標楷體" w:eastAsia="標楷體" w:hAnsi="標楷體" w:hint="eastAsia"/>
          <w:sz w:val="36"/>
          <w:szCs w:val="36"/>
        </w:rPr>
        <w:t>3.1.3資源回收_落實資源回收並有績效者</w:t>
      </w:r>
    </w:p>
    <w:sectPr w:rsidR="00CB4A45" w:rsidRPr="00303AF2" w:rsidSect="00991B02">
      <w:footerReference w:type="even" r:id="rId12"/>
      <w:footerReference w:type="default" r:id="rId13"/>
      <w:footerReference w:type="first" r:id="rId14"/>
      <w:pgSz w:w="11906" w:h="16838"/>
      <w:pgMar w:top="567" w:right="1134" w:bottom="360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216" w:rsidRDefault="000D3216">
      <w:r>
        <w:separator/>
      </w:r>
    </w:p>
  </w:endnote>
  <w:endnote w:type="continuationSeparator" w:id="0">
    <w:p w:rsidR="000D3216" w:rsidRDefault="000D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AC79EB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B02" w:rsidRDefault="000D3216" w:rsidP="00991B0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AC79EB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11F53" w:rsidRDefault="00AC79EB" w:rsidP="00991B02">
    <w:pPr>
      <w:pStyle w:val="a3"/>
      <w:ind w:right="360"/>
      <w:jc w:val="center"/>
    </w:pPr>
    <w:r>
      <w:rPr>
        <w:rFonts w:hint="eastAsia"/>
      </w:rPr>
      <w:t>第</w:t>
    </w:r>
    <w:r>
      <w:rPr>
        <w:rStyle w:val="a5"/>
        <w:rFonts w:hint="eastAsia"/>
      </w:rPr>
      <w:t>頁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AC79EB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91B02" w:rsidRDefault="000D3216" w:rsidP="00991B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216" w:rsidRDefault="000D3216">
      <w:r>
        <w:separator/>
      </w:r>
    </w:p>
  </w:footnote>
  <w:footnote w:type="continuationSeparator" w:id="0">
    <w:p w:rsidR="000D3216" w:rsidRDefault="000D3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654"/>
    <w:rsid w:val="000D3216"/>
    <w:rsid w:val="00235E38"/>
    <w:rsid w:val="00303AF2"/>
    <w:rsid w:val="003A7654"/>
    <w:rsid w:val="004305A7"/>
    <w:rsid w:val="009122FA"/>
    <w:rsid w:val="00AC79EB"/>
    <w:rsid w:val="00CA74AC"/>
    <w:rsid w:val="00E1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54540"/>
  <w15:chartTrackingRefBased/>
  <w15:docId w15:val="{E58F492A-44C6-46F5-8097-1CA881C3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65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A76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3A765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3A7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2025-02-18T05:44:00Z</dcterms:created>
  <dcterms:modified xsi:type="dcterms:W3CDTF">2025-02-18T06:48:00Z</dcterms:modified>
</cp:coreProperties>
</file>