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468"/>
        <w:tblW w:w="1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8"/>
        <w:gridCol w:w="5724"/>
      </w:tblGrid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BF5490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105338" cy="2414992"/>
                  <wp:effectExtent l="0" t="0" r="0" b="444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638609679352557549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859" cy="2419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BF5490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993314" cy="2328133"/>
                  <wp:effectExtent l="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63860967942115127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1501" cy="2357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624919" w:rsidTr="00A54C8D">
        <w:trPr>
          <w:trHeight w:val="784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BF5490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衛生組利用全校朝會時間講解資源循環</w:t>
            </w:r>
            <w:r w:rsidR="00C817D4" w:rsidRPr="00AC79EB">
              <w:rPr>
                <w:rFonts w:ascii="標楷體" w:eastAsia="標楷體" w:hAnsi="標楷體" w:hint="eastAsia"/>
                <w:sz w:val="36"/>
                <w:szCs w:val="36"/>
              </w:rPr>
              <w:t xml:space="preserve">       </w:t>
            </w:r>
          </w:p>
        </w:tc>
      </w:tr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3B4216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754086" cy="2141827"/>
                  <wp:effectExtent l="0" t="0" r="825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63860967942115127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952" cy="215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BF5490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901548" cy="2256760"/>
                  <wp:effectExtent l="0" t="0" r="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63860967953146385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936" cy="228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AC79EB" w:rsidTr="00A54C8D">
        <w:trPr>
          <w:trHeight w:val="433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3B4216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右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36"/>
                <w:szCs w:val="36"/>
              </w:rPr>
              <w:t>：</w:t>
            </w:r>
            <w:r w:rsidR="00BF5490">
              <w:rPr>
                <w:rFonts w:ascii="標楷體" w:eastAsia="標楷體" w:hAnsi="標楷體" w:hint="eastAsia"/>
                <w:sz w:val="36"/>
                <w:szCs w:val="36"/>
              </w:rPr>
              <w:t>帶領學生實際進行垃圾分類</w:t>
            </w:r>
          </w:p>
        </w:tc>
      </w:tr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BF5490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080657" cy="2395798"/>
                  <wp:effectExtent l="0" t="0" r="5715" b="508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63860967960427633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8629" cy="2409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BF5490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203665" cy="2491739"/>
                  <wp:effectExtent l="0" t="0" r="3175" b="0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638609679669120034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3665" cy="249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624919" w:rsidTr="00A54C8D">
        <w:trPr>
          <w:trHeight w:val="433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BF5490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帶領學生實際進行垃圾分類</w:t>
            </w:r>
          </w:p>
        </w:tc>
      </w:tr>
    </w:tbl>
    <w:p w:rsidR="00CB4A45" w:rsidRPr="00C817D4" w:rsidRDefault="00BF5490" w:rsidP="00BF5490">
      <w:pPr>
        <w:jc w:val="center"/>
      </w:pPr>
      <w:r w:rsidRPr="00BF5490">
        <w:rPr>
          <w:rFonts w:ascii="標楷體" w:eastAsia="標楷體" w:hAnsi="標楷體" w:hint="eastAsia"/>
          <w:sz w:val="36"/>
          <w:szCs w:val="36"/>
        </w:rPr>
        <w:t>3.3.2</w:t>
      </w:r>
      <w:r>
        <w:rPr>
          <w:rFonts w:ascii="標楷體" w:eastAsia="標楷體" w:hAnsi="標楷體" w:hint="eastAsia"/>
          <w:sz w:val="36"/>
          <w:szCs w:val="36"/>
        </w:rPr>
        <w:t>_</w:t>
      </w:r>
      <w:r w:rsidRPr="00BF5490">
        <w:rPr>
          <w:rFonts w:ascii="標楷體" w:eastAsia="標楷體" w:hAnsi="標楷體" w:hint="eastAsia"/>
          <w:sz w:val="36"/>
          <w:szCs w:val="36"/>
        </w:rPr>
        <w:t>資源循環利用宣導</w:t>
      </w:r>
      <w:r w:rsidR="002B68D0">
        <w:rPr>
          <w:rFonts w:ascii="標楷體" w:eastAsia="標楷體" w:hAnsi="標楷體" w:hint="eastAsia"/>
          <w:sz w:val="36"/>
          <w:szCs w:val="36"/>
        </w:rPr>
        <w:t>照片</w:t>
      </w:r>
    </w:p>
    <w:sectPr w:rsidR="00CB4A45" w:rsidRPr="00C817D4" w:rsidSect="00991B02">
      <w:footerReference w:type="even" r:id="rId11"/>
      <w:footerReference w:type="default" r:id="rId12"/>
      <w:footerReference w:type="first" r:id="rId13"/>
      <w:pgSz w:w="11906" w:h="16838"/>
      <w:pgMar w:top="567" w:right="1134" w:bottom="360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7B1" w:rsidRDefault="00CC47B1">
      <w:r>
        <w:separator/>
      </w:r>
    </w:p>
  </w:endnote>
  <w:endnote w:type="continuationSeparator" w:id="0">
    <w:p w:rsidR="00CC47B1" w:rsidRDefault="00CC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B02" w:rsidRDefault="00CC47B1" w:rsidP="00991B0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11F53" w:rsidRDefault="00832402" w:rsidP="00991B02">
    <w:pPr>
      <w:pStyle w:val="a3"/>
      <w:ind w:right="360"/>
      <w:jc w:val="center"/>
    </w:pPr>
    <w:r>
      <w:rPr>
        <w:rFonts w:hint="eastAsia"/>
      </w:rPr>
      <w:t>第</w:t>
    </w:r>
    <w:r>
      <w:rPr>
        <w:rStyle w:val="a5"/>
        <w:rFonts w:hint="eastAsia"/>
      </w:rPr>
      <w:t>頁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91B02" w:rsidRDefault="00CC47B1" w:rsidP="00991B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7B1" w:rsidRDefault="00CC47B1">
      <w:r>
        <w:separator/>
      </w:r>
    </w:p>
  </w:footnote>
  <w:footnote w:type="continuationSeparator" w:id="0">
    <w:p w:rsidR="00CC47B1" w:rsidRDefault="00CC47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D4"/>
    <w:rsid w:val="00133B6B"/>
    <w:rsid w:val="002B68D0"/>
    <w:rsid w:val="003B4216"/>
    <w:rsid w:val="004305A7"/>
    <w:rsid w:val="005F7F4B"/>
    <w:rsid w:val="00832402"/>
    <w:rsid w:val="009979AF"/>
    <w:rsid w:val="00A962DE"/>
    <w:rsid w:val="00BF5490"/>
    <w:rsid w:val="00C817D4"/>
    <w:rsid w:val="00CA74AC"/>
    <w:rsid w:val="00C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DD54C"/>
  <w15:chartTrackingRefBased/>
  <w15:docId w15:val="{B023FD51-E7C1-413E-99FC-28592C95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17D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17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C817D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C81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2025-02-18T06:17:00Z</dcterms:created>
  <dcterms:modified xsi:type="dcterms:W3CDTF">2025-02-19T00:58:00Z</dcterms:modified>
</cp:coreProperties>
</file>