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7C3F7" w14:textId="555F2E54" w:rsidR="00532F63" w:rsidRDefault="00C85209" w:rsidP="00532F6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臺南市下營區</w:t>
      </w:r>
      <w:r w:rsidR="00AB7346">
        <w:rPr>
          <w:rFonts w:ascii="標楷體" w:eastAsia="標楷體" w:hAnsi="標楷體" w:hint="eastAsia"/>
          <w:b/>
          <w:sz w:val="32"/>
          <w:szCs w:val="32"/>
        </w:rPr>
        <w:t>賀建</w:t>
      </w:r>
      <w:r>
        <w:rPr>
          <w:rFonts w:ascii="標楷體" w:eastAsia="標楷體" w:hAnsi="標楷體" w:hint="eastAsia"/>
          <w:b/>
          <w:sz w:val="32"/>
          <w:szCs w:val="32"/>
        </w:rPr>
        <w:t>國民小學</w:t>
      </w:r>
      <w:r w:rsidR="00532F63" w:rsidRPr="00DA2933">
        <w:rPr>
          <w:rFonts w:ascii="標楷體" w:eastAsia="標楷體" w:hAnsi="標楷體" w:hint="eastAsia"/>
          <w:b/>
          <w:sz w:val="32"/>
          <w:szCs w:val="32"/>
        </w:rPr>
        <w:t>員工職場霸凌</w:t>
      </w:r>
      <w:r w:rsidR="0016255B">
        <w:rPr>
          <w:rFonts w:ascii="標楷體" w:eastAsia="標楷體" w:hAnsi="標楷體" w:hint="eastAsia"/>
          <w:b/>
          <w:sz w:val="32"/>
          <w:szCs w:val="32"/>
        </w:rPr>
        <w:t>防</w:t>
      </w:r>
      <w:r w:rsidR="00532F63">
        <w:rPr>
          <w:rFonts w:ascii="標楷體" w:eastAsia="標楷體" w:hAnsi="標楷體" w:hint="eastAsia"/>
          <w:b/>
          <w:sz w:val="32"/>
          <w:szCs w:val="32"/>
        </w:rPr>
        <w:t>治與處理機制</w:t>
      </w:r>
      <w:r w:rsidR="007204D4">
        <w:rPr>
          <w:rFonts w:ascii="標楷體" w:eastAsia="標楷體" w:hAnsi="標楷體" w:hint="eastAsia"/>
          <w:b/>
          <w:sz w:val="32"/>
          <w:szCs w:val="32"/>
        </w:rPr>
        <w:t>建議作為</w:t>
      </w:r>
    </w:p>
    <w:p w14:paraId="26BA52A6" w14:textId="114469C7" w:rsidR="00771AA5" w:rsidRPr="00771AA5" w:rsidRDefault="00771AA5" w:rsidP="00532F63">
      <w:pPr>
        <w:jc w:val="center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                 </w:t>
      </w:r>
    </w:p>
    <w:p w14:paraId="24B5BCAA" w14:textId="77777777" w:rsidR="00F83DE7" w:rsidRDefault="00E96A10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pict w14:anchorId="6771C9B2">
          <v:group id="群組 17" o:spid="_x0000_s1026" style="position:absolute;margin-left:-8.4pt;margin-top:11.1pt;width:537.3pt;height:664.5pt;z-index:251702272" coordsize="68237,84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">
            <v:group id="群組 6" o:spid="_x0000_s1027" style="position:absolute;top:9035;width:68237;height:75355" coordorigin="-1354" coordsize="68239,75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<v:group id="群組 8" o:spid="_x0000_s1028" style="position:absolute;left:-1354;width:21239;height:54584" coordorigin="-1422,-254" coordsize="21245,5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" o:spid="_x0000_s1029" type="#_x0000_t202" style="position:absolute;left:-1422;top:-254;width:21245;height:38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" fillcolor="white [3201]">
                  <v:textbox style="mso-next-textbox:#文字方塊 1">
                    <w:txbxContent>
                      <w:p w14:paraId="5F904A2B" w14:textId="77777777" w:rsidR="003A7478" w:rsidRPr="00532F63" w:rsidRDefault="00BF1980" w:rsidP="00A064DA">
                        <w:pPr>
                          <w:spacing w:line="420" w:lineRule="exact"/>
                          <w:jc w:val="center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532F63">
                          <w:rPr>
                            <w:rFonts w:ascii="標楷體" w:eastAsia="標楷體" w:hAnsi="標楷體" w:hint="eastAsia"/>
                            <w:szCs w:val="28"/>
                          </w:rPr>
                          <w:t>事件</w:t>
                        </w:r>
                        <w:r w:rsidR="003A7478" w:rsidRPr="00532F63">
                          <w:rPr>
                            <w:rFonts w:ascii="標楷體" w:eastAsia="標楷體" w:hAnsi="標楷體" w:hint="eastAsia"/>
                            <w:szCs w:val="28"/>
                          </w:rPr>
                          <w:t>防治</w:t>
                        </w:r>
                        <w:r w:rsidR="00934BCA" w:rsidRPr="00532F63">
                          <w:rPr>
                            <w:rFonts w:ascii="標楷體" w:eastAsia="標楷體" w:hAnsi="標楷體" w:hint="eastAsia"/>
                            <w:szCs w:val="28"/>
                          </w:rPr>
                          <w:t>作為</w:t>
                        </w:r>
                      </w:p>
                    </w:txbxContent>
                  </v:textbox>
                </v:shape>
                <v:shape id="文字方塊 2" o:spid="_x0000_s1030" type="#_x0000_t202" style="position:absolute;left:3483;top:6204;width:14401;height:125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" fillcolor="white [3201]">
                  <v:textbox style="mso-next-textbox:#文字方塊 2">
                    <w:txbxContent>
                      <w:p w14:paraId="1805C1CD" w14:textId="77777777" w:rsidR="003A7478" w:rsidRPr="00532F63" w:rsidRDefault="003A7478" w:rsidP="00532F63">
                        <w:pPr>
                          <w:spacing w:line="300" w:lineRule="exact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532F63">
                          <w:rPr>
                            <w:rFonts w:ascii="標楷體" w:eastAsia="標楷體" w:hAnsi="標楷體" w:hint="eastAsia"/>
                            <w:szCs w:val="28"/>
                          </w:rPr>
                          <w:t>強調對於職場霸凌</w:t>
                        </w:r>
                        <w:bookmarkStart w:id="0" w:name="_Hlk11078006"/>
                        <w:r w:rsidR="00347ECD"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（註</w:t>
                        </w:r>
                        <w:r w:rsidR="00347ECD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1</w:t>
                        </w:r>
                        <w:r w:rsidR="00347ECD"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）</w:t>
                        </w:r>
                        <w:bookmarkEnd w:id="0"/>
                        <w:r w:rsidRPr="00532F63">
                          <w:rPr>
                            <w:rFonts w:ascii="標楷體" w:eastAsia="標楷體" w:hAnsi="標楷體" w:hint="eastAsia"/>
                            <w:szCs w:val="28"/>
                          </w:rPr>
                          <w:t>問題之重視，檢視相關內部管理規範(如機關共同行為準則、訓練計畫</w:t>
                        </w:r>
                        <w:r w:rsidRPr="00532F63">
                          <w:rPr>
                            <w:rFonts w:ascii="標楷體" w:eastAsia="標楷體" w:hAnsi="標楷體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v:shape id="文字方塊 3" o:spid="_x0000_s1031" type="#_x0000_t202" style="position:absolute;left:3592;top:20810;width:14401;height:129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" fillcolor="white [3201]">
                  <v:textbox style="mso-next-textbox:#文字方塊 3">
                    <w:txbxContent>
                      <w:p w14:paraId="0AD1564D" w14:textId="77777777" w:rsidR="003A7478" w:rsidRPr="00532F63" w:rsidRDefault="003A7478" w:rsidP="00532F63">
                        <w:pPr>
                          <w:spacing w:line="300" w:lineRule="exact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532F63">
                          <w:rPr>
                            <w:rFonts w:ascii="標楷體" w:eastAsia="標楷體" w:hAnsi="標楷體" w:hint="eastAsia"/>
                            <w:szCs w:val="28"/>
                          </w:rPr>
                          <w:t>建立職場霸凌處理機制(</w:t>
                        </w:r>
                        <w:r w:rsidR="00E85EF0" w:rsidRPr="00532F63">
                          <w:rPr>
                            <w:rFonts w:ascii="標楷體" w:eastAsia="標楷體" w:hAnsi="標楷體" w:hint="eastAsia"/>
                            <w:szCs w:val="28"/>
                          </w:rPr>
                          <w:t>如:職場霸凌處理標準作業流程或作業規定、建立</w:t>
                        </w:r>
                        <w:r w:rsidRPr="00532F63">
                          <w:rPr>
                            <w:rFonts w:ascii="標楷體" w:eastAsia="標楷體" w:hAnsi="標楷體" w:hint="eastAsia"/>
                            <w:szCs w:val="28"/>
                          </w:rPr>
                          <w:t>申訴管道、申訴專線、信箱</w:t>
                        </w:r>
                        <w:r w:rsidRPr="00532F63">
                          <w:rPr>
                            <w:rFonts w:ascii="標楷體" w:eastAsia="標楷體" w:hAnsi="標楷體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v:shape id="文字方塊 4" o:spid="_x0000_s1032" type="#_x0000_t202" style="position:absolute;left:3483;top:36027;width:14401;height:18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" fillcolor="white [3201]">
                  <v:textbox style="mso-next-textbox:#文字方塊 4">
                    <w:txbxContent>
                      <w:p w14:paraId="413957EC" w14:textId="77777777" w:rsidR="003A7478" w:rsidRPr="00532F63" w:rsidRDefault="00B9388A" w:rsidP="00532F63">
                        <w:pPr>
                          <w:spacing w:line="300" w:lineRule="exact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532F63">
                          <w:rPr>
                            <w:rFonts w:ascii="標楷體" w:eastAsia="標楷體" w:hAnsi="標楷體" w:hint="eastAsia"/>
                            <w:szCs w:val="28"/>
                          </w:rPr>
                          <w:t>強化</w:t>
                        </w:r>
                        <w:r w:rsidR="003A7478" w:rsidRPr="00532F63">
                          <w:rPr>
                            <w:rFonts w:ascii="標楷體" w:eastAsia="標楷體" w:hAnsi="標楷體"/>
                            <w:szCs w:val="28"/>
                          </w:rPr>
                          <w:t>主管及員工對霸凌行為的認識與覺知</w:t>
                        </w:r>
                        <w:r w:rsidR="00BF1980" w:rsidRPr="00532F63">
                          <w:rPr>
                            <w:rFonts w:ascii="標楷體" w:eastAsia="標楷體" w:hAnsi="標楷體" w:hint="eastAsia"/>
                            <w:szCs w:val="28"/>
                          </w:rPr>
                          <w:t>及行為規範</w:t>
                        </w:r>
                        <w:r w:rsidR="003A7478" w:rsidRPr="00532F63">
                          <w:rPr>
                            <w:rFonts w:ascii="標楷體" w:eastAsia="標楷體" w:hAnsi="標楷體" w:hint="eastAsia"/>
                            <w:szCs w:val="28"/>
                          </w:rPr>
                          <w:t>(</w:t>
                        </w:r>
                        <w:r w:rsidR="006150E6">
                          <w:rPr>
                            <w:rFonts w:ascii="標楷體" w:eastAsia="標楷體" w:hAnsi="標楷體" w:hint="eastAsia"/>
                            <w:szCs w:val="28"/>
                          </w:rPr>
                          <w:t>運用</w:t>
                        </w:r>
                        <w:r w:rsidR="006150E6">
                          <w:rPr>
                            <w:rFonts w:ascii="標楷體" w:eastAsia="標楷體" w:hAnsi="標楷體"/>
                            <w:szCs w:val="28"/>
                          </w:rPr>
                          <w:t>EAP</w:t>
                        </w:r>
                        <w:r w:rsidR="006150E6">
                          <w:rPr>
                            <w:rFonts w:ascii="標楷體" w:eastAsia="標楷體" w:hAnsi="標楷體" w:hint="eastAsia"/>
                            <w:szCs w:val="28"/>
                          </w:rPr>
                          <w:t>及</w:t>
                        </w:r>
                        <w:r w:rsidR="005B39AE">
                          <w:rPr>
                            <w:rFonts w:ascii="標楷體" w:eastAsia="標楷體" w:hAnsi="標楷體" w:hint="eastAsia"/>
                            <w:szCs w:val="28"/>
                          </w:rPr>
                          <w:t>員工</w:t>
                        </w:r>
                        <w:r w:rsidR="006150E6">
                          <w:rPr>
                            <w:rFonts w:ascii="標楷體" w:eastAsia="標楷體" w:hAnsi="標楷體" w:hint="eastAsia"/>
                            <w:szCs w:val="28"/>
                          </w:rPr>
                          <w:t>關懷機制</w:t>
                        </w:r>
                        <w:r w:rsidR="003A7478" w:rsidRPr="00532F63">
                          <w:rPr>
                            <w:rFonts w:ascii="標楷體" w:eastAsia="標楷體" w:hAnsi="標楷體"/>
                            <w:szCs w:val="28"/>
                          </w:rPr>
                          <w:t>辦理反霸凌系列講座</w:t>
                        </w:r>
                        <w:r w:rsidR="003A7478" w:rsidRPr="00532F63">
                          <w:rPr>
                            <w:rFonts w:ascii="標楷體" w:eastAsia="標楷體" w:hAnsi="標楷體" w:hint="eastAsia"/>
                            <w:szCs w:val="28"/>
                          </w:rPr>
                          <w:t>及</w:t>
                        </w:r>
                        <w:r w:rsidR="003A7478" w:rsidRPr="00532F63">
                          <w:rPr>
                            <w:rFonts w:ascii="標楷體" w:eastAsia="標楷體" w:hAnsi="標楷體"/>
                            <w:szCs w:val="28"/>
                          </w:rPr>
                          <w:t>預防宣導</w:t>
                        </w:r>
                        <w:r w:rsidR="003A7478" w:rsidRPr="00532F63">
                          <w:rPr>
                            <w:rFonts w:ascii="標楷體" w:eastAsia="標楷體" w:hAnsi="標楷體" w:hint="eastAsia"/>
                            <w:szCs w:val="28"/>
                          </w:rPr>
                          <w:t>、</w:t>
                        </w:r>
                        <w:r w:rsidR="00E85EF0" w:rsidRPr="00532F63">
                          <w:rPr>
                            <w:rFonts w:ascii="標楷體" w:eastAsia="標楷體" w:hAnsi="標楷體"/>
                            <w:szCs w:val="28"/>
                          </w:rPr>
                          <w:t>利用集會、網路平台等方式</w:t>
                        </w:r>
                        <w:r w:rsidR="00E85EF0" w:rsidRPr="00532F63">
                          <w:rPr>
                            <w:rFonts w:ascii="標楷體" w:eastAsia="標楷體" w:hAnsi="標楷體" w:hint="eastAsia"/>
                            <w:szCs w:val="28"/>
                          </w:rPr>
                          <w:t>強化觀念建立)</w:t>
                        </w:r>
                      </w:p>
                    </w:txbxContent>
                  </v:textbox>
                </v:shape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中括弧 11" o:spid="_x0000_s1033" type="#_x0000_t85" style="position:absolute;top:3555;width:3667;height:4049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" adj="0" strokecolor="black [3200]">
                  <v:stroke joinstyle="miter"/>
                </v:shape>
                <v:line id="直線接點 13" o:spid="_x0000_s1034" style="position:absolute;visibility:visible" from="-67,27251" to="3533,27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" strokecolor="black [3200]">
                  <v:stroke joinstyle="miter"/>
                </v:line>
              </v:group>
              <v:group id="群組 5" o:spid="_x0000_s1035" style="position:absolute;left:18034;top:127;width:48850;height:75228" coordsize="48850,75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文字方塊 7" o:spid="_x0000_s1036" type="#_x0000_t202" style="position:absolute;left:14031;width:21241;height:38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" fillcolor="white [3201]">
                  <v:textbox style="mso-next-textbox:#文字方塊 7">
                    <w:txbxContent>
                      <w:p w14:paraId="196173F2" w14:textId="77777777" w:rsidR="00532F63" w:rsidRPr="00532F63" w:rsidRDefault="00532F63" w:rsidP="00532F63">
                        <w:pPr>
                          <w:spacing w:line="420" w:lineRule="exact"/>
                          <w:jc w:val="center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532F63">
                          <w:rPr>
                            <w:rFonts w:ascii="標楷體" w:eastAsia="標楷體" w:hAnsi="標楷體" w:hint="eastAsia"/>
                            <w:szCs w:val="28"/>
                          </w:rPr>
                          <w:t>事件發生處理機制</w:t>
                        </w:r>
                      </w:p>
                    </w:txbxContent>
                  </v:textbox>
                </v:shape>
                <v:group id="群組 456" o:spid="_x0000_s1037" style="position:absolute;top:6223;width:48850;height:69005" coordsize="48852,69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  <v:group id="群組 395" o:spid="_x0000_s1038" style="position:absolute;width:48852;height:69007" coordorigin=",-7075" coordsize="48852,69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文字方塊 2" o:spid="_x0000_s1039" type="#_x0000_t109" style="position:absolute;left:7823;top:-7075;width:33107;height:1162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">
                      <v:textbox>
                        <w:txbxContent>
                          <w:p w14:paraId="6F63D831" w14:textId="05A13C06" w:rsidR="00237A96" w:rsidRDefault="00581D60" w:rsidP="00237A96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本</w:t>
                            </w:r>
                            <w:r w:rsidR="00034F5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校</w:t>
                            </w:r>
                            <w:r w:rsidR="00237A96"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申訴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受理</w:t>
                            </w:r>
                            <w:r w:rsidR="00237A96"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管道</w:t>
                            </w:r>
                          </w:p>
                          <w:p w14:paraId="19F97E78" w14:textId="222BD29D" w:rsidR="00034F55" w:rsidRDefault="00034F55" w:rsidP="00347ECD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1、受理單位：人事</w:t>
                            </w:r>
                            <w:r w:rsidR="00C85209"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管理員</w:t>
                            </w:r>
                          </w:p>
                          <w:p w14:paraId="6469CBE1" w14:textId="35961406" w:rsidR="00347ECD" w:rsidRDefault="00034F55" w:rsidP="00347ECD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2</w:t>
                            </w:r>
                            <w:r w:rsidR="00347ECD"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、</w:t>
                            </w:r>
                            <w:r w:rsidR="00347ECD" w:rsidRPr="00571C58"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申訴專線：06-</w:t>
                            </w:r>
                            <w:r w:rsidR="00C85209"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689</w:t>
                            </w:r>
                            <w:r w:rsidR="00A435C3"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1109</w:t>
                            </w:r>
                            <w:r w:rsidR="00C85209"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#</w:t>
                            </w:r>
                            <w:r w:rsidR="00A435C3"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16</w:t>
                            </w:r>
                          </w:p>
                          <w:p w14:paraId="49BF6F26" w14:textId="59735FB6" w:rsidR="00347ECD" w:rsidRDefault="00034F55" w:rsidP="00347ECD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32"/>
                              </w:rPr>
                              <w:t>3</w:t>
                            </w:r>
                            <w:r w:rsidR="00347ECD" w:rsidRPr="00571C58"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、申訴專用傳真：06-</w:t>
                            </w:r>
                            <w:r w:rsidR="00A435C3"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6897507</w:t>
                            </w:r>
                            <w:bookmarkStart w:id="1" w:name="_GoBack"/>
                            <w:bookmarkEnd w:id="1"/>
                          </w:p>
                          <w:p w14:paraId="3E2CD878" w14:textId="5F797AA1" w:rsidR="000C10AF" w:rsidRPr="00347ECD" w:rsidRDefault="00034F55" w:rsidP="00347ECD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32"/>
                              </w:rPr>
                              <w:t>4</w:t>
                            </w:r>
                            <w:r w:rsidR="00347ECD" w:rsidRPr="00571C58"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、申訴專用信箱：</w:t>
                            </w:r>
                            <w:r w:rsidR="00C85209"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per218@tn.edu.tw</w:t>
                            </w:r>
                          </w:p>
                        </w:txbxContent>
                      </v:textbox>
                    </v:shape>
                    <v:group id="群組 397" o:spid="_x0000_s1040" style="position:absolute;top:7112;width:48852;height:54819" coordsize="48852,54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/lO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">
                      <v:shape id="文字方塊 398" o:spid="_x0000_s1041" type="#_x0000_t202" style="position:absolute;top:51943;width:32307;height:28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">
                        <v:textbox style="mso-next-textbox:#文字方塊 398">
                          <w:txbxContent>
                            <w:p w14:paraId="1BC7E214" w14:textId="77777777" w:rsidR="00237A96" w:rsidRPr="00532F63" w:rsidRDefault="00237A96" w:rsidP="00237A96">
                              <w:pPr>
                                <w:spacing w:line="300" w:lineRule="exact"/>
                                <w:ind w:rightChars="-44" w:right="-106"/>
                                <w:jc w:val="center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532F63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持續關懷個案後續情形</w:t>
                              </w:r>
                            </w:p>
                          </w:txbxContent>
                        </v:textbox>
                      </v:shape>
                      <v:shape id="文字方塊 399" o:spid="_x0000_s1042" type="#_x0000_t202" style="position:absolute;left:635;top:41402;width:10883;height:67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">
                        <v:textbox style="mso-next-textbox:#文字方塊 399">
                          <w:txbxContent>
                            <w:p w14:paraId="46F065B8" w14:textId="77777777" w:rsidR="00237A96" w:rsidRPr="00532F63" w:rsidRDefault="00237A96" w:rsidP="00237A96">
                              <w:pPr>
                                <w:spacing w:line="300" w:lineRule="exact"/>
                                <w:ind w:rightChars="-44" w:right="-106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532F63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運用適當場合或會議再次公開宣導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單箭頭接點 400" o:spid="_x0000_s1043" type="#_x0000_t32" style="position:absolute;left:6096;top:48006;width:0;height:3937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" strokecolor="black [3200]">
                        <v:stroke endarrow="open" joinstyle="miter"/>
                      </v:shape>
                      <v:shape id="直線單箭頭接點 401" o:spid="_x0000_s1044" type="#_x0000_t32" style="position:absolute;left:5842;top:36957;width:0;height:432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" strokecolor="black [3200]">
                        <v:stroke endarrow="open" joinstyle="miter"/>
                      </v:shape>
                      <v:group id="群組 402" o:spid="_x0000_s1045" style="position:absolute;left:635;width:48217;height:51793" coordsize="48217,5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      <v:group id="通報" o:spid="_x0000_s1046" style="position:absolute;left:35179;top:24257;width:13038;height:25548" coordorigin="-3995,21224" coordsize="13046,25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        <v:group id="群組 404" o:spid="_x0000_s1047" style="position:absolute;left:-3995;top:21224;width:13045;height:23050" coordorigin="-3996,21230" coordsize="13049,23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          <v:shape id="文字方塊 405" o:spid="_x0000_s1048" type="#_x0000_t202" style="position:absolute;left:-3996;top:21230;width:12967;height:46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" filled="f">
                              <v:textbox style="mso-next-textbox:#文字方塊 405">
                                <w:txbxContent>
                                  <w:p w14:paraId="7EDB8F03" w14:textId="77777777" w:rsidR="001E75D6" w:rsidRDefault="00237A96" w:rsidP="00237A96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szCs w:val="24"/>
                                      </w:rPr>
                                    </w:pPr>
                                    <w:r w:rsidRPr="00532F63">
                                      <w:rPr>
                                        <w:rFonts w:ascii="標楷體" w:eastAsia="標楷體" w:hAnsi="標楷體" w:hint="eastAsia"/>
                                        <w:szCs w:val="24"/>
                                      </w:rPr>
                                      <w:t>單位主管</w:t>
                                    </w:r>
                                  </w:p>
                                  <w:p w14:paraId="480A6EE9" w14:textId="77777777" w:rsidR="00237A96" w:rsidRPr="001E75D6" w:rsidRDefault="00237A96" w:rsidP="00237A96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szCs w:val="24"/>
                                      </w:rPr>
                                    </w:pPr>
                                    <w:r w:rsidRPr="00532F63">
                                      <w:rPr>
                                        <w:rFonts w:ascii="標楷體" w:eastAsia="標楷體" w:hAnsi="標楷體" w:hint="eastAsia"/>
                                        <w:szCs w:val="24"/>
                                      </w:rPr>
                                      <w:t>主動通報</w:t>
                                    </w:r>
                                  </w:p>
                                </w:txbxContent>
                              </v:textbox>
                            </v:shape>
                            <v:shape id="文字方塊 406" o:spid="_x0000_s1049" type="#_x0000_t202" style="position:absolute;left:765;top:30814;width:8287;height:28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6JNxQAAANw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">
                              <v:textbox style="mso-next-textbox:#文字方塊 406">
                                <w:txbxContent>
                                  <w:p w14:paraId="66208DED" w14:textId="77777777" w:rsidR="00237A96" w:rsidRPr="00532F63" w:rsidRDefault="00237A96" w:rsidP="00237A96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szCs w:val="24"/>
                                      </w:rPr>
                                    </w:pPr>
                                    <w:r w:rsidRPr="00532F63">
                                      <w:rPr>
                                        <w:rFonts w:ascii="標楷體" w:eastAsia="標楷體" w:hAnsi="標楷體" w:hint="eastAsia"/>
                                        <w:szCs w:val="24"/>
                                      </w:rPr>
                                      <w:t>機關首長</w:t>
                                    </w:r>
                                  </w:p>
                                </w:txbxContent>
                              </v:textbox>
                            </v:shape>
                            <v:shape id="文字方塊 407" o:spid="_x0000_s1050" type="#_x0000_t202" style="position:absolute;left:695;top:35316;width:8287;height:50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wfWxQAAANw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">
                              <v:textbox style="mso-next-textbox:#文字方塊 407">
                                <w:txbxContent>
                                  <w:p w14:paraId="17B35EC5" w14:textId="77777777" w:rsidR="00237A96" w:rsidRPr="00532F63" w:rsidRDefault="00237A96" w:rsidP="00237A96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szCs w:val="24"/>
                                      </w:rPr>
                                    </w:pPr>
                                    <w:r w:rsidRPr="00532F63">
                                      <w:rPr>
                                        <w:rFonts w:ascii="標楷體" w:eastAsia="標楷體" w:hAnsi="標楷體" w:hint="eastAsia"/>
                                        <w:szCs w:val="24"/>
                                      </w:rPr>
                                      <w:t>必要時應聯繫家屬</w:t>
                                    </w:r>
                                  </w:p>
                                </w:txbxContent>
                              </v:textbox>
                            </v:shape>
                            <v:group id="群組 408" o:spid="_x0000_s1051" style="position:absolute;left:-3013;top:25913;width:3602;height:18375" coordorigin="-9208,23040" coordsize="3605,18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            <v:group id="群組 409" o:spid="_x0000_s1052" style="position:absolute;left:-9208;top:23040;width:3605;height:18384" coordorigin="-9304,22684" coordsize="3617,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            <v:line id="直線接點 410" o:spid="_x0000_s1053" style="position:absolute;visibility:visible" from="-9304,22684" to="-9254,41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" strokecolor="black [3200]">
                                  <v:stroke joinstyle="miter"/>
                                </v:line>
                                <v:shape id="直線單箭頭接點 411" o:spid="_x0000_s1054" type="#_x0000_t32" style="position:absolute;left:-9253;top:35050;width:3566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" strokecolor="black [3200]">
                                  <v:stroke endarrow="open" joinstyle="miter"/>
                                </v:shape>
                              </v:group>
                              <v:shape id="直線單箭頭接點 412" o:spid="_x0000_s1055" type="#_x0000_t32" style="position:absolute;left:-9208;top:29560;width:3594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" strokecolor="black [3200]">
                                <v:stroke endarrow="open" joinstyle="miter"/>
                              </v:shape>
                            </v:group>
                          </v:group>
                          <v:shape id="直線單箭頭接點 413" o:spid="_x0000_s1056" type="#_x0000_t32" style="position:absolute;left:-2960;top:44241;width:3549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" strokecolor="black [3200]">
                            <v:stroke endarrow="open" joinstyle="miter"/>
                          </v:shape>
                          <v:shape id="文字方塊 414" o:spid="_x0000_s1057" type="#_x0000_t202" style="position:absolute;left:689;top:41747;width:8286;height:50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">
                            <v:textbox style="mso-next-textbox:#文字方塊 414">
                              <w:txbxContent>
                                <w:p w14:paraId="6C09CD25" w14:textId="77777777" w:rsidR="00237A96" w:rsidRDefault="00237A96" w:rsidP="00237A96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532F63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相關</w:t>
                                  </w:r>
                                </w:p>
                                <w:p w14:paraId="4F0FE506" w14:textId="77777777" w:rsidR="00237A96" w:rsidRPr="00532F63" w:rsidRDefault="00237A96" w:rsidP="00237A96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532F63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協處單位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事件處理" o:spid="_x0000_s1058" style="position:absolute;width:37224;height:51793" coordorigin="1742,2921" coordsize="37236,5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        <v:group id="eap" o:spid="_x0000_s1059" style="position:absolute;left:14097;top:6011;width:19323;height:48759" coordsize="19324,4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Lq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iJV/B3JhwBufkFAAD//wMAUEsBAi0AFAAGAAgAAAAhANvh9svuAAAAhQEAABMAAAAAAAAA&#10;AAAAAAAAAAAAAFtDb250ZW50X1R5cGVzXS54bWxQSwECLQAUAAYACAAAACEAWvQsW78AAAAVAQAA&#10;CwAAAAAAAAAAAAAAAAAfAQAAX3JlbHMvLnJlbHNQSwECLQAUAAYACAAAACEAQ9aS6sYAAADcAAAA&#10;DwAAAAAAAAAAAAAAAAAHAgAAZHJzL2Rvd25yZXYueG1sUEsFBgAAAAADAAMAtwAAAPoCAAAAAA==&#10;">
                            <v:shape id="直線單箭頭接點 417" o:spid="_x0000_s1060" type="#_x0000_t32" style="position:absolute;left:3048;width:0;height:2063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" strokecolor="black [3200]">
                              <v:stroke endarrow="open" joinstyle="miter"/>
                            </v:shape>
                            <v:shape id="文字方塊 418" o:spid="_x0000_s1061" type="#_x0000_t202" style="position:absolute;top:20658;width:17494;height:28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">
                              <v:textbox style="mso-next-textbox:#文字方塊 418">
                                <w:txbxContent>
                                  <w:p w14:paraId="24E15570" w14:textId="77777777" w:rsidR="00237A96" w:rsidRPr="00532F63" w:rsidRDefault="00237A96" w:rsidP="00237A96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szCs w:val="24"/>
                                      </w:rPr>
                                    </w:pPr>
                                    <w:r w:rsidRPr="00532F63">
                                      <w:rPr>
                                        <w:rFonts w:ascii="標楷體" w:eastAsia="標楷體" w:hAnsi="標楷體" w:hint="eastAsia"/>
                                        <w:szCs w:val="24"/>
                                      </w:rPr>
                                      <w:t>提供EAP服務</w:t>
                                    </w:r>
                                  </w:p>
                                </w:txbxContent>
                              </v:textbox>
                            </v:shape>
                            <v:group id="群組 419" o:spid="_x0000_s1062" style="position:absolute;left:3069;top:23534;width:16255;height:25229" coordorigin="-2942,-2" coordsize="16255,25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            <v:shape id="文字方塊 420" o:spid="_x0000_s1063" type="#_x0000_t202" style="position:absolute;left:657;top:2501;width:12605;height:48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">
                                <v:textbox style="mso-next-textbox:#文字方塊 420">
                                  <w:txbxContent>
                                    <w:p w14:paraId="138FC6E5" w14:textId="77777777" w:rsidR="00237A96" w:rsidRPr="00532F63" w:rsidRDefault="00237A96" w:rsidP="00237A96">
                                      <w:pPr>
                                        <w:spacing w:line="300" w:lineRule="exact"/>
                                        <w:jc w:val="both"/>
                                        <w:rPr>
                                          <w:rFonts w:ascii="標楷體" w:eastAsia="標楷體" w:hAnsi="標楷體"/>
                                          <w:szCs w:val="24"/>
                                        </w:rPr>
                                      </w:pPr>
                                      <w:r w:rsidRPr="00532F63">
                                        <w:rPr>
                                          <w:rFonts w:ascii="標楷體" w:eastAsia="標楷體" w:hAnsi="標楷體" w:hint="eastAsia"/>
                                          <w:szCs w:val="24"/>
                                        </w:rPr>
                                        <w:t>工作調整或其他組織管理作為</w:t>
                                      </w:r>
                                    </w:p>
                                  </w:txbxContent>
                                </v:textbox>
                              </v:shape>
                              <v:shape id="文字方塊 421" o:spid="_x0000_s1064" type="#_x0000_t202" style="position:absolute;left:704;top:8659;width:12605;height:5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">
                                <v:textbox style="mso-next-textbox:#文字方塊 421">
                                  <w:txbxContent>
                                    <w:p w14:paraId="3219CDD4" w14:textId="77777777" w:rsidR="00237A96" w:rsidRPr="00532F63" w:rsidRDefault="00237A96" w:rsidP="00237A96">
                                      <w:pPr>
                                        <w:spacing w:line="300" w:lineRule="exact"/>
                                        <w:jc w:val="both"/>
                                        <w:rPr>
                                          <w:rFonts w:ascii="標楷體" w:eastAsia="標楷體" w:hAnsi="標楷體"/>
                                          <w:szCs w:val="24"/>
                                        </w:rPr>
                                      </w:pPr>
                                      <w:r w:rsidRPr="00532F63">
                                        <w:rPr>
                                          <w:rFonts w:ascii="標楷體" w:eastAsia="標楷體" w:hAnsi="標楷體" w:hint="eastAsia"/>
                                          <w:szCs w:val="24"/>
                                        </w:rPr>
                                        <w:t>引介心理諮商或身心調適資源</w:t>
                                      </w:r>
                                    </w:p>
                                  </w:txbxContent>
                                </v:textbox>
                              </v:shape>
                              <v:shape id="文字方塊 422" o:spid="_x0000_s1065" type="#_x0000_t202" style="position:absolute;left:708;top:15616;width:12605;height:28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">
                                <v:textbox style="mso-next-textbox:#文字方塊 422">
                                  <w:txbxContent>
                                    <w:p w14:paraId="6BEB66D6" w14:textId="77777777" w:rsidR="00237A96" w:rsidRPr="00532F63" w:rsidRDefault="00237A96" w:rsidP="00237A96">
                                      <w:pPr>
                                        <w:spacing w:line="300" w:lineRule="exact"/>
                                        <w:ind w:leftChars="-50" w:left="-120" w:rightChars="-50" w:right="-120"/>
                                        <w:jc w:val="center"/>
                                        <w:rPr>
                                          <w:rFonts w:ascii="標楷體" w:eastAsia="標楷體" w:hAnsi="標楷體"/>
                                          <w:szCs w:val="24"/>
                                        </w:rPr>
                                      </w:pPr>
                                      <w:r w:rsidRPr="00532F63">
                                        <w:rPr>
                                          <w:rFonts w:ascii="標楷體" w:eastAsia="標楷體" w:hAnsi="標楷體" w:hint="eastAsia"/>
                                          <w:szCs w:val="24"/>
                                        </w:rPr>
                                        <w:t>安排法律諮詢</w:t>
                                      </w:r>
                                    </w:p>
                                  </w:txbxContent>
                                </v:textbox>
                              </v:shape>
                              <v:group id="群組 423" o:spid="_x0000_s1066" style="position:absolute;left:-2940;top:4910;width:3701;height:12445" coordorigin="-9112,-11072" coordsize="3714,12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              <v:group id="群組 424" o:spid="_x0000_s1067" style="position:absolute;left:-9048;top:-11072;width:3651;height:12462" coordorigin="-9144,-11437" coordsize="3663,12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                <v:shape id="直線單箭頭接點 425" o:spid="_x0000_s1068" type="#_x0000_t32" style="position:absolute;left:-9144;top:-11437;width:3607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" strokecolor="black [3200]">
                                    <v:stroke endarrow="open" joinstyle="miter"/>
                                  </v:shape>
                                  <v:shape id="直線單箭頭接點 426" o:spid="_x0000_s1069" type="#_x0000_t32" style="position:absolute;left:-9046;top:1029;width:3566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" strokecolor="black [3200]">
                                    <v:stroke endarrow="open" joinstyle="miter"/>
                                  </v:shape>
                                </v:group>
                                <v:shape id="直線單箭頭接點 427" o:spid="_x0000_s1070" type="#_x0000_t32" style="position:absolute;left:-9112;top:-5154;width:3594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" strokecolor="black [3200]">
                                  <v:stroke endarrow="open" joinstyle="miter"/>
                                </v:shape>
                              </v:group>
                              <v:shape id="直線單箭頭接點 428" o:spid="_x0000_s1071" type="#_x0000_t32" style="position:absolute;left:-2942;top:-2;width:83;height:2522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" strokecolor="black [3200]">
                                <v:stroke endarrow="open" joinstyle="miter"/>
                              </v:shape>
                            </v:group>
                          </v:group>
                          <v:group id="傷亡" o:spid="_x0000_s1072" style="position:absolute;left:13335;top:2921;width:25643;height:23856" coordsize="25643,2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          <v:shape id="文字方塊 430" o:spid="_x0000_s1073" type="#_x0000_t202" style="position:absolute;left:14077;top:8255;width:11524;height:28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">
                              <v:textbox style="mso-next-textbox:#文字方塊 430">
                                <w:txbxContent>
                                  <w:p w14:paraId="49996B49" w14:textId="77777777" w:rsidR="00237A96" w:rsidRPr="00532F63" w:rsidRDefault="00237A96" w:rsidP="00237A96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szCs w:val="24"/>
                                      </w:rPr>
                                    </w:pPr>
                                    <w:r w:rsidRPr="00532F63">
                                      <w:rPr>
                                        <w:rFonts w:ascii="標楷體" w:eastAsia="標楷體" w:hAnsi="標楷體" w:hint="eastAsia"/>
                                        <w:szCs w:val="24"/>
                                      </w:rPr>
                                      <w:t>聯繫家屬</w:t>
                                    </w:r>
                                  </w:p>
                                </w:txbxContent>
                              </v:textbox>
                            </v:shape>
                            <v:group id="群組 431" o:spid="_x0000_s1074" style="position:absolute;width:25643;height:23856" coordsize="25643,2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            <v:shape id="直線單箭頭接點 432" o:spid="_x0000_s1075" type="#_x0000_t32" style="position:absolute;left:3810;width:0;height:324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" strokecolor="black [3200]">
                                <v:stroke endarrow="open" joinstyle="miter"/>
                              </v:shape>
                              <v:shape id="文字方塊 433" o:spid="_x0000_s1076" type="#_x0000_t202" style="position:absolute;left:14077;top:3132;width:11524;height:28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">
                                <v:textbox style="mso-next-textbox:#文字方塊 433">
                                  <w:txbxContent>
                                    <w:p w14:paraId="5B1B3805" w14:textId="77777777" w:rsidR="00237A96" w:rsidRPr="00532F63" w:rsidRDefault="00237A96" w:rsidP="00237A96">
                                      <w:pPr>
                                        <w:spacing w:line="30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Cs w:val="24"/>
                                        </w:rPr>
                                      </w:pPr>
                                      <w:r w:rsidRPr="00532F63">
                                        <w:rPr>
                                          <w:rFonts w:ascii="標楷體" w:eastAsia="標楷體" w:hAnsi="標楷體" w:hint="eastAsia"/>
                                          <w:szCs w:val="24"/>
                                        </w:rPr>
                                        <w:t>通報110、119</w:t>
                                      </w:r>
                                    </w:p>
                                  </w:txbxContent>
                                </v:textbox>
                              </v:shape>
                              <v:shape id="文字方塊 434" o:spid="_x0000_s1077" type="#_x0000_t202" style="position:absolute;left:14120;top:13462;width:11523;height:28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">
                                <v:textbox style="mso-next-textbox:#文字方塊 434">
                                  <w:txbxContent>
                                    <w:p w14:paraId="5BB774E2" w14:textId="77777777" w:rsidR="00237A96" w:rsidRPr="00532F63" w:rsidRDefault="00237A96" w:rsidP="00237A96">
                                      <w:pPr>
                                        <w:spacing w:line="300" w:lineRule="exact"/>
                                        <w:ind w:leftChars="-50" w:left="-120" w:rightChars="-50" w:right="-120"/>
                                        <w:jc w:val="center"/>
                                        <w:rPr>
                                          <w:rFonts w:ascii="標楷體" w:eastAsia="標楷體" w:hAnsi="標楷體"/>
                                          <w:szCs w:val="24"/>
                                        </w:rPr>
                                      </w:pPr>
                                      <w:r w:rsidRPr="00532F63">
                                        <w:rPr>
                                          <w:rFonts w:ascii="標楷體" w:eastAsia="標楷體" w:hAnsi="標楷體" w:hint="eastAsia"/>
                                          <w:szCs w:val="24"/>
                                        </w:rPr>
                                        <w:t>安排法律諮詢</w:t>
                                      </w:r>
                                    </w:p>
                                  </w:txbxContent>
                                </v:textbox>
                              </v:shape>
                              <v:shape id="文字方塊 435" o:spid="_x0000_s1078" type="#_x0000_t202" style="position:absolute;left:14035;top:18288;width:11524;height:32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">
                                <v:textbox style="mso-next-textbox:#文字方塊 435">
                                  <w:txbxContent>
                                    <w:p w14:paraId="6D8AF57C" w14:textId="77777777" w:rsidR="00237A96" w:rsidRPr="00532F63" w:rsidRDefault="00237A96" w:rsidP="00237A96">
                                      <w:pPr>
                                        <w:spacing w:line="300" w:lineRule="exact"/>
                                        <w:ind w:leftChars="-50" w:left="-120" w:rightChars="-51" w:right="-122"/>
                                        <w:jc w:val="center"/>
                                        <w:rPr>
                                          <w:rFonts w:ascii="標楷體" w:eastAsia="標楷體" w:hAnsi="標楷體"/>
                                          <w:szCs w:val="24"/>
                                        </w:rPr>
                                      </w:pPr>
                                      <w:r w:rsidRPr="00532F63">
                                        <w:rPr>
                                          <w:rFonts w:ascii="標楷體" w:eastAsia="標楷體" w:hAnsi="標楷體" w:hint="eastAsia"/>
                                          <w:szCs w:val="24"/>
                                        </w:rPr>
                                        <w:t>引介社福單位</w:t>
                                      </w:r>
                                    </w:p>
                                  </w:txbxContent>
                                </v:textbox>
                              </v:shape>
                              <v:line id="直線接點 436" o:spid="_x0000_s1079" style="position:absolute;visibility:visible" from="8765,5884" to="12005,5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" strokecolor="black [3200]" strokeweight="1.5pt">
                                <v:stroke joinstyle="miter"/>
                              </v:line>
                              <v:shape id="直線單箭頭接點 437" o:spid="_x0000_s1080" type="#_x0000_t32" style="position:absolute;left:11985;top:4699;width:214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" strokecolor="black [3200]" strokeweight="1.5pt">
                                <v:stroke endarrow="open" joinstyle="miter"/>
                              </v:shape>
                              <v:shape id="直線單箭頭接點 438" o:spid="_x0000_s1081" type="#_x0000_t32" style="position:absolute;left:11961;top:9597;width:214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" strokecolor="black [3200]" strokeweight="1.5pt">
                                <v:stroke endarrow="open" joinstyle="miter"/>
                              </v:shape>
                              <v:shape id="直線單箭頭接點 439" o:spid="_x0000_s1082" type="#_x0000_t32" style="position:absolute;left:11961;top:15009;width:214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" strokecolor="black [3200]" strokeweight="1.5pt">
                                <v:stroke endarrow="open" joinstyle="miter"/>
                              </v:shape>
                              <v:shape id="直線單箭頭接點 440" o:spid="_x0000_s1083" type="#_x0000_t32" style="position:absolute;left:11985;top:19757;width:214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" strokecolor="black [3200]" strokeweight="1.5pt">
                                <v:stroke endarrow="open" joinstyle="miter"/>
                              </v:shape>
                              <v:roundrect id="文字方塊 441" o:spid="_x0000_s1084" style="position:absolute;top:3175;width:8909;height:7316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" fillcolor="white [3201]" strokecolor="black [3200]" strokeweight="1.5pt">
                                <v:stroke joinstyle="miter"/>
                                <v:textbox style="mso-next-textbox:#文字方塊 441">
                                  <w:txbxContent>
                                    <w:p w14:paraId="04C67F2F" w14:textId="77777777" w:rsidR="00237A96" w:rsidRPr="00532F63" w:rsidRDefault="00237A96" w:rsidP="00237A96">
                                      <w:pPr>
                                        <w:spacing w:line="280" w:lineRule="exact"/>
                                        <w:ind w:leftChars="-50" w:left="-120" w:rightChars="-32" w:right="-77"/>
                                        <w:jc w:val="center"/>
                                        <w:rPr>
                                          <w:rFonts w:ascii="標楷體" w:eastAsia="標楷體" w:hAnsi="標楷體"/>
                                          <w:szCs w:val="24"/>
                                        </w:rPr>
                                      </w:pPr>
                                      <w:r w:rsidRPr="00532F63">
                                        <w:rPr>
                                          <w:rFonts w:ascii="標楷體" w:eastAsia="標楷體" w:hAnsi="標楷體" w:hint="eastAsia"/>
                                          <w:szCs w:val="24"/>
                                        </w:rPr>
                                        <w:t>是否發生重大人身安全侵害</w:t>
                                      </w:r>
                                    </w:p>
                                  </w:txbxContent>
                                </v:textbox>
                              </v:roundrect>
                              <v:shape id="直線單箭頭接點 442" o:spid="_x0000_s1085" type="#_x0000_t32" style="position:absolute;left:12003;top:4699;width:0;height:19157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" strokecolor="black [3200]" strokeweight="1.5pt">
                                <v:stroke endarrow="open" joinstyle="miter"/>
                              </v:shape>
                            </v:group>
                          </v:group>
                          <v:group id="申訴" o:spid="_x0000_s1086" style="position:absolute;left:1742;top:2963;width:11011;height:36812" coordorigin="1742" coordsize="11010,36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          <v:shape id="直線單箭頭接點 444" o:spid="_x0000_s1087" type="#_x0000_t32" style="position:absolute;left:6646;width:19;height:323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" strokecolor="black [3200]">
                              <v:stroke endarrow="open" joinstyle="miter"/>
                            </v:shape>
                            <v:group id="群組 445" o:spid="_x0000_s1088" style="position:absolute;left:1742;top:3259;width:11011;height:33553" coordorigin="1742" coordsize="11010,33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            <v:shape id="文字方塊 446" o:spid="_x0000_s1089" type="#_x0000_t202" style="position:absolute;left:1742;width:11011;height:66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">
                                <v:textbox style="mso-next-textbox:#文字方塊 446">
                                  <w:txbxContent>
                                    <w:p w14:paraId="6A7DE2A5" w14:textId="146A9D9D" w:rsidR="00237A96" w:rsidRPr="00532F63" w:rsidRDefault="00394D1E" w:rsidP="00237A96">
                                      <w:pPr>
                                        <w:spacing w:line="300" w:lineRule="exact"/>
                                        <w:ind w:leftChars="-50" w:left="-120" w:rightChars="-52" w:right="-125"/>
                                        <w:jc w:val="center"/>
                                        <w:rPr>
                                          <w:rFonts w:ascii="標楷體" w:eastAsia="標楷體" w:hAnsi="標楷體"/>
                                          <w:b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Cs w:val="24"/>
                                        </w:rPr>
                                        <w:t>組成職場霸凌事件申訴調查</w:t>
                                      </w:r>
                                      <w:r w:rsidR="00237A96" w:rsidRPr="00532F63">
                                        <w:rPr>
                                          <w:rFonts w:ascii="標楷體" w:eastAsia="標楷體" w:hAnsi="標楷體" w:hint="eastAsia"/>
                                          <w:szCs w:val="24"/>
                                        </w:rPr>
                                        <w:t>小組</w:t>
                                      </w:r>
                                    </w:p>
                                  </w:txbxContent>
                                </v:textbox>
                              </v:shape>
                              <v:shape id="直線單箭頭接點 447" o:spid="_x0000_s1090" type="#_x0000_t32" style="position:absolute;left:6737;top:6646;width:0;height:359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" strokecolor="black [3200]">
                                <v:stroke endarrow="open" joinstyle="miter"/>
                              </v:shape>
                              <v:shape id="文字方塊 448" o:spid="_x0000_s1091" type="#_x0000_t202" style="position:absolute;left:1862;top:24693;width:10891;height:88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">
                                <v:textbox style="mso-next-textbox:#文字方塊 448">
                                  <w:txbxContent>
                                    <w:p w14:paraId="39925DF4" w14:textId="2A55A4D8" w:rsidR="00237A96" w:rsidRPr="00532F63" w:rsidRDefault="00ED0E83" w:rsidP="00237A96">
                                      <w:pPr>
                                        <w:spacing w:line="300" w:lineRule="exact"/>
                                        <w:ind w:rightChars="-44" w:right="-106"/>
                                        <w:rPr>
                                          <w:rFonts w:ascii="標楷體" w:eastAsia="標楷體" w:hAnsi="標楷體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Cs w:val="24"/>
                                        </w:rPr>
                                        <w:t>受理</w:t>
                                      </w:r>
                                      <w:r w:rsidR="00237A96" w:rsidRPr="00532F63">
                                        <w:rPr>
                                          <w:rFonts w:ascii="標楷體" w:eastAsia="標楷體" w:hAnsi="標楷體" w:hint="eastAsia"/>
                                          <w:szCs w:val="24"/>
                                        </w:rPr>
                                        <w:t>單位將處理及檢討改善情形簽陳機關首長</w:t>
                                      </w:r>
                                    </w:p>
                                  </w:txbxContent>
                                </v:textbox>
                              </v:shape>
                              <v:shape id="直線單箭頭接點 449" o:spid="_x0000_s1092" type="#_x0000_t32" style="position:absolute;left:6737;top:18753;width:0;height:591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" strokecolor="black [3200]">
                                <v:stroke endarrow="open" joinstyle="miter"/>
                              </v:shape>
                              <v:shape id="文字方塊 450" o:spid="_x0000_s1093" type="#_x0000_t202" style="position:absolute;left:1826;top:10117;width:10891;height:104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">
                                <v:textbox style="mso-next-textbox:#文字方塊 450">
                                  <w:txbxContent>
                                    <w:p w14:paraId="77124AF9" w14:textId="77777777" w:rsidR="00237A96" w:rsidRPr="00532F63" w:rsidRDefault="00237A96" w:rsidP="00237A96">
                                      <w:pPr>
                                        <w:spacing w:line="300" w:lineRule="exact"/>
                                        <w:ind w:rightChars="-44" w:right="-106"/>
                                        <w:rPr>
                                          <w:rFonts w:ascii="標楷體" w:eastAsia="標楷體" w:hAnsi="標楷體"/>
                                          <w:szCs w:val="24"/>
                                        </w:rPr>
                                      </w:pPr>
                                      <w:r w:rsidRPr="00532F63">
                                        <w:rPr>
                                          <w:rFonts w:ascii="標楷體" w:eastAsia="標楷體" w:hAnsi="標楷體" w:hint="eastAsia"/>
                                          <w:szCs w:val="24"/>
                                        </w:rPr>
                                        <w:t>調查事件發生原因，檢討相關人員責任；並研提改善作為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  <v:shape id="直線單箭頭接點 451" o:spid="_x0000_s1094" type="#_x0000_t32" style="position:absolute;left:41910;width:0;height:24119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" strokecolor="black [3200]">
                          <v:stroke endarrow="open" joinstyle="miter"/>
                        </v:shape>
                        <v:line id="直線接點 452" o:spid="_x0000_s1095" style="position:absolute;visibility:visible" from="4889,0" to="4197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" strokecolor="black [3200]">
                          <v:stroke joinstyle="miter"/>
                        </v:line>
                      </v:group>
                    </v:group>
                    <v:shape id="直線單箭頭接點 453" o:spid="_x0000_s1096" type="#_x0000_t32" style="position:absolute;left:24257;top:4571;width:0;height:252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" strokecolor="black [3200]">
                      <v:stroke endarrow="open" joinstyle="miter"/>
                    </v:shape>
                  </v:group>
                  <v:shape id="文字方塊 454" o:spid="_x0000_s1097" type="#_x0000_t202" style="position:absolute;left:20900;top:16655;width:4028;height:3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" filled="f" stroked="f" strokeweight=".5pt">
                    <v:textbox style="mso-next-textbox:#文字方塊 454">
                      <w:txbxContent>
                        <w:p w14:paraId="28458F67" w14:textId="77777777" w:rsidR="00237A96" w:rsidRPr="00237A96" w:rsidRDefault="00237A96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237A96">
                            <w:rPr>
                              <w:rFonts w:ascii="標楷體" w:eastAsia="標楷體" w:hAnsi="標楷體" w:hint="eastAsia"/>
                            </w:rPr>
                            <w:t>是</w:t>
                          </w:r>
                        </w:p>
                      </w:txbxContent>
                    </v:textbox>
                  </v:shape>
                  <v:shape id="文字方塊 455" o:spid="_x0000_s1098" type="#_x0000_t202" style="position:absolute;left:16219;top:29609;width:4028;height:3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" filled="f" stroked="f" strokeweight=".5pt">
                    <v:textbox style="mso-next-textbox:#文字方塊 455">
                      <w:txbxContent>
                        <w:p w14:paraId="4DDA0A63" w14:textId="77777777" w:rsidR="00237A96" w:rsidRPr="00237A96" w:rsidRDefault="00237A96" w:rsidP="00237A96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否</w:t>
                          </w:r>
                        </w:p>
                      </w:txbxContent>
                    </v:textbox>
                  </v:shape>
                </v:group>
              </v:group>
            </v:group>
            <v:shape id="文字方塊 9" o:spid="_x0000_s1099" type="#_x0000_t202" style="position:absolute;left:22533;width:17999;height:50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" fillcolor="white [3201]">
              <v:textbox style="mso-next-textbox:#文字方塊 9">
                <w:txbxContent>
                  <w:p w14:paraId="1EC84905" w14:textId="77777777" w:rsidR="0016255B" w:rsidRPr="0016255B" w:rsidRDefault="0016255B" w:rsidP="0016255B">
                    <w:pPr>
                      <w:spacing w:line="300" w:lineRule="exact"/>
                      <w:jc w:val="center"/>
                      <w:rPr>
                        <w:rFonts w:ascii="標楷體" w:eastAsia="標楷體" w:hAnsi="標楷體"/>
                        <w:szCs w:val="24"/>
                      </w:rPr>
                    </w:pPr>
                    <w:r w:rsidRPr="0016255B">
                      <w:rPr>
                        <w:rFonts w:ascii="標楷體" w:eastAsia="標楷體" w:hAnsi="標楷體" w:hint="eastAsia"/>
                        <w:szCs w:val="24"/>
                      </w:rPr>
                      <w:t>員工職場霸凌</w:t>
                    </w:r>
                  </w:p>
                  <w:p w14:paraId="04A60D5A" w14:textId="77777777" w:rsidR="0016255B" w:rsidRPr="0016255B" w:rsidRDefault="0016255B" w:rsidP="0016255B">
                    <w:pPr>
                      <w:spacing w:line="300" w:lineRule="exact"/>
                      <w:jc w:val="center"/>
                      <w:rPr>
                        <w:rFonts w:ascii="標楷體" w:eastAsia="標楷體" w:hAnsi="標楷體"/>
                        <w:szCs w:val="24"/>
                      </w:rPr>
                    </w:pPr>
                    <w:r w:rsidRPr="0016255B">
                      <w:rPr>
                        <w:rFonts w:ascii="標楷體" w:eastAsia="標楷體" w:hAnsi="標楷體" w:hint="eastAsia"/>
                        <w:szCs w:val="24"/>
                      </w:rPr>
                      <w:t>防治與處理機制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接點: 肘形 10" o:spid="_x0000_s1100" type="#_x0000_t34" style="position:absolute;left:40494;top:2612;width:4509;height:6477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" adj="21287" strokecolor="black [3200]"/>
            <v:shape id="接點: 肘形 12" o:spid="_x0000_s1101" type="#_x0000_t34" style="position:absolute;left:10341;top:2612;width:12283;height:6423;flip:x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" adj="21418" strokecolor="black [3200]"/>
            <v:line id="直線接點 14" o:spid="_x0000_s1102" style="position:absolute;visibility:visible" from="44958,13062" to="44958,15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" strokecolor="black [3200]">
              <v:stroke joinstyle="miter"/>
            </v:line>
            <v:line id="直線接點 16" o:spid="_x0000_s1103" style="position:absolute;visibility:visible" from="1306,21771" to="4906,21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" strokecolor="black [3200]">
              <v:stroke joinstyle="miter"/>
            </v:line>
          </v:group>
        </w:pict>
      </w:r>
      <w:r w:rsidR="00532F63">
        <w:rPr>
          <w:rFonts w:ascii="標楷體" w:eastAsia="標楷體" w:hAnsi="標楷體"/>
          <w:b/>
          <w:sz w:val="32"/>
          <w:szCs w:val="32"/>
        </w:rPr>
        <w:br w:type="page"/>
      </w:r>
    </w:p>
    <w:p w14:paraId="6B1388BE" w14:textId="2A4C9DFF" w:rsidR="00532F63" w:rsidRDefault="00F83DE7" w:rsidP="00F83DE7">
      <w:pPr>
        <w:widowControl/>
        <w:ind w:left="720" w:hangingChars="300" w:hanging="720"/>
        <w:rPr>
          <w:rFonts w:ascii="標楷體" w:eastAsia="標楷體" w:hAnsi="標楷體"/>
          <w:szCs w:val="32"/>
        </w:rPr>
      </w:pPr>
      <w:r w:rsidRPr="00F83DE7">
        <w:rPr>
          <w:rFonts w:ascii="標楷體" w:eastAsia="標楷體" w:hAnsi="標楷體" w:hint="eastAsia"/>
          <w:szCs w:val="32"/>
        </w:rPr>
        <w:lastRenderedPageBreak/>
        <w:t>註1：職場霸凌是指在工作場所中發生的，藉由權力濫用與不公平的處罰所造成的持續性的冒犯、威脅、冷落、孤立或侮辱行為，使被霸凌者感到受挫、被威脅、羞辱、被孤立及受傷，進而折損其自信並帶來沈重的身心壓力。</w:t>
      </w:r>
    </w:p>
    <w:p w14:paraId="781C8602" w14:textId="7BF896CC" w:rsidR="005D46B0" w:rsidRDefault="005D46B0" w:rsidP="00F83DE7">
      <w:pPr>
        <w:widowControl/>
        <w:ind w:left="720" w:hangingChars="300" w:hanging="720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 xml:space="preserve">  2：處理流程之相關書面格式參照</w:t>
      </w:r>
      <w:r w:rsidR="007C13E2">
        <w:rPr>
          <w:rFonts w:ascii="標楷體" w:eastAsia="標楷體" w:hAnsi="標楷體" w:hint="eastAsia"/>
          <w:szCs w:val="32"/>
        </w:rPr>
        <w:t>「</w:t>
      </w:r>
      <w:r w:rsidRPr="005D46B0">
        <w:rPr>
          <w:rFonts w:ascii="標楷體" w:eastAsia="標楷體" w:hAnsi="標楷體" w:hint="eastAsia"/>
          <w:szCs w:val="32"/>
        </w:rPr>
        <w:t>臺南市政府及所屬各機關學校員工職場霸凌申訴書</w:t>
      </w:r>
      <w:r w:rsidR="007C13E2">
        <w:rPr>
          <w:rFonts w:ascii="標楷體" w:eastAsia="標楷體" w:hAnsi="標楷體" w:hint="eastAsia"/>
          <w:szCs w:val="32"/>
        </w:rPr>
        <w:t>」</w:t>
      </w:r>
      <w:r w:rsidR="00763C5E">
        <w:rPr>
          <w:rFonts w:ascii="標楷體" w:eastAsia="標楷體" w:hAnsi="標楷體" w:hint="eastAsia"/>
          <w:szCs w:val="32"/>
        </w:rPr>
        <w:t>(附件一)、</w:t>
      </w:r>
      <w:r w:rsidR="007C13E2">
        <w:rPr>
          <w:rFonts w:ascii="標楷體" w:eastAsia="標楷體" w:hAnsi="標楷體" w:hint="eastAsia"/>
          <w:szCs w:val="32"/>
        </w:rPr>
        <w:t>「</w:t>
      </w:r>
      <w:r w:rsidR="00763C5E" w:rsidRPr="00763C5E">
        <w:rPr>
          <w:rFonts w:ascii="標楷體" w:eastAsia="標楷體" w:hAnsi="標楷體" w:hint="eastAsia"/>
          <w:szCs w:val="32"/>
        </w:rPr>
        <w:t>臺南市政府及所屬各機關學校員工職場霸凌</w:t>
      </w:r>
      <w:r w:rsidR="00C134ED">
        <w:rPr>
          <w:rFonts w:ascii="標楷體" w:eastAsia="標楷體" w:hAnsi="標楷體" w:hint="eastAsia"/>
          <w:szCs w:val="32"/>
        </w:rPr>
        <w:t>委任</w:t>
      </w:r>
      <w:r w:rsidR="00763C5E" w:rsidRPr="00763C5E">
        <w:rPr>
          <w:rFonts w:ascii="標楷體" w:eastAsia="標楷體" w:hAnsi="標楷體" w:hint="eastAsia"/>
          <w:szCs w:val="32"/>
        </w:rPr>
        <w:t>書</w:t>
      </w:r>
      <w:r w:rsidR="007C13E2">
        <w:rPr>
          <w:rFonts w:ascii="標楷體" w:eastAsia="標楷體" w:hAnsi="標楷體" w:hint="eastAsia"/>
          <w:szCs w:val="32"/>
        </w:rPr>
        <w:t>」</w:t>
      </w:r>
      <w:r w:rsidR="00C134ED">
        <w:rPr>
          <w:rFonts w:ascii="標楷體" w:eastAsia="標楷體" w:hAnsi="標楷體" w:hint="eastAsia"/>
          <w:szCs w:val="32"/>
        </w:rPr>
        <w:t>(附件二)</w:t>
      </w:r>
      <w:r w:rsidR="00E701F9">
        <w:rPr>
          <w:rFonts w:ascii="標楷體" w:eastAsia="標楷體" w:hAnsi="標楷體" w:hint="eastAsia"/>
          <w:szCs w:val="32"/>
        </w:rPr>
        <w:t>及</w:t>
      </w:r>
      <w:r w:rsidR="007C13E2">
        <w:rPr>
          <w:rFonts w:ascii="標楷體" w:eastAsia="標楷體" w:hAnsi="標楷體" w:hint="eastAsia"/>
          <w:szCs w:val="32"/>
        </w:rPr>
        <w:t>「</w:t>
      </w:r>
      <w:r w:rsidR="00E701F9" w:rsidRPr="00E701F9">
        <w:rPr>
          <w:rFonts w:ascii="標楷體" w:eastAsia="標楷體" w:hAnsi="標楷體" w:hint="eastAsia"/>
          <w:szCs w:val="32"/>
        </w:rPr>
        <w:t>臺南市政府及所屬各機關學校員工職場霸凌</w:t>
      </w:r>
      <w:r w:rsidR="00BA304C">
        <w:rPr>
          <w:rFonts w:ascii="標楷體" w:eastAsia="標楷體" w:hAnsi="標楷體" w:hint="eastAsia"/>
          <w:szCs w:val="32"/>
        </w:rPr>
        <w:t>申訴調查報告</w:t>
      </w:r>
      <w:r w:rsidR="00E701F9" w:rsidRPr="00E701F9">
        <w:rPr>
          <w:rFonts w:ascii="標楷體" w:eastAsia="標楷體" w:hAnsi="標楷體" w:hint="eastAsia"/>
          <w:szCs w:val="32"/>
        </w:rPr>
        <w:t>書</w:t>
      </w:r>
      <w:r w:rsidR="007C13E2">
        <w:rPr>
          <w:rFonts w:ascii="標楷體" w:eastAsia="標楷體" w:hAnsi="標楷體" w:hint="eastAsia"/>
          <w:szCs w:val="32"/>
        </w:rPr>
        <w:t>」</w:t>
      </w:r>
      <w:r w:rsidR="00E701F9" w:rsidRPr="00E701F9">
        <w:rPr>
          <w:rFonts w:ascii="標楷體" w:eastAsia="標楷體" w:hAnsi="標楷體" w:hint="eastAsia"/>
          <w:szCs w:val="32"/>
        </w:rPr>
        <w:t>(附件</w:t>
      </w:r>
      <w:r w:rsidR="00E701F9">
        <w:rPr>
          <w:rFonts w:ascii="標楷體" w:eastAsia="標楷體" w:hAnsi="標楷體" w:hint="eastAsia"/>
          <w:szCs w:val="32"/>
        </w:rPr>
        <w:t>三</w:t>
      </w:r>
      <w:r w:rsidR="00E701F9" w:rsidRPr="00E701F9">
        <w:rPr>
          <w:rFonts w:ascii="標楷體" w:eastAsia="標楷體" w:hAnsi="標楷體" w:hint="eastAsia"/>
          <w:szCs w:val="32"/>
        </w:rPr>
        <w:t>)</w:t>
      </w:r>
      <w:r w:rsidR="007C13E2">
        <w:rPr>
          <w:rFonts w:ascii="標楷體" w:eastAsia="標楷體" w:hAnsi="標楷體" w:hint="eastAsia"/>
          <w:szCs w:val="32"/>
        </w:rPr>
        <w:t>。</w:t>
      </w:r>
    </w:p>
    <w:p w14:paraId="0ABE1C9A" w14:textId="3A5C099A" w:rsidR="00034F55" w:rsidRDefault="00034F55" w:rsidP="00F83DE7">
      <w:pPr>
        <w:widowControl/>
        <w:ind w:left="720" w:hangingChars="300" w:hanging="720"/>
        <w:rPr>
          <w:rFonts w:ascii="標楷體" w:eastAsia="標楷體" w:hAnsi="標楷體"/>
          <w:szCs w:val="32"/>
        </w:rPr>
      </w:pPr>
    </w:p>
    <w:sectPr w:rsidR="00034F55" w:rsidSect="005D46B0">
      <w:pgSz w:w="11906" w:h="16838" w:code="9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09F4C" w14:textId="77777777" w:rsidR="00E96A10" w:rsidRDefault="00E96A10" w:rsidP="00532F63">
      <w:r>
        <w:separator/>
      </w:r>
    </w:p>
  </w:endnote>
  <w:endnote w:type="continuationSeparator" w:id="0">
    <w:p w14:paraId="55BECA07" w14:textId="77777777" w:rsidR="00E96A10" w:rsidRDefault="00E96A10" w:rsidP="0053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49A94" w14:textId="77777777" w:rsidR="00E96A10" w:rsidRDefault="00E96A10" w:rsidP="00532F63">
      <w:r>
        <w:separator/>
      </w:r>
    </w:p>
  </w:footnote>
  <w:footnote w:type="continuationSeparator" w:id="0">
    <w:p w14:paraId="307DCC91" w14:textId="77777777" w:rsidR="00E96A10" w:rsidRDefault="00E96A10" w:rsidP="00532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7478"/>
    <w:rsid w:val="00034F55"/>
    <w:rsid w:val="000C10AF"/>
    <w:rsid w:val="001553F0"/>
    <w:rsid w:val="0016255B"/>
    <w:rsid w:val="0018537D"/>
    <w:rsid w:val="001E75D6"/>
    <w:rsid w:val="00201C2F"/>
    <w:rsid w:val="00232D52"/>
    <w:rsid w:val="00237A96"/>
    <w:rsid w:val="002700AB"/>
    <w:rsid w:val="00310CB2"/>
    <w:rsid w:val="00347ECD"/>
    <w:rsid w:val="00394D1E"/>
    <w:rsid w:val="003A7478"/>
    <w:rsid w:val="0044200C"/>
    <w:rsid w:val="00453876"/>
    <w:rsid w:val="00476840"/>
    <w:rsid w:val="00487267"/>
    <w:rsid w:val="004A2887"/>
    <w:rsid w:val="004F3309"/>
    <w:rsid w:val="0050476B"/>
    <w:rsid w:val="00532F63"/>
    <w:rsid w:val="005404AA"/>
    <w:rsid w:val="00577A0A"/>
    <w:rsid w:val="00581D60"/>
    <w:rsid w:val="005B39AE"/>
    <w:rsid w:val="005C40AB"/>
    <w:rsid w:val="005D46B0"/>
    <w:rsid w:val="00607F74"/>
    <w:rsid w:val="006150E6"/>
    <w:rsid w:val="00617CE5"/>
    <w:rsid w:val="006D0462"/>
    <w:rsid w:val="007204D4"/>
    <w:rsid w:val="00763C5E"/>
    <w:rsid w:val="00771AA5"/>
    <w:rsid w:val="007737AF"/>
    <w:rsid w:val="007B12AC"/>
    <w:rsid w:val="007C13E2"/>
    <w:rsid w:val="00934BCA"/>
    <w:rsid w:val="00943997"/>
    <w:rsid w:val="00995473"/>
    <w:rsid w:val="009B442F"/>
    <w:rsid w:val="00A064DA"/>
    <w:rsid w:val="00A37945"/>
    <w:rsid w:val="00A435C3"/>
    <w:rsid w:val="00AB682C"/>
    <w:rsid w:val="00AB7346"/>
    <w:rsid w:val="00AD264E"/>
    <w:rsid w:val="00B908B7"/>
    <w:rsid w:val="00B9388A"/>
    <w:rsid w:val="00BA143B"/>
    <w:rsid w:val="00BA304C"/>
    <w:rsid w:val="00BC07D5"/>
    <w:rsid w:val="00BF1980"/>
    <w:rsid w:val="00C134ED"/>
    <w:rsid w:val="00C7493A"/>
    <w:rsid w:val="00C8414F"/>
    <w:rsid w:val="00C85209"/>
    <w:rsid w:val="00CF4099"/>
    <w:rsid w:val="00D45E55"/>
    <w:rsid w:val="00DB75C4"/>
    <w:rsid w:val="00DF591F"/>
    <w:rsid w:val="00E701F9"/>
    <w:rsid w:val="00E85EA4"/>
    <w:rsid w:val="00E85EF0"/>
    <w:rsid w:val="00E96A10"/>
    <w:rsid w:val="00ED0E83"/>
    <w:rsid w:val="00F20BD7"/>
    <w:rsid w:val="00F83DE7"/>
    <w:rsid w:val="00FE2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直線單箭頭接點 432"/>
        <o:r id="V:Rule2" type="connector" idref="#直線單箭頭接點 438"/>
        <o:r id="V:Rule3" type="connector" idref="#直線單箭頭接點 417"/>
        <o:r id="V:Rule4" type="connector" idref="#直線單箭頭接點 440"/>
        <o:r id="V:Rule5" type="connector" idref="#直線單箭頭接點 451"/>
        <o:r id="V:Rule6" type="connector" idref="#直線單箭頭接點 411"/>
        <o:r id="V:Rule7" type="connector" idref="#直線單箭頭接點 444"/>
        <o:r id="V:Rule8" type="connector" idref="#直線單箭頭接點 412"/>
        <o:r id="V:Rule9" type="connector" idref="#直線單箭頭接點 453"/>
        <o:r id="V:Rule10" type="connector" idref="#直線單箭頭接點 426"/>
        <o:r id="V:Rule11" type="connector" idref="#直線單箭頭接點 449"/>
        <o:r id="V:Rule12" type="connector" idref="#直線單箭頭接點 401"/>
        <o:r id="V:Rule13" type="connector" idref="#直線單箭頭接點 447"/>
        <o:r id="V:Rule14" type="connector" idref="#直線單箭頭接點 428"/>
        <o:r id="V:Rule15" type="connector" idref="#直線單箭頭接點 427"/>
        <o:r id="V:Rule16" type="connector" idref="#直線單箭頭接點 439"/>
        <o:r id="V:Rule17" type="connector" idref="#直線單箭頭接點 442"/>
        <o:r id="V:Rule18" type="connector" idref="#接點: 肘形 10"/>
        <o:r id="V:Rule19" type="connector" idref="#直線單箭頭接點 425"/>
        <o:r id="V:Rule20" type="connector" idref="#接點: 肘形 12"/>
        <o:r id="V:Rule21" type="connector" idref="#直線單箭頭接點 400"/>
        <o:r id="V:Rule22" type="connector" idref="#直線單箭頭接點 437"/>
        <o:r id="V:Rule23" type="connector" idref="#直線單箭頭接點 413"/>
      </o:rules>
    </o:shapelayout>
  </w:shapeDefaults>
  <w:decimalSymbol w:val="."/>
  <w:listSeparator w:val=","/>
  <w14:docId w14:val="302C575C"/>
  <w15:docId w15:val="{99B411CE-A6A3-4FC3-8BF3-B50E6052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F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2F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2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2F6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553F0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F83DE7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F83DE7"/>
    <w:rPr>
      <w:sz w:val="20"/>
      <w:szCs w:val="20"/>
    </w:rPr>
  </w:style>
  <w:style w:type="character" w:styleId="aa">
    <w:name w:val="Hyperlink"/>
    <w:basedOn w:val="a0"/>
    <w:uiPriority w:val="99"/>
    <w:unhideWhenUsed/>
    <w:rsid w:val="00F83DE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0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BE629-DB6B-4135-A32E-78FEAA6F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陳珉君</dc:creator>
  <cp:lastModifiedBy>Windows 使用者</cp:lastModifiedBy>
  <cp:revision>3</cp:revision>
  <cp:lastPrinted>2019-06-20T08:05:00Z</cp:lastPrinted>
  <dcterms:created xsi:type="dcterms:W3CDTF">2024-11-25T06:14:00Z</dcterms:created>
  <dcterms:modified xsi:type="dcterms:W3CDTF">2024-11-25T06:14:00Z</dcterms:modified>
</cp:coreProperties>
</file>