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page" w:horzAnchor="margin" w:tblpY="1951"/>
        <w:tblW w:w="15446" w:type="dxa"/>
        <w:tblLayout w:type="fixed"/>
        <w:tblLook w:val="04A0" w:firstRow="1" w:lastRow="0" w:firstColumn="1" w:lastColumn="0" w:noHBand="0" w:noVBand="1"/>
      </w:tblPr>
      <w:tblGrid>
        <w:gridCol w:w="698"/>
        <w:gridCol w:w="1394"/>
        <w:gridCol w:w="940"/>
        <w:gridCol w:w="1486"/>
        <w:gridCol w:w="1544"/>
        <w:gridCol w:w="741"/>
        <w:gridCol w:w="868"/>
        <w:gridCol w:w="868"/>
        <w:gridCol w:w="867"/>
        <w:gridCol w:w="868"/>
        <w:gridCol w:w="868"/>
        <w:gridCol w:w="867"/>
        <w:gridCol w:w="868"/>
        <w:gridCol w:w="868"/>
        <w:gridCol w:w="1701"/>
      </w:tblGrid>
      <w:tr w:rsidR="00135424" w:rsidRPr="00903F95" w14:paraId="6E0066AE" w14:textId="77777777" w:rsidTr="00B70C0F">
        <w:trPr>
          <w:trHeight w:val="404"/>
        </w:trPr>
        <w:tc>
          <w:tcPr>
            <w:tcW w:w="698" w:type="dxa"/>
            <w:vMerge w:val="restart"/>
            <w:shd w:val="clear" w:color="auto" w:fill="D9D9D9" w:themeFill="background1" w:themeFillShade="D9"/>
            <w:vAlign w:val="center"/>
          </w:tcPr>
          <w:p w14:paraId="671EFB6C" w14:textId="5A6D9EFB" w:rsidR="00135424" w:rsidRPr="00903F95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903F9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  <w:vAlign w:val="center"/>
          </w:tcPr>
          <w:p w14:paraId="05118058" w14:textId="48E4758A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14:paraId="0B756DB7" w14:textId="07BAB38E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14:paraId="32FEAC5F" w14:textId="1F648D3C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14:paraId="6F277666" w14:textId="6C46F41B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2477" w:type="dxa"/>
            <w:gridSpan w:val="3"/>
            <w:shd w:val="clear" w:color="auto" w:fill="D9D9D9" w:themeFill="background1" w:themeFillShade="D9"/>
            <w:vAlign w:val="center"/>
          </w:tcPr>
          <w:p w14:paraId="57F6289B" w14:textId="0D3BE89A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共同備課</w:t>
            </w:r>
          </w:p>
        </w:tc>
        <w:tc>
          <w:tcPr>
            <w:tcW w:w="2603" w:type="dxa"/>
            <w:gridSpan w:val="3"/>
            <w:shd w:val="clear" w:color="auto" w:fill="D9D9D9" w:themeFill="background1" w:themeFillShade="D9"/>
            <w:vAlign w:val="center"/>
          </w:tcPr>
          <w:p w14:paraId="19809E66" w14:textId="79E7B75F" w:rsidR="00135424" w:rsidRPr="00903F95" w:rsidRDefault="00135424" w:rsidP="00790A8D">
            <w:pPr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公開授課(教學觀察)</w:t>
            </w:r>
          </w:p>
        </w:tc>
        <w:tc>
          <w:tcPr>
            <w:tcW w:w="2603" w:type="dxa"/>
            <w:gridSpan w:val="3"/>
            <w:shd w:val="clear" w:color="auto" w:fill="D9D9D9" w:themeFill="background1" w:themeFillShade="D9"/>
            <w:vAlign w:val="center"/>
          </w:tcPr>
          <w:p w14:paraId="76496B98" w14:textId="33F8D0E6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9B19D6D" w14:textId="068391BE" w:rsidR="00135424" w:rsidRPr="00903F95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3F95">
              <w:rPr>
                <w:rFonts w:ascii="標楷體" w:eastAsia="標楷體" w:hAnsi="標楷體" w:hint="eastAsia"/>
                <w:sz w:val="28"/>
                <w:szCs w:val="28"/>
              </w:rPr>
              <w:t>觀課人員</w:t>
            </w:r>
          </w:p>
        </w:tc>
      </w:tr>
      <w:tr w:rsidR="00135424" w:rsidRPr="00903F95" w14:paraId="6E0678A1" w14:textId="77777777" w:rsidTr="00B70C0F">
        <w:trPr>
          <w:trHeight w:val="567"/>
        </w:trPr>
        <w:tc>
          <w:tcPr>
            <w:tcW w:w="698" w:type="dxa"/>
            <w:vMerge/>
            <w:shd w:val="clear" w:color="auto" w:fill="D9D9D9" w:themeFill="background1" w:themeFillShade="D9"/>
            <w:vAlign w:val="center"/>
          </w:tcPr>
          <w:p w14:paraId="6DF3EA6F" w14:textId="77777777" w:rsidR="00135424" w:rsidRPr="00903F95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D9D9D9" w:themeFill="background1" w:themeFillShade="D9"/>
            <w:vAlign w:val="center"/>
          </w:tcPr>
          <w:p w14:paraId="41759DC9" w14:textId="77777777" w:rsidR="00135424" w:rsidRPr="00903F95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14:paraId="5832EC6E" w14:textId="77777777" w:rsidR="00135424" w:rsidRPr="00903F95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14:paraId="34A50B95" w14:textId="77777777" w:rsidR="00135424" w:rsidRPr="00903F95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14:paraId="3ABA21E1" w14:textId="77777777" w:rsidR="00135424" w:rsidRPr="00903F95" w:rsidRDefault="00135424" w:rsidP="00790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11B28AE9" w14:textId="193E1238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E9445E8" w14:textId="70146D53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F1D6AD8" w14:textId="5C33BF4F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0987BBC7" w14:textId="1A53D717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1A99CCA" w14:textId="1D6F5849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47DB6AC" w14:textId="539AB492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373B7E6F" w14:textId="09497F35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D950BFA" w14:textId="63A1D909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B341640" w14:textId="531024BB" w:rsidR="00135424" w:rsidRPr="00903F95" w:rsidRDefault="00135424" w:rsidP="00790A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06E4A8F" w14:textId="0B82FD17" w:rsidR="00135424" w:rsidRPr="00903F95" w:rsidRDefault="00135424" w:rsidP="00790A8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AA4" w:rsidRPr="00903F95" w14:paraId="2D5D309E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639ED404" w14:textId="007AE81D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94" w:type="dxa"/>
            <w:vAlign w:val="center"/>
          </w:tcPr>
          <w:p w14:paraId="207021CA" w14:textId="393AD3E3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張書豪</w:t>
            </w:r>
          </w:p>
        </w:tc>
        <w:tc>
          <w:tcPr>
            <w:tcW w:w="940" w:type="dxa"/>
            <w:vAlign w:val="center"/>
          </w:tcPr>
          <w:p w14:paraId="08CD1089" w14:textId="095712ED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486" w:type="dxa"/>
            <w:vAlign w:val="center"/>
          </w:tcPr>
          <w:p w14:paraId="3E001C8E" w14:textId="3D573449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44" w:type="dxa"/>
            <w:vAlign w:val="center"/>
          </w:tcPr>
          <w:p w14:paraId="255443B0" w14:textId="11B68256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Ch9</w:t>
            </w:r>
          </w:p>
        </w:tc>
        <w:tc>
          <w:tcPr>
            <w:tcW w:w="741" w:type="dxa"/>
            <w:vAlign w:val="center"/>
          </w:tcPr>
          <w:p w14:paraId="2CB57115" w14:textId="666238F8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12/</w:t>
            </w:r>
            <w:r w:rsidRPr="00903F95">
              <w:rPr>
                <w:rFonts w:ascii="標楷體" w:eastAsia="標楷體" w:hAnsi="標楷體"/>
              </w:rPr>
              <w:t>4</w:t>
            </w:r>
          </w:p>
        </w:tc>
        <w:tc>
          <w:tcPr>
            <w:tcW w:w="868" w:type="dxa"/>
            <w:vAlign w:val="center"/>
          </w:tcPr>
          <w:p w14:paraId="151FD5FE" w14:textId="17E1CA63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  <w:vAlign w:val="center"/>
          </w:tcPr>
          <w:p w14:paraId="5A033142" w14:textId="7972DF90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867" w:type="dxa"/>
            <w:vAlign w:val="center"/>
          </w:tcPr>
          <w:p w14:paraId="47C00AAB" w14:textId="37BACB1D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12/</w:t>
            </w:r>
            <w:r w:rsidRPr="00903F95">
              <w:rPr>
                <w:rFonts w:ascii="標楷體" w:eastAsia="標楷體" w:hAnsi="標楷體"/>
              </w:rPr>
              <w:t>6</w:t>
            </w:r>
          </w:p>
        </w:tc>
        <w:tc>
          <w:tcPr>
            <w:tcW w:w="868" w:type="dxa"/>
            <w:vAlign w:val="center"/>
          </w:tcPr>
          <w:p w14:paraId="05E49026" w14:textId="168D5C20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4E9EAB1F" w14:textId="1F15CDF0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867" w:type="dxa"/>
            <w:vAlign w:val="center"/>
          </w:tcPr>
          <w:p w14:paraId="2D662C5F" w14:textId="7E129C9C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12/</w:t>
            </w:r>
            <w:r w:rsidRPr="00903F95">
              <w:rPr>
                <w:rFonts w:ascii="標楷體" w:eastAsia="標楷體" w:hAnsi="標楷體"/>
              </w:rPr>
              <w:t>6</w:t>
            </w:r>
          </w:p>
        </w:tc>
        <w:tc>
          <w:tcPr>
            <w:tcW w:w="868" w:type="dxa"/>
            <w:vAlign w:val="center"/>
          </w:tcPr>
          <w:p w14:paraId="195CC343" w14:textId="1CDE7B15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6D78C12A" w14:textId="6A496682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701" w:type="dxa"/>
            <w:vAlign w:val="center"/>
          </w:tcPr>
          <w:p w14:paraId="43C101B7" w14:textId="669C2279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沈玟君</w:t>
            </w:r>
          </w:p>
        </w:tc>
      </w:tr>
      <w:tr w:rsidR="00C86AA4" w:rsidRPr="00903F95" w14:paraId="0AD5B561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1616F4F8" w14:textId="2CF90EF2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4" w:type="dxa"/>
            <w:vAlign w:val="center"/>
          </w:tcPr>
          <w:p w14:paraId="6B1EE9C0" w14:textId="0EE360BD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沈玟君</w:t>
            </w:r>
          </w:p>
        </w:tc>
        <w:tc>
          <w:tcPr>
            <w:tcW w:w="940" w:type="dxa"/>
            <w:vAlign w:val="center"/>
          </w:tcPr>
          <w:p w14:paraId="1BFA481D" w14:textId="5F057623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486" w:type="dxa"/>
            <w:vAlign w:val="center"/>
          </w:tcPr>
          <w:p w14:paraId="6BAD4099" w14:textId="6F9207C9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44" w:type="dxa"/>
            <w:vAlign w:val="center"/>
          </w:tcPr>
          <w:p w14:paraId="70941308" w14:textId="50419983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Ch10</w:t>
            </w:r>
          </w:p>
        </w:tc>
        <w:tc>
          <w:tcPr>
            <w:tcW w:w="741" w:type="dxa"/>
            <w:vAlign w:val="center"/>
          </w:tcPr>
          <w:p w14:paraId="7BAB1802" w14:textId="7FAB1B37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868" w:type="dxa"/>
            <w:vAlign w:val="center"/>
          </w:tcPr>
          <w:p w14:paraId="535C55DC" w14:textId="62400B02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7C2C45DF" w14:textId="4DF339A5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867" w:type="dxa"/>
            <w:vAlign w:val="center"/>
          </w:tcPr>
          <w:p w14:paraId="6DC4F98A" w14:textId="06F75AB1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12/</w:t>
            </w:r>
            <w:r w:rsidRPr="00903F95">
              <w:rPr>
                <w:rFonts w:ascii="標楷體" w:eastAsia="標楷體" w:hAnsi="標楷體"/>
              </w:rPr>
              <w:t>10</w:t>
            </w:r>
          </w:p>
        </w:tc>
        <w:tc>
          <w:tcPr>
            <w:tcW w:w="868" w:type="dxa"/>
            <w:vAlign w:val="center"/>
          </w:tcPr>
          <w:p w14:paraId="212D2F09" w14:textId="5A5EF36B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02F60F91" w14:textId="07AD35C7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867" w:type="dxa"/>
            <w:vAlign w:val="center"/>
          </w:tcPr>
          <w:p w14:paraId="38A603DE" w14:textId="1AF4C7F8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12/</w:t>
            </w:r>
            <w:r w:rsidRPr="00903F95">
              <w:rPr>
                <w:rFonts w:ascii="標楷體" w:eastAsia="標楷體" w:hAnsi="標楷體"/>
              </w:rPr>
              <w:t>10</w:t>
            </w:r>
          </w:p>
        </w:tc>
        <w:tc>
          <w:tcPr>
            <w:tcW w:w="868" w:type="dxa"/>
            <w:vAlign w:val="center"/>
          </w:tcPr>
          <w:p w14:paraId="64781ED9" w14:textId="3BA8432B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2A652463" w14:textId="4125ACCD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701" w:type="dxa"/>
            <w:vAlign w:val="center"/>
          </w:tcPr>
          <w:p w14:paraId="53EF224E" w14:textId="5D6308B1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張書豪</w:t>
            </w:r>
          </w:p>
        </w:tc>
      </w:tr>
      <w:tr w:rsidR="00C86AA4" w:rsidRPr="00903F95" w14:paraId="7576FB55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3C95E8EA" w14:textId="4FD9A40F" w:rsidR="00C86AA4" w:rsidRPr="00903F95" w:rsidRDefault="00C86AA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14:paraId="439C03B5" w14:textId="3861DC81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梁淑惠</w:t>
            </w:r>
          </w:p>
        </w:tc>
        <w:tc>
          <w:tcPr>
            <w:tcW w:w="940" w:type="dxa"/>
            <w:vAlign w:val="center"/>
          </w:tcPr>
          <w:p w14:paraId="53471CCE" w14:textId="1E8E6068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一甲</w:t>
            </w:r>
          </w:p>
        </w:tc>
        <w:tc>
          <w:tcPr>
            <w:tcW w:w="1486" w:type="dxa"/>
            <w:vAlign w:val="center"/>
          </w:tcPr>
          <w:p w14:paraId="6A28F3CF" w14:textId="54937B48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544" w:type="dxa"/>
            <w:vAlign w:val="center"/>
          </w:tcPr>
          <w:p w14:paraId="401E3865" w14:textId="233DB6C0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三</w:t>
            </w:r>
          </w:p>
        </w:tc>
        <w:tc>
          <w:tcPr>
            <w:tcW w:w="741" w:type="dxa"/>
            <w:vAlign w:val="center"/>
          </w:tcPr>
          <w:p w14:paraId="62665F9E" w14:textId="26A67335" w:rsidR="00C86AA4" w:rsidRPr="00903F95" w:rsidRDefault="00E27854" w:rsidP="00E2785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10/22</w:t>
            </w:r>
          </w:p>
        </w:tc>
        <w:tc>
          <w:tcPr>
            <w:tcW w:w="868" w:type="dxa"/>
            <w:vAlign w:val="center"/>
          </w:tcPr>
          <w:p w14:paraId="6CBB2FB9" w14:textId="213BBE64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609712CF" w14:textId="0ABFC225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一甲</w:t>
            </w:r>
          </w:p>
        </w:tc>
        <w:tc>
          <w:tcPr>
            <w:tcW w:w="867" w:type="dxa"/>
            <w:vAlign w:val="center"/>
          </w:tcPr>
          <w:p w14:paraId="0C6F23F1" w14:textId="319D0C8A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10/23</w:t>
            </w:r>
          </w:p>
        </w:tc>
        <w:tc>
          <w:tcPr>
            <w:tcW w:w="868" w:type="dxa"/>
            <w:vAlign w:val="center"/>
          </w:tcPr>
          <w:p w14:paraId="228C1FBE" w14:textId="5A9E85BA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21AF81AA" w14:textId="7987B7DD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一甲</w:t>
            </w:r>
          </w:p>
        </w:tc>
        <w:tc>
          <w:tcPr>
            <w:tcW w:w="867" w:type="dxa"/>
            <w:vAlign w:val="center"/>
          </w:tcPr>
          <w:p w14:paraId="1EC28B7A" w14:textId="70F6D1B0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10/23</w:t>
            </w:r>
          </w:p>
        </w:tc>
        <w:tc>
          <w:tcPr>
            <w:tcW w:w="868" w:type="dxa"/>
            <w:vAlign w:val="center"/>
          </w:tcPr>
          <w:p w14:paraId="2A703638" w14:textId="0E7D29BC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1CB1A2FB" w14:textId="66A5A2DA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一甲</w:t>
            </w:r>
          </w:p>
        </w:tc>
        <w:tc>
          <w:tcPr>
            <w:tcW w:w="1701" w:type="dxa"/>
            <w:vAlign w:val="center"/>
          </w:tcPr>
          <w:p w14:paraId="286D8045" w14:textId="1B291AEB" w:rsidR="00C86AA4" w:rsidRPr="00903F95" w:rsidRDefault="00E27854" w:rsidP="00C86AA4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黃靜淑</w:t>
            </w:r>
          </w:p>
        </w:tc>
      </w:tr>
      <w:tr w:rsidR="00C141CD" w:rsidRPr="00903F95" w14:paraId="246740DE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6CEDD047" w14:textId="6B77B8C0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94" w:type="dxa"/>
            <w:vAlign w:val="center"/>
          </w:tcPr>
          <w:p w14:paraId="7094D3BA" w14:textId="348C1C60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關向君</w:t>
            </w:r>
          </w:p>
        </w:tc>
        <w:tc>
          <w:tcPr>
            <w:tcW w:w="940" w:type="dxa"/>
            <w:vAlign w:val="center"/>
          </w:tcPr>
          <w:p w14:paraId="188B7D7C" w14:textId="0C869E79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486" w:type="dxa"/>
            <w:vAlign w:val="center"/>
          </w:tcPr>
          <w:p w14:paraId="3A59BBB7" w14:textId="44DB49CA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彈性(校訂)</w:t>
            </w:r>
          </w:p>
        </w:tc>
        <w:tc>
          <w:tcPr>
            <w:tcW w:w="1544" w:type="dxa"/>
            <w:vAlign w:val="center"/>
          </w:tcPr>
          <w:p w14:paraId="36129696" w14:textId="77777777" w:rsidR="00FA46F5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三</w:t>
            </w:r>
          </w:p>
          <w:p w14:paraId="1F8321C4" w14:textId="0227C72C" w:rsidR="00C141CD" w:rsidRPr="00903F95" w:rsidRDefault="00FA46F5" w:rsidP="00C141C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03F95">
              <w:rPr>
                <w:rFonts w:ascii="標楷體" w:eastAsia="標楷體" w:hAnsi="標楷體" w:hint="eastAsia"/>
                <w:sz w:val="20"/>
              </w:rPr>
              <w:t>(藝術司令台)</w:t>
            </w:r>
          </w:p>
        </w:tc>
        <w:tc>
          <w:tcPr>
            <w:tcW w:w="741" w:type="dxa"/>
            <w:vAlign w:val="center"/>
          </w:tcPr>
          <w:p w14:paraId="04B31E38" w14:textId="3511B172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868" w:type="dxa"/>
            <w:vAlign w:val="center"/>
          </w:tcPr>
          <w:p w14:paraId="7CE9BA0A" w14:textId="02D1276D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24073656" w14:textId="4B925E6E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867" w:type="dxa"/>
            <w:vAlign w:val="center"/>
          </w:tcPr>
          <w:p w14:paraId="669AFECB" w14:textId="55226BE5" w:rsidR="00C141CD" w:rsidRPr="00903F95" w:rsidRDefault="00C141CD" w:rsidP="00FA46F5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11/2</w:t>
            </w:r>
            <w:r w:rsidR="00FA46F5"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1EEDCE85" w14:textId="14D66135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3EBDDB17" w14:textId="29E5ABC2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867" w:type="dxa"/>
            <w:vAlign w:val="center"/>
          </w:tcPr>
          <w:p w14:paraId="632D9147" w14:textId="06EAB1B4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11/28</w:t>
            </w:r>
          </w:p>
        </w:tc>
        <w:tc>
          <w:tcPr>
            <w:tcW w:w="868" w:type="dxa"/>
            <w:vAlign w:val="center"/>
          </w:tcPr>
          <w:p w14:paraId="6D4345D2" w14:textId="74AFEE2D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26AC3EE3" w14:textId="17EA09D4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701" w:type="dxa"/>
            <w:vAlign w:val="center"/>
          </w:tcPr>
          <w:p w14:paraId="662B4155" w14:textId="2A5F8F4E" w:rsidR="00C141CD" w:rsidRPr="00903F95" w:rsidRDefault="00FA46F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黃靜淑</w:t>
            </w:r>
          </w:p>
        </w:tc>
      </w:tr>
      <w:tr w:rsidR="00C141CD" w:rsidRPr="00903F95" w14:paraId="6145ACAF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3ECD892D" w14:textId="6AF78DC4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94" w:type="dxa"/>
            <w:vAlign w:val="center"/>
          </w:tcPr>
          <w:p w14:paraId="28305666" w14:textId="60FB448B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黃靜淑</w:t>
            </w:r>
          </w:p>
        </w:tc>
        <w:tc>
          <w:tcPr>
            <w:tcW w:w="940" w:type="dxa"/>
            <w:vAlign w:val="center"/>
          </w:tcPr>
          <w:p w14:paraId="616F410C" w14:textId="16496C29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486" w:type="dxa"/>
            <w:vAlign w:val="center"/>
          </w:tcPr>
          <w:p w14:paraId="041F59D5" w14:textId="0A352729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544" w:type="dxa"/>
            <w:vAlign w:val="center"/>
          </w:tcPr>
          <w:p w14:paraId="41C5E625" w14:textId="09CC28FA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國語第一冊第一課</w:t>
            </w:r>
          </w:p>
        </w:tc>
        <w:tc>
          <w:tcPr>
            <w:tcW w:w="741" w:type="dxa"/>
            <w:vAlign w:val="center"/>
          </w:tcPr>
          <w:p w14:paraId="601AE1E5" w14:textId="008DCE97" w:rsidR="00C141CD" w:rsidRPr="00903F95" w:rsidRDefault="00EC77C8" w:rsidP="00ED2CF8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11/0</w:t>
            </w:r>
            <w:r w:rsidR="00ED2CF8" w:rsidRPr="00903F9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75098825" w14:textId="3C1BB670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65D0085F" w14:textId="72534F40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867" w:type="dxa"/>
            <w:vAlign w:val="center"/>
          </w:tcPr>
          <w:p w14:paraId="025900D6" w14:textId="79D94BA1" w:rsidR="00C141CD" w:rsidRPr="00903F95" w:rsidRDefault="00EC77C8" w:rsidP="00ED2CF8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</w:t>
            </w:r>
            <w:r w:rsidR="00ED2CF8" w:rsidRPr="00903F9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  <w:vAlign w:val="center"/>
          </w:tcPr>
          <w:p w14:paraId="7D8BB1CB" w14:textId="0E32B49E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3E64D3D5" w14:textId="30D2070E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867" w:type="dxa"/>
            <w:vAlign w:val="center"/>
          </w:tcPr>
          <w:p w14:paraId="2B81C1C6" w14:textId="0814F832" w:rsidR="00C141CD" w:rsidRPr="00903F95" w:rsidRDefault="00EC77C8" w:rsidP="00ED2CF8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</w:t>
            </w:r>
            <w:r w:rsidR="00ED2CF8" w:rsidRPr="00903F9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8" w:type="dxa"/>
            <w:vAlign w:val="center"/>
          </w:tcPr>
          <w:p w14:paraId="6F9E6DDC" w14:textId="70A72C8C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41D225AD" w14:textId="41657BD5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701" w:type="dxa"/>
            <w:vAlign w:val="center"/>
          </w:tcPr>
          <w:p w14:paraId="2BF38CF8" w14:textId="4444CDBE" w:rsidR="00C141CD" w:rsidRPr="00903F95" w:rsidRDefault="00EC77C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蕭素英</w:t>
            </w:r>
          </w:p>
        </w:tc>
      </w:tr>
      <w:tr w:rsidR="00895379" w:rsidRPr="00903F95" w14:paraId="12B1036E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1E5ECB14" w14:textId="36068753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94" w:type="dxa"/>
            <w:vAlign w:val="center"/>
          </w:tcPr>
          <w:p w14:paraId="48FE9B40" w14:textId="62F660CC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張家豪</w:t>
            </w:r>
          </w:p>
        </w:tc>
        <w:tc>
          <w:tcPr>
            <w:tcW w:w="940" w:type="dxa"/>
            <w:vAlign w:val="center"/>
          </w:tcPr>
          <w:p w14:paraId="6A96D2BE" w14:textId="1CDFAE21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486" w:type="dxa"/>
            <w:vAlign w:val="center"/>
          </w:tcPr>
          <w:p w14:paraId="371FC3D3" w14:textId="325AAF5F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1544" w:type="dxa"/>
            <w:vAlign w:val="center"/>
          </w:tcPr>
          <w:p w14:paraId="41DA7AF6" w14:textId="77777777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刻畫之美</w:t>
            </w:r>
          </w:p>
          <w:p w14:paraId="58A858B5" w14:textId="261ABB1C" w:rsidR="00895379" w:rsidRPr="00903F95" w:rsidRDefault="00895379" w:rsidP="0089537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03F95">
              <w:rPr>
                <w:rFonts w:ascii="標楷體" w:eastAsia="標楷體" w:hAnsi="標楷體" w:hint="eastAsia"/>
                <w:sz w:val="20"/>
              </w:rPr>
              <w:t>凸版印製實作</w:t>
            </w:r>
          </w:p>
        </w:tc>
        <w:tc>
          <w:tcPr>
            <w:tcW w:w="741" w:type="dxa"/>
            <w:vAlign w:val="center"/>
          </w:tcPr>
          <w:p w14:paraId="4D5FF68A" w14:textId="409F4680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10/4</w:t>
            </w:r>
          </w:p>
        </w:tc>
        <w:tc>
          <w:tcPr>
            <w:tcW w:w="868" w:type="dxa"/>
            <w:vAlign w:val="center"/>
          </w:tcPr>
          <w:p w14:paraId="3F0DBC54" w14:textId="3960821A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5E980DE6" w14:textId="2BE7786E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美勞教室</w:t>
            </w:r>
          </w:p>
        </w:tc>
        <w:tc>
          <w:tcPr>
            <w:tcW w:w="867" w:type="dxa"/>
            <w:vAlign w:val="center"/>
          </w:tcPr>
          <w:p w14:paraId="7581DD5A" w14:textId="14E57A38" w:rsidR="00895379" w:rsidRPr="00903F95" w:rsidRDefault="00745DD3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10/5</w:t>
            </w:r>
          </w:p>
        </w:tc>
        <w:tc>
          <w:tcPr>
            <w:tcW w:w="868" w:type="dxa"/>
            <w:vAlign w:val="center"/>
          </w:tcPr>
          <w:p w14:paraId="41B9DEA9" w14:textId="4A015604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535BA394" w14:textId="745BA9AA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美勞教室</w:t>
            </w:r>
          </w:p>
        </w:tc>
        <w:tc>
          <w:tcPr>
            <w:tcW w:w="867" w:type="dxa"/>
            <w:vAlign w:val="center"/>
          </w:tcPr>
          <w:p w14:paraId="1215C201" w14:textId="2572B1CF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868" w:type="dxa"/>
            <w:vAlign w:val="center"/>
          </w:tcPr>
          <w:p w14:paraId="15A1D5F9" w14:textId="3C1C1E41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8" w:type="dxa"/>
            <w:vAlign w:val="center"/>
          </w:tcPr>
          <w:p w14:paraId="7DB420A5" w14:textId="1379D627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美勞教室</w:t>
            </w:r>
          </w:p>
        </w:tc>
        <w:tc>
          <w:tcPr>
            <w:tcW w:w="1701" w:type="dxa"/>
            <w:vAlign w:val="center"/>
          </w:tcPr>
          <w:p w14:paraId="67C06106" w14:textId="3EA9725A" w:rsidR="00895379" w:rsidRPr="00903F95" w:rsidRDefault="00895379" w:rsidP="0089537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陳一瑋</w:t>
            </w:r>
          </w:p>
        </w:tc>
      </w:tr>
      <w:tr w:rsidR="00C141CD" w:rsidRPr="00903F95" w14:paraId="3A809745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0E58CEE8" w14:textId="33823D04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94" w:type="dxa"/>
            <w:vAlign w:val="center"/>
          </w:tcPr>
          <w:p w14:paraId="7072A19C" w14:textId="0BC7EF7A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陳一瑋</w:t>
            </w:r>
          </w:p>
        </w:tc>
        <w:tc>
          <w:tcPr>
            <w:tcW w:w="940" w:type="dxa"/>
            <w:vAlign w:val="center"/>
          </w:tcPr>
          <w:p w14:paraId="78AECF43" w14:textId="47ACE7A7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486" w:type="dxa"/>
            <w:vAlign w:val="center"/>
          </w:tcPr>
          <w:p w14:paraId="12FDD2B8" w14:textId="77777777" w:rsidR="009B47D0" w:rsidRPr="00903F95" w:rsidRDefault="009B47D0" w:rsidP="009B47D0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CLIL</w:t>
            </w:r>
          </w:p>
          <w:p w14:paraId="65522543" w14:textId="6E38EE0C" w:rsidR="009B47D0" w:rsidRPr="00903F95" w:rsidRDefault="009B47D0" w:rsidP="009B47D0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544" w:type="dxa"/>
            <w:vAlign w:val="center"/>
          </w:tcPr>
          <w:p w14:paraId="3B0D8061" w14:textId="308C1DA6" w:rsidR="009B47D0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Bubble Maker</w:t>
            </w:r>
          </w:p>
          <w:p w14:paraId="1B6C7926" w14:textId="1BC01913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泡泡製造機</w:t>
            </w:r>
          </w:p>
        </w:tc>
        <w:tc>
          <w:tcPr>
            <w:tcW w:w="741" w:type="dxa"/>
            <w:vAlign w:val="center"/>
          </w:tcPr>
          <w:p w14:paraId="2B70594F" w14:textId="56662C22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10/15</w:t>
            </w:r>
          </w:p>
        </w:tc>
        <w:tc>
          <w:tcPr>
            <w:tcW w:w="868" w:type="dxa"/>
            <w:vAlign w:val="center"/>
          </w:tcPr>
          <w:p w14:paraId="5DAA63D2" w14:textId="10CA0B46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7B69025B" w14:textId="60F65810" w:rsidR="00C141CD" w:rsidRPr="00903F95" w:rsidRDefault="009B47D0" w:rsidP="009B47D0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E化教室</w:t>
            </w:r>
          </w:p>
        </w:tc>
        <w:tc>
          <w:tcPr>
            <w:tcW w:w="867" w:type="dxa"/>
            <w:vAlign w:val="center"/>
          </w:tcPr>
          <w:p w14:paraId="101EEF83" w14:textId="27854C0A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10/16</w:t>
            </w:r>
          </w:p>
        </w:tc>
        <w:tc>
          <w:tcPr>
            <w:tcW w:w="868" w:type="dxa"/>
            <w:vAlign w:val="center"/>
          </w:tcPr>
          <w:p w14:paraId="64B732FF" w14:textId="78B19575" w:rsidR="00C141CD" w:rsidRPr="00903F95" w:rsidRDefault="00601AA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12192857" w14:textId="420B0705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E化教室</w:t>
            </w:r>
          </w:p>
        </w:tc>
        <w:tc>
          <w:tcPr>
            <w:tcW w:w="867" w:type="dxa"/>
            <w:vAlign w:val="center"/>
          </w:tcPr>
          <w:p w14:paraId="0DD736D4" w14:textId="4E368F0D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10/17</w:t>
            </w:r>
          </w:p>
        </w:tc>
        <w:tc>
          <w:tcPr>
            <w:tcW w:w="868" w:type="dxa"/>
            <w:vAlign w:val="center"/>
          </w:tcPr>
          <w:p w14:paraId="5D35036C" w14:textId="1E1AD2E5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470897CC" w14:textId="48F44DBA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E化教室</w:t>
            </w:r>
          </w:p>
        </w:tc>
        <w:tc>
          <w:tcPr>
            <w:tcW w:w="1701" w:type="dxa"/>
            <w:vAlign w:val="center"/>
          </w:tcPr>
          <w:p w14:paraId="145F2C60" w14:textId="28CE6529" w:rsidR="00C141CD" w:rsidRPr="00903F95" w:rsidRDefault="009B47D0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張家豪</w:t>
            </w:r>
          </w:p>
        </w:tc>
      </w:tr>
      <w:tr w:rsidR="00C141CD" w:rsidRPr="00903F95" w14:paraId="244C6869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23F289C5" w14:textId="266B8F55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94" w:type="dxa"/>
            <w:vAlign w:val="center"/>
          </w:tcPr>
          <w:p w14:paraId="2A9BFECB" w14:textId="267C7E08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許庭嘉</w:t>
            </w:r>
          </w:p>
        </w:tc>
        <w:tc>
          <w:tcPr>
            <w:tcW w:w="940" w:type="dxa"/>
            <w:vAlign w:val="center"/>
          </w:tcPr>
          <w:p w14:paraId="3D8A7C60" w14:textId="6376C94F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486" w:type="dxa"/>
            <w:vAlign w:val="center"/>
          </w:tcPr>
          <w:p w14:paraId="04D2456C" w14:textId="473936F2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44" w:type="dxa"/>
            <w:vAlign w:val="center"/>
          </w:tcPr>
          <w:p w14:paraId="11BDEBD9" w14:textId="2F7644B1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第六課</w:t>
            </w:r>
          </w:p>
        </w:tc>
        <w:tc>
          <w:tcPr>
            <w:tcW w:w="741" w:type="dxa"/>
            <w:vAlign w:val="center"/>
          </w:tcPr>
          <w:p w14:paraId="3E0D8C5E" w14:textId="757E9D0F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10/18</w:t>
            </w:r>
          </w:p>
        </w:tc>
        <w:tc>
          <w:tcPr>
            <w:tcW w:w="868" w:type="dxa"/>
            <w:vAlign w:val="center"/>
          </w:tcPr>
          <w:p w14:paraId="4AAE0ECD" w14:textId="155C3087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1D4CA694" w14:textId="6F443B7F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867" w:type="dxa"/>
            <w:vAlign w:val="center"/>
          </w:tcPr>
          <w:p w14:paraId="28CED641" w14:textId="7FA84DFC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868" w:type="dxa"/>
            <w:vAlign w:val="center"/>
          </w:tcPr>
          <w:p w14:paraId="28A9B255" w14:textId="76C4B780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0A0514E6" w14:textId="587E5D95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867" w:type="dxa"/>
            <w:vAlign w:val="center"/>
          </w:tcPr>
          <w:p w14:paraId="21FE48DE" w14:textId="11E580EF" w:rsidR="00C141CD" w:rsidRPr="00903F95" w:rsidRDefault="0093576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10/24</w:t>
            </w:r>
          </w:p>
        </w:tc>
        <w:tc>
          <w:tcPr>
            <w:tcW w:w="868" w:type="dxa"/>
            <w:vAlign w:val="center"/>
          </w:tcPr>
          <w:p w14:paraId="07788325" w14:textId="158250CA" w:rsidR="00C141CD" w:rsidRPr="00903F95" w:rsidRDefault="0093576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01E9178A" w14:textId="263313B7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701" w:type="dxa"/>
            <w:vAlign w:val="center"/>
          </w:tcPr>
          <w:p w14:paraId="333E2A8A" w14:textId="37B0C084" w:rsidR="00C141CD" w:rsidRPr="00903F95" w:rsidRDefault="00903F9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陳昱瑞</w:t>
            </w:r>
          </w:p>
        </w:tc>
      </w:tr>
      <w:tr w:rsidR="00C141CD" w:rsidRPr="00903F95" w14:paraId="17DE469D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0FFEEEC4" w14:textId="4547BE64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94" w:type="dxa"/>
            <w:vAlign w:val="center"/>
          </w:tcPr>
          <w:p w14:paraId="421A8F33" w14:textId="29D1340C" w:rsidR="00C141CD" w:rsidRPr="00903F95" w:rsidRDefault="00903F9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陳郁叡</w:t>
            </w:r>
          </w:p>
        </w:tc>
        <w:tc>
          <w:tcPr>
            <w:tcW w:w="940" w:type="dxa"/>
            <w:vAlign w:val="center"/>
          </w:tcPr>
          <w:p w14:paraId="0FF461A2" w14:textId="38141AA7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486" w:type="dxa"/>
            <w:vAlign w:val="center"/>
          </w:tcPr>
          <w:p w14:paraId="2D524FFB" w14:textId="3E672C71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44" w:type="dxa"/>
            <w:vAlign w:val="center"/>
          </w:tcPr>
          <w:p w14:paraId="49D318A4" w14:textId="00850393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41" w:type="dxa"/>
            <w:vAlign w:val="center"/>
          </w:tcPr>
          <w:p w14:paraId="426517DB" w14:textId="33DF6D39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11/7</w:t>
            </w:r>
          </w:p>
        </w:tc>
        <w:tc>
          <w:tcPr>
            <w:tcW w:w="868" w:type="dxa"/>
            <w:vAlign w:val="center"/>
          </w:tcPr>
          <w:p w14:paraId="3B5102F4" w14:textId="1D6DE01A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2DEB0EAD" w14:textId="52B901FB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867" w:type="dxa"/>
            <w:vAlign w:val="center"/>
          </w:tcPr>
          <w:p w14:paraId="2D9ED9FE" w14:textId="08F55B34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868" w:type="dxa"/>
            <w:vAlign w:val="center"/>
          </w:tcPr>
          <w:p w14:paraId="421DA244" w14:textId="47B889EB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8" w:type="dxa"/>
            <w:vAlign w:val="center"/>
          </w:tcPr>
          <w:p w14:paraId="05E6DF00" w14:textId="68B9D777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867" w:type="dxa"/>
            <w:vAlign w:val="center"/>
          </w:tcPr>
          <w:p w14:paraId="0505C3BE" w14:textId="51BA8D0C" w:rsidR="00C141CD" w:rsidRPr="00903F95" w:rsidRDefault="007C6034" w:rsidP="005E4819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11/1</w:t>
            </w:r>
            <w:r w:rsidR="005E4819"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4933011A" w14:textId="37489A6C" w:rsidR="00C141CD" w:rsidRPr="00903F95" w:rsidRDefault="005E4819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8" w:type="dxa"/>
            <w:vAlign w:val="center"/>
          </w:tcPr>
          <w:p w14:paraId="44BE1B4F" w14:textId="4191C354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701" w:type="dxa"/>
            <w:vAlign w:val="center"/>
          </w:tcPr>
          <w:p w14:paraId="4C2A8FDF" w14:textId="6991E3FD" w:rsidR="00C141CD" w:rsidRPr="00903F95" w:rsidRDefault="007C6034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許庭嘉</w:t>
            </w:r>
          </w:p>
        </w:tc>
      </w:tr>
      <w:tr w:rsidR="00C141CD" w:rsidRPr="00903F95" w14:paraId="25E74E15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407358BE" w14:textId="085F7541" w:rsidR="00C141CD" w:rsidRPr="00903F95" w:rsidRDefault="00C141CD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  <w:r w:rsidRPr="00903F95">
              <w:rPr>
                <w:rFonts w:ascii="標楷體" w:eastAsia="標楷體" w:hAnsi="標楷體"/>
              </w:rPr>
              <w:t>0</w:t>
            </w:r>
          </w:p>
        </w:tc>
        <w:tc>
          <w:tcPr>
            <w:tcW w:w="1394" w:type="dxa"/>
            <w:vAlign w:val="center"/>
          </w:tcPr>
          <w:p w14:paraId="24204B17" w14:textId="1CF417B9" w:rsidR="00C141CD" w:rsidRPr="00903F95" w:rsidRDefault="0052022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黃伯軒</w:t>
            </w:r>
          </w:p>
        </w:tc>
        <w:tc>
          <w:tcPr>
            <w:tcW w:w="940" w:type="dxa"/>
            <w:vAlign w:val="center"/>
          </w:tcPr>
          <w:p w14:paraId="05ED7193" w14:textId="01DB7C52" w:rsidR="00C141CD" w:rsidRPr="00903F95" w:rsidRDefault="001E047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</w:t>
            </w:r>
            <w:r w:rsidR="00520225" w:rsidRPr="00903F95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486" w:type="dxa"/>
            <w:vAlign w:val="center"/>
          </w:tcPr>
          <w:p w14:paraId="012ABB12" w14:textId="3DC0AAD1" w:rsidR="00C141CD" w:rsidRPr="00903F95" w:rsidRDefault="001E047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544" w:type="dxa"/>
            <w:vAlign w:val="center"/>
          </w:tcPr>
          <w:p w14:paraId="5F574A86" w14:textId="1B22BBED" w:rsidR="00C60A31" w:rsidRPr="00903F95" w:rsidRDefault="001E047E" w:rsidP="001E047E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41" w:type="dxa"/>
            <w:vAlign w:val="center"/>
          </w:tcPr>
          <w:p w14:paraId="32D2DE3C" w14:textId="1F57B573" w:rsidR="00C141CD" w:rsidRPr="00903F95" w:rsidRDefault="0052022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</w:t>
            </w:r>
            <w:r w:rsidR="001E047E" w:rsidRPr="00903F9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8" w:type="dxa"/>
            <w:vAlign w:val="center"/>
          </w:tcPr>
          <w:p w14:paraId="5EA463C9" w14:textId="73F1E55D" w:rsidR="00C141CD" w:rsidRPr="00903F95" w:rsidRDefault="0052022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6394F481" w14:textId="10098245" w:rsidR="00C141CD" w:rsidRPr="00903F95" w:rsidRDefault="0052022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867" w:type="dxa"/>
            <w:vAlign w:val="center"/>
          </w:tcPr>
          <w:p w14:paraId="6474D493" w14:textId="517AD66B" w:rsidR="00C141CD" w:rsidRPr="00903F95" w:rsidRDefault="00520225" w:rsidP="00520225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11/1</w:t>
            </w:r>
            <w:r w:rsidR="001E047E"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710BF1D4" w14:textId="2EBDEC21" w:rsidR="00C141CD" w:rsidRPr="00903F95" w:rsidRDefault="001E047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72493777" w14:textId="65459EB4" w:rsidR="00C141CD" w:rsidRPr="00903F95" w:rsidRDefault="001E047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867" w:type="dxa"/>
            <w:vAlign w:val="center"/>
          </w:tcPr>
          <w:p w14:paraId="7DE1CE55" w14:textId="0A05B0DD" w:rsidR="00C141CD" w:rsidRPr="00903F95" w:rsidRDefault="0052022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11/1</w:t>
            </w:r>
            <w:r w:rsidR="001E047E" w:rsidRPr="00903F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8" w:type="dxa"/>
            <w:vAlign w:val="center"/>
          </w:tcPr>
          <w:p w14:paraId="5AB587B1" w14:textId="27FA35FF" w:rsidR="00C141CD" w:rsidRPr="00903F95" w:rsidRDefault="001E047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0123720A" w14:textId="33C0062D" w:rsidR="00C141CD" w:rsidRPr="00903F95" w:rsidRDefault="00520225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1701" w:type="dxa"/>
            <w:vAlign w:val="center"/>
          </w:tcPr>
          <w:p w14:paraId="47DA89DA" w14:textId="7800DF13" w:rsidR="00C141CD" w:rsidRPr="00903F95" w:rsidRDefault="00A431A1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謝明勳</w:t>
            </w:r>
          </w:p>
        </w:tc>
      </w:tr>
      <w:tr w:rsidR="00601AAE" w:rsidRPr="00903F95" w14:paraId="3CC334D6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44D4600A" w14:textId="71E0A22E" w:rsidR="00601AAE" w:rsidRPr="00903F95" w:rsidRDefault="00601AA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94" w:type="dxa"/>
            <w:vAlign w:val="center"/>
          </w:tcPr>
          <w:p w14:paraId="22753D85" w14:textId="1DE56C71" w:rsidR="00601AAE" w:rsidRPr="00903F95" w:rsidRDefault="00601AAE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謝明勳</w:t>
            </w:r>
          </w:p>
        </w:tc>
        <w:tc>
          <w:tcPr>
            <w:tcW w:w="940" w:type="dxa"/>
            <w:vAlign w:val="center"/>
          </w:tcPr>
          <w:p w14:paraId="06C5E1A6" w14:textId="3CA3E49E" w:rsidR="00601AAE" w:rsidRPr="00903F95" w:rsidRDefault="009F624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五</w:t>
            </w:r>
            <w:r w:rsidR="00601AAE" w:rsidRPr="00903F95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486" w:type="dxa"/>
            <w:vAlign w:val="center"/>
          </w:tcPr>
          <w:p w14:paraId="706E57F9" w14:textId="11E370C9" w:rsidR="00601AAE" w:rsidRPr="00903F95" w:rsidRDefault="009F624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544" w:type="dxa"/>
            <w:vAlign w:val="center"/>
          </w:tcPr>
          <w:p w14:paraId="197FF84B" w14:textId="06A6DAEE" w:rsidR="00601AAE" w:rsidRPr="00903F95" w:rsidRDefault="00B70C0F" w:rsidP="00C141C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3F95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  <w:p w14:paraId="5431CDE9" w14:textId="251A78D8" w:rsidR="00601AAE" w:rsidRPr="00903F95" w:rsidRDefault="00B70C0F" w:rsidP="00C141C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3F95">
              <w:rPr>
                <w:rFonts w:ascii="標楷體" w:eastAsia="標楷體" w:hAnsi="標楷體" w:hint="eastAsia"/>
                <w:sz w:val="18"/>
                <w:szCs w:val="18"/>
              </w:rPr>
              <w:t>十七世紀的臺灣</w:t>
            </w:r>
          </w:p>
        </w:tc>
        <w:tc>
          <w:tcPr>
            <w:tcW w:w="741" w:type="dxa"/>
            <w:vAlign w:val="center"/>
          </w:tcPr>
          <w:p w14:paraId="15B55790" w14:textId="6196985A" w:rsidR="00601AAE" w:rsidRPr="00903F95" w:rsidRDefault="00B70C0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11/15</w:t>
            </w:r>
          </w:p>
        </w:tc>
        <w:tc>
          <w:tcPr>
            <w:tcW w:w="868" w:type="dxa"/>
            <w:vAlign w:val="center"/>
          </w:tcPr>
          <w:p w14:paraId="68ECE2B6" w14:textId="11CF30BD" w:rsidR="00601AAE" w:rsidRPr="00903F95" w:rsidRDefault="00B70C0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8" w:type="dxa"/>
            <w:vAlign w:val="center"/>
          </w:tcPr>
          <w:p w14:paraId="62C2512F" w14:textId="64626044" w:rsidR="00601AAE" w:rsidRPr="00903F95" w:rsidRDefault="00AE6C2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867" w:type="dxa"/>
            <w:vAlign w:val="center"/>
          </w:tcPr>
          <w:p w14:paraId="53B15595" w14:textId="0454C215" w:rsidR="00601AAE" w:rsidRPr="00903F95" w:rsidRDefault="00B70C0F" w:rsidP="00520225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868" w:type="dxa"/>
            <w:vAlign w:val="center"/>
          </w:tcPr>
          <w:p w14:paraId="552D2957" w14:textId="02CC63D7" w:rsidR="00601AAE" w:rsidRPr="00903F95" w:rsidRDefault="00AE6C2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4097E43E" w14:textId="10C0C9DC" w:rsidR="00601AAE" w:rsidRPr="00903F95" w:rsidRDefault="00AE6C2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E化教室</w:t>
            </w:r>
          </w:p>
        </w:tc>
        <w:tc>
          <w:tcPr>
            <w:tcW w:w="867" w:type="dxa"/>
            <w:vAlign w:val="center"/>
          </w:tcPr>
          <w:p w14:paraId="1E1BFF1C" w14:textId="2CFFB8F0" w:rsidR="00601AAE" w:rsidRPr="00903F95" w:rsidRDefault="00AE6C2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11/28</w:t>
            </w:r>
          </w:p>
        </w:tc>
        <w:tc>
          <w:tcPr>
            <w:tcW w:w="868" w:type="dxa"/>
            <w:vAlign w:val="center"/>
          </w:tcPr>
          <w:p w14:paraId="33168DD2" w14:textId="696694A5" w:rsidR="00601AAE" w:rsidRPr="00903F95" w:rsidRDefault="00AE6C2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034B710F" w14:textId="3CEBC996" w:rsidR="00601AAE" w:rsidRPr="00903F95" w:rsidRDefault="00AE6C2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1701" w:type="dxa"/>
            <w:vAlign w:val="center"/>
          </w:tcPr>
          <w:p w14:paraId="003CEFAB" w14:textId="7EC60FEA" w:rsidR="00601AAE" w:rsidRPr="00903F95" w:rsidRDefault="00AE6C2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黃伯軒</w:t>
            </w:r>
          </w:p>
        </w:tc>
      </w:tr>
      <w:tr w:rsidR="00EC706F" w:rsidRPr="00903F95" w14:paraId="6A47E383" w14:textId="77777777" w:rsidTr="00B70C0F">
        <w:trPr>
          <w:trHeight w:val="680"/>
        </w:trPr>
        <w:tc>
          <w:tcPr>
            <w:tcW w:w="698" w:type="dxa"/>
            <w:vAlign w:val="center"/>
          </w:tcPr>
          <w:p w14:paraId="53FBE36E" w14:textId="2F363DF4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1394" w:type="dxa"/>
            <w:vAlign w:val="center"/>
          </w:tcPr>
          <w:p w14:paraId="0150D040" w14:textId="48FEE1B1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蕭素英</w:t>
            </w:r>
          </w:p>
        </w:tc>
        <w:tc>
          <w:tcPr>
            <w:tcW w:w="940" w:type="dxa"/>
            <w:vAlign w:val="center"/>
          </w:tcPr>
          <w:p w14:paraId="1451E033" w14:textId="75252BE6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486" w:type="dxa"/>
            <w:vAlign w:val="center"/>
          </w:tcPr>
          <w:p w14:paraId="2412B9CE" w14:textId="2E120646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44" w:type="dxa"/>
            <w:vAlign w:val="center"/>
          </w:tcPr>
          <w:p w14:paraId="7D6ED86E" w14:textId="04877EAE" w:rsidR="00EC706F" w:rsidRPr="00903F95" w:rsidRDefault="00EC706F" w:rsidP="00C141C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3F95">
              <w:rPr>
                <w:rFonts w:ascii="標楷體" w:eastAsia="標楷體" w:hAnsi="標楷體" w:hint="eastAsia"/>
                <w:sz w:val="18"/>
                <w:szCs w:val="18"/>
              </w:rPr>
              <w:t>乘法（一)</w:t>
            </w:r>
          </w:p>
        </w:tc>
        <w:tc>
          <w:tcPr>
            <w:tcW w:w="741" w:type="dxa"/>
            <w:vAlign w:val="center"/>
          </w:tcPr>
          <w:p w14:paraId="2071EC30" w14:textId="45DFB521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11/2</w:t>
            </w:r>
            <w:r w:rsidR="008A3688" w:rsidRPr="00903F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8" w:type="dxa"/>
            <w:vAlign w:val="center"/>
          </w:tcPr>
          <w:p w14:paraId="4D7E9ED1" w14:textId="26AF1FCF" w:rsidR="00EC706F" w:rsidRPr="00903F95" w:rsidRDefault="008A3688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8" w:type="dxa"/>
            <w:vAlign w:val="center"/>
          </w:tcPr>
          <w:p w14:paraId="0D9F864E" w14:textId="3E942C1B" w:rsidR="00EC706F" w:rsidRPr="00903F95" w:rsidRDefault="00EC706F" w:rsidP="00C141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圖書室</w:t>
            </w:r>
          </w:p>
        </w:tc>
        <w:tc>
          <w:tcPr>
            <w:tcW w:w="867" w:type="dxa"/>
            <w:vAlign w:val="center"/>
          </w:tcPr>
          <w:p w14:paraId="3BF011AA" w14:textId="556CD68F" w:rsidR="00EC706F" w:rsidRPr="00903F95" w:rsidRDefault="00EC706F" w:rsidP="00520225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11/26</w:t>
            </w:r>
          </w:p>
        </w:tc>
        <w:tc>
          <w:tcPr>
            <w:tcW w:w="868" w:type="dxa"/>
            <w:vAlign w:val="center"/>
          </w:tcPr>
          <w:p w14:paraId="03E26A7F" w14:textId="4B70021E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</w:t>
            </w:r>
          </w:p>
        </w:tc>
        <w:tc>
          <w:tcPr>
            <w:tcW w:w="868" w:type="dxa"/>
            <w:vAlign w:val="center"/>
          </w:tcPr>
          <w:p w14:paraId="201C4568" w14:textId="230E0E65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867" w:type="dxa"/>
            <w:vAlign w:val="center"/>
          </w:tcPr>
          <w:p w14:paraId="779F7441" w14:textId="6D4AF5D5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11/28</w:t>
            </w:r>
          </w:p>
        </w:tc>
        <w:tc>
          <w:tcPr>
            <w:tcW w:w="868" w:type="dxa"/>
            <w:vAlign w:val="center"/>
          </w:tcPr>
          <w:p w14:paraId="3B3BDAC6" w14:textId="6FC5CE9B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/>
              </w:rPr>
              <w:t>1</w:t>
            </w:r>
          </w:p>
        </w:tc>
        <w:tc>
          <w:tcPr>
            <w:tcW w:w="868" w:type="dxa"/>
            <w:vAlign w:val="center"/>
          </w:tcPr>
          <w:p w14:paraId="0244ACD5" w14:textId="1294159C" w:rsidR="00EC706F" w:rsidRPr="00903F95" w:rsidRDefault="00EC706F" w:rsidP="00C141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F95">
              <w:rPr>
                <w:rFonts w:ascii="標楷體" w:eastAsia="標楷體" w:hAnsi="標楷體" w:hint="eastAsia"/>
                <w:szCs w:val="24"/>
              </w:rPr>
              <w:t>圖書室</w:t>
            </w:r>
          </w:p>
        </w:tc>
        <w:tc>
          <w:tcPr>
            <w:tcW w:w="1701" w:type="dxa"/>
            <w:vAlign w:val="center"/>
          </w:tcPr>
          <w:p w14:paraId="1FA7251F" w14:textId="560DBA8B" w:rsidR="00EC706F" w:rsidRPr="00903F95" w:rsidRDefault="00EC706F" w:rsidP="00C141CD">
            <w:pPr>
              <w:jc w:val="center"/>
              <w:rPr>
                <w:rFonts w:ascii="標楷體" w:eastAsia="標楷體" w:hAnsi="標楷體"/>
              </w:rPr>
            </w:pPr>
            <w:r w:rsidRPr="00903F95">
              <w:rPr>
                <w:rFonts w:ascii="標楷體" w:eastAsia="標楷體" w:hAnsi="標楷體" w:hint="eastAsia"/>
              </w:rPr>
              <w:t>黃靜淑</w:t>
            </w:r>
          </w:p>
        </w:tc>
      </w:tr>
    </w:tbl>
    <w:bookmarkEnd w:id="0"/>
    <w:p w14:paraId="2BDD4983" w14:textId="3A78E185" w:rsidR="00B856DA" w:rsidRPr="00135424" w:rsidRDefault="007A5222" w:rsidP="00790A8D">
      <w:pPr>
        <w:jc w:val="right"/>
        <w:rPr>
          <w:rFonts w:eastAsia="細明體"/>
        </w:rPr>
      </w:pPr>
      <w:r w:rsidRPr="00385AF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30552" wp14:editId="1E078F2F">
                <wp:simplePos x="0" y="0"/>
                <wp:positionH relativeFrom="column">
                  <wp:posOffset>9525</wp:posOffset>
                </wp:positionH>
                <wp:positionV relativeFrom="paragraph">
                  <wp:posOffset>-664846</wp:posOffset>
                </wp:positionV>
                <wp:extent cx="592531" cy="352425"/>
                <wp:effectExtent l="0" t="0" r="1714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6DAD8" w14:textId="049FA99D" w:rsidR="007A5222" w:rsidRPr="007A5222" w:rsidRDefault="007A5222" w:rsidP="007A5222">
                            <w:pPr>
                              <w:rPr>
                                <w:rFonts w:ascii="新細明體" w:eastAsia="細明體" w:hAnsi="新細明體"/>
                                <w:sz w:val="20"/>
                                <w:szCs w:val="16"/>
                              </w:rPr>
                            </w:pPr>
                            <w:r w:rsidRPr="00106A77">
                              <w:rPr>
                                <w:rFonts w:ascii="新細明體" w:hAnsi="新細明體" w:hint="eastAsia"/>
                                <w:sz w:val="20"/>
                                <w:szCs w:val="16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93055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.75pt;margin-top:-52.35pt;width:46.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" fillcolor="white [3201]" strokeweight=".5pt">
                <v:textbox>
                  <w:txbxContent>
                    <w:p w14:paraId="44D6DAD8" w14:textId="049FA99D" w:rsidR="007A5222" w:rsidRPr="007A5222" w:rsidRDefault="007A5222" w:rsidP="007A5222">
                      <w:pPr>
                        <w:rPr>
                          <w:rFonts w:ascii="新細明體" w:eastAsia="細明體" w:hAnsi="新細明體"/>
                          <w:sz w:val="20"/>
                          <w:szCs w:val="16"/>
                        </w:rPr>
                      </w:pPr>
                      <w:r w:rsidRPr="00106A77">
                        <w:rPr>
                          <w:rFonts w:ascii="新細明體" w:hAnsi="新細明體" w:hint="eastAsia"/>
                          <w:sz w:val="20"/>
                          <w:szCs w:val="1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90A8D" w:rsidRPr="00790A8D">
        <w:rPr>
          <w:rFonts w:eastAsia="細明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770CB" wp14:editId="06DEA796">
                <wp:simplePos x="0" y="0"/>
                <wp:positionH relativeFrom="margin">
                  <wp:align>left</wp:align>
                </wp:positionH>
                <wp:positionV relativeFrom="paragraph">
                  <wp:posOffset>5608260</wp:posOffset>
                </wp:positionV>
                <wp:extent cx="459326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009E" w14:textId="3AFA191E" w:rsidR="00790A8D" w:rsidRPr="00790A8D" w:rsidRDefault="00790A8D">
                            <w:pPr>
                              <w:rPr>
                                <w:rFonts w:eastAsia="細明體"/>
                                <w:color w:val="FF0000"/>
                              </w:rPr>
                            </w:pPr>
                            <w:r w:rsidRPr="00790A8D">
                              <w:rPr>
                                <w:color w:val="FF0000"/>
                              </w:rPr>
                              <w:t>上</w:t>
                            </w:r>
                            <w:r w:rsidRPr="00790A8D">
                              <w:rPr>
                                <w:rFonts w:eastAsia="細明體" w:hint="eastAsia"/>
                                <w:color w:val="FF0000"/>
                              </w:rPr>
                              <w:t>述表格為必備之內容，各校如有其它需求之內容可自行增列</w:t>
                            </w:r>
                            <w:r>
                              <w:rPr>
                                <w:rFonts w:eastAsia="細明體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770CB" id="文字方塊 2" o:spid="_x0000_s1027" type="#_x0000_t202" style="position:absolute;left:0;text-align:left;margin-left:0;margin-top:441.6pt;width:361.6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" stroked="f">
                <v:textbox style="mso-fit-shape-to-text:t">
                  <w:txbxContent>
                    <w:p w14:paraId="672E009E" w14:textId="3AFA191E" w:rsidR="00790A8D" w:rsidRPr="00790A8D" w:rsidRDefault="00790A8D">
                      <w:pPr>
                        <w:rPr>
                          <w:rFonts w:eastAsia="細明體"/>
                          <w:color w:val="FF0000"/>
                        </w:rPr>
                      </w:pPr>
                      <w:r w:rsidRPr="00790A8D">
                        <w:rPr>
                          <w:color w:val="FF0000"/>
                        </w:rPr>
                        <w:t>上</w:t>
                      </w:r>
                      <w:r w:rsidRPr="00790A8D">
                        <w:rPr>
                          <w:rFonts w:eastAsia="細明體" w:hint="eastAsia"/>
                          <w:color w:val="FF0000"/>
                        </w:rPr>
                        <w:t>述表格為必備之內容，各校如有其它需求之內容可自行增列</w:t>
                      </w:r>
                      <w:r>
                        <w:rPr>
                          <w:rFonts w:eastAsia="細明體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56DA" w:rsidRPr="00135424" w:rsidSect="00E40081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9EDB5" w14:textId="77777777" w:rsidR="002A3891" w:rsidRDefault="002A3891" w:rsidP="006058CE">
      <w:r>
        <w:separator/>
      </w:r>
    </w:p>
  </w:endnote>
  <w:endnote w:type="continuationSeparator" w:id="0">
    <w:p w14:paraId="34EA262F" w14:textId="77777777" w:rsidR="002A3891" w:rsidRDefault="002A3891" w:rsidP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4CFC0" w14:textId="77777777" w:rsidR="002A3891" w:rsidRDefault="002A3891" w:rsidP="006058CE">
      <w:r>
        <w:separator/>
      </w:r>
    </w:p>
  </w:footnote>
  <w:footnote w:type="continuationSeparator" w:id="0">
    <w:p w14:paraId="316D7E57" w14:textId="77777777" w:rsidR="002A3891" w:rsidRDefault="002A3891" w:rsidP="0060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2ADE" w14:textId="44ED65D9" w:rsidR="00135424" w:rsidRDefault="00135424" w:rsidP="00135424">
    <w:pPr>
      <w:pStyle w:val="a4"/>
      <w:spacing w:afterLines="100" w:after="240"/>
      <w:jc w:val="center"/>
      <w:rPr>
        <w:rFonts w:ascii="標楷體" w:eastAsia="標楷體" w:hAnsi="標楷體"/>
        <w:noProof/>
        <w:sz w:val="28"/>
        <w:szCs w:val="28"/>
      </w:rPr>
    </w:pPr>
    <w:r w:rsidRPr="00790A8D">
      <w:rPr>
        <w:rFonts w:ascii="標楷體" w:eastAsia="標楷體" w:hAnsi="標楷體" w:hint="eastAsia"/>
        <w:bCs/>
        <w:sz w:val="28"/>
        <w:szCs w:val="32"/>
      </w:rPr>
      <w:t>臺南市立</w:t>
    </w:r>
    <w:r w:rsidR="00CA063E">
      <w:rPr>
        <w:rFonts w:ascii="標楷體" w:eastAsia="標楷體" w:hAnsi="標楷體" w:hint="eastAsia"/>
        <w:bCs/>
        <w:sz w:val="28"/>
        <w:szCs w:val="32"/>
      </w:rPr>
      <w:t>鹽水</w:t>
    </w:r>
    <w:r w:rsidRPr="00790A8D">
      <w:rPr>
        <w:rFonts w:ascii="標楷體" w:eastAsia="標楷體" w:hAnsi="標楷體" w:hint="eastAsia"/>
        <w:bCs/>
        <w:sz w:val="28"/>
        <w:szCs w:val="32"/>
      </w:rPr>
      <w:t>區</w:t>
    </w:r>
    <w:r w:rsidR="00CA063E">
      <w:rPr>
        <w:rFonts w:ascii="標楷體" w:eastAsia="標楷體" w:hAnsi="標楷體" w:hint="eastAsia"/>
        <w:bCs/>
        <w:sz w:val="28"/>
        <w:szCs w:val="32"/>
      </w:rPr>
      <w:t>坔頭港</w:t>
    </w:r>
    <w:r w:rsidRPr="00790A8D">
      <w:rPr>
        <w:rFonts w:ascii="標楷體" w:eastAsia="標楷體" w:hAnsi="標楷體" w:hint="eastAsia"/>
        <w:bCs/>
        <w:sz w:val="28"/>
        <w:szCs w:val="32"/>
      </w:rPr>
      <w:t>國民小學</w:t>
    </w:r>
    <w:r w:rsidR="00CA063E">
      <w:rPr>
        <w:rFonts w:ascii="標楷體" w:eastAsia="標楷體" w:hAnsi="標楷體" w:hint="eastAsia"/>
        <w:bCs/>
        <w:sz w:val="28"/>
        <w:szCs w:val="32"/>
      </w:rPr>
      <w:t>108</w:t>
    </w:r>
    <w:r w:rsidRPr="00790A8D">
      <w:rPr>
        <w:rFonts w:ascii="標楷體" w:eastAsia="標楷體" w:hAnsi="標楷體" w:hint="eastAsia"/>
        <w:bCs/>
        <w:sz w:val="28"/>
        <w:szCs w:val="32"/>
      </w:rPr>
      <w:t>學年度</w:t>
    </w:r>
    <w:r w:rsidRPr="00790A8D">
      <w:rPr>
        <w:rFonts w:ascii="標楷體" w:eastAsia="標楷體" w:hAnsi="標楷體" w:hint="eastAsia"/>
        <w:noProof/>
        <w:sz w:val="28"/>
        <w:szCs w:val="28"/>
      </w:rPr>
      <w:t>校長及教師公開授課一覽表</w:t>
    </w:r>
  </w:p>
  <w:p w14:paraId="706F1885" w14:textId="2E6446FF" w:rsidR="00790A8D" w:rsidRPr="00790A8D" w:rsidRDefault="00790A8D" w:rsidP="00790A8D">
    <w:pPr>
      <w:jc w:val="right"/>
      <w:rPr>
        <w:rFonts w:ascii="標楷體" w:eastAsia="標楷體" w:hAnsi="標楷體"/>
        <w:sz w:val="18"/>
        <w:szCs w:val="18"/>
      </w:rPr>
    </w:pPr>
    <w:r w:rsidRPr="00790A8D">
      <w:rPr>
        <w:rFonts w:ascii="標楷體" w:eastAsia="標楷體" w:hAnsi="標楷體" w:hint="eastAsia"/>
      </w:rPr>
      <w:t>更新日期：</w:t>
    </w:r>
    <w:r w:rsidRPr="00790A8D">
      <w:rPr>
        <w:rFonts w:ascii="標楷體" w:eastAsia="標楷體" w:hAnsi="標楷體"/>
        <w:b/>
        <w:noProof/>
        <w:sz w:val="32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B8F788" wp14:editId="00FCC3AC">
              <wp:simplePos x="0" y="0"/>
              <wp:positionH relativeFrom="margin">
                <wp:posOffset>60325</wp:posOffset>
              </wp:positionH>
              <wp:positionV relativeFrom="paragraph">
                <wp:posOffset>-6385560</wp:posOffset>
              </wp:positionV>
              <wp:extent cx="606056" cy="1404620"/>
              <wp:effectExtent l="0" t="0" r="22860" b="139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05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526E6" w14:textId="77777777" w:rsidR="00790A8D" w:rsidRPr="00580B6C" w:rsidRDefault="00790A8D" w:rsidP="00790A8D">
                          <w:pPr>
                            <w:rPr>
                              <w:rFonts w:eastAsia="細明體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eastAsia="細明體" w:hint="eastAsia"/>
                              <w:sz w:val="20"/>
                              <w:szCs w:val="16"/>
                            </w:rPr>
                            <w:t>附件</w:t>
                          </w:r>
                          <w:r>
                            <w:rPr>
                              <w:rFonts w:eastAsia="細明體" w:hint="eastAsia"/>
                              <w:sz w:val="20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B8F7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.75pt;margin-top:-502.8pt;width:47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">
              <v:textbox style="mso-fit-shape-to-text:t">
                <w:txbxContent>
                  <w:p w14:paraId="0B3526E6" w14:textId="77777777" w:rsidR="00790A8D" w:rsidRPr="00580B6C" w:rsidRDefault="00790A8D" w:rsidP="00790A8D">
                    <w:pPr>
                      <w:rPr>
                        <w:rFonts w:eastAsia="細明體"/>
                        <w:sz w:val="20"/>
                        <w:szCs w:val="16"/>
                      </w:rPr>
                    </w:pPr>
                    <w:r>
                      <w:rPr>
                        <w:rFonts w:eastAsia="細明體" w:hint="eastAsia"/>
                        <w:sz w:val="20"/>
                        <w:szCs w:val="16"/>
                      </w:rPr>
                      <w:t>附件</w:t>
                    </w:r>
                    <w:r>
                      <w:rPr>
                        <w:rFonts w:eastAsia="細明體" w:hint="eastAsia"/>
                        <w:sz w:val="20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063E">
      <w:rPr>
        <w:rFonts w:ascii="標楷體" w:eastAsia="標楷體" w:hAnsi="標楷體" w:hint="eastAsia"/>
      </w:rPr>
      <w:t>108</w:t>
    </w:r>
    <w:r w:rsidRPr="00790A8D">
      <w:rPr>
        <w:rFonts w:ascii="標楷體" w:eastAsia="標楷體" w:hAnsi="標楷體" w:hint="eastAsia"/>
      </w:rPr>
      <w:t>年</w:t>
    </w:r>
    <w:r w:rsidR="00CA063E">
      <w:rPr>
        <w:rFonts w:ascii="標楷體" w:eastAsia="標楷體" w:hAnsi="標楷體" w:hint="eastAsia"/>
      </w:rPr>
      <w:t>10</w:t>
    </w:r>
    <w:r w:rsidRPr="00790A8D">
      <w:rPr>
        <w:rFonts w:ascii="標楷體" w:eastAsia="標楷體" w:hAnsi="標楷體" w:hint="eastAsia"/>
      </w:rPr>
      <w:t>月</w:t>
    </w:r>
    <w:r w:rsidR="00CA063E">
      <w:rPr>
        <w:rFonts w:ascii="標楷體" w:eastAsia="標楷體" w:hAnsi="標楷體" w:hint="eastAsia"/>
      </w:rPr>
      <w:t>18</w:t>
    </w:r>
    <w:r w:rsidRPr="00790A8D">
      <w:rPr>
        <w:rFonts w:ascii="標楷體" w:eastAsia="標楷體" w:hAnsi="標楷體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1"/>
    <w:rsid w:val="00135424"/>
    <w:rsid w:val="00142D9D"/>
    <w:rsid w:val="001E047E"/>
    <w:rsid w:val="002153F3"/>
    <w:rsid w:val="002A3891"/>
    <w:rsid w:val="003533B1"/>
    <w:rsid w:val="003C1E61"/>
    <w:rsid w:val="003C50C0"/>
    <w:rsid w:val="003D0345"/>
    <w:rsid w:val="004E6F5C"/>
    <w:rsid w:val="00520225"/>
    <w:rsid w:val="00580B6C"/>
    <w:rsid w:val="005833A1"/>
    <w:rsid w:val="00586C76"/>
    <w:rsid w:val="005E4819"/>
    <w:rsid w:val="005E5C7D"/>
    <w:rsid w:val="00601AAE"/>
    <w:rsid w:val="006058CE"/>
    <w:rsid w:val="0067231B"/>
    <w:rsid w:val="00745DD3"/>
    <w:rsid w:val="00790A8D"/>
    <w:rsid w:val="007A5222"/>
    <w:rsid w:val="007C6034"/>
    <w:rsid w:val="007D1FDE"/>
    <w:rsid w:val="00880A85"/>
    <w:rsid w:val="00895379"/>
    <w:rsid w:val="008A3688"/>
    <w:rsid w:val="008D1981"/>
    <w:rsid w:val="008E4944"/>
    <w:rsid w:val="00903F95"/>
    <w:rsid w:val="00935765"/>
    <w:rsid w:val="00943931"/>
    <w:rsid w:val="009B47D0"/>
    <w:rsid w:val="009F6248"/>
    <w:rsid w:val="00A0514F"/>
    <w:rsid w:val="00A431A1"/>
    <w:rsid w:val="00AD4340"/>
    <w:rsid w:val="00AE6C2F"/>
    <w:rsid w:val="00B70C0F"/>
    <w:rsid w:val="00B856DA"/>
    <w:rsid w:val="00C06A2B"/>
    <w:rsid w:val="00C141CD"/>
    <w:rsid w:val="00C60A31"/>
    <w:rsid w:val="00C86AA4"/>
    <w:rsid w:val="00CA063E"/>
    <w:rsid w:val="00E27854"/>
    <w:rsid w:val="00E40081"/>
    <w:rsid w:val="00E52A1F"/>
    <w:rsid w:val="00EC706F"/>
    <w:rsid w:val="00EC77C8"/>
    <w:rsid w:val="00ED2CF8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37</cp:revision>
  <cp:lastPrinted>2019-08-21T09:21:00Z</cp:lastPrinted>
  <dcterms:created xsi:type="dcterms:W3CDTF">2019-09-19T06:47:00Z</dcterms:created>
  <dcterms:modified xsi:type="dcterms:W3CDTF">2020-06-02T07:44:00Z</dcterms:modified>
</cp:coreProperties>
</file>