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ED" w:rsidRDefault="00CA5EED" w:rsidP="00ED590E">
      <w:r>
        <w:separator/>
      </w:r>
    </w:p>
  </w:endnote>
  <w:endnote w:type="continuationSeparator" w:id="0">
    <w:p w:rsidR="00CA5EED" w:rsidRDefault="00CA5EED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9129E4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F81D7D" w:rsidRPr="00F81D7D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ED" w:rsidRDefault="00CA5EED" w:rsidP="00ED590E">
      <w:r>
        <w:separator/>
      </w:r>
    </w:p>
  </w:footnote>
  <w:footnote w:type="continuationSeparator" w:id="0">
    <w:p w:rsidR="00CA5EED" w:rsidRDefault="00CA5EED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C4DA2"/>
    <w:rsid w:val="007C6CB3"/>
    <w:rsid w:val="007C7EDB"/>
    <w:rsid w:val="00803C15"/>
    <w:rsid w:val="008156DC"/>
    <w:rsid w:val="00833D50"/>
    <w:rsid w:val="00857A71"/>
    <w:rsid w:val="008A4C85"/>
    <w:rsid w:val="008C2F1C"/>
    <w:rsid w:val="008D7116"/>
    <w:rsid w:val="008E4B27"/>
    <w:rsid w:val="00900608"/>
    <w:rsid w:val="009129E4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B11541"/>
    <w:rsid w:val="00B75529"/>
    <w:rsid w:val="00BA0369"/>
    <w:rsid w:val="00BA59BC"/>
    <w:rsid w:val="00BC4361"/>
    <w:rsid w:val="00C347F3"/>
    <w:rsid w:val="00C403B1"/>
    <w:rsid w:val="00C60123"/>
    <w:rsid w:val="00C91CA9"/>
    <w:rsid w:val="00CA5EED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16233"/>
    <w:rsid w:val="00E4487B"/>
    <w:rsid w:val="00E44A94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76C99"/>
    <w:rsid w:val="00F81D7D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488B-5DBF-4E28-82D1-CA71BAD2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4</DocSecurity>
  <Lines>6</Lines>
  <Paragraphs>1</Paragraphs>
  <ScaleCrop>false</ScaleCrop>
  <Company>SYNNEX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2013-07-02T05:38:00Z</cp:lastPrinted>
  <dcterms:created xsi:type="dcterms:W3CDTF">2013-07-25T01:58:00Z</dcterms:created>
  <dcterms:modified xsi:type="dcterms:W3CDTF">2013-07-25T01:58:00Z</dcterms:modified>
</cp:coreProperties>
</file>