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17" w:rsidRPr="00127417" w:rsidRDefault="00127417" w:rsidP="00ED12AD">
      <w:pPr>
        <w:spacing w:line="560" w:lineRule="exact"/>
        <w:rPr>
          <w:rFonts w:ascii="標楷體" w:eastAsia="標楷體" w:hAnsi="標楷體" w:hint="eastAsia"/>
          <w:sz w:val="48"/>
          <w:szCs w:val="28"/>
        </w:rPr>
      </w:pPr>
      <w:r>
        <w:rPr>
          <w:rFonts w:ascii="標楷體" w:eastAsia="標楷體" w:hAnsi="標楷體" w:hint="eastAsia"/>
          <w:sz w:val="48"/>
          <w:szCs w:val="28"/>
        </w:rPr>
        <w:t>106</w:t>
      </w:r>
      <w:r w:rsidRPr="00DF1474">
        <w:rPr>
          <w:rFonts w:ascii="標楷體" w:eastAsia="標楷體" w:hAnsi="標楷體" w:hint="eastAsia"/>
          <w:sz w:val="48"/>
          <w:szCs w:val="28"/>
        </w:rPr>
        <w:t>學年教學分享</w:t>
      </w:r>
      <w:r>
        <w:rPr>
          <w:rFonts w:ascii="標楷體" w:eastAsia="標楷體" w:hAnsi="標楷體" w:hint="eastAsia"/>
          <w:sz w:val="48"/>
          <w:szCs w:val="28"/>
        </w:rPr>
        <w:t>2</w:t>
      </w:r>
    </w:p>
    <w:p w:rsidR="000B7331" w:rsidRPr="006D363B" w:rsidRDefault="000B7331" w:rsidP="00ED12A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D363B">
        <w:rPr>
          <w:rFonts w:ascii="標楷體" w:eastAsia="標楷體" w:hAnsi="標楷體" w:hint="eastAsia"/>
          <w:sz w:val="28"/>
          <w:szCs w:val="28"/>
        </w:rPr>
        <w:t xml:space="preserve">時　　</w:t>
      </w:r>
      <w:r w:rsidR="00CD57A9" w:rsidRPr="006D363B">
        <w:rPr>
          <w:rFonts w:ascii="標楷體" w:eastAsia="標楷體" w:hAnsi="標楷體" w:hint="eastAsia"/>
          <w:sz w:val="28"/>
          <w:szCs w:val="28"/>
        </w:rPr>
        <w:t>間：</w:t>
      </w:r>
      <w:r w:rsidR="00135A04">
        <w:rPr>
          <w:rFonts w:ascii="標楷體" w:eastAsia="標楷體" w:hAnsi="標楷體" w:hint="eastAsia"/>
          <w:sz w:val="28"/>
          <w:szCs w:val="28"/>
        </w:rPr>
        <w:t>106</w:t>
      </w:r>
      <w:r w:rsidRPr="006D363B">
        <w:rPr>
          <w:rFonts w:ascii="標楷體" w:eastAsia="標楷體" w:hAnsi="標楷體" w:hint="eastAsia"/>
          <w:sz w:val="28"/>
          <w:szCs w:val="28"/>
        </w:rPr>
        <w:t>年</w:t>
      </w:r>
      <w:r w:rsidR="007E49D5">
        <w:rPr>
          <w:rFonts w:ascii="標楷體" w:eastAsia="標楷體" w:hAnsi="標楷體" w:hint="eastAsia"/>
          <w:sz w:val="28"/>
          <w:szCs w:val="28"/>
        </w:rPr>
        <w:t>10</w:t>
      </w:r>
      <w:r w:rsidRPr="006D363B">
        <w:rPr>
          <w:rFonts w:ascii="標楷體" w:eastAsia="標楷體" w:hAnsi="標楷體" w:hint="eastAsia"/>
          <w:sz w:val="28"/>
          <w:szCs w:val="28"/>
        </w:rPr>
        <w:t>月</w:t>
      </w:r>
      <w:r w:rsidR="00EE4EC2">
        <w:rPr>
          <w:rFonts w:ascii="標楷體" w:eastAsia="標楷體" w:hAnsi="標楷體" w:hint="eastAsia"/>
          <w:sz w:val="28"/>
          <w:szCs w:val="28"/>
        </w:rPr>
        <w:t>31</w:t>
      </w:r>
      <w:r w:rsidRPr="006D363B">
        <w:rPr>
          <w:rFonts w:ascii="標楷體" w:eastAsia="標楷體" w:hAnsi="標楷體" w:hint="eastAsia"/>
          <w:sz w:val="28"/>
          <w:szCs w:val="28"/>
        </w:rPr>
        <w:t>日（星期</w:t>
      </w:r>
      <w:r w:rsidR="0070714E">
        <w:rPr>
          <w:rFonts w:ascii="標楷體" w:eastAsia="標楷體" w:hAnsi="標楷體" w:hint="eastAsia"/>
          <w:sz w:val="28"/>
          <w:szCs w:val="28"/>
        </w:rPr>
        <w:t>二</w:t>
      </w:r>
      <w:r w:rsidRPr="006D363B">
        <w:rPr>
          <w:rFonts w:ascii="標楷體" w:eastAsia="標楷體" w:hAnsi="標楷體" w:hint="eastAsia"/>
          <w:sz w:val="28"/>
          <w:szCs w:val="28"/>
        </w:rPr>
        <w:t>）</w:t>
      </w:r>
      <w:r w:rsidR="0070714E">
        <w:rPr>
          <w:rFonts w:ascii="標楷體" w:eastAsia="標楷體" w:hAnsi="標楷體" w:hint="eastAsia"/>
          <w:sz w:val="28"/>
          <w:szCs w:val="28"/>
        </w:rPr>
        <w:t>下</w:t>
      </w:r>
      <w:r w:rsidRPr="006D363B">
        <w:rPr>
          <w:rFonts w:ascii="標楷體" w:eastAsia="標楷體" w:hAnsi="標楷體" w:hint="eastAsia"/>
          <w:sz w:val="28"/>
          <w:szCs w:val="28"/>
        </w:rPr>
        <w:t>午</w:t>
      </w:r>
      <w:r w:rsidR="0070714E">
        <w:rPr>
          <w:rFonts w:ascii="標楷體" w:eastAsia="標楷體" w:hAnsi="標楷體" w:hint="eastAsia"/>
          <w:sz w:val="28"/>
          <w:szCs w:val="28"/>
        </w:rPr>
        <w:t>16</w:t>
      </w:r>
      <w:r w:rsidRPr="006D363B">
        <w:rPr>
          <w:rFonts w:ascii="標楷體" w:eastAsia="標楷體" w:hAnsi="標楷體" w:hint="eastAsia"/>
          <w:sz w:val="28"/>
          <w:szCs w:val="28"/>
        </w:rPr>
        <w:t>時</w:t>
      </w:r>
      <w:r w:rsidR="0070714E">
        <w:rPr>
          <w:rFonts w:ascii="標楷體" w:eastAsia="標楷體" w:hAnsi="標楷體" w:hint="eastAsia"/>
          <w:sz w:val="28"/>
          <w:szCs w:val="28"/>
        </w:rPr>
        <w:t>2</w:t>
      </w:r>
      <w:r w:rsidR="0067204C" w:rsidRPr="006D363B">
        <w:rPr>
          <w:rFonts w:ascii="標楷體" w:eastAsia="標楷體" w:hAnsi="標楷體" w:hint="eastAsia"/>
          <w:sz w:val="28"/>
          <w:szCs w:val="28"/>
        </w:rPr>
        <w:t>0</w:t>
      </w:r>
      <w:r w:rsidRPr="006D363B">
        <w:rPr>
          <w:rFonts w:ascii="標楷體" w:eastAsia="標楷體" w:hAnsi="標楷體" w:hint="eastAsia"/>
          <w:sz w:val="28"/>
          <w:szCs w:val="28"/>
        </w:rPr>
        <w:t>分</w:t>
      </w:r>
    </w:p>
    <w:p w:rsidR="00794935" w:rsidRPr="00794935" w:rsidRDefault="00794935" w:rsidP="00794935">
      <w:pPr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 xml:space="preserve">企鵝班教學研討　　　　　　　　　　      　　　   　　</w:t>
      </w:r>
    </w:p>
    <w:p w:rsidR="00794935" w:rsidRPr="00794935" w:rsidRDefault="00794935" w:rsidP="00794935">
      <w:pPr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一、方案課程預備－老師建構主題網方案主題網</w:t>
      </w:r>
    </w:p>
    <w:p w:rsidR="00794935" w:rsidRPr="00794935" w:rsidRDefault="00794935" w:rsidP="0079493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794935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6253655" cy="4214648"/>
            <wp:effectExtent l="0" t="0" r="0" b="0"/>
            <wp:docPr id="4" name="圖片 4" descr="E:\106企鵝班上\方案資料\蚯蚓與我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6企鵝班上\方案資料\蚯蚓與我們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95" cy="421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35" w:rsidRPr="00794935" w:rsidRDefault="00794935" w:rsidP="00794935">
      <w:pPr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二、開啟方案課程（第一階段）－課程歷程圖</w:t>
      </w:r>
    </w:p>
    <w:p w:rsidR="00794935" w:rsidRPr="00794935" w:rsidRDefault="000E6D63" w:rsidP="00794935">
      <w:pPr>
        <w:rPr>
          <w:rFonts w:ascii="標楷體" w:eastAsia="標楷體" w:hAnsi="標楷體" w:cstheme="minorBidi"/>
          <w:szCs w:val="22"/>
        </w:rPr>
      </w:pPr>
      <w:r w:rsidRPr="000E6D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74.25pt;margin-top:272.95pt;width:298.35pt;height:24.8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AIOwIAAEkEAAAOAAAAZHJzL2Uyb0RvYy54bWysVF2O0zAQfkfiDpbfadKfsG3UdLV0KUJa&#10;fqSFAziO01g4nmC7TcoFkDjA8swBOAAH2j0HYydbyt8LIg+WxzP+PPN9M1med7Uie2GsBJ3R8Sim&#10;RGgOhdTbjL59s3k0p8Q6pgumQIuMHoSl56uHD5Ztk4oJVKAKYQiCaJu2TUYr55o0iiyvRM3sCBqh&#10;0VmCqZlD02yjwrAW0WsVTeL4cdSCKRoDXFiLp5e9k64CflkK7l6VpRWOqIxibi6sJqy5X6PVkqVb&#10;w5pK8iEN9g9Z1ExqfPQIdckcIzsjf4OqJTdgoXQjDnUEZSm5CDVgNeP4l2quK9aIUAuSY5sjTfb/&#10;wfKX+9eGyCKjkyklmtWo0d3Nx9uvn+9uvt1++UQmnqK2sSlGXjcY67on0KHUoVzbXAF/Z4mGdcX0&#10;VlwYA20lWIEpjv3N6ORqj2M9SN6+gAKfYjsHAagrTe35Q0YIoqNUh6M8onOE4+H0bL6IZwklHH3T&#10;cZIskvAES+9vN8a6ZwJq4jcZNSh/QGf7K+t8Niy9D/GPWVCy2EilgmG2+VoZsmfYKpvwDeg/hSlN&#10;2owukknSE/BXiDh8f4KopcOeV7LO6PwYxFJP21NdhI50TKp+jykrPfDoqetJdF3eDbrkUByQUQN9&#10;b+Ms4qYC84GSFvs6o/b9jhlBiXquUZXFeDbzgxCMWXI2QcOcevJTD9McoTLqKOm3axeGxxOm4QLV&#10;K2Ug1svcZzLkiv0a+B5myw/EqR2ifvwBVt8BAAD//wMAUEsDBBQABgAIAAAAIQCBh2k94QAAAAsB&#10;AAAPAAAAZHJzL2Rvd25yZXYueG1sTI/BTsMwDIbvSLxDZCQuiKVsTWlL0wkhgeAG2wTXrPXaisQp&#10;SdaVtyec4Gj70+/vr9az0WxC5wdLEm4WCTCkxrYDdRJ228frHJgPilqlLaGEb/Swrs/PKlW29kRv&#10;OG1Cx2II+VJJ6EMYS85906NRfmFHpHg7WGdUiKPreOvUKYYbzZdJknGjBoofejXiQ4/N5+ZoJOTp&#10;8/ThX1av70120EW4up2evpyUlxfz/R2wgHP4g+FXP6pDHZ329kitZ1rCKs1FRCWIVBTAIlGkYgls&#10;HzeFyIDXFf/fof4BAAD//wMAUEsBAi0AFAAGAAgAAAAhALaDOJL+AAAA4QEAABMAAAAAAAAAAAAA&#10;AAAAAAAAAFtDb250ZW50X1R5cGVzXS54bWxQSwECLQAUAAYACAAAACEAOP0h/9YAAACUAQAACwAA&#10;AAAAAAAAAAAAAAAvAQAAX3JlbHMvLnJlbHNQSwECLQAUAAYACAAAACEAnUuACDsCAABJBAAADgAA&#10;AAAAAAAAAAAAAAAuAgAAZHJzL2Uyb0RvYy54bWxQSwECLQAUAAYACAAAACEAgYdpPeEAAAALAQAA&#10;DwAAAAAAAAAAAAAAAACVBAAAZHJzL2Rvd25yZXYueG1sUEsFBgAAAAAEAAQA8wAAAKMFAAAAAA==&#10;">
            <v:textbox>
              <w:txbxContent>
                <w:p w:rsidR="00794935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延伸問題：蚯蚓吃了有毒的東西，大便也會有毒嗎？</w:t>
                  </w:r>
                </w:p>
                <w:p w:rsidR="00794935" w:rsidRDefault="00794935" w:rsidP="00794935"/>
              </w:txbxContent>
            </v:textbox>
          </v:shape>
        </w:pict>
      </w:r>
      <w:r w:rsidRPr="000E6D63"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弧形向右箭號 24" o:spid="_x0000_s1045" type="#_x0000_t102" style="position:absolute;margin-left:138.55pt;margin-top:232.6pt;width:30.55pt;height:53.3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QCmQIAABEFAAAOAAAAZHJzL2Uyb0RvYy54bWysVM1uEzEQviPxDpbvdDdh24aomyo0CkKq&#10;2ooW9ex47d2VvLYZO9mUlwCOnJC4cIILV3icCB6DsXfTP3pC5ODM7Px5vvnGB4frRpGVAFcbndPB&#10;TkqJ0NwUtS5z+vpi/mREifNMF0wZLXJ6JRw9nDx+dNDasRiayqhCAMEk2o1bm9PKeztOEscr0TC3&#10;Y6zQaJQGGuZRhTIpgLWYvVHJME33ktZAYcFw4Rx+nXVGOon5pRTcn0rphCcqp3g3H0+I5yKcyeSA&#10;jUtgtqp5fw32D7doWK2x6HWqGfOMLKH+K1VTczDOSL/DTZMYKWsuYg/YzSC91815xayIvSA4zl7D&#10;5P5fWn6yOgNSFzkdZpRo1uCMNj++bH5+3rz/sHn3/de3r78/fiJoRKRa68YYcG7PoNcciqHttYQm&#10;/GNDZB3RvbpGV6w94fjx6Wg0GO5RwtG0t7+fpaOQM7kJtuD8C2EaEoSc8iWsRPGqLis/BTBtxJet&#10;jp3vwrbuoa4zqi7mtVJRgXJxpICsGA49m48Gz2d9pTtuSpMW297NUiQGZ0g+qZhHsbEIh9MlJUyV&#10;yGruIda+E+0eKBKLV6wQXendFH/byp177PdOntDFjLmqC4mmPkTpkE9EEvdNhwF0kAdpYYorHB6Y&#10;jtXO8nmN2Y6Z82cMkMbYF66mP8VDKoPNml6ipDLw9qHvwR/ZhVZKWlwLBOLNkoGgRL3UyLtngywL&#10;exSVbHd/iArctixuW/SyOTI4hAE+ApZHMfh7tRUlmOYSN3gaqqKJaY61O8h75ch364pvABfTaXTD&#10;3bHMH+tzy0PygFPA8WJ9ycD29PHIuxOzXSE2vseczjdEajNdeiPrSKsbXHFUQcG9i0Pr34iw2Lf1&#10;6HXzkk3+AAAA//8DAFBLAwQUAAYACAAAACEAz27xUOQAAAALAQAADwAAAGRycy9kb3ducmV2Lnht&#10;bEyPwU6EMBCG7ya+QzMm3twC6wIiZaMm6saDietG463QEYh0ytLugjy99aS3mcyXf74/X0+6Y0cc&#10;bGtIQLgIgCFVRrVUC9i93l+kwKyTpGRnCAV8o4V1cXqSy0yZkV7wuHU18yFkMymgca7POLdVg1ra&#10;hemR/O3TDFo6vw41V4McfbjueBQEMdeyJf+hkT3eNVh9bQ9aQLy/ffrYT88P49y96fLxfd7s0lmI&#10;87Pp5hqYw8n9wfCr79Wh8E6lOZCyrBMQJUnoUQGX8SoC5onlMvVDKWCVhFfAi5z/71D8AAAA//8D&#10;AFBLAQItABQABgAIAAAAIQC2gziS/gAAAOEBAAATAAAAAAAAAAAAAAAAAAAAAABbQ29udGVudF9U&#10;eXBlc10ueG1sUEsBAi0AFAAGAAgAAAAhADj9If/WAAAAlAEAAAsAAAAAAAAAAAAAAAAALwEAAF9y&#10;ZWxzLy5yZWxzUEsBAi0AFAAGAAgAAAAhAJh1BAKZAgAAEQUAAA4AAAAAAAAAAAAAAAAALgIAAGRy&#10;cy9lMm9Eb2MueG1sUEsBAi0AFAAGAAgAAAAhAM9u8VDkAAAACwEAAA8AAAAAAAAAAAAAAAAA8wQA&#10;AGRycy9kb3ducmV2LnhtbFBLBQYAAAAABAAEAPMAAAAEBgAAAAA=&#10;" adj="15412,20053,16200" fillcolor="#4f81bd" strokecolor="#385d8a" strokeweight="2pt"/>
        </w:pict>
      </w:r>
      <w:r w:rsidRPr="000E6D63">
        <w:rPr>
          <w:noProof/>
        </w:rPr>
        <w:pict>
          <v:line id="直線接點 22" o:spid="_x0000_s1044" style="position:absolute;z-index:251679744;visibility:visible;mso-width-relative:margin;mso-height-relative:margin" from="86.2pt,81.8pt" to="131.7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PD9QEAAKoDAAAOAAAAZHJzL2Uyb0RvYy54bWysU82O0zAQviPxDpbvNG1Eu23UdA9bLRd+&#10;KrE8wKzjJJb8J49p2pfgAUDixhsgceB9dsVbMHa6ZYEbIgdnPOP5PN+XL+vLg9FsLwMqZ2s+m0w5&#10;k1a4Rtmu5u9urp8tOcMItgHtrKz5USK/3Dx9sh58JUvXO93IwAjEYjX4mvcx+qooUPTSAE6cl5aK&#10;rQsGIm1DVzQBBkI3uiin00UxuND44IREpOx2LPJNxm9bKeKbtkUZma45zRbzGvJ6m9Zis4aqC+B7&#10;JU5jwD9MYUBZuvQMtYUI7H1Qf0EZJYJD18aJcKZwbauEzByIzWz6B5u3PXiZuZA46M8y4f+DFa/3&#10;u8BUU/Oy5MyCoW90/+nr/bePdx++/Pj+mVGaNBo8VnT0yu7CaYd+FxLhQxtMehMVdsi6Hs+6ykNk&#10;gpLzi+Xz5ZwzQaXZYrW4KLPwxa9uHzC+kM6wFNRcK5t4QwX7lxjpRjr6cCSlrbtWWudvpy0bar6a&#10;lwkfyEGthkih8cQJbccZ6I6sKWLIiOi0alJ3wsEjXunA9kDuIFM1brihmTnTgJEKRCQ/Y2MPjRyP&#10;ruaUHq2DEF+5ZkzPpg95GneEzpP/dmWisQXsx5ZcSkjUoW0aSWbTnlgn2UehU3TrmmPWv0g7MkRu&#10;O5k3Oe7xnuLHv9jmJwAAAP//AwBQSwMEFAAGAAgAAAAhAFcET3LgAAAACwEAAA8AAABkcnMvZG93&#10;bnJldi54bWxMj8FOwzAMhu9IvENkJC7TltCOMpWmEwJ647LBxNVrTFvRJF2TbYWnx5zg5l/+9Ptz&#10;sZ5sL040hs47DTcLBYJc7U3nGg1vr9V8BSJEdAZ770jDFwVYl5cXBebGn92GTtvYCC5xIUcNbYxD&#10;LmWoW7IYFn4gx7sPP1qMHMdGmhHPXG57mSiVSYud4wstDvTYUv25PVoNodrRofqe1TP1njaeksPT&#10;yzNqfX01PdyDiDTFPxh+9VkdSnba+6MzQfSc75IlozxkaQaCiSRLb0HsNSxTtQJZFvL/D+UPAAAA&#10;//8DAFBLAQItABQABgAIAAAAIQC2gziS/gAAAOEBAAATAAAAAAAAAAAAAAAAAAAAAABbQ29udGVu&#10;dF9UeXBlc10ueG1sUEsBAi0AFAAGAAgAAAAhADj9If/WAAAAlAEAAAsAAAAAAAAAAAAAAAAALwEA&#10;AF9yZWxzLy5yZWxzUEsBAi0AFAAGAAgAAAAhALP/g8P1AQAAqgMAAA4AAAAAAAAAAAAAAAAALgIA&#10;AGRycy9lMm9Eb2MueG1sUEsBAi0AFAAGAAgAAAAhAFcET3LgAAAACwEAAA8AAAAAAAAAAAAAAAAA&#10;TwQAAGRycy9kb3ducmV2LnhtbFBLBQYAAAAABAAEAPMAAABcBQAAAAA=&#10;"/>
        </w:pict>
      </w:r>
      <w:r w:rsidRPr="000E6D63">
        <w:rPr>
          <w:noProof/>
        </w:rPr>
        <w:pict>
          <v:shape id="_x0000_s1043" type="#_x0000_t202" style="position:absolute;margin-left:131.75pt;margin-top:201.95pt;width:114.45pt;height:24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ckOwIAAFAEAAAOAAAAZHJzL2Uyb0RvYy54bWysVF2O0zAQfkfiDpbfadpsA9uo6WrpUoS0&#10;/EgLB3Acp7GwPcF2m5QLIHGA5ZkDcAAOtHsOxk63W/5eEH6wZjLjb2a+mcn8rNeKbIV1EkxBJ6Mx&#10;JcJwqKRZF/Td29WjU0qcZ6ZiCowo6E44erZ4+GDetblIoQFVCUsQxLi8awvaeN/mSeJ4IzRzI2iF&#10;QWMNVjOPql0nlWUdomuVpOPx46QDW7UWuHAOv14MRrqI+HUtuH9d1054ogqKufl423iX4U4Wc5av&#10;LWsbyfdpsH/IQjNpMOgB6oJ5RjZW/galJbfgoPYjDjqBupZcxBqwmsn4l2quGtaKWAuS49oDTe7/&#10;wfJX2zeWyAp7l1JimMYe3V5/uvn25fb6+83XzyQNFHWty9HzqkVf3z+FHt1jua69BP7eEQPLhpm1&#10;OLcWukawClOchJfJ0dMBxwWQsnsJFYZiGw8RqK+tDvwhIwTRsVW7Q3tE7wkPIafZSTbJKOFoO5lk&#10;2SyLIVh+97q1zj8XoEkQCmqx/RGdbS+dD9mw/M4lBHOgZLWSSkXFrsulsmTLcFRW8ezRf3JThnQF&#10;nWVpNhDwV4hxPH+C0NLjzCupC3p6cGJ5oO2ZqeJEeibVIGPKyux5DNQNJPq+7IeuhQCB4xKqHRJr&#10;YRhxXEkUGrAfKelwvAvqPmyYFZSoFwabM5tMp2EfojLNnqSo2GNLeWxhhiNUQT0lg7j0cYcCbwbO&#10;sYm1jPzeZ7JPGcc20r5fsbAXx3r0uv8RLH4AAAD//wMAUEsDBBQABgAIAAAAIQBcDjq+4QAAAAsB&#10;AAAPAAAAZHJzL2Rvd25yZXYueG1sTI/BTsMwDIbvSLxDZCQuiKW0XVlL0wkhgeAG2wTXrPHaisQp&#10;SdaVtyec4GbLn35/f72ejWYTOj9YEnCzSIAhtVYN1AnYbR+vV8B8kKSktoQCvtHDujk/q2Wl7Ine&#10;cNqEjsUQ8pUU0IcwVpz7tkcj/cKOSPF2sM7IEFfXceXkKYYbzdMkKbiRA8UPvRzxocf2c3M0Alb5&#10;8/ThX7LX97Y46DJc3U5PX06Iy4v5/g5YwDn8wfCrH9WhiU57eyTlmRaQFtkyogLyJCuBRSIv0xzY&#10;Pg7LrADe1Px/h+YHAAD//wMAUEsBAi0AFAAGAAgAAAAhALaDOJL+AAAA4QEAABMAAAAAAAAAAAAA&#10;AAAAAAAAAFtDb250ZW50X1R5cGVzXS54bWxQSwECLQAUAAYACAAAACEAOP0h/9YAAACUAQAACwAA&#10;AAAAAAAAAAAAAAAvAQAAX3JlbHMvLnJlbHNQSwECLQAUAAYACAAAACEAYeunJDsCAABQBAAADgAA&#10;AAAAAAAAAAAAAAAuAgAAZHJzL2Uyb0RvYy54bWxQSwECLQAUAAYACAAAACEAXA46vuEAAAALAQAA&#10;DwAAAAAAAAAAAAAAAACVBAAAZHJzL2Rvd25yZXYueG1sUEsFBgAAAAAEAAQA8wAAAKMFAAAAAA==&#10;">
            <v:textbox>
              <w:txbxContent>
                <w:p w:rsidR="00794935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建構本學期主題網</w:t>
                  </w:r>
                </w:p>
                <w:p w:rsidR="00794935" w:rsidRDefault="00794935" w:rsidP="00794935"/>
              </w:txbxContent>
            </v:textbox>
          </v:shape>
        </w:pict>
      </w:r>
      <w:r w:rsidRPr="000E6D63">
        <w:rPr>
          <w:noProof/>
        </w:rPr>
        <w:pict>
          <v:line id="直線接點 18" o:spid="_x0000_s1042" style="position:absolute;z-index:251676672;visibility:visible;mso-width-relative:margin;mso-height-relative:margin" from="319.3pt,165.75pt" to="339.4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j46gEAAKQDAAAOAAAAZHJzL2Uyb0RvYy54bWysU0uOEzEQ3SNxB8t70p1IQaSVziwmGjZ8&#10;IjEcoMZ2d1vyTy6TTi7BAUBixw2QWHAfRtyCsjsJA+wQWTj1cT3Xq3q9vjpYw/Yqovau5fNZzZly&#10;wkvt+pa/vb158owzTOAkGO9Uy48K+dXm8aP1GBq18IM3UkVGIA6bMbR8SCk0VYViUBZw5oNylOx8&#10;tJDIjX0lI4yEbk21qOun1eijDNELhUjR7ZTkm4LfdUqk112HKjHTcuotlTOW8y6f1WYNTR8hDFqc&#10;2oB/6MKCdvToBWoLCdi7qP+CslpEj75LM+Ft5btOC1U4EJt5/QebNwMEVbjQcDBcxoT/D1a82u8i&#10;05J2R5tyYGlH9x+/3H/98P395x/fPjEK04zGgA1dvXa7ePIw7GImfOiizf9EhR3KXI+XuapDYoKC&#10;i+VyVS85E+dU9asuREzPlbcsGy032mXG0MD+BSZ6i66er+Sw8zfamLI149jY8tVykZGBtNMZSGTa&#10;QGzQ9ZyB6UmUIsWCiN5omaszDh7x2kS2B9IFyUn68Za65cwAJkoQhfKbCgeQarq6WlJ4Eg1Ceunl&#10;FJ7X5zi1O0GXzn97MtPYAg5TSUllJKowLrekilxPrPPApxFn687LY5l8lT2SQik7yTZr7aFP9sOP&#10;a/MTAAD//wMAUEsDBBQABgAIAAAAIQDbpErO3wAAAAsBAAAPAAAAZHJzL2Rvd25yZXYueG1sTI/B&#10;TsMwDIbvSHuHyEhcpi3dKkopTacJ6I0LGxNXrzFtReN0TbYVnp4gIY2j7U+/vz9fjaYTJxpca1nB&#10;Yh6BIK6sbrlW8LYtZykI55E1dpZJwRc5WBWTqxwzbc/8SqeNr0UIYZehgsb7PpPSVQ0ZdHPbE4fb&#10;hx0M+jAOtdQDnkO46eQyihJpsOXwocGeHhuqPjdHo8CVOzqU39NqGr3HtaXl4enlGZW6uR7XDyA8&#10;jf4Cw69+UIciOO3tkbUTnYIkTpOAKojjxS2IQCR36T2I/d9GFrn836H4AQAA//8DAFBLAQItABQA&#10;BgAIAAAAIQC2gziS/gAAAOEBAAATAAAAAAAAAAAAAAAAAAAAAABbQ29udGVudF9UeXBlc10ueG1s&#10;UEsBAi0AFAAGAAgAAAAhADj9If/WAAAAlAEAAAsAAAAAAAAAAAAAAAAALwEAAF9yZWxzLy5yZWxz&#10;UEsBAi0AFAAGAAgAAAAhAPtyqPjqAQAApAMAAA4AAAAAAAAAAAAAAAAALgIAAGRycy9lMm9Eb2Mu&#10;eG1sUEsBAi0AFAAGAAgAAAAhANukSs7fAAAACwEAAA8AAAAAAAAAAAAAAAAARAQAAGRycy9kb3du&#10;cmV2LnhtbFBLBQYAAAAABAAEAPMAAABQBQAAAAA=&#10;"/>
        </w:pict>
      </w:r>
      <w:r w:rsidRPr="000E6D63">
        <w:rPr>
          <w:noProof/>
        </w:rPr>
        <w:pict>
          <v:line id="直線接點 19" o:spid="_x0000_s1041" style="position:absolute;z-index:251677696;visibility:visible;mso-width-relative:margin;mso-height-relative:margin" from="319.3pt,165.75pt" to="339.4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WN8QEAAKkDAAAOAAAAZHJzL2Uyb0RvYy54bWysU82O0zAQviPxDpbvNGlFCo2a7mGr5cJP&#10;JZYHmLWdJpL/5DFN+xI8AEjceAMkDrzPrngLxk62LHBD5OCMZzyf5/vyZX1xNJodVMDe2YbPZyVn&#10;ygone7tv+LvrqyfPOcMIVoJ2VjX8pJBfbB4/Wg++VgvXOS1VYARisR58w7sYfV0UKDplAGfOK0vF&#10;1gUDkbZhX8gAA6EbXSzKclkMLkgfnFCIlN2ORb7J+G2rRHzTtqgi0w2n2WJeQ15v0lps1lDvA/iu&#10;F9MY8A9TGOgtXXqG2kIE9j70f0GZXgSHro0z4Uzh2rYXKnMgNvPyDzZvO/AqcyFx0J9lwv8HK14f&#10;doH1kr7dijMLhr7R3aevd98+3n748uP7Z0Zp0mjwWNPRS7sL0w79LiTCxzaY9CYq7Jh1PZ11VcfI&#10;BCUXVbUqK84ElZ4ul88WVcIsfjX7gPGFcoaloOG6t4k21HB4iXE8en8kpa276rWmPNTasqHhq4og&#10;mQAyUKshUmg8UUK75wz0npwpYsiI6HQvU3dqxhNe6sAOQOYgT0k3XNPInGnASAXikZ+xsQOpxqOr&#10;itKjcxDiKyfH9Ly8zxOzETqT/O3KRGML2I0tuTRpoW0aSWXPTqyT6qPOKbpx8pTlL9KO/JDRJ+8m&#10;wz3cU/zwD9v8BAAA//8DAFBLAwQUAAYACAAAACEAm37qoOEAAAALAQAADwAAAGRycy9kb3ducmV2&#10;LnhtbEyPwU7DMBBE70j8g7VIXCpqt6EhhDgVAnLrhQLiuo2XJCJep7HbBr4ec4Ljap5m3hbryfbi&#10;SKPvHGtYzBUI4tqZjhsNry/VVQbCB2SDvWPS8EUe1uX5WYG5cSd+puM2NCKWsM9RQxvCkEvp65Ys&#10;+rkbiGP24UaLIZ5jI82Ip1hue7lUKpUWO44LLQ700FL9uT1YDb56o331Patn6j1pHC33j5sn1Pry&#10;Yrq/AxFoCn8w/OpHdSij084d2HjRa0iTLI2ohiRZrEBEIr3JbkHsNFyrlQJZFvL/D+UPAAAA//8D&#10;AFBLAQItABQABgAIAAAAIQC2gziS/gAAAOEBAAATAAAAAAAAAAAAAAAAAAAAAABbQ29udGVudF9U&#10;eXBlc10ueG1sUEsBAi0AFAAGAAgAAAAhADj9If/WAAAAlAEAAAsAAAAAAAAAAAAAAAAALwEAAF9y&#10;ZWxzLy5yZWxzUEsBAi0AFAAGAAgAAAAhAOd1lY3xAQAAqQMAAA4AAAAAAAAAAAAAAAAALgIAAGRy&#10;cy9lMm9Eb2MueG1sUEsBAi0AFAAGAAgAAAAhAJt+6qDhAAAACwEAAA8AAAAAAAAAAAAAAAAASwQA&#10;AGRycy9kb3ducmV2LnhtbFBLBQYAAAAABAAEAPMAAABZBQAAAAA=&#10;"/>
        </w:pict>
      </w:r>
      <w:r w:rsidRPr="000E6D63">
        <w:rPr>
          <w:noProof/>
        </w:rPr>
        <w:pict>
          <v:line id="直線接點 21" o:spid="_x0000_s1040" style="position:absolute;z-index:251678720;visibility:visible;mso-width-relative:margin;mso-height-relative:margin" from="319.35pt,165.75pt" to="339.5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vj8wEAAKkDAAAOAAAAZHJzL2Uyb0RvYy54bWysU0uOEzEQ3SNxB8t70klrkpm00pnFRMOG&#10;z0gMB6ix3WlL/sll0sklOABI7LgBEgvuw4hbUHZnwgA7RC/c5SrXc73Xr1eXe2vYTkXU3rV8Nply&#10;ppzwUrtty9/eXj+74AwTOAnGO9Xyg0J+uX76ZDWERtW+90aqyAjEYTOElvcphaaqUPTKAk58UI6K&#10;nY8WEm3jtpIRBkK3pqqn00U1+ChD9EIhUnYzFvm64HedEul116FKzLScZktljWW9y2u1XkGzjRB6&#10;LY5jwD9MYUE7uvQEtYEE7F3Uf0FZLaJH36WJ8LbyXaeFKhyIzWz6B5s3PQRVuJA4GE4y4f+DFa92&#10;N5Fp2fJ6xpkDS9/o/uOX+68fvr///OPbJ0Zp0mgI2NDRK3cTjzsMNzET3nfR5jdRYfui6+Gkq9on&#10;JihZzxdni3POBJXOl/OL+ixjVr+aQ8T0XHnLctByo12mDQ3sXmAajz4cyWnnr7UxlIfGODa0fDmv&#10;5wQPZKDOQKLQBqKEbssZmC05U6RYENEbLXN3bsYDXpnIdkDmIE9JP9zSyJwZwEQF4lGesbEHqcaj&#10;yzmlR+cgpJdejunZ9CFPzEboQvK3KzONDWA/tpTSUQvj8kiqePbIOqs+6pyjOy8PRf4q78gPBf3o&#10;3Wy4x3uKH/9h658AAAD//wMAUEsDBBQABgAIAAAAIQCuA6Ca4QAAAAsBAAAPAAAAZHJzL2Rvd25y&#10;ZXYueG1sTI9BT4NAEIXvJv6HzZh4aexCsRSRoTEqNy9WjdcpOwKR3aXstqX99a4nPU7el/e+KdaT&#10;7sWBR9dZgxDPIxBsaqs60yC8v1U3GQjnySjqrWGEEztYl5cXBeXKHs0rHza+EaHEuJwQWu+HXEpX&#10;t6zJze3AJmRfdtTkwzk2Uo10DOW6l4soSqWmzoSFlgZ+bLn+3uw1gqs+eFedZ/Us+kway4vd08sz&#10;IV5fTQ/3IDxP/g+GX/2gDmVw2tq9UU70CGmSrQKKkCTxEkQg0tVdDGKLcLtMM5BlIf//UP4AAAD/&#10;/wMAUEsBAi0AFAAGAAgAAAAhALaDOJL+AAAA4QEAABMAAAAAAAAAAAAAAAAAAAAAAFtDb250ZW50&#10;X1R5cGVzXS54bWxQSwECLQAUAAYACAAAACEAOP0h/9YAAACUAQAACwAAAAAAAAAAAAAAAAAvAQAA&#10;X3JlbHMvLnJlbHNQSwECLQAUAAYACAAAACEAUat74/MBAACpAwAADgAAAAAAAAAAAAAAAAAuAgAA&#10;ZHJzL2Uyb0RvYy54bWxQSwECLQAUAAYACAAAACEArgOgmuEAAAALAQAADwAAAAAAAAAAAAAAAABN&#10;BAAAZHJzL2Rvd25yZXYueG1sUEsFBgAAAAAEAAQA8wAAAFsFAAAAAA==&#10;"/>
        </w:pict>
      </w:r>
      <w:r w:rsidRPr="000E6D63">
        <w:rPr>
          <w:noProof/>
        </w:rPr>
        <w:pict>
          <v:line id="直線接點 17" o:spid="_x0000_s1039" style="position:absolute;z-index:251675648;visibility:visible;mso-width-relative:margin;mso-height-relative:margin" from="217.8pt,100.5pt" to="236.9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Z38gEAAKkDAAAOAAAAZHJzL2Uyb0RvYy54bWysU0uOEzEQ3SNxB8t70kmUkEkrnVlMNGz4&#10;RGI4QI3tTlvyTy6TTi7BAUBixw2QWHCfGXELyu5MGGCH6IW7XOV6rvf69eryYA3bq4jau4ZPRmPO&#10;lBNeardr+Lub62cXnGECJ8F4pxp+VMgv10+frPpQq6nvvJEqMgJxWPeh4V1Koa4qFJ2ygCMflKNi&#10;66OFRNu4q2SEntCtqabj8fOq91GG6IVCpOxmKPJ1wW9bJdKbtkWVmGk4zZbKGst6m9dqvYJ6FyF0&#10;WpzGgH+YwoJ2dOkZagMJ2Puo/4KyWkSPvk0j4W3l21YLVTgQm8n4DzZvOwiqcCFxMJxlwv8HK17v&#10;t5FpSd9uwZkDS9/o/tPX+28f7z58+fH9M6M0adQHrOnoldvG0w7DNmbChzba/CYq7FB0PZ51VYfE&#10;BCWns+l8QeoLKl0sZrP5MmNWv5pDxPRCecty0HCjXaYNNexfYhqOPhzJaeevtTGUh9o41jd8OZ/O&#10;CR7IQK2BRKENRAndjjMwO3KmSLEgojda5u7cjEe8MpHtgcxBnpK+v6GROTOAiQrEozxDYwdSDUeX&#10;c0oPzkFIr7wc0pPxQ56YDdCF5G9XZhobwG5oKaWTFsblkVTx7Il1Vn3QOUe3Xh6L/FXekR8K+sm7&#10;2XCP9xQ//sPWPwEAAP//AwBQSwMEFAAGAAgAAAAhAM4tl+jhAAAACwEAAA8AAABkcnMvZG93bnJl&#10;di54bWxMj8FOwzAQRO9I/IO1SFyq1m5c2ipkUyEgNy4tVFzdZEkiYjuN3Tbw9SwnOK52NPNethlt&#10;J840hNY7hPlMgSBX+qp1NcLbazFdgwjRuMp03hHCFwXY5NdXmUkrf3FbOu9iLbjEhdQgNDH2qZSh&#10;bMiaMPM9Of59+MGayOdQy2owFy63nUyUWkprWscLjenpsaHyc3eyCKHY07H4npQT9a5rT8nx6eXZ&#10;IN7ejA/3ICKN8S8Mv/iMDjkzHfzJVUF0CAt9t+QoQqLmLMWJxUqzzAFB6/UKZJ7J/w75DwAAAP//&#10;AwBQSwECLQAUAAYACAAAACEAtoM4kv4AAADhAQAAEwAAAAAAAAAAAAAAAAAAAAAAW0NvbnRlbnRf&#10;VHlwZXNdLnhtbFBLAQItABQABgAIAAAAIQA4/SH/1gAAAJQBAAALAAAAAAAAAAAAAAAAAC8BAABf&#10;cmVscy8ucmVsc1BLAQItABQABgAIAAAAIQCmLOZ38gEAAKkDAAAOAAAAAAAAAAAAAAAAAC4CAABk&#10;cnMvZTJvRG9jLnhtbFBLAQItABQABgAIAAAAIQDOLZfo4QAAAAsBAAAPAAAAAAAAAAAAAAAAAEwE&#10;AABkcnMvZG93bnJldi54bWxQSwUGAAAAAAQABADzAAAAWgUAAAAA&#10;"/>
        </w:pict>
      </w:r>
      <w:r w:rsidRPr="000E6D63">
        <w:rPr>
          <w:noProof/>
        </w:rPr>
        <w:pict>
          <v:line id="直線接點 16" o:spid="_x0000_s1038" style="position:absolute;z-index:251674624;visibility:visible;mso-width-relative:margin;mso-height-relative:margin" from="217.8pt,100.5pt" to="236.9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U98wEAAKkDAAAOAAAAZHJzL2Uyb0RvYy54bWysU0tu2zAQ3RfoHQjua9lOnMaC5SxipJt+&#10;DDQ5wISkLAL8gcNa9iV6gBborjco0EXu06C36JBynLTdFdWCGs5wHuc9PS0udtawrYqovWv4ZDTm&#10;TDnhpXabht9cX7045wwTOAnGO9XwvUJ+sXz+bNGHWk19541UkRGIw7oPDe9SCnVVoeiUBRz5oBwV&#10;Wx8tJNrGTSUj9IRuTTUdj8+q3kcZohcKkbKrociXBb9tlUjv2hZVYqbhNFsqayzrbV6r5QLqTYTQ&#10;aXEYA/5hCgva0aVHqBUkYB+i/gvKahE9+jaNhLeVb1stVOFAbCbjP9i87yCowoXEwXCUCf8frHi7&#10;XUemJX27M84cWPpG95+/3X//9OPj1593XxilSaM+YE1HL906HnYY1jET3rXR5jdRYbui6/6oq9ol&#10;Jig5PZ2ez+ecCSqdnpy8nMwzZvXYHCKmV8pbloOGG+0ybahh+xrTcPThSE47f6WNoTzUxrG+4fPZ&#10;dEbwQAZqDSQKbSBK6DacgdmQM0WKBRG90TJ352bc46WJbAtkDvKU9P01jcyZAUxUIB7lGRo7kGo4&#10;Op9RenAOQnrj5ZCejB/yxGyALiR/uzLTWAF2Q0spHbQwLo+kimcPrLPqg845uvVyX+Sv8o78UNAP&#10;3s2Ge7qn+OkftvwFAAD//wMAUEsDBBQABgAIAAAAIQCSBSb/4AAAAAsBAAAPAAAAZHJzL2Rvd25y&#10;ZXYueG1sTI/BTsMwDIbvSLxDZCQuE0vWjsJK0wkBve3CAHH1GtNWNEnXZFvh6TEnONr+9Pv7i/Vk&#10;e3GkMXTeaVjMFQhytTedazS8vlRXtyBCRGew9440fFGAdXl+VmBu/Mk903EbG8EhLuSooY1xyKUM&#10;dUsWw9wP5Pj24UeLkcexkWbEE4fbXiZKZdJi5/hDiwM9tFR/bg9WQ6jeaF99z+qZek8bT8n+cfOE&#10;Wl9eTPd3ICJN8Q+GX31Wh5Kddv7gTBC9hmV6nTGqIVELLsXE8iZdgdjxJlulIMtC/u9Q/gAAAP//&#10;AwBQSwECLQAUAAYACAAAACEAtoM4kv4AAADhAQAAEwAAAAAAAAAAAAAAAAAAAAAAW0NvbnRlbnRf&#10;VHlwZXNdLnhtbFBLAQItABQABgAIAAAAIQA4/SH/1gAAAJQBAAALAAAAAAAAAAAAAAAAAC8BAABf&#10;cmVscy8ucmVsc1BLAQItABQABgAIAAAAIQCuiaU98wEAAKkDAAAOAAAAAAAAAAAAAAAAAC4CAABk&#10;cnMvZTJvRG9jLnhtbFBLAQItABQABgAIAAAAIQCSBSb/4AAAAAsBAAAPAAAAAAAAAAAAAAAAAE0E&#10;AABkcnMvZG93bnJldi54bWxQSwUGAAAAAAQABADzAAAAWgUAAAAA&#10;"/>
        </w:pict>
      </w:r>
      <w:r w:rsidRPr="000E6D63">
        <w:rPr>
          <w:noProof/>
        </w:rPr>
        <w:pict>
          <v:line id="直線接點 15" o:spid="_x0000_s1037" style="position:absolute;z-index:251673600;visibility:visible;mso-width-relative:margin;mso-height-relative:margin" from="217.8pt,97.9pt" to="236.9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1F7AEAAKQDAAAOAAAAZHJzL2Uyb0RvYy54bWysU0uOEzEQ3SNxB8t70p0wQUwrnVlMNGz4&#10;RGLmADW2O23JP7lMOrkEBwCJHTdAYsF9ZsQtKLuTzAA7RBZOfZ/rlV8vLnbWsK2KqL1r+XRSc6ac&#10;8FK7Tctvrq+eveQMEzgJxjvV8r1CfrF8+mQxhEbNfO+NVJERiMNmCC3vUwpNVaHolQWc+KAcJTsf&#10;LSRy46aSEQZCt6aa1fWLavBRhuiFQqToakzyZcHvOiXSu65DlZhpOc2WyhnLeZvParmAZhMh9Foc&#10;xoB/mMKCdnTpCWoFCdiHqP+CslpEj75LE+Ft5btOC1U4EJtp/Qeb9z0EVbjQcjCc1oT/D1a83a4j&#10;05Lebs6ZA0tvdP/52/33T3cfv/788YVRmHY0BGyo9NKt48HDsI6Z8K6LNv8TFbYre92f9qp2iQkK&#10;zs6en9UzzsQxVT30hYjplfKWZaPlRrvMGBrYvsZEd1HpsSSHnb/SxpRXM44NLT+fz2hwAaSdzkAi&#10;0wZig27DGZgNiVKkWBDRGy1zd8bBPV6ayLZAuiA5ST9c07ScGcBECaJQfmNjD1KNpedzCo+iQUhv&#10;vBzD0/oYp3FH6DL5b1dmGivAfmwpqYxEHcblkVSR64F1Xvi44mzderkvm6+yR1IobQfZZq099sl+&#10;/HEtfwEAAP//AwBQSwMEFAAGAAgAAAAhAKQ9cgneAAAACwEAAA8AAABkcnMvZG93bnJldi54bWxM&#10;j8FOwzAQRO9I/IO1SFwq6tC0hYY4FQJy40IBcd3GSxIRr9PYbQNfzyIhwXFnnmZn8vXoOnWgIbSe&#10;DVxOE1DElbct1wZensuLa1AhIlvsPJOBTwqwLk5PcsysP/ITHTaxVhLCIUMDTYx9pnWoGnIYpr4n&#10;Fu/dDw6jnEOt7YBHCXedniXJUjtsWT402NNdQ9XHZu8MhPKVduXXpJokb2ntaba7f3xAY87Pxtsb&#10;UJHG+AfDT32pDoV02vo926A6A/N0sRRUjNVCNggxv0pXoLa/ii5y/X9D8Q0AAP//AwBQSwECLQAU&#10;AAYACAAAACEAtoM4kv4AAADhAQAAEwAAAAAAAAAAAAAAAAAAAAAAW0NvbnRlbnRfVHlwZXNdLnht&#10;bFBLAQItABQABgAIAAAAIQA4/SH/1gAAAJQBAAALAAAAAAAAAAAAAAAAAC8BAABfcmVscy8ucmVs&#10;c1BLAQItABQABgAIAAAAIQD0iz1F7AEAAKQDAAAOAAAAAAAAAAAAAAAAAC4CAABkcnMvZTJvRG9j&#10;LnhtbFBLAQItABQABgAIAAAAIQCkPXIJ3gAAAAsBAAAPAAAAAAAAAAAAAAAAAEYEAABkcnMvZG93&#10;bnJldi54bWxQSwUGAAAAAAQABADzAAAAUQUAAAAA&#10;"/>
        </w:pict>
      </w:r>
      <w:r w:rsidRPr="000E6D63">
        <w:rPr>
          <w:noProof/>
        </w:rPr>
        <w:pict>
          <v:line id="直線接點 14" o:spid="_x0000_s1036" style="position:absolute;z-index:251672576;visibility:visible;mso-width-relative:margin;mso-height-relative:margin" from="86.35pt,81.8pt" to="127.6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JK8gEAAKkDAAAOAAAAZHJzL2Uyb0RvYy54bWysU0uOEzEQ3SNxB8t70kmTDEwrnVlMNGz4&#10;RGI4QI3tTlvyTy6TTi7BAUBixw2QWMx9GHELyu5MGGCHyMKp73O98uvlxd4atlMRtXctn02mnCkn&#10;vNRu2/J311dPnnOGCZwE451q+UEhv1g9frQcQqNq33sjVWQE4rAZQsv7lEJTVSh6ZQEnPihHyc5H&#10;C4ncuK1khIHQranq6fSsGnyUIXqhECm6HpN8VfC7Ton0putQJWZaTrOlcsZy3uSzWi2h2UYIvRbH&#10;MeAfprCgHV16glpDAvY+6r+grBbRo+/SRHhb+a7TQhUOxGY2/YPN2x6CKlxoORhOa8L/Byte7zaR&#10;aUlvN+fMgaU3uvv09e7bx+8fvvy4/cwoTDsaAjZUeuk28ehh2MRMeN9Fm/+JCtuXvR5Oe1X7xAQF&#10;F/V8Vp9xJihVP31Wzwtm9as5REwvlLcsGy032mXa0MDuJSa6kErvS3LY+SttTHk649jQ8vNFvSB4&#10;IAF1BhKZNhAldFvOwGxJmSLFgojeaJm7Mw4e8NJEtgMSB2lK+uGaRubMACZKEI/yGxt7kGosPV9Q&#10;eFQOQnrl5RieTe/jNO4IXSb/7cpMYw3Yjy0llZGow7g8kiqaPbLOWx/3nK0bLw9l/VX2SA+l7ajd&#10;LLiHPtkPv7DVTwAAAP//AwBQSwMEFAAGAAgAAAAhAJBQ9UbfAAAACwEAAA8AAABkcnMvZG93bnJl&#10;di54bWxMj8FOwzAQRO9I/IO1SFwqatdVUxTiVAjIjQsFxNWNlyQiXqex2wa+nuVUbjPap9mZYjP5&#10;XhxxjF0gA4u5AoFUB9dRY+Dttbq5BRGTJWf7QGjgGyNsysuLwuYunOgFj9vUCA6hmFsDbUpDLmWs&#10;W/Q2zsOAxLfPMHqb2I6NdKM9cbjvpVYqk952xB9aO+BDi/XX9uANxOod99XPrJ6pj2UTUO8fn5+s&#10;MddX0/0diIRTOsPwV5+rQ8mdduFALoqe/VqvGWWRLTMQTOjVSoPYsVALBbIs5P8N5S8AAAD//wMA&#10;UEsBAi0AFAAGAAgAAAAhALaDOJL+AAAA4QEAABMAAAAAAAAAAAAAAAAAAAAAAFtDb250ZW50X1R5&#10;cGVzXS54bWxQSwECLQAUAAYACAAAACEAOP0h/9YAAACUAQAACwAAAAAAAAAAAAAAAAAvAQAAX3Jl&#10;bHMvLnJlbHNQSwECLQAUAAYACAAAACEAJRSySvIBAACpAwAADgAAAAAAAAAAAAAAAAAuAgAAZHJz&#10;L2Uyb0RvYy54bWxQSwECLQAUAAYACAAAACEAkFD1Rt8AAAALAQAADwAAAAAAAAAAAAAAAABMBAAA&#10;ZHJzL2Rvd25yZXYueG1sUEsFBgAAAAAEAAQA8wAAAFgFAAAAAA==&#10;"/>
        </w:pict>
      </w:r>
      <w:r w:rsidRPr="000E6D63">
        <w:rPr>
          <w:noProof/>
        </w:rPr>
        <w:pict>
          <v:line id="直線接點 13" o:spid="_x0000_s1035" style="position:absolute;flip:y;z-index:251671552;visibility:visible" from="86.35pt,49.2pt" to="127.6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Pp/AEAALMDAAAOAAAAZHJzL2Uyb0RvYy54bWysU0uOEzEQ3SNxB8t70klIBtJKZxYTDRs+&#10;kRjY19jutCX/5DLp5BIcACR23ABpFtyH0dxiyu5MNMAO0QvLrnI913v1enm+t4btVETtXcMnozFn&#10;ygkvtds2/MPV5bOXnGECJ8F4pxp+UMjPV0+fLPtQq6nvvJEqMgJxWPeh4V1Koa4qFJ2ygCMflKNk&#10;66OFRMe4rWSEntCtqabj8VnV+yhD9EIhUnQ9JPmq4LetEuld26JKzDScektljWW9zmu1WkK9jRA6&#10;LY5twD90YUE7evQEtYYE7FPUf0FZLaJH36aR8LbybauFKhyIzWT8B5v3HQRVuJA4GE4y4f+DFW93&#10;m8i0pNk958yBpRndfv1xe/Pl1+fvdz+/MQqTRn3Amq5euE08njBsYia8b6NlrdHhI0EUCYgU2xeF&#10;DyeF1T4xQcH5dHa2eMGZoNRsMpvNygSqASbDhYjplfKW5U3DjXZZAKhh9xoTPU1XH67ksPOX2pgy&#10;RONY3/DFfDoneCArtQYSbW0gcui2nIHZkkdFigURvdEyV2ccPOCFiWwHZBNyl/T9FbXMmQFMlCAe&#10;5RsKO5BquLqYU3jwEEJ64+UQnowf4tTuAF06/+3JTGMN2A0lJZWRqMK43JIq7j2yzvoPiufdtZeH&#10;Mogqn8gZpezo4my9x2faP/7XVvcAAAD//wMAUEsDBBQABgAIAAAAIQB3sjUB3gAAAAoBAAAPAAAA&#10;ZHJzL2Rvd25yZXYueG1sTI9BT4NAEIXvJv6HzZh4s4tgS0tZmsaoF5MmVux5YUcgsrOE3VL8944n&#10;Pb68L2++yXez7cWEo+8cKbhfRCCQamc6ahSU7893axA+aDK6d4QKvtHDrri+ynVm3IXecDqGRvAI&#10;+UwraEMYMil93aLVfuEGJO4+3Wh14Dg20oz6wuO2l3EUraTVHfGFVg/42GL9dTxbBfvT61NymCrr&#10;erNpyg9jy+glVur2Zt5vQQScwx8Mv/qsDgU7Ve5MxouecxqnjCrYrB9AMBAvlwmIiptVkoIscvn/&#10;heIHAAD//wMAUEsBAi0AFAAGAAgAAAAhALaDOJL+AAAA4QEAABMAAAAAAAAAAAAAAAAAAAAAAFtD&#10;b250ZW50X1R5cGVzXS54bWxQSwECLQAUAAYACAAAACEAOP0h/9YAAACUAQAACwAAAAAAAAAAAAAA&#10;AAAvAQAAX3JlbHMvLnJlbHNQSwECLQAUAAYACAAAACEAImTj6fwBAACzAwAADgAAAAAAAAAAAAAA&#10;AAAuAgAAZHJzL2Uyb0RvYy54bWxQSwECLQAUAAYACAAAACEAd7I1Ad4AAAAKAQAADwAAAAAAAAAA&#10;AAAAAABWBAAAZHJzL2Rvd25yZXYueG1sUEsFBgAAAAAEAAQA8wAAAGEFAAAAAA==&#10;"/>
        </w:pict>
      </w:r>
      <w:r w:rsidRPr="000E6D63">
        <w:rPr>
          <w:noProof/>
        </w:rPr>
        <w:pict>
          <v:shape id="_x0000_s1034" type="#_x0000_t202" style="position:absolute;margin-left:10.6pt;margin-top:67.3pt;width:75.75pt;height:25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0UOQIAAE4EAAAOAAAAZHJzL2Uyb0RvYy54bWysVF2O0zAQfkfiDpbfadJsu2yjpqulSxHS&#10;8iMtHMBxnMbC9gTbbVIugMQBlmcOwAE40O45GDvdUn7EAyIPlscz/vzNNzOZn/daka2wToIp6HiU&#10;UiIMh0qadUHfvlk9OqPEeWYqpsCIgu6Eo+eLhw/mXZuLDBpQlbAEQYzLu7agjfdtniSON0IzN4JW&#10;GHTWYDXzaNp1UlnWIbpWSZamp0kHtmotcOEcnl4OTrqI+HUtuH9V1054ogqK3HxcbVzLsCaLOcvX&#10;lrWN5Hsa7B9YaCYNPnqAumSekY2Vv0FpyS04qP2Ig06griUXMQfMZpz+ks11w1oRc0FxXHuQyf0/&#10;WP5y+9oSWRX0hBLDNJbo7ubj7dfPdzffbr98IllQqGtdjoHXLYb6/gn0WOmYrWuvgL9zxMCyYWYt&#10;LqyFrhGsQobjcDM5ujrguABSdi+gwqfYxkME6murg3woCEF0rNTuUB3Re8LxcHaapdmUEo6uk+ws&#10;m03jCyy/v9xa558J0CRsCmqx+BGcba+cD2RYfh8S3nKgZLWSSkXDrsulsmTLsFFW8duj/xSmDOmQ&#10;yRR5/B0ijd+fILT02PFK6oKeHYJYHlR7aqrYj55JNeyRsjJ7GYNyg4a+L/tYs0N1Sqh2qKuFocFx&#10;IHHTgP1ASYfNXVD3fsOsoEQ9N1ib2XgyCdMQjcn0cYaGPfaUxx5mOEIV1FMybJc+TlBQwMAF1rCW&#10;Ud9Q7IHJnjI2bZR9P2BhKo7tGPXjN7D4DgAA//8DAFBLAwQUAAYACAAAACEADb9U1+AAAAAKAQAA&#10;DwAAAGRycy9kb3ducmV2LnhtbEyPy07DMBBF90j8gzVIbBB1mlRJCHEqhASCHRTUbt3YTSLscbDd&#10;NPw90xXs5nF050y9nq1hk/ZhcChguUiAaWydGrAT8PnxdFsCC1GiksahFvCjA6yby4taVsqd8F1P&#10;m9gxCsFQSQF9jGPFeWh7bWVYuFEj7Q7OWxmp9R1XXp4o3BqeJknOrRyQLvRy1I+9br82RyugXL1M&#10;u/CavW3b/GDu4k0xPX97Ia6v5od7YFHP8Q+Gsz6pQ0NOe3dEFZgRkC5TImmerXJgZ6BIC2B7Kso8&#10;A97U/P8LzS8AAAD//wMAUEsBAi0AFAAGAAgAAAAhALaDOJL+AAAA4QEAABMAAAAAAAAAAAAAAAAA&#10;AAAAAFtDb250ZW50X1R5cGVzXS54bWxQSwECLQAUAAYACAAAACEAOP0h/9YAAACUAQAACwAAAAAA&#10;AAAAAAAAAAAvAQAAX3JlbHMvLnJlbHNQSwECLQAUAAYACAAAACEAlwT9FDkCAABOBAAADgAAAAAA&#10;AAAAAAAAAAAuAgAAZHJzL2Uyb0RvYy54bWxQSwECLQAUAAYACAAAACEADb9U1+AAAAAKAQAADwAA&#10;AAAAAAAAAAAAAACTBAAAZHJzL2Rvd25yZXYueG1sUEsFBgAAAAAEAAQA8wAAAKAFAAAAAA==&#10;">
            <v:textbox>
              <w:txbxContent>
                <w:p w:rsidR="00794935" w:rsidRDefault="00794935" w:rsidP="00794935">
                  <w:r>
                    <w:rPr>
                      <w:rFonts w:ascii="標楷體" w:eastAsia="標楷體" w:hAnsi="標楷體" w:hint="eastAsia"/>
                    </w:rPr>
                    <w:t>蚯蚓與我們</w:t>
                  </w:r>
                </w:p>
              </w:txbxContent>
            </v:textbox>
          </v:shape>
        </w:pict>
      </w:r>
      <w:r w:rsidRPr="000E6D63">
        <w:rPr>
          <w:noProof/>
        </w:rPr>
        <w:pict>
          <v:shape id="_x0000_s1033" type="#_x0000_t202" style="position:absolute;margin-left:339.5pt;margin-top:151.75pt;width:127.4pt;height:26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D6OwIAAE8EAAAOAAAAZHJzL2Uyb0RvYy54bWysVF2O0zAQfkfiDpbfafq/bdR0tXQpQlp+&#10;pIUDOI7TWNieYLtNlgusxAGWZw7AATjQ7jkYO22pFnhB+MHyZMafZ75vJovzViuyE9ZJMBkd9PqU&#10;CMOhkGaT0Q/v189mlDjPTMEUGJHRG+Ho+fLpk0VTp2IIFahCWIIgxqVNndHK+zpNEscroZnrQS0M&#10;Okuwmnk07SYpLGsQXatk2O9PkwZsUVvgwjn8etk56TLil6Xg/m1ZOuGJyijm5uNu456HPVkuWLqx&#10;rK4k36fB/iELzaTBR49Ql8wzsrXyNygtuQUHpe9x0AmUpeQi1oDVDPqPqrmuWC1iLUiOq480uf8H&#10;y9/s3lkii4zOKTFMo0QPd7f3378+3P24//aFDANDTe1SDLyuMdS3z6FFpWO1rr4C/tERA6uKmY24&#10;sBaaSrACMxyEm8nJ1Q7HBZC8eQ0FPsW2HiJQW1od6ENCCKKjUjdHdUTrCQ9PTgdn8xm6OPpG48F0&#10;FOVLWHq4XVvnXwrQJBwyalH9iM52V86HbFh6CAmPOVCyWEulomE3+UpZsmPYKeu4YgGPwpQhDXI1&#10;GU46Av4K0Y/rTxBaemx5JXVGZ8cglgbaXpgiNqRnUnVnTFmZPY+Buo5E3+ZtFG10kCeH4gaJtdB1&#10;OE4kHiqwnylpsLsz6j5tmRWUqFcGxZkPxuMwDtEYT86GaNhTT37qYYYjVEY9Jd1x5eMIBd4MXKCI&#10;pYz8BrW7TPYpY9dG2vcTFsbi1I5Rv/4Dy58AAAD//wMAUEsDBBQABgAIAAAAIQBwpseQ4QAAAAsB&#10;AAAPAAAAZHJzL2Rvd25yZXYueG1sTI/LTsMwEEX3SPyDNUhsEHXANGlCnAohgegOCoKtG0+TCD+C&#10;7abh7xlWsJyZqzvn1OvZGjZhiIN3Eq4WGTB0rdeD6yS8vT5croDFpJxWxjuU8I0R1s3pSa0q7Y/u&#10;Badt6hiVuFgpCX1KY8V5bHu0Ki78iI5uex+sSjSGjuugjlRuDb/OspxbNTj60KsR73tsP7cHK2F1&#10;8zR9xI14fm/zvSnTRTE9fgUpz8/mu1tgCef0F4ZffEKHhph2/uB0ZEZCXpTkkiSITCyBUaIUgmR2&#10;tFkWAnhT8/8OzQ8AAAD//wMAUEsBAi0AFAAGAAgAAAAhALaDOJL+AAAA4QEAABMAAAAAAAAAAAAA&#10;AAAAAAAAAFtDb250ZW50X1R5cGVzXS54bWxQSwECLQAUAAYACAAAACEAOP0h/9YAAACUAQAACwAA&#10;AAAAAAAAAAAAAAAvAQAAX3JlbHMvLnJlbHNQSwECLQAUAAYACAAAACEALXxQ+jsCAABPBAAADgAA&#10;AAAAAAAAAAAAAAAuAgAAZHJzL2Uyb0RvYy54bWxQSwECLQAUAAYACAAAACEAcKbHkOEAAAALAQAA&#10;DwAAAAAAAAAAAAAAAACVBAAAZHJzL2Rvd25yZXYueG1sUEsFBgAAAAAEAAQA8wAAAKMFAAAAAA==&#10;">
            <v:textbox>
              <w:txbxContent>
                <w:p w:rsidR="00794935" w:rsidRPr="003928EB" w:rsidRDefault="00794935" w:rsidP="00794935">
                  <w:pPr>
                    <w:rPr>
                      <w:rFonts w:ascii="標楷體" w:eastAsia="標楷體" w:hAnsi="標楷體"/>
                    </w:rPr>
                  </w:pPr>
                  <w:r w:rsidRPr="003928EB">
                    <w:rPr>
                      <w:rFonts w:ascii="標楷體" w:eastAsia="標楷體" w:hAnsi="標楷體" w:hint="eastAsia"/>
                    </w:rPr>
                    <w:t>蚯蚓鬆土觀察瓶製作</w:t>
                  </w:r>
                </w:p>
              </w:txbxContent>
            </v:textbox>
          </v:shape>
        </w:pict>
      </w:r>
      <w:r w:rsidRPr="000E6D63">
        <w:rPr>
          <w:noProof/>
        </w:rPr>
        <w:pict>
          <v:shape id="_x0000_s1032" type="#_x0000_t202" style="position:absolute;margin-left:339.5pt;margin-top:218.55pt;width:107.75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rfPQIAAFEEAAAOAAAAZHJzL2Uyb0RvYy54bWysVEtu2zAQ3RfoHQjua31ip7ZgOUiduiiQ&#10;foC0B6AoyiLKX0naknuBAD1Auu4BeoAeKDlHh5TjuL9NUS6IGc3wzcybGc3PeinQllnHtSpxNkox&#10;Yorqmqt1id+/Wz2ZYuQ8UTURWrES75jDZ4vHj+adKViuWy1qZhGAKFd0psSt96ZIEkdbJokbacMU&#10;GBttJfGg2nVSW9IBuhRJnqanSadtbaymzDn4ejEY8SLiNw2j/k3TOOaRKDHk5uNt412FO1nMSbG2&#10;xLSc7tMg/5CFJFxB0APUBfEEbSz/DUpyarXTjR9RLRPdNJyyWANUk6W/VHPVEsNiLUCOMwea3P+D&#10;pa+3by3iNfQuw0gRCT26u7m+/fbl7ub77dfPKA8UdcYV4HllwNf3z3QP7rFcZy41/eCQ0suWqDU7&#10;t1Z3LSM1pJiFl8nR0wHHBZCqe6VrCEU2XkegvrEy8AeMIECHVu0O7WG9RzSEPDmd5tMTjCjYsnF6&#10;MptOYgxS3D831vkXTEsUhBJb6H+EJ9tL50M6pLh3CdGcFrxecSGiYtfVUli0JTArq3j26D+5CYW6&#10;Es8m+WRg4K8QaTx/gpDcw9ALLks8PTiRIvD2XNVxJD3hYpAhZaH2RAbuBhZ9X/WxbeMQIJBc6XoH&#10;zFo9zDjsJAittp8w6mC+S+w+bohlGImXCrozy8bjsBBRGU+e5qDYY0t1bCGKAlSJPUaDuPRxiSJv&#10;5hy6uOKR34dM9inD3Eba9zsWFuNYj14Pf4LFDwAAAP//AwBQSwMEFAAGAAgAAAAhAOJ4iTXgAAAA&#10;CwEAAA8AAABkcnMvZG93bnJldi54bWxMj8tOwzAQRfdI/IM1SGwq6vSRNg1xKqjUFauGsnfjIYmI&#10;x8F22/TvGVawHN2rM+cW29H24oI+dI4UzKYJCKTamY4aBcf3/VMGIkRNRveOUMENA2zL+7tC58Zd&#10;6YCXKjaCIRRyraCNccilDHWLVoepG5A4+3Te6sinb6Tx+spw28t5kqyk1R3xh1YPuGux/qrOVsHq&#10;u1pM3j7MhA63/auvbWp2x1Spx4fx5RlExDH+leFXn9WhZKeTO5MJomfGesNbooLlYj0DwY1ss0xB&#10;nDhKsznIspD/N5Q/AAAA//8DAFBLAQItABQABgAIAAAAIQC2gziS/gAAAOEBAAATAAAAAAAAAAAA&#10;AAAAAAAAAABbQ29udGVudF9UeXBlc10ueG1sUEsBAi0AFAAGAAgAAAAhADj9If/WAAAAlAEAAAsA&#10;AAAAAAAAAAAAAAAALwEAAF9yZWxzLy5yZWxzUEsBAi0AFAAGAAgAAAAhAH+aWt89AgAAUQQAAA4A&#10;AAAAAAAAAAAAAAAALgIAAGRycy9lMm9Eb2MueG1sUEsBAi0AFAAGAAgAAAAhAOJ4iTXgAAAACwEA&#10;AA8AAAAAAAAAAAAAAAAAlwQAAGRycy9kb3ducmV2LnhtbFBLBQYAAAAABAAEAPMAAACkBQAAAAA=&#10;">
            <v:textbox style="mso-fit-shape-to-text:t">
              <w:txbxContent>
                <w:p w:rsidR="00794935" w:rsidRPr="003928EB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蚯蚓養殖箱製作</w:t>
                  </w:r>
                </w:p>
              </w:txbxContent>
            </v:textbox>
          </v:shape>
        </w:pict>
      </w:r>
      <w:r w:rsidRPr="000E6D63">
        <w:rPr>
          <w:noProof/>
        </w:rPr>
        <w:pict>
          <v:shape id="_x0000_s1031" type="#_x0000_t202" style="position:absolute;margin-left:339.55pt;margin-top:184.9pt;width:107.7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hiPAIAAFEEAAAOAAAAZHJzL2Uyb0RvYy54bWysVEtu2zAQ3RfoHQjua8mOndqC5SB16qJA&#10;+gHSHmBEURZRimRJ2pJ7gQA9QLruAXqAHig5R4eU47i/TVEtCI5n+ObNmxnPz7pGki23TmiV0+Eg&#10;pYQrpkuh1jl9/271ZEqJ86BKkFrxnO64o2eLx4/mrcn4SNdaltwSBFEua01Oa+9NliSO1bwBN9CG&#10;K3RW2jbg0bTrpLTQInojk1GaniattqWxmnHn8NeL3kkXEb+qOPNvqspxT2ROkZuPp41nEc5kMYds&#10;bcHUgu1pwD+waEAoTHqAugAPZGPFb1CNYFY7XfkB002iq0owHmvAaobpL9Vc1WB4rAXFceYgk/t/&#10;sOz19q0losTeoTwKGuzR3c317bcvdzffb79+JqMgUWtchpFXBmN990x3GB7LdeZSsw+OKL2sQa35&#10;ubW6rTmUSHEYXiZHT3scF0CK9pUuMRVsvI5AXWWboB8qQhAduewO7eGdJyykPDmdjqYnlDD0Dcfp&#10;yWw6iTkgu39urPMvuG5IuOTUYv8jPGwvnQ90ILsPCdmclqJcCSmjYdfFUlqyBZyVVfz26D+FSUXa&#10;nM4mo0mvwF8h0vj9CaIRHodeiian00MQZEG356qMI+lByP6OlKXaCxm061X0XdHFtkUFgsiFLneo&#10;rNX9jONO4qXW9hMlLc53Tt3HDVhOiXypsDuz4XgcFiIa48nTERr22FMce0AxhMqpp6S/Ln1coqib&#10;OccurkTU94HJnjLObZR9v2NhMY7tGPXwT7D4AQAA//8DAFBLAwQUAAYACAAAACEAZ5nHVN8AAAAL&#10;AQAADwAAAGRycy9kb3ducmV2LnhtbEyPwU7DMBBE70j8g7VIXCrqlJJQhzgVVOqJU0O5u/GSRMTr&#10;ELtt+vcsp3Jc7dObmWI9uV6ccAydJw2LeQICqfa2o0bD/mP7sAIRoiFrek+o4YIB1uXtTWFy68+0&#10;w1MVG8ESCrnR0MY45FKGukVnwtwPSPz78qMzkc+xkXY0Z5a7Xj4mSSad6YgTWjPgpsX6uzo6DdlP&#10;tZy9f9oZ7S7bt7F2qd3sU63v76bXFxARp3iF4a8+V4eSOx38kWwQPTue1YJRDctM8QYmVuopA3HQ&#10;kKpEgSwL+X9D+QsAAP//AwBQSwECLQAUAAYACAAAACEAtoM4kv4AAADhAQAAEwAAAAAAAAAAAAAA&#10;AAAAAAAAW0NvbnRlbnRfVHlwZXNdLnhtbFBLAQItABQABgAIAAAAIQA4/SH/1gAAAJQBAAALAAAA&#10;AAAAAAAAAAAAAC8BAABfcmVscy8ucmVsc1BLAQItABQABgAIAAAAIQDIqdhiPAIAAFEEAAAOAAAA&#10;AAAAAAAAAAAAAC4CAABkcnMvZTJvRG9jLnhtbFBLAQItABQABgAIAAAAIQBnmcdU3wAAAAsBAAAP&#10;AAAAAAAAAAAAAAAAAJYEAABkcnMvZG93bnJldi54bWxQSwUGAAAAAAQABADzAAAAogUAAAAA&#10;">
            <v:textbox style="mso-fit-shape-to-text:t">
              <w:txbxContent>
                <w:p w:rsidR="00794935" w:rsidRPr="003928EB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蚯蚓吃廚餘實驗</w:t>
                  </w:r>
                </w:p>
              </w:txbxContent>
            </v:textbox>
          </v:shape>
        </w:pict>
      </w:r>
      <w:r w:rsidRPr="000E6D63">
        <w:rPr>
          <w:noProof/>
        </w:rPr>
        <w:pict>
          <v:shape id="_x0000_s1030" type="#_x0000_t202" style="position:absolute;margin-left:237pt;margin-top:152.8pt;width:81.3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hiPgIAAFIEAAAOAAAAZHJzL2Uyb0RvYy54bWysVEtu2zAQ3RfoHQjua31ip7ZgOUiduiiQ&#10;foC0B6AoyiLKX0naknuBAD1Auu4BeoAeKDlHh5TjuL9NUS6IGc3wzcybGc3PeinQllnHtSpxNkox&#10;Yorqmqt1id+/Wz2ZYuQ8UTURWrES75jDZ4vHj+adKViuWy1qZhGAKFd0psSt96ZIEkdbJokbacMU&#10;GBttJfGg2nVSW9IBuhRJnqanSadtbaymzDn4ejEY8SLiNw2j/k3TOOaRKDHk5uNt412FO1nMSbG2&#10;xLSc7tMg/5CFJFxB0APUBfEEbSz/DUpyarXTjR9RLRPdNJyyWANUk6W/VHPVEsNiLUCOMwea3P+D&#10;pa+3by3idYlPUmiVIhKadHdzffvty93N99uvn1EeOOqMK8D1yoCz75/pHnod63XmUtMPDim9bIla&#10;s3NrddcyUkOOWXiZHD0dcFwAqbpXuoZQZON1BOobKwOBQAkCdOjV7tAf1ntEQ8j0JJ9mGUYUbNk4&#10;PZlNJzEGKe6fG+v8C6YlCkKJLQxAhCfbS+dDOqS4dwnRnBa8XnEhomLX1VJYtCUwLKt49ug/uQmF&#10;uhLPJvlkYOCvEGk8f4KQ3MPUCy5LPD04kSLw9lzVcSY94WKQIWWh9kQG7gYWfV/1sW+nIUAgudL1&#10;Dpi1ehhyWEoQWm0/YdTBgJfYfdwQyzASLxV0Z5aNx2EjojKePM1BsceW6thCFAWoEnuMBnHp4xZF&#10;3sw5dHHFI78PmexThsGNtO+XLGzGsR69Hn4Fix8AAAD//wMAUEsDBBQABgAIAAAAIQC8mJ5l4AAA&#10;AAsBAAAPAAAAZHJzL2Rvd25yZXYueG1sTI/BTsMwEETvSPyDtUhcKurQNG4VsqmgUk+cGsrdjbdJ&#10;RLwOsdumf485wW1WM5p9U2wm24sLjb5zjPA8T0AQ18503CAcPnZPaxA+aDa6d0wIN/KwKe/vCp0b&#10;d+U9XarQiFjCPtcIbQhDLqWvW7Laz91AHL2TG60O8RwbaUZ9jeW2l4skUdLqjuOHVg+0ban+qs4W&#10;QX1X6ez908x4f9u9jbXNzPaQIT4+TK8vIAJN4S8Mv/gRHcrIdHRnNl70CMvVMm4JCGmSKRAxoVIV&#10;xREhW6gVyLKQ/zeUPwAAAP//AwBQSwECLQAUAAYACAAAACEAtoM4kv4AAADhAQAAEwAAAAAAAAAA&#10;AAAAAAAAAAAAW0NvbnRlbnRfVHlwZXNdLnhtbFBLAQItABQABgAIAAAAIQA4/SH/1gAAAJQBAAAL&#10;AAAAAAAAAAAAAAAAAC8BAABfcmVscy8ucmVsc1BLAQItABQABgAIAAAAIQDGf6hiPgIAAFIEAAAO&#10;AAAAAAAAAAAAAAAAAC4CAABkcnMvZTJvRG9jLnhtbFBLAQItABQABgAIAAAAIQC8mJ5l4AAAAAsB&#10;AAAPAAAAAAAAAAAAAAAAAJgEAABkcnMvZG93bnJldi54bWxQSwUGAAAAAAQABADzAAAApQUAAAAA&#10;">
            <v:textbox style="mso-fit-shape-to-text:t">
              <w:txbxContent>
                <w:p w:rsidR="00794935" w:rsidRPr="003928EB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實驗與實作</w:t>
                  </w:r>
                </w:p>
              </w:txbxContent>
            </v:textbox>
          </v:shape>
        </w:pict>
      </w:r>
      <w:r w:rsidRPr="000E6D63">
        <w:rPr>
          <w:noProof/>
        </w:rPr>
        <w:pict>
          <v:shape id="_x0000_s1029" type="#_x0000_t202" style="position:absolute;margin-left:237pt;margin-top:120.15pt;width:164.2pt;height:24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7FPQIAAE8EAAAOAAAAZHJzL2Uyb0RvYy54bWysVF1u2zAMfh+wOwh6X+y4cZMacYouXYYB&#10;3Q/Q7QCyLMfCZNGTlNjZBQbsAN3zDrAD7EDtOUbJaZr9vQzzg0CK1EfyI+n5ed8oshXGStA5HY9i&#10;SoTmUEq9zum7t6snM0qsY7pkCrTI6U5Yer54/GjetZlIoAZVCkMQRNusa3NaO9dmUWR5LRpmR9AK&#10;jcYKTMMcqmYdlYZ1iN6oKInj06gDU7YGuLAWby8HI10E/KoS3L2uKiscUTnF3Fw4TTgLf0aLOcvW&#10;hrW15Ps02D9k0TCpMegB6pI5RjZG/gbVSG7AQuVGHJoIqkpyEWrAasbxL9Vc16wVoRYkx7YHmuz/&#10;g+Wvtm8MkWVOE0o0a7BFdzefbr99ubv5fvv1M0k8Q11rM3S8btHV9U+hx06Ham17Bfy9JRqWNdNr&#10;cWEMdLVgJWY49i+jo6cDjvUgRfcSSgzFNg4CUF+ZxtOHhBBEx07tDt0RvSMcL5N4lp6kOE8cbSfj&#10;dHo6CSFYdv+6NdY9F9AQL+TUYPcDOtteWeezYdm9iw9mQclyJZUKilkXS2XIluGkrMK3R//JTWnS&#10;5fQsTdKBgL9CxOH7E0QjHY68kk1OZwcnlnnanukyDKRjUg0ypqz0nkdP3UCi64s+NG3qA3iOCyh3&#10;SKyBYcJxI1GowXykpMPpzqn9sGFGUKJeaGzO2Xgy8esQlEk6TVAxx5bi2MI0R6icOkoGcenCCnne&#10;NFxgEysZ+H3IZJ8yTm2gfb9hfi2O9eD18B9Y/AAAAP//AwBQSwMEFAAGAAgAAAAhAE4M80jhAAAA&#10;CwEAAA8AAABkcnMvZG93bnJldi54bWxMj8FOwzAQRO9I/IO1SFwQtUmjNg1xKoQEglspVbm68TaJ&#10;sNfBdtPw95gTHGdnNPumWk/WsBF96B1JuJsJYEiN0z21EnbvT7cFsBAVaWUcoYRvDLCuLy8qVWp3&#10;pjcct7FlqYRCqSR0MQ4l56Hp0KowcwNS8o7OWxWT9C3XXp1TuTU8E2LBreopfejUgI8dNp/bk5VQ&#10;5C/jR3idb/bN4mhW8WY5Pn95Ka+vpod7YBGn+BeGX/yEDnViOrgT6cCMhHyZpy1RQpaLObCUKESW&#10;Azuky0oI4HXF/2+ofwAAAP//AwBQSwECLQAUAAYACAAAACEAtoM4kv4AAADhAQAAEwAAAAAAAAAA&#10;AAAAAAAAAAAAW0NvbnRlbnRfVHlwZXNdLnhtbFBLAQItABQABgAIAAAAIQA4/SH/1gAAAJQBAAAL&#10;AAAAAAAAAAAAAAAAAC8BAABfcmVscy8ucmVsc1BLAQItABQABgAIAAAAIQB95t7FPQIAAE8EAAAO&#10;AAAAAAAAAAAAAAAAAC4CAABkcnMvZTJvRG9jLnhtbFBLAQItABQABgAIAAAAIQBODPNI4QAAAAsB&#10;AAAPAAAAAAAAAAAAAAAAAJcEAABkcnMvZG93bnJldi54bWxQSwUGAAAAAAQABADzAAAApQUAAAAA&#10;">
            <v:textbox>
              <w:txbxContent>
                <w:p w:rsidR="00794935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語文區－孩子成立蚯蚓書區</w:t>
                  </w:r>
                </w:p>
                <w:p w:rsidR="00794935" w:rsidRDefault="00794935" w:rsidP="00794935"/>
              </w:txbxContent>
            </v:textbox>
          </v:shape>
        </w:pict>
      </w:r>
      <w:r w:rsidRPr="000E6D63">
        <w:rPr>
          <w:noProof/>
        </w:rPr>
        <w:pict>
          <v:shape id="_x0000_s1028" type="#_x0000_t202" style="position:absolute;margin-left:237pt;margin-top:84.95pt;width:210.3pt;height:24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PYPQIAAE8EAAAOAAAAZHJzL2Uyb0RvYy54bWysVF1u2zAMfh+wOwh6X+y4+asRp+jSZRjQ&#10;/QDdDqDIcixMEj1Jid1dYMAO0D3vADvADtSeY5ScptnfyzA/CKRIfSQ/kp6fdVqRnbBOginocJBS&#10;IgyHUppNQd+9XT2ZUeI8MyVTYERBr4WjZ4vHj+Ztk4sMalClsARBjMvbpqC1902eJI7XQjM3gEYY&#10;NFZgNfOo2k1SWtYiulZJlqaTpAVbNha4cA5vL3ojXUT8qhLcv64qJzxRBcXcfDxtPNfhTBZzlm8s&#10;a2rJ92mwf8hCM2kw6AHqgnlGtlb+BqUlt+Cg8gMOOoGqklzEGrCaYfpLNVc1a0SsBclxzYEm9/9g&#10;+avdG0tkWdApJYZpbNHdzafbb1/ubr7ffv1MssBQ27gcHa8adPXdU+iw07Fa11wCf++IgWXNzEac&#10;WwttLViJGQ7Dy+ToaY/jAsi6fQklhmJbDxGoq6wO9CEhBNGxU9eH7ojOE46X2WSazk4wTY62k+F4&#10;OhnFECy/f91Y558L0CQIBbXY/YjOdpfOh2xYfu8SgjlQslxJpaJiN+ulsmTHcFJW8duj/+SmDGkL&#10;ejrOxj0Bf4VI4/cnCC09jrySuqCzgxPLA23PTBkH0jOpehlTVmbPY6CuJ9F36y42bRYCBI7XUF4j&#10;sRb6CceNRKEG+5GSFqe7oO7DlllBiXphsDmnw9EorENURuNphoo9tqyPLcxwhCqop6QXlz6uUODN&#10;wDk2sZKR34dM9inj1Eba9xsW1uJYj14P/4HFDwAAAP//AwBQSwMEFAAGAAgAAAAhANoRDRXhAAAA&#10;CwEAAA8AAABkcnMvZG93bnJldi54bWxMj81OwzAQhO9IvIO1SFwQdVoiNwlxKoQEglspCK5uvE0i&#10;/BNsNw1vz3KC42hGM9/Um9kaNmGIg3cSlosMGLrW68F1Et5eH64LYDEpp5XxDiV8Y4RNc35Wq0r7&#10;k3vBaZc6RiUuVkpCn9JYcR7bHq2KCz+iI+/gg1WJZOi4DupE5dbwVZYJbtXgaKFXI9732H7ujlZC&#10;kT9NH/H5ZvveioMp09V6evwKUl5ezHe3wBLO6S8Mv/iEDg0x7f3R6ciMhHyd05dEhihLYJQoylwA&#10;20tYLUsBvKn5/w/NDwAAAP//AwBQSwECLQAUAAYACAAAACEAtoM4kv4AAADhAQAAEwAAAAAAAAAA&#10;AAAAAAAAAAAAW0NvbnRlbnRfVHlwZXNdLnhtbFBLAQItABQABgAIAAAAIQA4/SH/1gAAAJQBAAAL&#10;AAAAAAAAAAAAAAAAAC8BAABfcmVscy8ucmVsc1BLAQItABQABgAIAAAAIQDEjXPYPQIAAE8EAAAO&#10;AAAAAAAAAAAAAAAAAC4CAABkcnMvZTJvRG9jLnhtbFBLAQItABQABgAIAAAAIQDaEQ0V4QAAAAsB&#10;AAAPAAAAAAAAAAAAAAAAAJcEAABkcnMvZG93bnJldi54bWxQSwUGAAAAAAQABADzAAAApQUAAAAA&#10;">
            <v:textbox>
              <w:txbxContent>
                <w:p w:rsidR="00794935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邀請企鵝班學長姊回來分享研究成果</w:t>
                  </w:r>
                </w:p>
                <w:p w:rsidR="00794935" w:rsidRDefault="00794935" w:rsidP="00794935"/>
              </w:txbxContent>
            </v:textbox>
          </v:shape>
        </w:pict>
      </w:r>
      <w:r w:rsidRPr="000E6D63">
        <w:rPr>
          <w:noProof/>
        </w:rPr>
        <w:pict>
          <v:shape id="_x0000_s1027" type="#_x0000_t202" style="position:absolute;margin-left:127.7pt;margin-top:84.95pt;width:90.15pt;height:24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L+PAIAAE8EAAAOAAAAZHJzL2Uyb0RvYy54bWysVF1u2zAMfh+wOwh6X5xkTtoYcYouXYYB&#10;3Q/Q7QCyLMfCJNGTlNjZBQrsAN3zDrAD7EDtOUbJaZr9vQzTg0Ca1EfyI+n5WacV2QrrJJicjgZD&#10;SoThUEqzzun7d6snp5Q4z0zJFBiR051w9Gzx+NG8bTIxhhpUKSxBEOOytslp7X2TJYnjtdDMDaAR&#10;Bo0VWM08qnadlJa1iK5VMh4Op0kLtmwscOEcfr3ojXQR8atKcP+mqpzwROUUc/PxtvEuwp0s5ixb&#10;W9bUku/TYP+QhWbSYNAD1AXzjGys/A1KS27BQeUHHHQCVSW5iDVgNaPhL9Vc1awRsRYkxzUHmtz/&#10;g+Wvt28tkWVOp5QYprFFdzfXt9++3N18v/36mYwDQ23jMnS8atDVd8+gw07Hal1zCfyDIwaWNTNr&#10;cW4ttLVgJWY4Ci+To6c9jgsgRfsKSgzFNh4iUFdZHehDQgiiY6d2h+6IzhMeQo7SdJqmlHC0PR1N&#10;TqZpDMGy+9eNdf6FAE2CkFOL3Y/obHvpfMiGZfcuIZgDJcuVVCoqdl0slSVbhpOyimeP/pObMqTN&#10;6WwynvQE/BViGM+fILT0OPJK6pyeHpxYFmh7bso4kJ5J1cuYsjJ7HgN1PYm+K7rYtFkIEDguoNwh&#10;sRb6CceNRKEG+4mSFqc7p+7jhllBiXppsDkz5DKsQ1TSyckYFXtsKY4tzHCEyqmnpBeXPq5Q4M3A&#10;OTaxkpHfh0z2KePURtr3GxbW4liPXg//gcUPAAAA//8DAFBLAwQUAAYACAAAACEABlzX2OEAAAAL&#10;AQAADwAAAGRycy9kb3ducmV2LnhtbEyPwU7DMBBE70j8g7VIXBB12iZpE+JUCAkEN2gruLqxm0TY&#10;62C7afh7lhMcV28087baTNawUfvQOxQwnyXANDZO9dgK2O8eb9fAQpSopHGoBXzrAJv68qKSpXJn&#10;fNPjNraMSjCUUkAX41ByHppOWxlmbtBI7Oi8lZFO33Ll5ZnKreGLJMm5lT3SQicH/dDp5nN7sgLW&#10;6fP4EV6Wr+9NfjRFvFmNT19eiOur6f4OWNRT/AvDrz6pQ01OB3dCFZgRsMiylKIE8qIARol0ma2A&#10;HQjNixx4XfH/P9Q/AAAA//8DAFBLAQItABQABgAIAAAAIQC2gziS/gAAAOEBAAATAAAAAAAAAAAA&#10;AAAAAAAAAABbQ29udGVudF9UeXBlc10ueG1sUEsBAi0AFAAGAAgAAAAhADj9If/WAAAAlAEAAAsA&#10;AAAAAAAAAAAAAAAALwEAAF9yZWxzLy5yZWxzUEsBAi0AFAAGAAgAAAAhACsCov48AgAATwQAAA4A&#10;AAAAAAAAAAAAAAAALgIAAGRycy9lMm9Eb2MueG1sUEsBAi0AFAAGAAgAAAAhAAZc19jhAAAACwEA&#10;AA8AAAAAAAAAAAAAAAAAlgQAAGRycy9kb3ducmV2LnhtbFBLBQYAAAAABAAEAPMAAACkBQAAAAA=&#10;">
            <v:textbox>
              <w:txbxContent>
                <w:p w:rsidR="00794935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增加蚯蚓知識</w:t>
                  </w:r>
                </w:p>
                <w:p w:rsidR="00794935" w:rsidRDefault="00794935" w:rsidP="00794935"/>
              </w:txbxContent>
            </v:textbox>
          </v:shape>
        </w:pict>
      </w:r>
      <w:r w:rsidRPr="000E6D63">
        <w:rPr>
          <w:noProof/>
        </w:rPr>
        <w:pict>
          <v:shape id="文字方塊 2" o:spid="_x0000_s1026" type="#_x0000_t202" style="position:absolute;margin-left:127.7pt;margin-top:27.45pt;width:132.6pt;height:4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OSPgIAAFIEAAAOAAAAZHJzL2Uyb0RvYy54bWysVF1u2zAMfh+wOwh6X+xkSZsYcYouXYYB&#10;3Q/Q7QCyLMfCJNGTlNjZBQrsAN3zDrAD7EDtOUbJaRp028swPQikSX0kP5Ken3Vaka2wToLJ6XCQ&#10;UiIMh1KadU4/flg9m1LiPDMlU2BETnfC0bPF0yfztsnECGpQpbAEQYzL2iantfdNliSO10IzN4BG&#10;GDRWYDXzqNp1UlrWIrpWyShNT5IWbNlY4MI5/HrRG+ki4leV4P5dVTnhicop5ubjbeNdhDtZzFm2&#10;tqypJd+nwf4hC82kwaAHqAvmGdlY+RuUltyCg8oPOOgEqkpyEWvAaobpo2quataIWAuS45oDTe7/&#10;wfK32/eWyDKnz9MxJYZpbNLdzfXtj293Nz9vv38lo8BR27gMXa8adPbdC+iw17Fe11wC/+SIgWXN&#10;zFqcWwttLViJOQ7Dy+ToaY/jAkjRvoESQ7GNhwjUVVYHApESgujYq92hP6LzhIeQJ9NxejqhhKNt&#10;cjqdpX0Ilt2/bqzzrwRoEoScWux/RGfbS+dDNiy7dwnBHChZrqRSUbHrYqks2TKclVU8sYBHbsqQ&#10;NqezyWjSE/BXiDSeP0Fo6XHoldQ5nR6cWBZoe2nKOJKeSdXLmLIyex4DdT2Jviu62LZhnOFAcgHl&#10;Dpm10A85LiUKNdgvlLQ44Dl1nzfMCkrUa4PdmQ3H47ARURlPTkeo2GNLcWxhhiNUTj0lvbj0cYsC&#10;cQbOsYuVjAQ/ZLLPGQc38r5fsrAZx3r0evgVLH4BAAD//wMAUEsDBBQABgAIAAAAIQB0s+Hp4AAA&#10;AAoBAAAPAAAAZHJzL2Rvd25yZXYueG1sTI/BTsMwEETvSPyDtUhcEHUaktCGOBVCAsENCoKrG2+T&#10;iHgdbDcNf89yguNqnmbeVpvZDmJCH3pHCpaLBARS40xPrYK31/vLFYgQNRk9OEIF3xhgU5+eVLo0&#10;7kgvOG1jK7iEQqkVdDGOpZSh6dDqsHAjEmd7562OfPpWGq+PXG4HmSZJIa3uiRc6PeJdh83n9mAV&#10;rLLH6SM8XT2/N8V+WMeL6+nhyyt1fjbf3oCIOMc/GH71WR1qdtq5A5kgBgVpnmeMKsizNQgG8jQp&#10;QOyYzIolyLqS/1+ofwAAAP//AwBQSwECLQAUAAYACAAAACEAtoM4kv4AAADhAQAAEwAAAAAAAAAA&#10;AAAAAAAAAAAAW0NvbnRlbnRfVHlwZXNdLnhtbFBLAQItABQABgAIAAAAIQA4/SH/1gAAAJQBAAAL&#10;AAAAAAAAAAAAAAAAAC8BAABfcmVscy8ucmVsc1BLAQItABQABgAIAAAAIQCKIgOSPgIAAFIEAAAO&#10;AAAAAAAAAAAAAAAAAC4CAABkcnMvZTJvRG9jLnhtbFBLAQItABQABgAIAAAAIQB0s+Hp4AAAAAoB&#10;AAAPAAAAAAAAAAAAAAAAAJgEAABkcnMvZG93bnJldi54bWxQSwUGAAAAAAQABADzAAAApQUAAAAA&#10;">
            <v:textbox>
              <w:txbxContent>
                <w:p w:rsidR="00794935" w:rsidRDefault="00794935" w:rsidP="007949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引起動機：</w:t>
                  </w:r>
                </w:p>
                <w:p w:rsidR="00794935" w:rsidRDefault="00794935" w:rsidP="00794935">
                  <w:r>
                    <w:rPr>
                      <w:rFonts w:ascii="標楷體" w:eastAsia="標楷體" w:hAnsi="標楷體" w:hint="eastAsia"/>
                    </w:rPr>
                    <w:t>互動式戲劇-蚯蚓專家</w:t>
                  </w:r>
                </w:p>
              </w:txbxContent>
            </v:textbox>
          </v:shape>
        </w:pict>
      </w: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Default="00794935" w:rsidP="00794935">
      <w:pPr>
        <w:rPr>
          <w:rFonts w:asciiTheme="minorHAnsi" w:eastAsiaTheme="minorEastAsia" w:hAnsiTheme="minorHAnsi" w:cstheme="minorBidi"/>
          <w:sz w:val="32"/>
          <w:szCs w:val="3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 w:val="32"/>
          <w:szCs w:val="32"/>
        </w:rPr>
      </w:pPr>
      <w:r w:rsidRPr="00794935">
        <w:rPr>
          <w:rFonts w:asciiTheme="minorHAnsi" w:eastAsiaTheme="minorEastAsia" w:hAnsiTheme="minorHAnsi" w:cstheme="minorBidi" w:hint="eastAsia"/>
          <w:sz w:val="32"/>
          <w:szCs w:val="32"/>
        </w:rPr>
        <w:t>三</w:t>
      </w:r>
      <w:r w:rsidRPr="00794935">
        <w:rPr>
          <w:rFonts w:asciiTheme="minorEastAsia" w:eastAsiaTheme="minorEastAsia" w:hAnsiTheme="minorEastAsia" w:cstheme="minorBidi" w:hint="eastAsia"/>
          <w:sz w:val="32"/>
          <w:szCs w:val="32"/>
        </w:rPr>
        <w:t>、</w:t>
      </w:r>
      <w:r w:rsidRPr="00794935">
        <w:rPr>
          <w:rFonts w:asciiTheme="minorHAnsi" w:eastAsiaTheme="minorEastAsia" w:hAnsiTheme="minorHAnsi" w:cstheme="minorBidi" w:hint="eastAsia"/>
          <w:sz w:val="32"/>
          <w:szCs w:val="32"/>
        </w:rPr>
        <w:t>綜合孩子對課程討論的主題網</w:t>
      </w: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  <w:r w:rsidRPr="00794935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7132158" cy="6125975"/>
            <wp:effectExtent l="0" t="0" r="0" b="8255"/>
            <wp:docPr id="20" name="圖片 20" descr="E:\蚯蚓與我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蚯蚓與我們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158" cy="61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35" w:rsidRPr="00794935" w:rsidRDefault="00794935" w:rsidP="00794935">
      <w:pPr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四、方案課程發展（第二階段）</w:t>
      </w:r>
    </w:p>
    <w:tbl>
      <w:tblPr>
        <w:tblStyle w:val="1"/>
        <w:tblpPr w:leftFromText="180" w:rightFromText="180" w:vertAnchor="text" w:horzAnchor="page" w:tblpX="1034" w:tblpY="46"/>
        <w:tblW w:w="10456" w:type="dxa"/>
        <w:tblLook w:val="04A0"/>
      </w:tblPr>
      <w:tblGrid>
        <w:gridCol w:w="2943"/>
        <w:gridCol w:w="7513"/>
      </w:tblGrid>
      <w:tr w:rsidR="00794935" w:rsidRPr="00794935" w:rsidTr="00D14556">
        <w:tc>
          <w:tcPr>
            <w:tcW w:w="2943" w:type="dxa"/>
          </w:tcPr>
          <w:p w:rsidR="00794935" w:rsidRPr="00794935" w:rsidRDefault="00794935" w:rsidP="0079493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  <w:shd w:val="pct15" w:color="auto" w:fill="FFFFFF"/>
              </w:rPr>
            </w:pPr>
            <w:r w:rsidRPr="00794935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  <w:shd w:val="pct15" w:color="auto" w:fill="FFFFFF"/>
              </w:rPr>
              <w:t>小組名稱</w:t>
            </w:r>
          </w:p>
        </w:tc>
        <w:tc>
          <w:tcPr>
            <w:tcW w:w="7513" w:type="dxa"/>
          </w:tcPr>
          <w:p w:rsidR="00794935" w:rsidRPr="00794935" w:rsidRDefault="00794935" w:rsidP="0079493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  <w:shd w:val="pct15" w:color="auto" w:fill="FFFFFF"/>
              </w:rPr>
            </w:pPr>
            <w:r w:rsidRPr="00794935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  <w:shd w:val="pct15" w:color="auto" w:fill="FFFFFF"/>
              </w:rPr>
              <w:t>行動計畫</w:t>
            </w:r>
          </w:p>
        </w:tc>
      </w:tr>
      <w:tr w:rsidR="00794935" w:rsidRPr="00794935" w:rsidTr="00D14556">
        <w:tc>
          <w:tcPr>
            <w:tcW w:w="2943" w:type="dxa"/>
          </w:tcPr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蚯蚓解決垃圾組</w:t>
            </w:r>
          </w:p>
        </w:tc>
        <w:tc>
          <w:tcPr>
            <w:tcW w:w="7513" w:type="dxa"/>
          </w:tcPr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1.蚯蚓幫忙處理學校廚房的生機垃圾(沒有煮過的廚餘)。</w:t>
            </w:r>
          </w:p>
        </w:tc>
      </w:tr>
      <w:tr w:rsidR="00794935" w:rsidRPr="00794935" w:rsidTr="00D14556">
        <w:tc>
          <w:tcPr>
            <w:tcW w:w="2943" w:type="dxa"/>
          </w:tcPr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蚯蚓糞種植組</w:t>
            </w:r>
          </w:p>
        </w:tc>
        <w:tc>
          <w:tcPr>
            <w:tcW w:w="7513" w:type="dxa"/>
          </w:tcPr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1.用蚯蚓糞幫助學校菜園的菜</w:t>
            </w:r>
          </w:p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2.用蚯蚓糞幫助學校長不好的樹木．可以更健康。</w:t>
            </w:r>
          </w:p>
        </w:tc>
      </w:tr>
      <w:tr w:rsidR="00794935" w:rsidRPr="00794935" w:rsidTr="00D14556">
        <w:tc>
          <w:tcPr>
            <w:tcW w:w="2943" w:type="dxa"/>
          </w:tcPr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蚯蚓好處宣傳組</w:t>
            </w:r>
          </w:p>
        </w:tc>
        <w:tc>
          <w:tcPr>
            <w:tcW w:w="7513" w:type="dxa"/>
          </w:tcPr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1.貼海報在公佈欄</w:t>
            </w:r>
          </w:p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2.發單子給每一班</w:t>
            </w:r>
          </w:p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3.哥哥姊姊升旗的時候可以去宣傳</w:t>
            </w:r>
          </w:p>
          <w:p w:rsidR="00794935" w:rsidRPr="00794935" w:rsidRDefault="00794935" w:rsidP="00794935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9493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4.去總務處廣播</w:t>
            </w:r>
          </w:p>
        </w:tc>
      </w:tr>
    </w:tbl>
    <w:p w:rsidR="00794935" w:rsidRPr="00794935" w:rsidRDefault="00794935" w:rsidP="00794935">
      <w:pPr>
        <w:rPr>
          <w:rFonts w:ascii="標楷體" w:eastAsia="標楷體" w:hAnsi="標楷體" w:cstheme="minorBidi"/>
          <w:sz w:val="32"/>
          <w:szCs w:val="32"/>
          <w:u w:val="single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lastRenderedPageBreak/>
        <w:t>五、困境：</w:t>
      </w:r>
      <w:r w:rsidRPr="00794935">
        <w:rPr>
          <w:rFonts w:ascii="標楷體" w:eastAsia="標楷體" w:hAnsi="標楷體" w:cstheme="minorBidi" w:hint="eastAsia"/>
          <w:sz w:val="32"/>
          <w:szCs w:val="32"/>
          <w:u w:val="single"/>
        </w:rPr>
        <w:t>新生對蚯蚓課程的蘊釀時間不足。</w:t>
      </w: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rPr>
          <w:rFonts w:asciiTheme="minorHAnsi" w:eastAsiaTheme="minorEastAsia" w:hAnsiTheme="minorHAnsi" w:cstheme="minorBidi"/>
          <w:szCs w:val="22"/>
        </w:rPr>
      </w:pPr>
    </w:p>
    <w:p w:rsidR="00794935" w:rsidRPr="00794935" w:rsidRDefault="00794935" w:rsidP="00794935">
      <w:pPr>
        <w:ind w:left="1418" w:hangingChars="443" w:hanging="1418"/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六、回饋</w:t>
      </w:r>
    </w:p>
    <w:p w:rsidR="00794935" w:rsidRPr="00794935" w:rsidRDefault="00794935" w:rsidP="00794935">
      <w:pPr>
        <w:ind w:left="1558" w:hangingChars="487" w:hanging="1558"/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麗靜老師:蚯蚓課程從綠色生活出發，發展出蚯蚓，又引回環保，整個課程相當貫穿，覺得課程走得相當札實、深入，海豚班的孩子經過企鵝班也常跟著好奇養殖箱裡的蚯蚓是什麼模樣，真得是很棒的課程。</w:t>
      </w:r>
    </w:p>
    <w:p w:rsidR="00794935" w:rsidRPr="00794935" w:rsidRDefault="00794935" w:rsidP="00794935">
      <w:pPr>
        <w:ind w:left="1558" w:hangingChars="487" w:hanging="1558"/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靜秋老師：珊瑚班這學期走到種植，開始跟企鵝班有較多的接觸，因為馬上想到可以利用蚯蚓糞來做種植，班際之間因為蚯蚓有了交流，很感謝企鵝班！</w:t>
      </w:r>
    </w:p>
    <w:p w:rsidR="00794935" w:rsidRPr="00794935" w:rsidRDefault="00794935" w:rsidP="00794935">
      <w:pPr>
        <w:ind w:left="1558" w:hangingChars="487" w:hanging="1558"/>
        <w:rPr>
          <w:rFonts w:ascii="標楷體" w:eastAsia="標楷體" w:hAnsi="標楷體" w:cstheme="minorBidi"/>
          <w:sz w:val="32"/>
          <w:szCs w:val="32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糖果老師：之前企鵝班在走垃圾掩埋與蚯蚓養殖實驗時，就發現鯨魚班孩子都很感興趣，每每用餐經過企鵝班教室，總會引起很多孩子逗留，甚至會忍不住動手撥土想一探究竟，可以看出蚯蚓的課程是很吸引孩子的，也引發鯨魚班老師對班級課程有所發想，感謝分享！</w:t>
      </w:r>
    </w:p>
    <w:p w:rsidR="00794935" w:rsidRDefault="00794935" w:rsidP="00794935">
      <w:pPr>
        <w:ind w:left="1558" w:hangingChars="487" w:hanging="1558"/>
        <w:rPr>
          <w:rFonts w:ascii="標楷體" w:eastAsia="標楷體" w:hAnsi="標楷體"/>
          <w:noProof/>
          <w:sz w:val="28"/>
          <w:szCs w:val="28"/>
        </w:rPr>
      </w:pPr>
      <w:r w:rsidRPr="00794935">
        <w:rPr>
          <w:rFonts w:ascii="標楷體" w:eastAsia="標楷體" w:hAnsi="標楷體" w:cstheme="minorBidi" w:hint="eastAsia"/>
          <w:sz w:val="32"/>
          <w:szCs w:val="32"/>
        </w:rPr>
        <w:t>心怡老師：聽完企鵝班的課程分享，第一個想法是，老師課前設計的主題網與孩子後來實際發展的會有很大的不一樣；第二個想法是，從孩子實際發展的主題網中，覺得孩子一些想法實在很有趣，如：如果在地板上亂畫，地球會不高興。另外我也會好奇課程的接續發展，到底孩子會如何利用蚯蚓來解決地球危險類的問題；第三個想法是，看到孩子目前利用蚯蚓的行動計畫，引發</w:t>
      </w:r>
      <w:r w:rsidRPr="00794935">
        <w:rPr>
          <w:rFonts w:ascii="標楷體" w:eastAsia="標楷體" w:hAnsi="標楷體" w:cstheme="minorBidi" w:hint="eastAsia"/>
          <w:sz w:val="32"/>
          <w:szCs w:val="32"/>
        </w:rPr>
        <w:lastRenderedPageBreak/>
        <w:t>我們發想到鯨魚班課程如何與蚯蚓連結，感謝企鵝班的分享！</w:t>
      </w:r>
    </w:p>
    <w:p w:rsidR="00437FAC" w:rsidRDefault="00437FAC" w:rsidP="006168E8">
      <w:pPr>
        <w:rPr>
          <w:rFonts w:ascii="標楷體" w:eastAsia="標楷體" w:hAnsi="標楷體"/>
          <w:sz w:val="28"/>
          <w:szCs w:val="28"/>
        </w:rPr>
      </w:pPr>
    </w:p>
    <w:sectPr w:rsidR="00437FAC" w:rsidSect="00E922BC">
      <w:footerReference w:type="even" r:id="rId10"/>
      <w:pgSz w:w="11906" w:h="16838"/>
      <w:pgMar w:top="709" w:right="707" w:bottom="709" w:left="1134" w:header="851" w:footer="869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DC" w:rsidRDefault="00DC77DC">
      <w:r>
        <w:separator/>
      </w:r>
    </w:p>
  </w:endnote>
  <w:endnote w:type="continuationSeparator" w:id="1">
    <w:p w:rsidR="00DC77DC" w:rsidRDefault="00DC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BF" w:rsidRDefault="000E6D63" w:rsidP="008A25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46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6BF" w:rsidRDefault="000046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DC" w:rsidRDefault="00DC77DC">
      <w:r>
        <w:separator/>
      </w:r>
    </w:p>
  </w:footnote>
  <w:footnote w:type="continuationSeparator" w:id="1">
    <w:p w:rsidR="00DC77DC" w:rsidRDefault="00DC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A68"/>
    <w:multiLevelType w:val="hybridMultilevel"/>
    <w:tmpl w:val="D9005F32"/>
    <w:lvl w:ilvl="0" w:tplc="987681B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E4369D"/>
    <w:multiLevelType w:val="hybridMultilevel"/>
    <w:tmpl w:val="50B49314"/>
    <w:lvl w:ilvl="0" w:tplc="2A5A3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665FFF"/>
    <w:multiLevelType w:val="hybridMultilevel"/>
    <w:tmpl w:val="190C5F76"/>
    <w:lvl w:ilvl="0" w:tplc="10C80C3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2F"/>
    <w:rsid w:val="00001F9B"/>
    <w:rsid w:val="000046BF"/>
    <w:rsid w:val="00004B65"/>
    <w:rsid w:val="0001066E"/>
    <w:rsid w:val="00013C77"/>
    <w:rsid w:val="00014CF2"/>
    <w:rsid w:val="00024C7D"/>
    <w:rsid w:val="00030FF5"/>
    <w:rsid w:val="00033DC7"/>
    <w:rsid w:val="00034955"/>
    <w:rsid w:val="00035BC3"/>
    <w:rsid w:val="0004086A"/>
    <w:rsid w:val="00057ACA"/>
    <w:rsid w:val="000658B7"/>
    <w:rsid w:val="00075390"/>
    <w:rsid w:val="00083CD5"/>
    <w:rsid w:val="00086B2F"/>
    <w:rsid w:val="00097791"/>
    <w:rsid w:val="000A0029"/>
    <w:rsid w:val="000A262C"/>
    <w:rsid w:val="000A2A9C"/>
    <w:rsid w:val="000B25DF"/>
    <w:rsid w:val="000B543C"/>
    <w:rsid w:val="000B6F1F"/>
    <w:rsid w:val="000B7331"/>
    <w:rsid w:val="000B78B5"/>
    <w:rsid w:val="000C3E6E"/>
    <w:rsid w:val="000D4596"/>
    <w:rsid w:val="000D70E3"/>
    <w:rsid w:val="000E50FD"/>
    <w:rsid w:val="000E69B3"/>
    <w:rsid w:val="000E6D63"/>
    <w:rsid w:val="000F05FB"/>
    <w:rsid w:val="000F5917"/>
    <w:rsid w:val="000F76EB"/>
    <w:rsid w:val="00102653"/>
    <w:rsid w:val="00103680"/>
    <w:rsid w:val="00105A65"/>
    <w:rsid w:val="001203E7"/>
    <w:rsid w:val="001212A5"/>
    <w:rsid w:val="00123D61"/>
    <w:rsid w:val="00127417"/>
    <w:rsid w:val="00127AB9"/>
    <w:rsid w:val="001356A8"/>
    <w:rsid w:val="00135A04"/>
    <w:rsid w:val="00146035"/>
    <w:rsid w:val="00157BEF"/>
    <w:rsid w:val="00160195"/>
    <w:rsid w:val="00164D22"/>
    <w:rsid w:val="001916A8"/>
    <w:rsid w:val="00192434"/>
    <w:rsid w:val="001A43E1"/>
    <w:rsid w:val="001A7445"/>
    <w:rsid w:val="001C2CD4"/>
    <w:rsid w:val="001C3659"/>
    <w:rsid w:val="001C54C5"/>
    <w:rsid w:val="001D0ADC"/>
    <w:rsid w:val="001E54A9"/>
    <w:rsid w:val="001F417E"/>
    <w:rsid w:val="001F5963"/>
    <w:rsid w:val="001F63A1"/>
    <w:rsid w:val="00201F3A"/>
    <w:rsid w:val="0022235C"/>
    <w:rsid w:val="00227775"/>
    <w:rsid w:val="00235C27"/>
    <w:rsid w:val="00247C2E"/>
    <w:rsid w:val="00251904"/>
    <w:rsid w:val="00251A86"/>
    <w:rsid w:val="0026239A"/>
    <w:rsid w:val="00262CE5"/>
    <w:rsid w:val="00265E0F"/>
    <w:rsid w:val="002662B8"/>
    <w:rsid w:val="002740A8"/>
    <w:rsid w:val="00274F08"/>
    <w:rsid w:val="002807FF"/>
    <w:rsid w:val="00281FE2"/>
    <w:rsid w:val="00282B11"/>
    <w:rsid w:val="002A27A7"/>
    <w:rsid w:val="002A4F79"/>
    <w:rsid w:val="002A56C8"/>
    <w:rsid w:val="002B0C7E"/>
    <w:rsid w:val="002B6768"/>
    <w:rsid w:val="002C1C3A"/>
    <w:rsid w:val="002C2B0E"/>
    <w:rsid w:val="002C63AA"/>
    <w:rsid w:val="002D028E"/>
    <w:rsid w:val="002D3F61"/>
    <w:rsid w:val="002D5FDB"/>
    <w:rsid w:val="002E1B73"/>
    <w:rsid w:val="002E1E02"/>
    <w:rsid w:val="002E3B1C"/>
    <w:rsid w:val="002F753E"/>
    <w:rsid w:val="00300B2A"/>
    <w:rsid w:val="00301E64"/>
    <w:rsid w:val="00313C16"/>
    <w:rsid w:val="003154F7"/>
    <w:rsid w:val="00320F66"/>
    <w:rsid w:val="0033433A"/>
    <w:rsid w:val="00340A09"/>
    <w:rsid w:val="00343B2E"/>
    <w:rsid w:val="003459CC"/>
    <w:rsid w:val="0035324E"/>
    <w:rsid w:val="003539C0"/>
    <w:rsid w:val="00353A06"/>
    <w:rsid w:val="00354DEB"/>
    <w:rsid w:val="003550C2"/>
    <w:rsid w:val="0036045F"/>
    <w:rsid w:val="003717C9"/>
    <w:rsid w:val="00387ECD"/>
    <w:rsid w:val="003C41C8"/>
    <w:rsid w:val="003C7A10"/>
    <w:rsid w:val="003D242D"/>
    <w:rsid w:val="003D6AD0"/>
    <w:rsid w:val="003F6F69"/>
    <w:rsid w:val="003F758F"/>
    <w:rsid w:val="004024E2"/>
    <w:rsid w:val="00403140"/>
    <w:rsid w:val="00417273"/>
    <w:rsid w:val="00422AA5"/>
    <w:rsid w:val="0042499A"/>
    <w:rsid w:val="0043391A"/>
    <w:rsid w:val="00434368"/>
    <w:rsid w:val="00437FAC"/>
    <w:rsid w:val="00443EEE"/>
    <w:rsid w:val="004517B8"/>
    <w:rsid w:val="004640AA"/>
    <w:rsid w:val="004826EF"/>
    <w:rsid w:val="00484D2D"/>
    <w:rsid w:val="004850E0"/>
    <w:rsid w:val="00486EDD"/>
    <w:rsid w:val="00490D3D"/>
    <w:rsid w:val="0049352A"/>
    <w:rsid w:val="00493FFA"/>
    <w:rsid w:val="00495031"/>
    <w:rsid w:val="004954AE"/>
    <w:rsid w:val="004B3328"/>
    <w:rsid w:val="004B4A65"/>
    <w:rsid w:val="004D5A4C"/>
    <w:rsid w:val="004D751C"/>
    <w:rsid w:val="004E28E0"/>
    <w:rsid w:val="004F2129"/>
    <w:rsid w:val="004F69F8"/>
    <w:rsid w:val="005008C7"/>
    <w:rsid w:val="005020DE"/>
    <w:rsid w:val="00505978"/>
    <w:rsid w:val="00507972"/>
    <w:rsid w:val="00516E30"/>
    <w:rsid w:val="005179B6"/>
    <w:rsid w:val="00522B64"/>
    <w:rsid w:val="00524309"/>
    <w:rsid w:val="00537C47"/>
    <w:rsid w:val="005477A9"/>
    <w:rsid w:val="005535B7"/>
    <w:rsid w:val="0055500B"/>
    <w:rsid w:val="0056131A"/>
    <w:rsid w:val="00562691"/>
    <w:rsid w:val="00566AB6"/>
    <w:rsid w:val="00566B84"/>
    <w:rsid w:val="0058022A"/>
    <w:rsid w:val="0058402A"/>
    <w:rsid w:val="00586E1D"/>
    <w:rsid w:val="00587B15"/>
    <w:rsid w:val="005927EC"/>
    <w:rsid w:val="005A5F48"/>
    <w:rsid w:val="005C7A22"/>
    <w:rsid w:val="005D63E3"/>
    <w:rsid w:val="005E25D3"/>
    <w:rsid w:val="005E467D"/>
    <w:rsid w:val="005F2ABF"/>
    <w:rsid w:val="005F314D"/>
    <w:rsid w:val="005F534C"/>
    <w:rsid w:val="005F7984"/>
    <w:rsid w:val="00602679"/>
    <w:rsid w:val="006053AF"/>
    <w:rsid w:val="00606320"/>
    <w:rsid w:val="006168E8"/>
    <w:rsid w:val="006201FF"/>
    <w:rsid w:val="00623FB8"/>
    <w:rsid w:val="00626B01"/>
    <w:rsid w:val="0064084D"/>
    <w:rsid w:val="0066044D"/>
    <w:rsid w:val="006623DF"/>
    <w:rsid w:val="00665517"/>
    <w:rsid w:val="00665A07"/>
    <w:rsid w:val="00670458"/>
    <w:rsid w:val="0067204C"/>
    <w:rsid w:val="006763B9"/>
    <w:rsid w:val="006830B2"/>
    <w:rsid w:val="00684F0F"/>
    <w:rsid w:val="006866E8"/>
    <w:rsid w:val="00697A56"/>
    <w:rsid w:val="006A4C04"/>
    <w:rsid w:val="006A605C"/>
    <w:rsid w:val="006C26C2"/>
    <w:rsid w:val="006C46CD"/>
    <w:rsid w:val="006D19F2"/>
    <w:rsid w:val="006D363B"/>
    <w:rsid w:val="006E4A9C"/>
    <w:rsid w:val="006F4A4A"/>
    <w:rsid w:val="006F6924"/>
    <w:rsid w:val="0070714E"/>
    <w:rsid w:val="00713669"/>
    <w:rsid w:val="00716A2E"/>
    <w:rsid w:val="00717E00"/>
    <w:rsid w:val="00720302"/>
    <w:rsid w:val="0072045B"/>
    <w:rsid w:val="00720FEC"/>
    <w:rsid w:val="007378A8"/>
    <w:rsid w:val="00770D67"/>
    <w:rsid w:val="0077798F"/>
    <w:rsid w:val="00784FD2"/>
    <w:rsid w:val="00785971"/>
    <w:rsid w:val="00785DF2"/>
    <w:rsid w:val="0079179F"/>
    <w:rsid w:val="00794935"/>
    <w:rsid w:val="007A13BF"/>
    <w:rsid w:val="007A49A2"/>
    <w:rsid w:val="007A5A4C"/>
    <w:rsid w:val="007D0EE1"/>
    <w:rsid w:val="007D0F79"/>
    <w:rsid w:val="007D4570"/>
    <w:rsid w:val="007E49D5"/>
    <w:rsid w:val="007F79D7"/>
    <w:rsid w:val="00801933"/>
    <w:rsid w:val="00804DE7"/>
    <w:rsid w:val="008313FB"/>
    <w:rsid w:val="00841480"/>
    <w:rsid w:val="00843BEC"/>
    <w:rsid w:val="0085012F"/>
    <w:rsid w:val="00850B44"/>
    <w:rsid w:val="00850CE6"/>
    <w:rsid w:val="008656B7"/>
    <w:rsid w:val="00871003"/>
    <w:rsid w:val="00874810"/>
    <w:rsid w:val="00876E77"/>
    <w:rsid w:val="008841A1"/>
    <w:rsid w:val="00892310"/>
    <w:rsid w:val="0089249F"/>
    <w:rsid w:val="00893593"/>
    <w:rsid w:val="00893710"/>
    <w:rsid w:val="008A1E4F"/>
    <w:rsid w:val="008A258E"/>
    <w:rsid w:val="008A2A46"/>
    <w:rsid w:val="008B0C89"/>
    <w:rsid w:val="008B3754"/>
    <w:rsid w:val="008B6270"/>
    <w:rsid w:val="008C0AFF"/>
    <w:rsid w:val="008C6AEC"/>
    <w:rsid w:val="008D3427"/>
    <w:rsid w:val="008D75A7"/>
    <w:rsid w:val="008F1FB0"/>
    <w:rsid w:val="008F7C7B"/>
    <w:rsid w:val="009015F4"/>
    <w:rsid w:val="00901C0E"/>
    <w:rsid w:val="00901E0A"/>
    <w:rsid w:val="009138BD"/>
    <w:rsid w:val="00920852"/>
    <w:rsid w:val="009244F3"/>
    <w:rsid w:val="00931BDB"/>
    <w:rsid w:val="00942BB4"/>
    <w:rsid w:val="009662D9"/>
    <w:rsid w:val="0097189C"/>
    <w:rsid w:val="00984D23"/>
    <w:rsid w:val="009B10B9"/>
    <w:rsid w:val="009B4D9D"/>
    <w:rsid w:val="009D15F9"/>
    <w:rsid w:val="009D28D1"/>
    <w:rsid w:val="009D2EF2"/>
    <w:rsid w:val="009D66CA"/>
    <w:rsid w:val="009E1696"/>
    <w:rsid w:val="009E1751"/>
    <w:rsid w:val="009E398F"/>
    <w:rsid w:val="009E6ED7"/>
    <w:rsid w:val="009F5D34"/>
    <w:rsid w:val="00A1294F"/>
    <w:rsid w:val="00A371CC"/>
    <w:rsid w:val="00A45657"/>
    <w:rsid w:val="00A45896"/>
    <w:rsid w:val="00A53656"/>
    <w:rsid w:val="00A55CD4"/>
    <w:rsid w:val="00A61B4F"/>
    <w:rsid w:val="00A64023"/>
    <w:rsid w:val="00A71D6C"/>
    <w:rsid w:val="00A7462B"/>
    <w:rsid w:val="00A803D8"/>
    <w:rsid w:val="00A82383"/>
    <w:rsid w:val="00A9797B"/>
    <w:rsid w:val="00AB2159"/>
    <w:rsid w:val="00AC696C"/>
    <w:rsid w:val="00AC6CAA"/>
    <w:rsid w:val="00AE4621"/>
    <w:rsid w:val="00AF71FB"/>
    <w:rsid w:val="00B007EE"/>
    <w:rsid w:val="00B2472F"/>
    <w:rsid w:val="00B24CF1"/>
    <w:rsid w:val="00B27A91"/>
    <w:rsid w:val="00B33FCF"/>
    <w:rsid w:val="00B445EB"/>
    <w:rsid w:val="00B55DB1"/>
    <w:rsid w:val="00B6104E"/>
    <w:rsid w:val="00B6339E"/>
    <w:rsid w:val="00B7128F"/>
    <w:rsid w:val="00B77EEB"/>
    <w:rsid w:val="00B83D52"/>
    <w:rsid w:val="00B859C4"/>
    <w:rsid w:val="00B94DE5"/>
    <w:rsid w:val="00BA4523"/>
    <w:rsid w:val="00BB6D0E"/>
    <w:rsid w:val="00BC03FE"/>
    <w:rsid w:val="00BC4AE9"/>
    <w:rsid w:val="00BC5F87"/>
    <w:rsid w:val="00BC6EE8"/>
    <w:rsid w:val="00BD0F2B"/>
    <w:rsid w:val="00BD5017"/>
    <w:rsid w:val="00BE58B6"/>
    <w:rsid w:val="00BE6D9A"/>
    <w:rsid w:val="00C060D4"/>
    <w:rsid w:val="00C1041C"/>
    <w:rsid w:val="00C31143"/>
    <w:rsid w:val="00C319A7"/>
    <w:rsid w:val="00C4381D"/>
    <w:rsid w:val="00C4619D"/>
    <w:rsid w:val="00C50427"/>
    <w:rsid w:val="00C62DC6"/>
    <w:rsid w:val="00C656BD"/>
    <w:rsid w:val="00C66AFE"/>
    <w:rsid w:val="00C721D8"/>
    <w:rsid w:val="00C8226D"/>
    <w:rsid w:val="00C8652A"/>
    <w:rsid w:val="00C8652C"/>
    <w:rsid w:val="00CA0264"/>
    <w:rsid w:val="00CB396A"/>
    <w:rsid w:val="00CD4D51"/>
    <w:rsid w:val="00CD52FF"/>
    <w:rsid w:val="00CD57A9"/>
    <w:rsid w:val="00CF626F"/>
    <w:rsid w:val="00D3222D"/>
    <w:rsid w:val="00D36DF3"/>
    <w:rsid w:val="00D64567"/>
    <w:rsid w:val="00D73CE9"/>
    <w:rsid w:val="00D75ACD"/>
    <w:rsid w:val="00D874B8"/>
    <w:rsid w:val="00D94446"/>
    <w:rsid w:val="00D95452"/>
    <w:rsid w:val="00D9714A"/>
    <w:rsid w:val="00DA52E1"/>
    <w:rsid w:val="00DA5D5A"/>
    <w:rsid w:val="00DB260B"/>
    <w:rsid w:val="00DB4D79"/>
    <w:rsid w:val="00DB7595"/>
    <w:rsid w:val="00DC0D89"/>
    <w:rsid w:val="00DC5E38"/>
    <w:rsid w:val="00DC7179"/>
    <w:rsid w:val="00DC77DC"/>
    <w:rsid w:val="00DE025C"/>
    <w:rsid w:val="00DE51A6"/>
    <w:rsid w:val="00DE73AF"/>
    <w:rsid w:val="00DE75CE"/>
    <w:rsid w:val="00DF3413"/>
    <w:rsid w:val="00E02251"/>
    <w:rsid w:val="00E039AD"/>
    <w:rsid w:val="00E06C15"/>
    <w:rsid w:val="00E12556"/>
    <w:rsid w:val="00E16BE3"/>
    <w:rsid w:val="00E2760C"/>
    <w:rsid w:val="00E41996"/>
    <w:rsid w:val="00E50463"/>
    <w:rsid w:val="00E53818"/>
    <w:rsid w:val="00E55E04"/>
    <w:rsid w:val="00E56F42"/>
    <w:rsid w:val="00E619C8"/>
    <w:rsid w:val="00E815F6"/>
    <w:rsid w:val="00E922BC"/>
    <w:rsid w:val="00EA3521"/>
    <w:rsid w:val="00EA5D12"/>
    <w:rsid w:val="00EB07CC"/>
    <w:rsid w:val="00EB14E2"/>
    <w:rsid w:val="00EB2EBA"/>
    <w:rsid w:val="00EC0A4B"/>
    <w:rsid w:val="00EC1BEE"/>
    <w:rsid w:val="00EC40D7"/>
    <w:rsid w:val="00ED12AD"/>
    <w:rsid w:val="00EE2637"/>
    <w:rsid w:val="00EE4EC2"/>
    <w:rsid w:val="00EF2736"/>
    <w:rsid w:val="00F076E8"/>
    <w:rsid w:val="00F132DC"/>
    <w:rsid w:val="00F13E53"/>
    <w:rsid w:val="00F15EEF"/>
    <w:rsid w:val="00F16B41"/>
    <w:rsid w:val="00F251B0"/>
    <w:rsid w:val="00F2750D"/>
    <w:rsid w:val="00F30363"/>
    <w:rsid w:val="00F33995"/>
    <w:rsid w:val="00F33ABF"/>
    <w:rsid w:val="00F34950"/>
    <w:rsid w:val="00F400FF"/>
    <w:rsid w:val="00F407E5"/>
    <w:rsid w:val="00F41F8A"/>
    <w:rsid w:val="00F4215E"/>
    <w:rsid w:val="00F63243"/>
    <w:rsid w:val="00F63880"/>
    <w:rsid w:val="00F66898"/>
    <w:rsid w:val="00F709D8"/>
    <w:rsid w:val="00F759F6"/>
    <w:rsid w:val="00FA078F"/>
    <w:rsid w:val="00FC1D14"/>
    <w:rsid w:val="00FE0B90"/>
    <w:rsid w:val="00FE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D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022A"/>
  </w:style>
  <w:style w:type="paragraph" w:styleId="a6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D0ADC"/>
    <w:pPr>
      <w:ind w:leftChars="200" w:left="480"/>
    </w:pPr>
    <w:rPr>
      <w:rFonts w:ascii="Calibri" w:hAnsi="Calibri"/>
      <w:szCs w:val="22"/>
    </w:rPr>
  </w:style>
  <w:style w:type="character" w:styleId="a8">
    <w:name w:val="annotation reference"/>
    <w:basedOn w:val="a0"/>
    <w:rsid w:val="00004B65"/>
    <w:rPr>
      <w:sz w:val="18"/>
      <w:szCs w:val="18"/>
    </w:rPr>
  </w:style>
  <w:style w:type="paragraph" w:styleId="a9">
    <w:name w:val="annotation text"/>
    <w:basedOn w:val="a"/>
    <w:link w:val="aa"/>
    <w:rsid w:val="00004B65"/>
  </w:style>
  <w:style w:type="character" w:customStyle="1" w:styleId="aa">
    <w:name w:val="註解文字 字元"/>
    <w:basedOn w:val="a0"/>
    <w:link w:val="a9"/>
    <w:rsid w:val="00004B6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04B65"/>
    <w:rPr>
      <w:b/>
      <w:bCs/>
    </w:rPr>
  </w:style>
  <w:style w:type="character" w:customStyle="1" w:styleId="ac">
    <w:name w:val="註解主旨 字元"/>
    <w:basedOn w:val="aa"/>
    <w:link w:val="ab"/>
    <w:rsid w:val="00004B65"/>
    <w:rPr>
      <w:b/>
      <w:bCs/>
      <w:kern w:val="2"/>
      <w:sz w:val="24"/>
      <w:szCs w:val="24"/>
    </w:rPr>
  </w:style>
  <w:style w:type="table" w:styleId="ad">
    <w:name w:val="Table Grid"/>
    <w:basedOn w:val="a1"/>
    <w:uiPriority w:val="59"/>
    <w:rsid w:val="00E922B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d"/>
    <w:uiPriority w:val="59"/>
    <w:rsid w:val="0079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022A"/>
  </w:style>
  <w:style w:type="paragraph" w:styleId="a6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D0ADC"/>
    <w:pPr>
      <w:ind w:leftChars="200" w:left="480"/>
    </w:pPr>
    <w:rPr>
      <w:rFonts w:ascii="Calibri" w:hAnsi="Calibri"/>
      <w:szCs w:val="22"/>
    </w:rPr>
  </w:style>
  <w:style w:type="character" w:styleId="a8">
    <w:name w:val="annotation reference"/>
    <w:basedOn w:val="a0"/>
    <w:rsid w:val="00004B65"/>
    <w:rPr>
      <w:sz w:val="18"/>
      <w:szCs w:val="18"/>
    </w:rPr>
  </w:style>
  <w:style w:type="paragraph" w:styleId="a9">
    <w:name w:val="annotation text"/>
    <w:basedOn w:val="a"/>
    <w:link w:val="aa"/>
    <w:rsid w:val="00004B65"/>
  </w:style>
  <w:style w:type="character" w:customStyle="1" w:styleId="aa">
    <w:name w:val="註解文字 字元"/>
    <w:basedOn w:val="a0"/>
    <w:link w:val="a9"/>
    <w:rsid w:val="00004B6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04B65"/>
    <w:rPr>
      <w:b/>
      <w:bCs/>
    </w:rPr>
  </w:style>
  <w:style w:type="character" w:customStyle="1" w:styleId="ac">
    <w:name w:val="註解主旨 字元"/>
    <w:basedOn w:val="aa"/>
    <w:link w:val="ab"/>
    <w:rsid w:val="00004B65"/>
    <w:rPr>
      <w:b/>
      <w:bCs/>
      <w:kern w:val="2"/>
      <w:sz w:val="24"/>
      <w:szCs w:val="24"/>
    </w:rPr>
  </w:style>
  <w:style w:type="table" w:styleId="ad">
    <w:name w:val="Table Grid"/>
    <w:basedOn w:val="a1"/>
    <w:uiPriority w:val="59"/>
    <w:rsid w:val="00E922B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EF6F-1F32-4B36-81DB-8771983A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715</Characters>
  <Application>Microsoft Office Word</Application>
  <DocSecurity>0</DocSecurity>
  <Lines>5</Lines>
  <Paragraphs>1</Paragraphs>
  <ScaleCrop>false</ScaleCrop>
  <Company>輔大學務處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creator>初聲弘</dc:creator>
  <cp:lastModifiedBy>Hello</cp:lastModifiedBy>
  <cp:revision>2</cp:revision>
  <cp:lastPrinted>2017-10-31T09:33:00Z</cp:lastPrinted>
  <dcterms:created xsi:type="dcterms:W3CDTF">2018-04-03T12:48:00Z</dcterms:created>
  <dcterms:modified xsi:type="dcterms:W3CDTF">2018-04-03T12:48:00Z</dcterms:modified>
</cp:coreProperties>
</file>