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1"/>
        <w:tblpPr w:leftFromText="180" w:rightFromText="180" w:vertAnchor="text" w:horzAnchor="page" w:tblpX="1" w:tblpY="-1799"/>
        <w:tblW w:w="0" w:type="auto"/>
        <w:tblLook w:val="04A0" w:firstRow="1" w:lastRow="0" w:firstColumn="1" w:lastColumn="0" w:noHBand="0" w:noVBand="1"/>
      </w:tblPr>
      <w:tblGrid>
        <w:gridCol w:w="1555"/>
        <w:gridCol w:w="1478"/>
        <w:gridCol w:w="81"/>
        <w:gridCol w:w="1662"/>
        <w:gridCol w:w="61"/>
        <w:gridCol w:w="1537"/>
        <w:gridCol w:w="61"/>
        <w:gridCol w:w="1640"/>
        <w:gridCol w:w="61"/>
        <w:gridCol w:w="1640"/>
        <w:gridCol w:w="61"/>
      </w:tblGrid>
      <w:tr w:rsidR="006C0B74" w:rsidTr="007C318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1" w:type="dxa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single" w:sz="4" w:space="0" w:color="auto"/>
              <w:tl2br w:val="single" w:sz="4" w:space="0" w:color="auto"/>
            </w:tcBorders>
          </w:tcPr>
          <w:p w:rsidR="006C0B74" w:rsidRPr="007C3185" w:rsidRDefault="006C0B74" w:rsidP="00860195">
            <w:pPr>
              <w:jc w:val="right"/>
              <w:rPr>
                <w:rFonts w:ascii="華康少女文字W3(P)" w:eastAsia="華康少女文字W3(P)" w:hint="eastAsia"/>
              </w:rPr>
            </w:pPr>
            <w:r w:rsidRPr="007C3185">
              <w:rPr>
                <w:rFonts w:ascii="華康少女文字W3(P)" w:eastAsia="華康少女文字W3(P)" w:hint="eastAsia"/>
              </w:rPr>
              <w:t>星期</w:t>
            </w:r>
          </w:p>
          <w:p w:rsidR="006C0B74" w:rsidRPr="007C3185" w:rsidRDefault="006C0B74" w:rsidP="00860195">
            <w:pPr>
              <w:rPr>
                <w:rFonts w:ascii="華康少女文字W3(P)" w:eastAsia="華康少女文字W3(P)" w:hint="eastAsia"/>
              </w:rPr>
            </w:pPr>
            <w:r w:rsidRPr="007C3185">
              <w:rPr>
                <w:rFonts w:ascii="華康少女文字W3(P)" w:eastAsia="華康少女文字W3(P)" w:hint="eastAsia"/>
              </w:rPr>
              <w:t>節次</w:t>
            </w:r>
          </w:p>
        </w:tc>
        <w:tc>
          <w:tcPr>
            <w:tcW w:w="1559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星期一</w:t>
            </w:r>
          </w:p>
        </w:tc>
        <w:tc>
          <w:tcPr>
            <w:tcW w:w="1662" w:type="dxa"/>
            <w:vAlign w:val="center"/>
          </w:tcPr>
          <w:p w:rsidR="006C0B74" w:rsidRPr="007C3185" w:rsidRDefault="006C0B74" w:rsidP="00860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星期二</w:t>
            </w:r>
          </w:p>
        </w:tc>
        <w:tc>
          <w:tcPr>
            <w:tcW w:w="1598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星期三</w:t>
            </w:r>
          </w:p>
        </w:tc>
        <w:tc>
          <w:tcPr>
            <w:tcW w:w="1701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星期四</w:t>
            </w:r>
          </w:p>
        </w:tc>
        <w:tc>
          <w:tcPr>
            <w:tcW w:w="1701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星期五</w:t>
            </w:r>
          </w:p>
        </w:tc>
      </w:tr>
      <w:tr w:rsidR="006C0B74" w:rsidTr="007C31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1" w:type="dxa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</w:tcBorders>
            <w:vAlign w:val="center"/>
          </w:tcPr>
          <w:p w:rsidR="006C0B74" w:rsidRPr="007C3185" w:rsidRDefault="006C0B74" w:rsidP="00860195">
            <w:pPr>
              <w:jc w:val="center"/>
              <w:rPr>
                <w:rFonts w:ascii="華康少女文字W3(P)" w:eastAsia="華康少女文字W3(P)" w:hint="eastAsia"/>
                <w:b w:val="0"/>
                <w:bCs w:val="0"/>
                <w:sz w:val="42"/>
                <w:szCs w:val="42"/>
              </w:rPr>
            </w:pPr>
            <w:r w:rsidRPr="007C3185">
              <w:rPr>
                <w:rFonts w:ascii="華康少女文字W3(P)" w:eastAsia="華康少女文字W3(P)" w:hint="eastAsia"/>
                <w:b w:val="0"/>
                <w:bCs w:val="0"/>
                <w:sz w:val="42"/>
                <w:szCs w:val="42"/>
              </w:rPr>
              <w:t>第一節</w:t>
            </w:r>
          </w:p>
        </w:tc>
        <w:tc>
          <w:tcPr>
            <w:tcW w:w="1559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自</w:t>
            </w:r>
          </w:p>
        </w:tc>
        <w:tc>
          <w:tcPr>
            <w:tcW w:w="1662" w:type="dxa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英</w:t>
            </w:r>
          </w:p>
        </w:tc>
        <w:tc>
          <w:tcPr>
            <w:tcW w:w="1598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數</w:t>
            </w:r>
          </w:p>
        </w:tc>
        <w:tc>
          <w:tcPr>
            <w:tcW w:w="1701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英</w:t>
            </w:r>
          </w:p>
        </w:tc>
        <w:tc>
          <w:tcPr>
            <w:tcW w:w="1701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體</w:t>
            </w:r>
          </w:p>
        </w:tc>
      </w:tr>
      <w:tr w:rsidR="006C0B74" w:rsidTr="007C318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C0B74" w:rsidRPr="007C3185" w:rsidRDefault="006C0B74" w:rsidP="00860195">
            <w:pPr>
              <w:jc w:val="center"/>
              <w:rPr>
                <w:rFonts w:ascii="華康少女文字W3(P)" w:eastAsia="華康少女文字W3(P)" w:hint="eastAsia"/>
                <w:b w:val="0"/>
                <w:bCs w:val="0"/>
                <w:sz w:val="42"/>
                <w:szCs w:val="42"/>
              </w:rPr>
            </w:pPr>
            <w:bookmarkStart w:id="0" w:name="_GoBack"/>
            <w:r w:rsidRPr="007C3185">
              <w:rPr>
                <w:rFonts w:ascii="華康少女文字W3(P)" w:eastAsia="華康少女文字W3(P)" w:hint="eastAsia"/>
                <w:noProof/>
                <w:sz w:val="42"/>
                <w:szCs w:val="42"/>
              </w:rPr>
              <w:drawing>
                <wp:anchor distT="0" distB="0" distL="114300" distR="114300" simplePos="0" relativeHeight="251676672" behindDoc="1" locked="0" layoutInCell="1" allowOverlap="1" wp14:anchorId="36BD2DD8" wp14:editId="129493C9">
                  <wp:simplePos x="0" y="0"/>
                  <wp:positionH relativeFrom="page">
                    <wp:posOffset>221615</wp:posOffset>
                  </wp:positionH>
                  <wp:positionV relativeFrom="paragraph">
                    <wp:posOffset>-1154430</wp:posOffset>
                  </wp:positionV>
                  <wp:extent cx="11554460" cy="7640955"/>
                  <wp:effectExtent l="0" t="0" r="889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4460" cy="764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7C3185">
              <w:rPr>
                <w:rFonts w:ascii="華康少女文字W3(P)" w:eastAsia="華康少女文字W3(P)" w:hint="eastAsia"/>
                <w:b w:val="0"/>
                <w:bCs w:val="0"/>
                <w:sz w:val="42"/>
                <w:szCs w:val="42"/>
              </w:rPr>
              <w:t>第二節</w:t>
            </w:r>
          </w:p>
        </w:tc>
        <w:tc>
          <w:tcPr>
            <w:tcW w:w="1478" w:type="dxa"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自</w:t>
            </w:r>
          </w:p>
        </w:tc>
        <w:tc>
          <w:tcPr>
            <w:tcW w:w="1804" w:type="dxa"/>
            <w:gridSpan w:val="3"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國</w:t>
            </w:r>
          </w:p>
        </w:tc>
        <w:tc>
          <w:tcPr>
            <w:tcW w:w="1598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國</w:t>
            </w:r>
          </w:p>
        </w:tc>
        <w:tc>
          <w:tcPr>
            <w:tcW w:w="1701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noProof/>
                <w:sz w:val="44"/>
                <w:szCs w:val="44"/>
              </w:rPr>
              <w:drawing>
                <wp:anchor distT="0" distB="0" distL="114300" distR="114300" simplePos="0" relativeHeight="251684864" behindDoc="0" locked="0" layoutInCell="1" allowOverlap="1" wp14:anchorId="68F6311A" wp14:editId="47C69D4B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46355</wp:posOffset>
                  </wp:positionV>
                  <wp:extent cx="1006475" cy="1006475"/>
                  <wp:effectExtent l="0" t="0" r="3175" b="317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96Espeon[2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音</w:t>
            </w:r>
          </w:p>
        </w:tc>
        <w:tc>
          <w:tcPr>
            <w:tcW w:w="1701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閩</w:t>
            </w:r>
          </w:p>
        </w:tc>
      </w:tr>
      <w:tr w:rsidR="006C0B74" w:rsidTr="007C31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1" w:type="dxa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C0B74" w:rsidRPr="007C3185" w:rsidRDefault="006C0B74" w:rsidP="00860195">
            <w:pPr>
              <w:jc w:val="center"/>
              <w:rPr>
                <w:rFonts w:ascii="華康少女文字W3(P)" w:eastAsia="華康少女文字W3(P)" w:hint="eastAsia"/>
                <w:b w:val="0"/>
                <w:bCs w:val="0"/>
                <w:sz w:val="42"/>
                <w:szCs w:val="42"/>
              </w:rPr>
            </w:pPr>
            <w:r w:rsidRPr="007C3185">
              <w:rPr>
                <w:rFonts w:ascii="華康少女文字W3(P)" w:eastAsia="華康少女文字W3(P)" w:hint="eastAsia"/>
                <w:b w:val="0"/>
                <w:bCs w:val="0"/>
                <w:sz w:val="42"/>
                <w:szCs w:val="42"/>
              </w:rPr>
              <w:t>第三節</w:t>
            </w:r>
          </w:p>
        </w:tc>
        <w:tc>
          <w:tcPr>
            <w:tcW w:w="1559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數</w:t>
            </w:r>
          </w:p>
        </w:tc>
        <w:tc>
          <w:tcPr>
            <w:tcW w:w="1662" w:type="dxa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綜</w:t>
            </w:r>
          </w:p>
        </w:tc>
        <w:tc>
          <w:tcPr>
            <w:tcW w:w="1598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自</w:t>
            </w:r>
          </w:p>
        </w:tc>
        <w:tc>
          <w:tcPr>
            <w:tcW w:w="1701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表</w:t>
            </w:r>
          </w:p>
        </w:tc>
        <w:tc>
          <w:tcPr>
            <w:tcW w:w="1701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國</w:t>
            </w:r>
          </w:p>
        </w:tc>
      </w:tr>
      <w:tr w:rsidR="006C0B74" w:rsidTr="007C3185">
        <w:trPr>
          <w:gridAfter w:val="1"/>
          <w:wAfter w:w="61" w:type="dxa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C0B74" w:rsidRPr="007C3185" w:rsidRDefault="006C0B74" w:rsidP="00860195">
            <w:pPr>
              <w:jc w:val="center"/>
              <w:rPr>
                <w:rFonts w:ascii="華康少女文字W3(P)" w:eastAsia="華康少女文字W3(P)" w:hint="eastAsia"/>
                <w:b w:val="0"/>
                <w:bCs w:val="0"/>
                <w:sz w:val="42"/>
                <w:szCs w:val="42"/>
              </w:rPr>
            </w:pPr>
            <w:r w:rsidRPr="007C3185">
              <w:rPr>
                <w:rFonts w:ascii="華康少女文字W3(P)" w:eastAsia="華康少女文字W3(P)" w:hint="eastAsia"/>
                <w:b w:val="0"/>
                <w:bCs w:val="0"/>
                <w:sz w:val="42"/>
                <w:szCs w:val="42"/>
              </w:rPr>
              <w:t>第四節</w:t>
            </w:r>
          </w:p>
        </w:tc>
        <w:tc>
          <w:tcPr>
            <w:tcW w:w="1559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國</w:t>
            </w:r>
          </w:p>
        </w:tc>
        <w:tc>
          <w:tcPr>
            <w:tcW w:w="1662" w:type="dxa"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數</w:t>
            </w:r>
          </w:p>
        </w:tc>
        <w:tc>
          <w:tcPr>
            <w:tcW w:w="1598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自</w:t>
            </w:r>
          </w:p>
        </w:tc>
        <w:tc>
          <w:tcPr>
            <w:tcW w:w="1701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國</w:t>
            </w:r>
          </w:p>
        </w:tc>
        <w:tc>
          <w:tcPr>
            <w:tcW w:w="1701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數</w:t>
            </w:r>
          </w:p>
        </w:tc>
      </w:tr>
      <w:tr w:rsidR="006C0B74" w:rsidTr="007C31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1" w:type="dxa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C0B74" w:rsidRPr="007C3185" w:rsidRDefault="006C0B74" w:rsidP="00860195">
            <w:pPr>
              <w:jc w:val="center"/>
              <w:rPr>
                <w:rFonts w:ascii="華康少女文字W3(P)" w:eastAsia="華康少女文字W3(P)" w:hint="eastAsia"/>
                <w:b w:val="0"/>
                <w:bCs w:val="0"/>
                <w:sz w:val="42"/>
                <w:szCs w:val="42"/>
              </w:rPr>
            </w:pPr>
            <w:r w:rsidRPr="007C3185">
              <w:rPr>
                <w:rFonts w:ascii="華康少女文字W3(P)" w:eastAsia="華康少女文字W3(P)" w:hint="eastAsia"/>
                <w:b w:val="0"/>
                <w:bCs w:val="0"/>
                <w:sz w:val="42"/>
                <w:szCs w:val="42"/>
              </w:rPr>
              <w:t>第五節</w:t>
            </w:r>
          </w:p>
        </w:tc>
        <w:tc>
          <w:tcPr>
            <w:tcW w:w="1559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體</w:t>
            </w:r>
          </w:p>
        </w:tc>
        <w:tc>
          <w:tcPr>
            <w:tcW w:w="1662" w:type="dxa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綜</w:t>
            </w:r>
          </w:p>
        </w:tc>
        <w:tc>
          <w:tcPr>
            <w:tcW w:w="1598" w:type="dxa"/>
            <w:gridSpan w:val="2"/>
            <w:vMerge w:val="restart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社</w:t>
            </w:r>
          </w:p>
        </w:tc>
        <w:tc>
          <w:tcPr>
            <w:tcW w:w="1701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資</w:t>
            </w:r>
          </w:p>
        </w:tc>
      </w:tr>
      <w:tr w:rsidR="006C0B74" w:rsidTr="007C3185">
        <w:trPr>
          <w:gridAfter w:val="1"/>
          <w:wAfter w:w="61" w:type="dxa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C0B74" w:rsidRPr="007C3185" w:rsidRDefault="006C0B74" w:rsidP="00860195">
            <w:pPr>
              <w:jc w:val="center"/>
              <w:rPr>
                <w:rFonts w:ascii="華康少女文字W3(P)" w:eastAsia="華康少女文字W3(P)" w:hint="eastAsia"/>
                <w:b w:val="0"/>
                <w:bCs w:val="0"/>
                <w:sz w:val="42"/>
                <w:szCs w:val="42"/>
              </w:rPr>
            </w:pPr>
            <w:r w:rsidRPr="007C3185">
              <w:rPr>
                <w:rFonts w:ascii="華康少女文字W3(P)" w:eastAsia="華康少女文字W3(P)" w:hint="eastAsia"/>
                <w:b w:val="0"/>
                <w:bCs w:val="0"/>
                <w:sz w:val="42"/>
                <w:szCs w:val="42"/>
              </w:rPr>
              <w:t>第六節</w:t>
            </w:r>
          </w:p>
        </w:tc>
        <w:tc>
          <w:tcPr>
            <w:tcW w:w="1559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社</w:t>
            </w:r>
          </w:p>
        </w:tc>
        <w:tc>
          <w:tcPr>
            <w:tcW w:w="1662" w:type="dxa"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數</w:t>
            </w:r>
          </w:p>
        </w:tc>
        <w:tc>
          <w:tcPr>
            <w:tcW w:w="1598" w:type="dxa"/>
            <w:gridSpan w:val="2"/>
            <w:vMerge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noProof/>
              </w:rPr>
              <w:drawing>
                <wp:anchor distT="0" distB="0" distL="114300" distR="114300" simplePos="0" relativeHeight="251683840" behindDoc="0" locked="0" layoutInCell="1" allowOverlap="1" wp14:anchorId="3F8C0CFA" wp14:editId="7ADAB8A5">
                  <wp:simplePos x="0" y="0"/>
                  <wp:positionH relativeFrom="column">
                    <wp:posOffset>-1563370</wp:posOffset>
                  </wp:positionH>
                  <wp:positionV relativeFrom="paragraph">
                    <wp:posOffset>-1106170</wp:posOffset>
                  </wp:positionV>
                  <wp:extent cx="1852295" cy="1852295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50px-653Fennekin[1]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95" cy="185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社</w:t>
            </w:r>
          </w:p>
        </w:tc>
        <w:tc>
          <w:tcPr>
            <w:tcW w:w="1701" w:type="dxa"/>
            <w:gridSpan w:val="2"/>
            <w:vAlign w:val="center"/>
          </w:tcPr>
          <w:p w:rsidR="006C0B74" w:rsidRPr="007C3185" w:rsidRDefault="006C0B74" w:rsidP="00860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閱</w:t>
            </w:r>
          </w:p>
        </w:tc>
      </w:tr>
      <w:tr w:rsidR="006C0B74" w:rsidTr="007C31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1" w:type="dxa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C0B74" w:rsidRPr="007C3185" w:rsidRDefault="006C0B74" w:rsidP="00860195">
            <w:pPr>
              <w:rPr>
                <w:rFonts w:ascii="華康少女文字W3(P)" w:eastAsia="華康少女文字W3(P)" w:hint="eastAsia"/>
                <w:sz w:val="42"/>
                <w:szCs w:val="42"/>
              </w:rPr>
            </w:pPr>
            <w:r w:rsidRPr="007C3185">
              <w:rPr>
                <w:rFonts w:ascii="華康少女文字W3(P)" w:eastAsia="華康少女文字W3(P)" w:hint="eastAsia"/>
                <w:sz w:val="42"/>
                <w:szCs w:val="42"/>
              </w:rPr>
              <w:t>第七節</w:t>
            </w:r>
          </w:p>
        </w:tc>
        <w:tc>
          <w:tcPr>
            <w:tcW w:w="1559" w:type="dxa"/>
            <w:gridSpan w:val="2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美</w:t>
            </w:r>
          </w:p>
        </w:tc>
        <w:tc>
          <w:tcPr>
            <w:tcW w:w="1662" w:type="dxa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建</w:t>
            </w:r>
          </w:p>
        </w:tc>
        <w:tc>
          <w:tcPr>
            <w:tcW w:w="1598" w:type="dxa"/>
            <w:gridSpan w:val="2"/>
            <w:vMerge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</w:p>
        </w:tc>
        <w:tc>
          <w:tcPr>
            <w:tcW w:w="1701" w:type="dxa"/>
            <w:gridSpan w:val="2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數</w:t>
            </w:r>
          </w:p>
        </w:tc>
        <w:tc>
          <w:tcPr>
            <w:tcW w:w="1701" w:type="dxa"/>
            <w:gridSpan w:val="2"/>
          </w:tcPr>
          <w:p w:rsidR="006C0B74" w:rsidRPr="007C3185" w:rsidRDefault="006C0B74" w:rsidP="0086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 w:hint="eastAsia"/>
                <w:sz w:val="44"/>
                <w:szCs w:val="44"/>
              </w:rPr>
            </w:pPr>
            <w:r w:rsidRPr="007C3185">
              <w:rPr>
                <w:rFonts w:ascii="華康少女文字W3(P)" w:eastAsia="華康少女文字W3(P)" w:hint="eastAsia"/>
                <w:sz w:val="44"/>
                <w:szCs w:val="44"/>
              </w:rPr>
              <w:t>綜</w:t>
            </w:r>
          </w:p>
        </w:tc>
      </w:tr>
    </w:tbl>
    <w:p w:rsidR="00D9134A" w:rsidRDefault="006C0B74" w:rsidP="00A52697">
      <w:r>
        <w:rPr>
          <w:rFonts w:hint="eastAsia"/>
          <w:noProof/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029709B1" wp14:editId="775B76C2">
            <wp:simplePos x="0" y="0"/>
            <wp:positionH relativeFrom="column">
              <wp:posOffset>3966210</wp:posOffset>
            </wp:positionH>
            <wp:positionV relativeFrom="paragraph">
              <wp:posOffset>-713105</wp:posOffset>
            </wp:positionV>
            <wp:extent cx="3154680" cy="2366010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526737782_792f9d7dc1[1]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400" b="90400" l="11000" r="94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59459">
                      <a:off x="0" y="0"/>
                      <a:ext cx="315468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9D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1722F6" wp14:editId="62A4DEEE">
                <wp:simplePos x="0" y="0"/>
                <wp:positionH relativeFrom="page">
                  <wp:posOffset>7255822</wp:posOffset>
                </wp:positionH>
                <wp:positionV relativeFrom="paragraph">
                  <wp:posOffset>8906</wp:posOffset>
                </wp:positionV>
                <wp:extent cx="890699" cy="7640955"/>
                <wp:effectExtent l="0" t="0" r="24130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699" cy="7640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59D3" w:rsidRPr="007C3185" w:rsidRDefault="00A97474" w:rsidP="008D59D3">
                            <w:pPr>
                              <w:rPr>
                                <w:rFonts w:ascii="華康少女文字W3" w:eastAsia="華康少女文字W3" w:hint="eastAsia"/>
                                <w:b/>
                                <w:noProof/>
                                <w:color w:val="FFD966" w:themeColor="accent4" w:themeTint="9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185">
                              <w:rPr>
                                <w:rFonts w:ascii="華康少女文字W3" w:eastAsia="華康少女文字W3" w:hint="eastAsia"/>
                                <w:noProof/>
                                <w:color w:val="FFD966" w:themeColor="accent4" w:themeTint="99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5509賽車</w:t>
                            </w:r>
                            <w:r w:rsidR="00860195" w:rsidRPr="007C3185">
                              <w:rPr>
                                <w:rFonts w:ascii="華康少女文字W3" w:eastAsia="華康少女文字W3" w:hint="eastAsia"/>
                                <w:noProof/>
                                <w:color w:val="FFD966" w:themeColor="accent4" w:themeTint="99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功</w:t>
                            </w:r>
                            <w:r w:rsidRPr="007C3185">
                              <w:rPr>
                                <w:rFonts w:ascii="華康少女文字W3" w:eastAsia="華康少女文字W3" w:hint="eastAsia"/>
                                <w:noProof/>
                                <w:color w:val="FFD966" w:themeColor="accent4" w:themeTint="99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課表</w:t>
                            </w:r>
                          </w:p>
                          <w:p w:rsidR="008D59D3" w:rsidRDefault="008D59D3"/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22F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71.3pt;margin-top:.7pt;width:70.15pt;height:601.65pt;z-index:2516787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5QSgQIAAC8FAAAOAAAAZHJzL2Uyb0RvYy54bWysVF1OGzEQfq/UO1h+L5vQ8JOIDUpBVJUQ&#10;oELLs+O1yUq2x7KH7KYXqNQD0OceoAfogeAcHXs3AVFeWvXFa8988//NHhy21rClCrEGV/Lh1oAz&#10;5SRUtbsp+aerkzf7nEUUrhIGnCr5SkV+OH396qDxE7UNCzCVCoycuDhpfMkXiH5SFFEulBVxC7xy&#10;pNQQrEB6hpuiCqIh79YU24PBbtFAqHwAqWIk6XGn5NPsX2sl8VzrqJCZklNumM+Qz3k6i+mBmNwE&#10;4Re17NMQ/5CFFbWjoBtXxwIFuw31H65sLQNE0LglwRagdS1VroGqGQ6eVXO5EF7lWqg50W/aFP+f&#10;W3m2vAisrmh2nDlhaUQPd1/vf35/uPt1/+MbG6YONT5OCHjpCYrtO2gTupdHEqbCWx1s+lJJjPTU&#10;69Wmv6pFJkm4Px7sjsecSVLt7Y4G452d5KZ4tPYh4nsFlqVLyQPNL7dVLE8jdtA1JAUzLslSel0a&#10;+YYrozrlR6WpNAr8NjvJpFJHJrClIDoYzEVQdOMImUx0bczGaPiSkZBSOVyn3eOTqcpk+xvjjUWO&#10;DA43xrZ2EF6K/piy7vDr6ruaU/nYztt+NHOoVjSxAB3ro5cnNbX1VES8EIFoTkOi1cVzOrSBpuTQ&#10;3zhbQPjykjzhS67EZ/py1tDilNzRZnNmPjji5Xg4GqU9y4/Rzt42PcJTzfypxt3aI6BREPcou3xN&#10;eDTrqw5gr2nDZykqqYSTlFnJKXZ3PcJumekPIdVslkG0WV7gqbv0MrlO7U2kuWqvRfA9s5A4eQbr&#10;BROTZwTrsMnSwewWQdeZfanBXVf7xtNWZv72f5C09k/fGfX4n5v+BgAA//8DAFBLAwQUAAYACAAA&#10;ACEAR4Q+ZuIAAAAMAQAADwAAAGRycy9kb3ducmV2LnhtbEyPS0/DMBCE70j8B2uRuFTUaYiaEuJU&#10;qIiXkJAI5e7G2ySqHyF208CvZ3OC24z20+xMvh6NZgP2vnVWwGIeAUNbOdXaWsD24+FqBcwHaZXU&#10;zqKAb/SwLs7Pcpkpd7LvOJShZhRifSYFNCF0Gee+atBIP3cdWrrtXW9kINvXXPXyROFG8ziKltzI&#10;1tKHRna4abA6lEcjYPjaHl5nj+kmfbrWn7OX/c/zW3kvxOXFeHcLLOAY/mCY6lN1KKjTzh2t8kyT&#10;XyTxklhSCbAJiFfxDbDdpKIkBV7k/P+I4hcAAP//AwBQSwECLQAUAAYACAAAACEAtoM4kv4AAADh&#10;AQAAEwAAAAAAAAAAAAAAAAAAAAAAW0NvbnRlbnRfVHlwZXNdLnhtbFBLAQItABQABgAIAAAAIQA4&#10;/SH/1gAAAJQBAAALAAAAAAAAAAAAAAAAAC8BAABfcmVscy8ucmVsc1BLAQItABQABgAIAAAAIQA1&#10;a5QSgQIAAC8FAAAOAAAAAAAAAAAAAAAAAC4CAABkcnMvZTJvRG9jLnhtbFBLAQItABQABgAIAAAA&#10;IQBHhD5m4gAAAAwBAAAPAAAAAAAAAAAAAAAAANsEAABkcnMvZG93bnJldi54bWxQSwUGAAAAAAQA&#10;BADzAAAA6gUAAAAA&#10;" fillcolor="#4472c4 [3208]" strokecolor="white [3201]" strokeweight="1.5pt">
                <v:textbox style="layout-flow:vertical-ideographic">
                  <w:txbxContent>
                    <w:p w:rsidR="008D59D3" w:rsidRPr="007C3185" w:rsidRDefault="00A97474" w:rsidP="008D59D3">
                      <w:pPr>
                        <w:rPr>
                          <w:rFonts w:ascii="華康少女文字W3" w:eastAsia="華康少女文字W3" w:hint="eastAsia"/>
                          <w:b/>
                          <w:noProof/>
                          <w:color w:val="FFD966" w:themeColor="accent4" w:themeTint="9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3185">
                        <w:rPr>
                          <w:rFonts w:ascii="華康少女文字W3" w:eastAsia="華康少女文字W3" w:hint="eastAsia"/>
                          <w:noProof/>
                          <w:color w:val="FFD966" w:themeColor="accent4" w:themeTint="99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5509賽車</w:t>
                      </w:r>
                      <w:r w:rsidR="00860195" w:rsidRPr="007C3185">
                        <w:rPr>
                          <w:rFonts w:ascii="華康少女文字W3" w:eastAsia="華康少女文字W3" w:hint="eastAsia"/>
                          <w:noProof/>
                          <w:color w:val="FFD966" w:themeColor="accent4" w:themeTint="99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功</w:t>
                      </w:r>
                      <w:r w:rsidRPr="007C3185">
                        <w:rPr>
                          <w:rFonts w:ascii="華康少女文字W3" w:eastAsia="華康少女文字W3" w:hint="eastAsia"/>
                          <w:noProof/>
                          <w:color w:val="FFD966" w:themeColor="accent4" w:themeTint="99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課表</w:t>
                      </w:r>
                    </w:p>
                    <w:p w:rsidR="008D59D3" w:rsidRDefault="008D59D3"/>
                  </w:txbxContent>
                </v:textbox>
                <w10:wrap anchorx="page"/>
              </v:shape>
            </w:pict>
          </mc:Fallback>
        </mc:AlternateContent>
      </w:r>
      <w:r w:rsidR="005B187C">
        <w:rPr>
          <w:rFonts w:hint="eastAsia"/>
          <w:noProof/>
        </w:rPr>
        <w:drawing>
          <wp:inline distT="0" distB="0" distL="0" distR="0" wp14:anchorId="6A093DB4" wp14:editId="7F911C25">
            <wp:extent cx="195326" cy="192660"/>
            <wp:effectExtent l="19050" t="19050" r="14605" b="171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901715213_9e14c81055_b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6412" flipH="1" flipV="1">
                      <a:off x="0" y="0"/>
                      <a:ext cx="309298" cy="30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195">
        <w:rPr>
          <w:rFonts w:hint="eastAsia"/>
          <w:noProof/>
        </w:rPr>
        <w:drawing>
          <wp:inline distT="0" distB="0" distL="0" distR="0" wp14:anchorId="5747F286" wp14:editId="7E2FE494">
            <wp:extent cx="372491" cy="523162"/>
            <wp:effectExtent l="0" t="0" r="889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66" cy="52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34A" w:rsidSect="004A37F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F5" w:rsidRDefault="004A37F5" w:rsidP="004A37F5">
      <w:r>
        <w:separator/>
      </w:r>
    </w:p>
  </w:endnote>
  <w:endnote w:type="continuationSeparator" w:id="0">
    <w:p w:rsidR="004A37F5" w:rsidRDefault="004A37F5" w:rsidP="004A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F5" w:rsidRDefault="004A37F5" w:rsidP="004A37F5">
      <w:r>
        <w:separator/>
      </w:r>
    </w:p>
  </w:footnote>
  <w:footnote w:type="continuationSeparator" w:id="0">
    <w:p w:rsidR="004A37F5" w:rsidRDefault="004A37F5" w:rsidP="004A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EA"/>
    <w:rsid w:val="000308F0"/>
    <w:rsid w:val="001070CF"/>
    <w:rsid w:val="003307D8"/>
    <w:rsid w:val="003D66CC"/>
    <w:rsid w:val="004A37F5"/>
    <w:rsid w:val="004E173D"/>
    <w:rsid w:val="00566510"/>
    <w:rsid w:val="005B187C"/>
    <w:rsid w:val="006C0B74"/>
    <w:rsid w:val="007C3185"/>
    <w:rsid w:val="00860195"/>
    <w:rsid w:val="008D59D3"/>
    <w:rsid w:val="00973EEA"/>
    <w:rsid w:val="00A52697"/>
    <w:rsid w:val="00A97474"/>
    <w:rsid w:val="00D4023A"/>
    <w:rsid w:val="00D60904"/>
    <w:rsid w:val="00D9134A"/>
    <w:rsid w:val="00EB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00E7F59-AF6C-46A4-98FF-F8131B96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7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7F5"/>
    <w:rPr>
      <w:sz w:val="20"/>
      <w:szCs w:val="20"/>
    </w:rPr>
  </w:style>
  <w:style w:type="table" w:styleId="a7">
    <w:name w:val="Table Grid"/>
    <w:basedOn w:val="a1"/>
    <w:uiPriority w:val="39"/>
    <w:rsid w:val="00EB3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2">
    <w:name w:val="Grid Table 4 Accent 2"/>
    <w:basedOn w:val="a1"/>
    <w:uiPriority w:val="49"/>
    <w:rsid w:val="003307D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5-1">
    <w:name w:val="Grid Table 5 Dark Accent 1"/>
    <w:basedOn w:val="a1"/>
    <w:uiPriority w:val="50"/>
    <w:rsid w:val="003307D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5AE2-5FE6-4FA0-A3AB-45C000A5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2017-10-20T06:14:00Z</dcterms:created>
  <dcterms:modified xsi:type="dcterms:W3CDTF">2017-11-17T06:00:00Z</dcterms:modified>
</cp:coreProperties>
</file>