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931"/>
        <w:tblW w:w="0" w:type="auto"/>
        <w:tblLook w:val="04A0" w:firstRow="1" w:lastRow="0" w:firstColumn="1" w:lastColumn="0" w:noHBand="0" w:noVBand="1"/>
      </w:tblPr>
      <w:tblGrid>
        <w:gridCol w:w="1713"/>
        <w:gridCol w:w="2270"/>
        <w:gridCol w:w="2270"/>
        <w:gridCol w:w="2270"/>
        <w:gridCol w:w="2270"/>
        <w:gridCol w:w="2270"/>
      </w:tblGrid>
      <w:tr w:rsidR="00690A04" w:rsidRPr="00690A04" w:rsidTr="00617D46">
        <w:trPr>
          <w:trHeight w:val="780"/>
        </w:trPr>
        <w:tc>
          <w:tcPr>
            <w:tcW w:w="1713" w:type="dxa"/>
            <w:tcBorders>
              <w:tl2br w:val="single" w:sz="4" w:space="0" w:color="auto"/>
            </w:tcBorders>
          </w:tcPr>
          <w:p w:rsidR="00690A04" w:rsidRPr="00690A04" w:rsidRDefault="00690A04" w:rsidP="00690A04">
            <w:pPr>
              <w:jc w:val="right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星期</w:t>
            </w:r>
          </w:p>
          <w:p w:rsidR="00690A04" w:rsidRPr="00690A04" w:rsidRDefault="00690A04" w:rsidP="00690A04">
            <w:pPr>
              <w:spacing w:line="400" w:lineRule="exact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節次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星期一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星期二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星期三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星期四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星期五</w:t>
            </w:r>
          </w:p>
        </w:tc>
      </w:tr>
      <w:tr w:rsidR="00690A04" w:rsidRPr="00690A04" w:rsidTr="00617D46">
        <w:trPr>
          <w:trHeight w:val="780"/>
        </w:trPr>
        <w:tc>
          <w:tcPr>
            <w:tcW w:w="1713" w:type="dxa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第1節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音樂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英文</w:t>
            </w:r>
          </w:p>
        </w:tc>
      </w:tr>
      <w:tr w:rsidR="00690A04" w:rsidRPr="00690A04" w:rsidTr="00617D46">
        <w:trPr>
          <w:trHeight w:val="740"/>
        </w:trPr>
        <w:tc>
          <w:tcPr>
            <w:tcW w:w="1713" w:type="dxa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第2節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健體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kern w:val="0"/>
                <w:sz w:val="44"/>
                <w:szCs w:val="44"/>
              </w:rPr>
              <w:t>體育</w:t>
            </w:r>
          </w:p>
        </w:tc>
      </w:tr>
      <w:tr w:rsidR="00690A04" w:rsidRPr="00690A04" w:rsidTr="00617D46">
        <w:trPr>
          <w:trHeight w:val="780"/>
        </w:trPr>
        <w:tc>
          <w:tcPr>
            <w:tcW w:w="1713" w:type="dxa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bookmarkStart w:id="0" w:name="_GoBack"/>
            <w:bookmarkEnd w:id="0"/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第3節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kern w:val="0"/>
                <w:sz w:val="44"/>
                <w:szCs w:val="44"/>
              </w:rPr>
              <w:t>社會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</w:tr>
      <w:tr w:rsidR="00690A04" w:rsidRPr="00690A04" w:rsidTr="00617D46">
        <w:trPr>
          <w:trHeight w:val="780"/>
        </w:trPr>
        <w:tc>
          <w:tcPr>
            <w:tcW w:w="1713" w:type="dxa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第4節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kern w:val="0"/>
                <w:sz w:val="44"/>
                <w:szCs w:val="44"/>
              </w:rPr>
              <w:t>社會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閱讀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表藝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國語</w:t>
            </w:r>
          </w:p>
        </w:tc>
      </w:tr>
      <w:tr w:rsidR="00690A04" w:rsidRPr="00690A04" w:rsidTr="00617D46">
        <w:trPr>
          <w:trHeight w:val="780"/>
        </w:trPr>
        <w:tc>
          <w:tcPr>
            <w:tcW w:w="1713" w:type="dxa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第5節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美勞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2270" w:type="dxa"/>
            <w:vMerge w:val="restart"/>
            <w:vAlign w:val="center"/>
          </w:tcPr>
          <w:p w:rsidR="00690A04" w:rsidRPr="004A09F7" w:rsidRDefault="00690A04" w:rsidP="00690A04">
            <w:pPr>
              <w:jc w:val="center"/>
              <w:rPr>
                <w:rFonts w:ascii="書法家淡古印" w:eastAsia="書法家淡古印" w:hAnsi="書法家淡古印"/>
                <w:sz w:val="44"/>
                <w:szCs w:val="44"/>
              </w:rPr>
            </w:pPr>
            <w:r w:rsidRPr="004A09F7">
              <w:rPr>
                <w:rFonts w:ascii="書法家淡古印" w:eastAsia="書法家淡古印" w:hAnsi="書法家淡古印" w:cs="微軟正黑體" w:hint="eastAsia"/>
                <w:sz w:val="44"/>
                <w:szCs w:val="44"/>
              </w:rPr>
              <w:t>放學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英文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數學</w:t>
            </w:r>
          </w:p>
        </w:tc>
      </w:tr>
      <w:tr w:rsidR="00690A04" w:rsidRPr="00690A04" w:rsidTr="00617D46">
        <w:trPr>
          <w:trHeight w:val="740"/>
        </w:trPr>
        <w:tc>
          <w:tcPr>
            <w:tcW w:w="1713" w:type="dxa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第6節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體育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台語</w:t>
            </w:r>
          </w:p>
        </w:tc>
        <w:tc>
          <w:tcPr>
            <w:tcW w:w="2270" w:type="dxa"/>
            <w:vMerge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資訊</w:t>
            </w:r>
          </w:p>
        </w:tc>
      </w:tr>
      <w:tr w:rsidR="00690A04" w:rsidRPr="00690A04" w:rsidTr="00617D46">
        <w:trPr>
          <w:trHeight w:val="780"/>
        </w:trPr>
        <w:tc>
          <w:tcPr>
            <w:tcW w:w="1713" w:type="dxa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第7節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2270" w:type="dxa"/>
            <w:vMerge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sz w:val="44"/>
                <w:szCs w:val="44"/>
              </w:rPr>
              <w:t>社會</w:t>
            </w:r>
          </w:p>
        </w:tc>
        <w:tc>
          <w:tcPr>
            <w:tcW w:w="2270" w:type="dxa"/>
            <w:vAlign w:val="center"/>
          </w:tcPr>
          <w:p w:rsidR="00690A04" w:rsidRPr="00690A04" w:rsidRDefault="00690A04" w:rsidP="00690A04">
            <w:pPr>
              <w:jc w:val="center"/>
              <w:rPr>
                <w:rFonts w:ascii="華康少女文字W3" w:eastAsia="華康少女文字W3"/>
                <w:sz w:val="44"/>
                <w:szCs w:val="44"/>
              </w:rPr>
            </w:pPr>
            <w:r w:rsidRPr="00690A04">
              <w:rPr>
                <w:rFonts w:ascii="華康少女文字W3" w:eastAsia="華康少女文字W3" w:hint="eastAsia"/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綜合</w:t>
            </w:r>
          </w:p>
        </w:tc>
      </w:tr>
    </w:tbl>
    <w:p w:rsidR="009847B7" w:rsidRDefault="00086122">
      <w:r w:rsidRPr="00690A04">
        <w:rPr>
          <w:rFonts w:ascii="華康少女文字W3" w:eastAsia="華康少女文字W3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A0C42F7" wp14:editId="3371D59F">
            <wp:simplePos x="0" y="0"/>
            <wp:positionH relativeFrom="page">
              <wp:align>right</wp:align>
            </wp:positionH>
            <wp:positionV relativeFrom="paragraph">
              <wp:posOffset>-1588770</wp:posOffset>
            </wp:positionV>
            <wp:extent cx="10869930" cy="8073605"/>
            <wp:effectExtent l="0" t="0" r="762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ai200910_5_1024_cw3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930" cy="80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D5">
        <w:rPr>
          <w:noProof/>
        </w:rPr>
        <w:drawing>
          <wp:anchor distT="0" distB="0" distL="114300" distR="114300" simplePos="0" relativeHeight="251666432" behindDoc="1" locked="0" layoutInCell="1" allowOverlap="1" wp14:anchorId="7DCC221C" wp14:editId="1B457D3E">
            <wp:simplePos x="0" y="0"/>
            <wp:positionH relativeFrom="column">
              <wp:posOffset>5372100</wp:posOffset>
            </wp:positionH>
            <wp:positionV relativeFrom="paragraph">
              <wp:posOffset>4949190</wp:posOffset>
            </wp:positionV>
            <wp:extent cx="1263015" cy="1323340"/>
            <wp:effectExtent l="19050" t="0" r="13335" b="391160"/>
            <wp:wrapNone/>
            <wp:docPr id="8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323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D5">
        <w:rPr>
          <w:noProof/>
        </w:rPr>
        <w:drawing>
          <wp:anchor distT="0" distB="0" distL="114300" distR="114300" simplePos="0" relativeHeight="251665408" behindDoc="1" locked="0" layoutInCell="1" allowOverlap="1" wp14:anchorId="53E26ABF" wp14:editId="3025F635">
            <wp:simplePos x="0" y="0"/>
            <wp:positionH relativeFrom="margin">
              <wp:posOffset>2085975</wp:posOffset>
            </wp:positionH>
            <wp:positionV relativeFrom="paragraph">
              <wp:posOffset>4972050</wp:posOffset>
            </wp:positionV>
            <wp:extent cx="1263015" cy="1323962"/>
            <wp:effectExtent l="19050" t="0" r="13335" b="39116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0px-026Raichu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3239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D5">
        <w:rPr>
          <w:noProof/>
        </w:rPr>
        <w:drawing>
          <wp:anchor distT="0" distB="0" distL="114300" distR="114300" simplePos="0" relativeHeight="251669504" behindDoc="1" locked="0" layoutInCell="1" allowOverlap="1" wp14:anchorId="3B631A68" wp14:editId="63F8E8BD">
            <wp:simplePos x="0" y="0"/>
            <wp:positionH relativeFrom="margin">
              <wp:posOffset>244475</wp:posOffset>
            </wp:positionH>
            <wp:positionV relativeFrom="paragraph">
              <wp:posOffset>4930775</wp:posOffset>
            </wp:positionV>
            <wp:extent cx="1338580" cy="1338580"/>
            <wp:effectExtent l="0" t="0" r="0" b="0"/>
            <wp:wrapNone/>
            <wp:docPr id="11" name="圖片 11" descr="https://fs1.shop123.com.tw/300250/upload/product/30025012363pic_outside_22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1.shop123.com.tw/300250/upload/product/30025012363pic_outside_2209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D5">
        <w:rPr>
          <w:noProof/>
        </w:rPr>
        <w:drawing>
          <wp:anchor distT="0" distB="0" distL="114300" distR="114300" simplePos="0" relativeHeight="251667456" behindDoc="1" locked="0" layoutInCell="1" allowOverlap="1" wp14:anchorId="5F057625" wp14:editId="6F926153">
            <wp:simplePos x="0" y="0"/>
            <wp:positionH relativeFrom="margin">
              <wp:posOffset>7264400</wp:posOffset>
            </wp:positionH>
            <wp:positionV relativeFrom="paragraph">
              <wp:posOffset>4963795</wp:posOffset>
            </wp:positionV>
            <wp:extent cx="1295400" cy="1295400"/>
            <wp:effectExtent l="0" t="0" r="0" b="0"/>
            <wp:wrapNone/>
            <wp:docPr id="9" name="圖片 9" descr="https://img.ruten.com.tw/s2/a/e1/08/21718178557192_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uten.com.tw/s2/a/e1/08/21718178557192_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D5">
        <w:rPr>
          <w:noProof/>
        </w:rPr>
        <w:drawing>
          <wp:anchor distT="0" distB="0" distL="114300" distR="114300" simplePos="0" relativeHeight="251668480" behindDoc="1" locked="0" layoutInCell="1" allowOverlap="1" wp14:anchorId="5DAC9EF8" wp14:editId="425B66A3">
            <wp:simplePos x="0" y="0"/>
            <wp:positionH relativeFrom="margin">
              <wp:align>center</wp:align>
            </wp:positionH>
            <wp:positionV relativeFrom="paragraph">
              <wp:posOffset>4890135</wp:posOffset>
            </wp:positionV>
            <wp:extent cx="1386205" cy="1386205"/>
            <wp:effectExtent l="0" t="0" r="4445" b="4445"/>
            <wp:wrapNone/>
            <wp:docPr id="10" name="圖片 10" descr="https://fs1.shop123.com.tw/300250/upload/product/30025012361pic_outside_587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1.shop123.com.tw/300250/upload/product/30025012361pic_outside_5875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022">
        <w:rPr>
          <w:noProof/>
        </w:rPr>
        <w:drawing>
          <wp:anchor distT="0" distB="0" distL="114300" distR="114300" simplePos="0" relativeHeight="251662336" behindDoc="1" locked="0" layoutInCell="1" allowOverlap="1" wp14:anchorId="477D4D30" wp14:editId="2D06F957">
            <wp:simplePos x="0" y="0"/>
            <wp:positionH relativeFrom="column">
              <wp:posOffset>95250</wp:posOffset>
            </wp:positionH>
            <wp:positionV relativeFrom="paragraph">
              <wp:posOffset>-822960</wp:posOffset>
            </wp:positionV>
            <wp:extent cx="2247265" cy="1415777"/>
            <wp:effectExtent l="0" t="0" r="63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s-dibujo infantil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415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022">
        <w:rPr>
          <w:noProof/>
        </w:rPr>
        <w:drawing>
          <wp:anchor distT="0" distB="0" distL="114300" distR="114300" simplePos="0" relativeHeight="251664384" behindDoc="1" locked="0" layoutInCell="1" allowOverlap="1" wp14:anchorId="7F983C58" wp14:editId="0E4FEF96">
            <wp:simplePos x="0" y="0"/>
            <wp:positionH relativeFrom="column">
              <wp:posOffset>6315075</wp:posOffset>
            </wp:positionH>
            <wp:positionV relativeFrom="paragraph">
              <wp:posOffset>-796290</wp:posOffset>
            </wp:positionV>
            <wp:extent cx="2238375" cy="1410176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s-dibujo infantil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10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D46">
        <w:rPr>
          <w:noProof/>
        </w:rPr>
        <w:drawing>
          <wp:anchor distT="0" distB="0" distL="114300" distR="114300" simplePos="0" relativeHeight="251663360" behindDoc="1" locked="0" layoutInCell="1" allowOverlap="1" wp14:anchorId="2BA70B76" wp14:editId="426F69A9">
            <wp:simplePos x="0" y="0"/>
            <wp:positionH relativeFrom="margin">
              <wp:align>center</wp:align>
            </wp:positionH>
            <wp:positionV relativeFrom="paragraph">
              <wp:posOffset>-1048385</wp:posOffset>
            </wp:positionV>
            <wp:extent cx="2053398" cy="1283335"/>
            <wp:effectExtent l="19050" t="0" r="23495" b="39306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s_95_wallpaper___pixar_by_enhancedproductions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398" cy="12833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9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55049" wp14:editId="6355DCD4">
                <wp:simplePos x="0" y="0"/>
                <wp:positionH relativeFrom="margin">
                  <wp:posOffset>-676275</wp:posOffset>
                </wp:positionH>
                <wp:positionV relativeFrom="paragraph">
                  <wp:posOffset>704850</wp:posOffset>
                </wp:positionV>
                <wp:extent cx="811530" cy="3448050"/>
                <wp:effectExtent l="57150" t="38100" r="64770" b="762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3448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A04" w:rsidRPr="00D35022" w:rsidRDefault="004A09F7" w:rsidP="004A09F7">
                            <w:pPr>
                              <w:rPr>
                                <w:rFonts w:ascii="華康流隸體" w:eastAsia="華康流隸體"/>
                                <w:b/>
                                <w:color w:val="9CC2E5" w:themeColor="accent1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5022">
                              <w:rPr>
                                <w:rFonts w:ascii="華康流隸體" w:eastAsia="華康流隸體" w:hint="eastAsia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楊恩在</w:t>
                            </w:r>
                            <w:r w:rsidRPr="00D35022">
                              <w:rPr>
                                <w:rFonts w:ascii="華康流隸體" w:eastAsia="華康流隸體"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的</w:t>
                            </w:r>
                            <w:r w:rsidRPr="00D35022">
                              <w:rPr>
                                <w:rFonts w:ascii="華康流隸體" w:eastAsia="華康流隸體" w:hint="eastAsia"/>
                                <w:b/>
                                <w:color w:val="9CC2E5" w:themeColor="accent1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功課表</w:t>
                            </w:r>
                          </w:p>
                          <w:p w:rsidR="004A09F7" w:rsidRPr="004A09F7" w:rsidRDefault="004A09F7" w:rsidP="004A09F7">
                            <w:pPr>
                              <w:rPr>
                                <w:b/>
                                <w:color w:val="9CC2E5" w:themeColor="accent1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90A04" w:rsidRDefault="00690A0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5504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53.25pt;margin-top:55.5pt;width:63.9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ZkFAMAAE8GAAAOAAAAZHJzL2Uyb0RvYy54bWysVV1uEzEQfkfiDpbf6ea3LVE3VWhVQOqf&#10;2kKfHa83a8lrm7GTbLgAEgcozxyAA3Cg9hyM7U0alQoJxMvG9vzPfN/k4LCpFVkIcNLonHZ3OpQI&#10;zU0h9SynH25OXu1T4jzTBVNGi5yuhKOH45cvDpZ2JHqmMqoQQNCJdqOlzWnlvR1lmeOVqJnbMVZo&#10;FJYGaubxCrOsALZE77XKep3ObrY0UFgwXDiHr8dJSMfRf1kK7i/K0glPVE4xNx+/EL/T8M3GB2w0&#10;A2Yryds02D9kUTOpMejG1THzjMxB/uaqlhyMM6Xf4abOTFlKLmINWE2386Sa64pZEWvB5ji7aZP7&#10;f275+eISiCxy2qdEsxpH9HD35f7Ht4e7n/ffv5J+6NDSuhEqXltU9c0b0+Ck1+8OH0PhTQl1+MWS&#10;CMqx16tNf0XjCcfH/W532EcJR1F/MNjvDOMAskdrC86/FaYm4ZBTwPnFtrLFqfOYCaquVUIwpcNb&#10;SC+lEU9+pUQSXokSS4vZhIcIKnGkgCwYwoFxLrTfDYWgW6VRO2iVUqmNYT9G/6Nhqx9MRQTc3xhv&#10;LGJko/3GuJbawHPRlY+9x5TLpL/uQKo7tMA306Yd29QUK5wamIR8Z/mJxNaeMucvGSDUcRxIX3+B&#10;n1KZZU5Ne6KkMvD5ufegn1PBPuIvJUskT07dpzkDQYl6rxGdr7uDQWBbvAyGez28wLZkui3R8/rI&#10;4EC6uCosj8eg79X6WIKpb5HnkxAXRUxzzC2nGD0dj3yiNO4JLiaTqIT8ssyf6mvLg+vQ4ACdm+aW&#10;gW3x5RGZ52ZNMzZ6ArOkGyy1mcy9KWXAYACS0KJfhCNHygBr3RnwlWmXyQngdNJ6UXJW+Ss5IyBx&#10;KVYMXEVJIWMBCXxbDp3tFwTTgnlYqe9yOtzrIk1ihDPmBciAXdyGPmwGNpqKhVA3BAe32x92ULHC&#10;ant74ZQ4xPRMiZQIx5TMHJABqQrcsY90mM5Sk9S8PjNFosguelxTdEOCSJdtVwjFkHWLw4S49oJb&#10;K6q3TQlrcfsetR7/B8a/AAAA//8DAFBLAwQUAAYACAAAACEA9sArHuAAAAALAQAADwAAAGRycy9k&#10;b3ducmV2LnhtbEyPy07DMBBF90j8gzVIbFDruI8IhThVhajEqoiCWDvx4ETE4yh229CvZ1jBcnSP&#10;7pxbbibfixOOsQukQc0zEEhNsB05De9vu9k9iJgMWdMHQg3fGGFTXV+VprDhTK94OiQnuIRiYTS0&#10;KQ2FlLFp0Zs4DwMSZ59h9CbxOTppR3Pmct/LRZbl0puO+ENrBnxssfk6HL2Gi7nsybm71ce0T9v6&#10;+SXslk9B69ubafsAIuGU/mD41Wd1qNipDkeyUfQaZirL18xyohSvYmShliBqDfl6lYGsSvl/Q/UD&#10;AAD//wMAUEsBAi0AFAAGAAgAAAAhALaDOJL+AAAA4QEAABMAAAAAAAAAAAAAAAAAAAAAAFtDb250&#10;ZW50X1R5cGVzXS54bWxQSwECLQAUAAYACAAAACEAOP0h/9YAAACUAQAACwAAAAAAAAAAAAAAAAAv&#10;AQAAX3JlbHMvLnJlbHNQSwECLQAUAAYACAAAACEA+iyWZBQDAABPBgAADgAAAAAAAAAAAAAAAAAu&#10;AgAAZHJzL2Uyb0RvYy54bWxQSwECLQAUAAYACAAAACEA9sArHuAAAAALAQAADwAAAAAAAAAAAAAA&#10;AABuBQAAZHJzL2Rvd25yZXYueG1sUEsFBgAAAAAEAAQA8wAAAHsG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style="layout-flow:vertical-ideographic">
                  <w:txbxContent>
                    <w:p w:rsidR="00690A04" w:rsidRPr="00D35022" w:rsidRDefault="004A09F7" w:rsidP="004A09F7">
                      <w:pPr>
                        <w:rPr>
                          <w:rFonts w:ascii="華康流隸體" w:eastAsia="華康流隸體" w:hint="eastAsia"/>
                          <w:b/>
                          <w:color w:val="9CC2E5" w:themeColor="accent1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35022">
                        <w:rPr>
                          <w:rFonts w:ascii="華康流隸體" w:eastAsia="華康流隸體" w:hint="eastAsia"/>
                          <w:b/>
                          <w:color w:val="ED7D31" w:themeColor="accen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楊恩在</w:t>
                      </w:r>
                      <w:r w:rsidRPr="00D35022">
                        <w:rPr>
                          <w:rFonts w:ascii="華康流隸體" w:eastAsia="華康流隸體"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的</w:t>
                      </w:r>
                      <w:r w:rsidRPr="00D35022">
                        <w:rPr>
                          <w:rFonts w:ascii="華康流隸體" w:eastAsia="華康流隸體" w:hint="eastAsia"/>
                          <w:b/>
                          <w:color w:val="9CC2E5" w:themeColor="accent1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功課表</w:t>
                      </w:r>
                    </w:p>
                    <w:p w:rsidR="004A09F7" w:rsidRPr="004A09F7" w:rsidRDefault="004A09F7" w:rsidP="004A09F7">
                      <w:pPr>
                        <w:rPr>
                          <w:rFonts w:hint="eastAsia"/>
                          <w:b/>
                          <w:color w:val="9CC2E5" w:themeColor="accent1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690A04" w:rsidRDefault="00690A04"/>
                  </w:txbxContent>
                </v:textbox>
                <w10:wrap anchorx="margin"/>
              </v:shape>
            </w:pict>
          </mc:Fallback>
        </mc:AlternateContent>
      </w:r>
    </w:p>
    <w:sectPr w:rsidR="009847B7" w:rsidSect="00AA33B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淡古印">
    <w:panose1 w:val="02010600000101010101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流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53"/>
    <w:rsid w:val="00086122"/>
    <w:rsid w:val="003D6099"/>
    <w:rsid w:val="00477F53"/>
    <w:rsid w:val="004A09F7"/>
    <w:rsid w:val="004E75AE"/>
    <w:rsid w:val="00617D46"/>
    <w:rsid w:val="00690A04"/>
    <w:rsid w:val="007451DA"/>
    <w:rsid w:val="008058CA"/>
    <w:rsid w:val="00821674"/>
    <w:rsid w:val="00883759"/>
    <w:rsid w:val="009847B7"/>
    <w:rsid w:val="00A91D9A"/>
    <w:rsid w:val="00AA33BC"/>
    <w:rsid w:val="00B30829"/>
    <w:rsid w:val="00BA70C0"/>
    <w:rsid w:val="00C12FD5"/>
    <w:rsid w:val="00D35022"/>
    <w:rsid w:val="00D46D45"/>
    <w:rsid w:val="00D77890"/>
    <w:rsid w:val="00E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D45CF-703C-4EBE-AB0D-9FCB4205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32B5-FA21-48A2-BCB1-0EFE5E85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2017-10-20T07:03:00Z</dcterms:created>
  <dcterms:modified xsi:type="dcterms:W3CDTF">2017-11-17T06:39:00Z</dcterms:modified>
</cp:coreProperties>
</file>