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2"/>
        <w:tblpPr w:leftFromText="180" w:rightFromText="180" w:vertAnchor="page" w:horzAnchor="page" w:tblpX="1996" w:tblpY="1936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  <w:gridCol w:w="1956"/>
      </w:tblGrid>
      <w:tr w:rsidR="009B264B" w:rsidRPr="00DF4FC4" w:rsidTr="00277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l2br w:val="single" w:sz="4" w:space="0" w:color="auto"/>
            </w:tcBorders>
          </w:tcPr>
          <w:p w:rsidR="00F84A9A" w:rsidRPr="00277DA3" w:rsidRDefault="00DF4FC4" w:rsidP="00277DA3">
            <w:pPr>
              <w:jc w:val="right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星期</w:t>
            </w:r>
          </w:p>
          <w:p w:rsidR="00DF4FC4" w:rsidRPr="00277DA3" w:rsidRDefault="00DF4FC4" w:rsidP="00277DA3">
            <w:pPr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節次</w:t>
            </w:r>
          </w:p>
        </w:tc>
        <w:tc>
          <w:tcPr>
            <w:tcW w:w="1955" w:type="dxa"/>
            <w:vAlign w:val="center"/>
          </w:tcPr>
          <w:p w:rsidR="009B264B" w:rsidRPr="00277DA3" w:rsidRDefault="009B264B" w:rsidP="009B2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color w:val="000000" w:themeColor="text1"/>
                <w:sz w:val="44"/>
                <w:szCs w:val="44"/>
                <w:shd w:val="pct15" w:color="auto" w:fill="FFFFFF"/>
              </w:rPr>
            </w:pPr>
            <w:r w:rsidRPr="00277DA3">
              <w:rPr>
                <w:rFonts w:ascii="書法家仿宋體" w:eastAsia="書法家仿宋體" w:hAnsi="書法家仿宋體" w:cs="微軟正黑體" w:hint="eastAsia"/>
                <w:b w:val="0"/>
                <w:color w:val="000000" w:themeColor="text1"/>
                <w:sz w:val="44"/>
                <w:szCs w:val="44"/>
                <w:shd w:val="pct15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星期一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color w:val="000000" w:themeColor="text1"/>
                <w:sz w:val="44"/>
                <w:szCs w:val="44"/>
                <w:shd w:val="pct15" w:color="auto" w:fill="FFFFFF"/>
              </w:rPr>
            </w:pPr>
            <w:r w:rsidRPr="00277DA3">
              <w:rPr>
                <w:rFonts w:ascii="書法家仿宋體" w:eastAsia="書法家仿宋體" w:hAnsi="書法家仿宋體" w:hint="eastAsia"/>
                <w:b w:val="0"/>
                <w:color w:val="000000" w:themeColor="text1"/>
                <w:sz w:val="44"/>
                <w:szCs w:val="44"/>
                <w:shd w:val="pct15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星期二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b w:val="0"/>
                <w:color w:val="000000" w:themeColor="text1"/>
                <w:sz w:val="44"/>
                <w:szCs w:val="44"/>
                <w:shd w:val="pct15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7DA3">
              <w:rPr>
                <w:rFonts w:ascii="書法家仿宋體" w:eastAsia="書法家仿宋體" w:hAnsi="書法家仿宋體" w:hint="eastAsia"/>
                <w:b w:val="0"/>
                <w:color w:val="000000" w:themeColor="text1"/>
                <w:sz w:val="44"/>
                <w:szCs w:val="44"/>
                <w:shd w:val="pct15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星期三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color w:val="000000" w:themeColor="text1"/>
                <w:sz w:val="44"/>
                <w:szCs w:val="44"/>
                <w:shd w:val="pct15" w:color="auto" w:fill="FFFFFF"/>
              </w:rPr>
            </w:pPr>
            <w:r w:rsidRPr="00277DA3">
              <w:rPr>
                <w:rFonts w:ascii="書法家仿宋體" w:eastAsia="書法家仿宋體" w:hAnsi="書法家仿宋體" w:hint="eastAsia"/>
                <w:b w:val="0"/>
                <w:color w:val="000000" w:themeColor="text1"/>
                <w:sz w:val="44"/>
                <w:szCs w:val="44"/>
                <w:shd w:val="pct15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星期四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color w:val="000000" w:themeColor="text1"/>
                <w:sz w:val="44"/>
                <w:szCs w:val="44"/>
                <w:shd w:val="pct15" w:color="auto" w:fill="FFFFFF"/>
              </w:rPr>
            </w:pPr>
            <w:r w:rsidRPr="00277DA3">
              <w:rPr>
                <w:rFonts w:ascii="書法家仿宋體" w:eastAsia="書法家仿宋體" w:hAnsi="書法家仿宋體" w:hint="eastAsia"/>
                <w:b w:val="0"/>
                <w:color w:val="000000" w:themeColor="text1"/>
                <w:sz w:val="44"/>
                <w:szCs w:val="44"/>
                <w:shd w:val="pct15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星期五</w:t>
            </w:r>
          </w:p>
        </w:tc>
      </w:tr>
      <w:tr w:rsidR="00277DA3" w:rsidRPr="00DF4FC4" w:rsidTr="0027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:rsidR="00F84A9A" w:rsidRPr="00277DA3" w:rsidRDefault="00F84A9A" w:rsidP="00277DA3">
            <w:pPr>
              <w:jc w:val="center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第一節</w:t>
            </w:r>
          </w:p>
        </w:tc>
        <w:tc>
          <w:tcPr>
            <w:tcW w:w="1955" w:type="dxa"/>
            <w:vAlign w:val="center"/>
          </w:tcPr>
          <w:p w:rsidR="00F84A9A" w:rsidRPr="00277DA3" w:rsidRDefault="00F84A9A" w:rsidP="00DE3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E3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數學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E3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數學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E3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音樂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E3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英文</w:t>
            </w:r>
          </w:p>
        </w:tc>
      </w:tr>
      <w:tr w:rsidR="00277DA3" w:rsidRPr="00DF4FC4" w:rsidTr="00277DA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:rsidR="00F84A9A" w:rsidRPr="00277DA3" w:rsidRDefault="00F84A9A" w:rsidP="00277DA3">
            <w:pPr>
              <w:jc w:val="center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第二節</w:t>
            </w:r>
          </w:p>
        </w:tc>
        <w:tc>
          <w:tcPr>
            <w:tcW w:w="1955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國語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自然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健康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國語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體育</w:t>
            </w:r>
          </w:p>
        </w:tc>
      </w:tr>
      <w:tr w:rsidR="00277DA3" w:rsidRPr="00DF4FC4" w:rsidTr="0027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:rsidR="00F84A9A" w:rsidRPr="00277DA3" w:rsidRDefault="00F84A9A" w:rsidP="00277DA3">
            <w:pPr>
              <w:jc w:val="center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第三節</w:t>
            </w:r>
          </w:p>
        </w:tc>
        <w:tc>
          <w:tcPr>
            <w:tcW w:w="1955" w:type="dxa"/>
            <w:vAlign w:val="center"/>
          </w:tcPr>
          <w:p w:rsidR="00F84A9A" w:rsidRPr="00277DA3" w:rsidRDefault="00F84A9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自然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社會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國語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數學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自然</w:t>
            </w:r>
          </w:p>
        </w:tc>
      </w:tr>
      <w:tr w:rsidR="00277DA3" w:rsidRPr="00DF4FC4" w:rsidTr="00277DA3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:rsidR="00F84A9A" w:rsidRPr="00277DA3" w:rsidRDefault="00F84A9A" w:rsidP="00277DA3">
            <w:pPr>
              <w:jc w:val="center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第四節</w:t>
            </w:r>
          </w:p>
        </w:tc>
        <w:tc>
          <w:tcPr>
            <w:tcW w:w="1955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自然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社會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閱讀</w:t>
            </w:r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proofErr w:type="gramStart"/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表藝</w:t>
            </w:r>
            <w:proofErr w:type="gramEnd"/>
          </w:p>
        </w:tc>
        <w:tc>
          <w:tcPr>
            <w:tcW w:w="1956" w:type="dxa"/>
            <w:vAlign w:val="center"/>
          </w:tcPr>
          <w:p w:rsidR="00F84A9A" w:rsidRPr="00277DA3" w:rsidRDefault="00F84A9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國語</w:t>
            </w:r>
          </w:p>
        </w:tc>
      </w:tr>
      <w:tr w:rsidR="00C217DA" w:rsidRPr="00DF4FC4" w:rsidTr="0027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:rsidR="00C217DA" w:rsidRPr="00277DA3" w:rsidRDefault="00C217DA" w:rsidP="00277DA3">
            <w:pPr>
              <w:jc w:val="center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第五節</w:t>
            </w:r>
          </w:p>
        </w:tc>
        <w:tc>
          <w:tcPr>
            <w:tcW w:w="1955" w:type="dxa"/>
            <w:vAlign w:val="center"/>
          </w:tcPr>
          <w:p w:rsidR="00C217DA" w:rsidRPr="00277DA3" w:rsidRDefault="00C217D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美術</w:t>
            </w:r>
          </w:p>
        </w:tc>
        <w:tc>
          <w:tcPr>
            <w:tcW w:w="1956" w:type="dxa"/>
            <w:vAlign w:val="center"/>
          </w:tcPr>
          <w:p w:rsidR="00C217DA" w:rsidRPr="00277DA3" w:rsidRDefault="00C217D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國語</w:t>
            </w:r>
          </w:p>
        </w:tc>
        <w:tc>
          <w:tcPr>
            <w:tcW w:w="1956" w:type="dxa"/>
            <w:vMerge w:val="restart"/>
            <w:vAlign w:val="center"/>
          </w:tcPr>
          <w:p w:rsidR="00C217DA" w:rsidRPr="00277DA3" w:rsidRDefault="00C217DA" w:rsidP="00C21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>
              <w:rPr>
                <w:rFonts w:ascii="細明體" w:eastAsia="細明體" w:hAnsi="細明體"/>
                <w:noProof/>
              </w:rPr>
              <w:drawing>
                <wp:anchor distT="0" distB="0" distL="114300" distR="114300" simplePos="0" relativeHeight="251671552" behindDoc="0" locked="0" layoutInCell="1" allowOverlap="1" wp14:anchorId="50D2606B" wp14:editId="31C9D884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-109855</wp:posOffset>
                  </wp:positionV>
                  <wp:extent cx="1191260" cy="1264920"/>
                  <wp:effectExtent l="0" t="0" r="889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rge-cute-kittens-0-16902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  <w:vAlign w:val="center"/>
          </w:tcPr>
          <w:p w:rsidR="00C217DA" w:rsidRPr="00277DA3" w:rsidRDefault="00C217D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英文</w:t>
            </w:r>
          </w:p>
        </w:tc>
        <w:tc>
          <w:tcPr>
            <w:tcW w:w="1956" w:type="dxa"/>
            <w:vAlign w:val="center"/>
          </w:tcPr>
          <w:p w:rsidR="00C217DA" w:rsidRPr="00277DA3" w:rsidRDefault="00C217D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數學</w:t>
            </w:r>
          </w:p>
        </w:tc>
      </w:tr>
      <w:tr w:rsidR="00C217DA" w:rsidRPr="00DF4FC4" w:rsidTr="00277DA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:rsidR="00C217DA" w:rsidRPr="00277DA3" w:rsidRDefault="00C217DA" w:rsidP="00277DA3">
            <w:pPr>
              <w:jc w:val="center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第六節</w:t>
            </w:r>
          </w:p>
        </w:tc>
        <w:tc>
          <w:tcPr>
            <w:tcW w:w="1955" w:type="dxa"/>
            <w:vAlign w:val="center"/>
          </w:tcPr>
          <w:p w:rsidR="00C217DA" w:rsidRPr="00277DA3" w:rsidRDefault="00C217D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體育</w:t>
            </w:r>
          </w:p>
        </w:tc>
        <w:tc>
          <w:tcPr>
            <w:tcW w:w="1956" w:type="dxa"/>
            <w:vAlign w:val="center"/>
          </w:tcPr>
          <w:p w:rsidR="00C217DA" w:rsidRPr="00277DA3" w:rsidRDefault="00C217D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台語</w:t>
            </w:r>
          </w:p>
        </w:tc>
        <w:tc>
          <w:tcPr>
            <w:tcW w:w="1956" w:type="dxa"/>
            <w:vMerge/>
            <w:vAlign w:val="center"/>
          </w:tcPr>
          <w:p w:rsidR="00C217DA" w:rsidRPr="00277DA3" w:rsidRDefault="00C217D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</w:p>
        </w:tc>
        <w:tc>
          <w:tcPr>
            <w:tcW w:w="1956" w:type="dxa"/>
            <w:vAlign w:val="center"/>
          </w:tcPr>
          <w:p w:rsidR="00C217DA" w:rsidRPr="00277DA3" w:rsidRDefault="00C217D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數學</w:t>
            </w:r>
          </w:p>
        </w:tc>
        <w:tc>
          <w:tcPr>
            <w:tcW w:w="1956" w:type="dxa"/>
            <w:vAlign w:val="center"/>
          </w:tcPr>
          <w:p w:rsidR="00C217DA" w:rsidRPr="00277DA3" w:rsidRDefault="00C217DA" w:rsidP="00DF4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資訊</w:t>
            </w:r>
          </w:p>
        </w:tc>
      </w:tr>
      <w:tr w:rsidR="00C217DA" w:rsidRPr="00DF4FC4" w:rsidTr="0027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:rsidR="00C217DA" w:rsidRPr="00277DA3" w:rsidRDefault="00C217DA" w:rsidP="00277DA3">
            <w:pPr>
              <w:jc w:val="center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第七節</w:t>
            </w:r>
          </w:p>
        </w:tc>
        <w:tc>
          <w:tcPr>
            <w:tcW w:w="1955" w:type="dxa"/>
            <w:vAlign w:val="center"/>
          </w:tcPr>
          <w:p w:rsidR="00C217DA" w:rsidRPr="00277DA3" w:rsidRDefault="00C217D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綜合</w:t>
            </w:r>
          </w:p>
        </w:tc>
        <w:tc>
          <w:tcPr>
            <w:tcW w:w="1956" w:type="dxa"/>
            <w:vAlign w:val="center"/>
          </w:tcPr>
          <w:p w:rsidR="00C217DA" w:rsidRPr="00277DA3" w:rsidRDefault="00C217D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綜合</w:t>
            </w:r>
          </w:p>
        </w:tc>
        <w:tc>
          <w:tcPr>
            <w:tcW w:w="1956" w:type="dxa"/>
            <w:vMerge/>
            <w:vAlign w:val="center"/>
          </w:tcPr>
          <w:p w:rsidR="00C217DA" w:rsidRPr="00277DA3" w:rsidRDefault="00C217D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</w:p>
        </w:tc>
        <w:tc>
          <w:tcPr>
            <w:tcW w:w="1956" w:type="dxa"/>
            <w:vAlign w:val="center"/>
          </w:tcPr>
          <w:p w:rsidR="00C217DA" w:rsidRPr="00277DA3" w:rsidRDefault="00C217D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社會</w:t>
            </w:r>
          </w:p>
        </w:tc>
        <w:tc>
          <w:tcPr>
            <w:tcW w:w="1956" w:type="dxa"/>
            <w:vAlign w:val="center"/>
          </w:tcPr>
          <w:p w:rsidR="00C217DA" w:rsidRPr="00277DA3" w:rsidRDefault="00C217DA" w:rsidP="00DF4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仿宋體" w:eastAsia="書法家仿宋體" w:hAnsi="書法家仿宋體"/>
                <w:sz w:val="44"/>
                <w:szCs w:val="44"/>
              </w:rPr>
            </w:pPr>
            <w:r w:rsidRPr="00277DA3">
              <w:rPr>
                <w:rFonts w:ascii="書法家仿宋體" w:eastAsia="書法家仿宋體" w:hAnsi="書法家仿宋體" w:hint="eastAsia"/>
                <w:sz w:val="44"/>
                <w:szCs w:val="44"/>
              </w:rPr>
              <w:t>綜合</w:t>
            </w:r>
          </w:p>
        </w:tc>
      </w:tr>
    </w:tbl>
    <w:p w:rsidR="004C1424" w:rsidRDefault="00C217DA">
      <w:bookmarkStart w:id="0" w:name="_GoBack"/>
      <w:r w:rsidRPr="00103799">
        <w:rPr>
          <w:rFonts w:ascii="書法家行書體" w:eastAsia="書法家行書體" w:hAnsi="Gungsuh" w:hint="eastAsia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263A8FCB" wp14:editId="2FAB1538">
            <wp:simplePos x="0" y="0"/>
            <wp:positionH relativeFrom="page">
              <wp:posOffset>-797560</wp:posOffset>
            </wp:positionH>
            <wp:positionV relativeFrom="paragraph">
              <wp:posOffset>-1080770</wp:posOffset>
            </wp:positionV>
            <wp:extent cx="12763500" cy="812228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7087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0" cy="812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細明體" w:eastAsia="細明體" w:hAnsi="細明體"/>
          <w:noProof/>
        </w:rPr>
        <w:drawing>
          <wp:anchor distT="0" distB="0" distL="114300" distR="114300" simplePos="0" relativeHeight="251669504" behindDoc="0" locked="0" layoutInCell="1" allowOverlap="1" wp14:anchorId="3A6C6CB2" wp14:editId="6C92B683">
            <wp:simplePos x="0" y="0"/>
            <wp:positionH relativeFrom="column">
              <wp:posOffset>5521960</wp:posOffset>
            </wp:positionH>
            <wp:positionV relativeFrom="paragraph">
              <wp:posOffset>-1123315</wp:posOffset>
            </wp:positionV>
            <wp:extent cx="1191260" cy="1264920"/>
            <wp:effectExtent l="0" t="0" r="889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rge-cute-kittens-0-16902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細明體" w:eastAsia="細明體" w:hAnsi="細明體"/>
          <w:noProof/>
        </w:rPr>
        <w:drawing>
          <wp:anchor distT="0" distB="0" distL="114300" distR="114300" simplePos="0" relativeHeight="251673600" behindDoc="0" locked="0" layoutInCell="1" allowOverlap="1" wp14:anchorId="5370B53A" wp14:editId="25E552CE">
            <wp:simplePos x="0" y="0"/>
            <wp:positionH relativeFrom="column">
              <wp:posOffset>8355965</wp:posOffset>
            </wp:positionH>
            <wp:positionV relativeFrom="paragraph">
              <wp:posOffset>1019810</wp:posOffset>
            </wp:positionV>
            <wp:extent cx="1191260" cy="1264920"/>
            <wp:effectExtent l="0" t="0" r="889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rge-cute-kittens-0-16902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66F6B" wp14:editId="310D39C2">
                <wp:simplePos x="0" y="0"/>
                <wp:positionH relativeFrom="page">
                  <wp:align>left</wp:align>
                </wp:positionH>
                <wp:positionV relativeFrom="paragraph">
                  <wp:posOffset>948055</wp:posOffset>
                </wp:positionV>
                <wp:extent cx="818707" cy="3395980"/>
                <wp:effectExtent l="114300" t="114300" r="133985" b="1282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3395980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AC1" w:rsidRPr="00C217DA" w:rsidRDefault="005C3AC1" w:rsidP="00277DA3">
                            <w:pPr>
                              <w:jc w:val="center"/>
                              <w:rPr>
                                <w:rFonts w:ascii="華康少女文字W3" w:eastAsia="華康少女文字W3" w:hAnsi="書法家豪楷體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7DA">
                              <w:rPr>
                                <w:rFonts w:ascii="華康少女文字W3" w:eastAsia="華康少女文字W3" w:hAnsi="書法家豪楷體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戴義霖的功課表</w:t>
                            </w:r>
                          </w:p>
                          <w:p w:rsidR="00C217DA" w:rsidRDefault="00C217D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66F6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74.65pt;width:64.45pt;height:267.4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" fillcolor="#b7cee1 [2164]" strokecolor="#94b6d2 [3204]" strokeweight=".5pt">
                <v:fill color2="#a8c3da [2612]" rotate="t" colors="0 #ccdce9;.5 #c0d3e3;1 #b6cde1" focus="100%" type="gradient">
                  <o:fill v:ext="view" type="gradientUnscaled"/>
                </v:fill>
                <v:textbox style="layout-flow:vertical-ideographic">
                  <w:txbxContent>
                    <w:p w:rsidR="005C3AC1" w:rsidRPr="00C217DA" w:rsidRDefault="005C3AC1" w:rsidP="00277DA3">
                      <w:pPr>
                        <w:jc w:val="center"/>
                        <w:rPr>
                          <w:rFonts w:ascii="華康少女文字W3" w:eastAsia="華康少女文字W3" w:hAnsi="書法家豪楷體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17DA">
                        <w:rPr>
                          <w:rFonts w:ascii="華康少女文字W3" w:eastAsia="華康少女文字W3" w:hAnsi="書法家豪楷體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戴義霖的功課表</w:t>
                      </w:r>
                    </w:p>
                    <w:p w:rsidR="00C217DA" w:rsidRDefault="00C217D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ungsuh" w:eastAsia="Gungsuh" w:hAnsi="Gungsuh"/>
          <w:noProof/>
        </w:rPr>
        <w:drawing>
          <wp:anchor distT="0" distB="0" distL="114300" distR="114300" simplePos="0" relativeHeight="251676672" behindDoc="0" locked="0" layoutInCell="1" allowOverlap="1" wp14:anchorId="636D91CE" wp14:editId="7D7F6CDD">
            <wp:simplePos x="0" y="0"/>
            <wp:positionH relativeFrom="page">
              <wp:align>right</wp:align>
            </wp:positionH>
            <wp:positionV relativeFrom="paragraph">
              <wp:posOffset>-630555</wp:posOffset>
            </wp:positionV>
            <wp:extent cx="1722474" cy="1377979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aeb52853e1b7f46654dd4f9d8601f17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377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A3">
        <w:rPr>
          <w:rFonts w:ascii="細明體" w:eastAsia="細明體" w:hAnsi="細明體"/>
          <w:noProof/>
        </w:rPr>
        <w:drawing>
          <wp:anchor distT="0" distB="0" distL="114300" distR="114300" simplePos="0" relativeHeight="251675648" behindDoc="0" locked="0" layoutInCell="1" allowOverlap="1" wp14:anchorId="1C80631B" wp14:editId="0466D05D">
            <wp:simplePos x="0" y="0"/>
            <wp:positionH relativeFrom="column">
              <wp:posOffset>2539114</wp:posOffset>
            </wp:positionH>
            <wp:positionV relativeFrom="paragraph">
              <wp:posOffset>-1141774</wp:posOffset>
            </wp:positionV>
            <wp:extent cx="1191260" cy="1264920"/>
            <wp:effectExtent l="0" t="0" r="889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rge-cute-kittens-0-16902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A3">
        <w:rPr>
          <w:rFonts w:ascii="細明體" w:eastAsia="細明體" w:hAnsi="細明體"/>
          <w:noProof/>
        </w:rPr>
        <w:drawing>
          <wp:anchor distT="0" distB="0" distL="114300" distR="114300" simplePos="0" relativeHeight="251664384" behindDoc="0" locked="0" layoutInCell="1" allowOverlap="1" wp14:anchorId="6F250473" wp14:editId="7A289800">
            <wp:simplePos x="0" y="0"/>
            <wp:positionH relativeFrom="page">
              <wp:align>left</wp:align>
            </wp:positionH>
            <wp:positionV relativeFrom="paragraph">
              <wp:posOffset>-781389</wp:posOffset>
            </wp:positionV>
            <wp:extent cx="1191260" cy="1264920"/>
            <wp:effectExtent l="0" t="0" r="889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rge-cute-kittens-0-16902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5FE">
        <w:rPr>
          <w:rFonts w:ascii="Gungsuh" w:eastAsia="Gungsuh" w:hAnsi="Gungsuh"/>
          <w:noProof/>
        </w:rPr>
        <w:drawing>
          <wp:anchor distT="0" distB="0" distL="114300" distR="114300" simplePos="0" relativeHeight="251665408" behindDoc="0" locked="0" layoutInCell="1" allowOverlap="1" wp14:anchorId="2E3E75F7" wp14:editId="2D4045FF">
            <wp:simplePos x="0" y="0"/>
            <wp:positionH relativeFrom="column">
              <wp:posOffset>1668573</wp:posOffset>
            </wp:positionH>
            <wp:positionV relativeFrom="paragraph">
              <wp:posOffset>4576607</wp:posOffset>
            </wp:positionV>
            <wp:extent cx="1871330" cy="158369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kemon_037_vulpix_by_aflakhurrozi-d36m107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13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4B">
        <w:rPr>
          <w:rFonts w:ascii="Gungsuh" w:eastAsia="Gungsuh" w:hAnsi="Gungsuh"/>
          <w:noProof/>
        </w:rPr>
        <w:drawing>
          <wp:anchor distT="0" distB="0" distL="114300" distR="114300" simplePos="0" relativeHeight="251666432" behindDoc="0" locked="0" layoutInCell="1" allowOverlap="1" wp14:anchorId="15CA0322" wp14:editId="01E6EB60">
            <wp:simplePos x="0" y="0"/>
            <wp:positionH relativeFrom="column">
              <wp:posOffset>170121</wp:posOffset>
            </wp:positionH>
            <wp:positionV relativeFrom="paragraph">
              <wp:posOffset>4539583</wp:posOffset>
            </wp:positionV>
            <wp:extent cx="1297172" cy="1426889"/>
            <wp:effectExtent l="0" t="0" r="0" b="190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toon-1296251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13" cy="1431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424" w:rsidSect="007D4AC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家仿宋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行書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豪楷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6C"/>
    <w:rsid w:val="000006AD"/>
    <w:rsid w:val="000E746C"/>
    <w:rsid w:val="00103799"/>
    <w:rsid w:val="00277DA3"/>
    <w:rsid w:val="003D5662"/>
    <w:rsid w:val="004C1424"/>
    <w:rsid w:val="005C3AC1"/>
    <w:rsid w:val="007D4AC4"/>
    <w:rsid w:val="009B264B"/>
    <w:rsid w:val="00C217DA"/>
    <w:rsid w:val="00DE35FE"/>
    <w:rsid w:val="00DF4FC4"/>
    <w:rsid w:val="00EB3340"/>
    <w:rsid w:val="00F26C20"/>
    <w:rsid w:val="00F84A9A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  <w15:chartTrackingRefBased/>
  <w15:docId w15:val="{A8DF8931-D17F-41C3-9B56-98A6898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2">
    <w:name w:val="Grid Table 5 Dark Accent 2"/>
    <w:basedOn w:val="a1"/>
    <w:uiPriority w:val="50"/>
    <w:rsid w:val="00F84A9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4-2">
    <w:name w:val="Grid Table 4 Accent 2"/>
    <w:basedOn w:val="a1"/>
    <w:uiPriority w:val="49"/>
    <w:rsid w:val="00F84A9A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6FC8-61EB-42C7-91D6-C28543FC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2017-10-20T07:06:00Z</dcterms:created>
  <dcterms:modified xsi:type="dcterms:W3CDTF">2017-11-17T06:45:00Z</dcterms:modified>
</cp:coreProperties>
</file>