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-5"/>
        <w:tblpPr w:leftFromText="180" w:rightFromText="180" w:vertAnchor="text" w:horzAnchor="page" w:tblpX="114" w:tblpY="-1743"/>
        <w:tblW w:w="0" w:type="auto"/>
        <w:tblLook w:val="04A0" w:firstRow="1" w:lastRow="0" w:firstColumn="1" w:lastColumn="0" w:noHBand="0" w:noVBand="1"/>
      </w:tblPr>
      <w:tblGrid>
        <w:gridCol w:w="2440"/>
        <w:gridCol w:w="1834"/>
        <w:gridCol w:w="1835"/>
        <w:gridCol w:w="1908"/>
        <w:gridCol w:w="1835"/>
        <w:gridCol w:w="1835"/>
      </w:tblGrid>
      <w:tr w:rsidR="00527F78" w:rsidRPr="00F1641E" w:rsidTr="00527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bottom w:val="nil"/>
              <w:tl2br w:val="single" w:sz="4" w:space="0" w:color="auto"/>
            </w:tcBorders>
          </w:tcPr>
          <w:p w:rsidR="00F1641E" w:rsidRDefault="00F1641E" w:rsidP="00484F36">
            <w:pPr>
              <w:spacing w:line="640" w:lineRule="exact"/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星期</w:t>
            </w:r>
          </w:p>
          <w:p w:rsidR="00F1641E" w:rsidRPr="00F1641E" w:rsidRDefault="00044C3B" w:rsidP="0053164C">
            <w:pPr>
              <w:tabs>
                <w:tab w:val="left" w:pos="378"/>
              </w:tabs>
              <w:spacing w:line="640" w:lineRule="exact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  <w:r>
              <w:rPr>
                <w:rFonts w:hint="eastAsia"/>
                <w:sz w:val="44"/>
                <w:szCs w:val="44"/>
              </w:rPr>
              <w:t>節次</w:t>
            </w:r>
            <w:bookmarkStart w:id="0" w:name="_GoBack"/>
            <w:bookmarkEnd w:id="0"/>
          </w:p>
        </w:tc>
        <w:tc>
          <w:tcPr>
            <w:tcW w:w="1834" w:type="dxa"/>
            <w:vAlign w:val="center"/>
          </w:tcPr>
          <w:p w:rsidR="00F1641E" w:rsidRPr="00F1641E" w:rsidRDefault="00F1641E" w:rsidP="00F1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" w:eastAsia="華康少女文字W3" w:hint="eastAsia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星期一</w:t>
            </w:r>
          </w:p>
        </w:tc>
        <w:tc>
          <w:tcPr>
            <w:tcW w:w="1835" w:type="dxa"/>
            <w:vAlign w:val="center"/>
          </w:tcPr>
          <w:p w:rsidR="00F1641E" w:rsidRPr="00F1641E" w:rsidRDefault="00F1641E" w:rsidP="00F1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" w:eastAsia="華康少女文字W3" w:hint="eastAsia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星期二</w:t>
            </w:r>
          </w:p>
        </w:tc>
        <w:tc>
          <w:tcPr>
            <w:tcW w:w="1835" w:type="dxa"/>
            <w:vAlign w:val="center"/>
          </w:tcPr>
          <w:p w:rsidR="00F1641E" w:rsidRPr="00F1641E" w:rsidRDefault="00F1641E" w:rsidP="00F1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" w:eastAsia="華康少女文字W3" w:hint="eastAsia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星期三</w:t>
            </w:r>
          </w:p>
        </w:tc>
        <w:tc>
          <w:tcPr>
            <w:tcW w:w="1835" w:type="dxa"/>
            <w:vAlign w:val="center"/>
          </w:tcPr>
          <w:p w:rsidR="00F1641E" w:rsidRPr="00F1641E" w:rsidRDefault="00F1641E" w:rsidP="00F1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" w:eastAsia="華康少女文字W3" w:hint="eastAsia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星期四</w:t>
            </w:r>
          </w:p>
        </w:tc>
        <w:tc>
          <w:tcPr>
            <w:tcW w:w="1835" w:type="dxa"/>
            <w:vAlign w:val="center"/>
          </w:tcPr>
          <w:p w:rsidR="00F1641E" w:rsidRPr="00F1641E" w:rsidRDefault="00F1641E" w:rsidP="00F1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" w:eastAsia="華康少女文字W3" w:hint="eastAsia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星期五</w:t>
            </w:r>
          </w:p>
        </w:tc>
      </w:tr>
      <w:tr w:rsidR="00527F78" w:rsidTr="0048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top w:val="nil"/>
            </w:tcBorders>
            <w:vAlign w:val="center"/>
          </w:tcPr>
          <w:p w:rsidR="00F1641E" w:rsidRDefault="00484F36" w:rsidP="00F1641E">
            <w:pPr>
              <w:jc w:val="center"/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第一節</w:t>
            </w:r>
          </w:p>
        </w:tc>
        <w:tc>
          <w:tcPr>
            <w:tcW w:w="1834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音樂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英文</w:t>
            </w:r>
          </w:p>
        </w:tc>
      </w:tr>
      <w:tr w:rsidR="00484F36" w:rsidTr="00484F36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F1641E" w:rsidRPr="00484F36" w:rsidRDefault="00484F36" w:rsidP="00F1641E">
            <w:pPr>
              <w:jc w:val="center"/>
              <w:rPr>
                <w:rFonts w:ascii="華康少女文字W3" w:eastAsia="華康少女文字W3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第二節</w:t>
            </w:r>
          </w:p>
        </w:tc>
        <w:tc>
          <w:tcPr>
            <w:tcW w:w="1834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健康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體育</w:t>
            </w:r>
          </w:p>
        </w:tc>
      </w:tr>
      <w:tr w:rsidR="00527F78" w:rsidTr="0004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F1641E" w:rsidRDefault="00484F36" w:rsidP="00484F36">
            <w:pPr>
              <w:jc w:val="center"/>
              <w:rPr>
                <w:rFonts w:hint="eastAsia"/>
              </w:rPr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第三節</w:t>
            </w:r>
          </w:p>
        </w:tc>
        <w:tc>
          <w:tcPr>
            <w:tcW w:w="1834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自然</w:t>
            </w:r>
          </w:p>
        </w:tc>
      </w:tr>
      <w:tr w:rsidR="00484F36" w:rsidTr="00484F36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F1641E" w:rsidRDefault="00484F36" w:rsidP="00484F36">
            <w:pPr>
              <w:jc w:val="center"/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第四節</w:t>
            </w:r>
          </w:p>
        </w:tc>
        <w:tc>
          <w:tcPr>
            <w:tcW w:w="1834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自然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閱讀</w:t>
            </w:r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proofErr w:type="gramStart"/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表藝</w:t>
            </w:r>
            <w:proofErr w:type="gramEnd"/>
          </w:p>
        </w:tc>
        <w:tc>
          <w:tcPr>
            <w:tcW w:w="1835" w:type="dxa"/>
          </w:tcPr>
          <w:p w:rsidR="00F1641E" w:rsidRPr="00F1641E" w:rsidRDefault="00F1641E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國語</w:t>
            </w:r>
          </w:p>
        </w:tc>
      </w:tr>
      <w:tr w:rsidR="00484F36" w:rsidTr="00DE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7F2179" w:rsidRDefault="00484F36" w:rsidP="00F1641E">
            <w:pPr>
              <w:jc w:val="center"/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第五節</w:t>
            </w:r>
          </w:p>
        </w:tc>
        <w:tc>
          <w:tcPr>
            <w:tcW w:w="1834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美術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國語</w:t>
            </w:r>
          </w:p>
        </w:tc>
        <w:tc>
          <w:tcPr>
            <w:tcW w:w="1835" w:type="dxa"/>
            <w:vMerge w:val="restart"/>
          </w:tcPr>
          <w:p w:rsidR="007F2179" w:rsidRPr="007F2179" w:rsidRDefault="00527F78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2B01BE9" wp14:editId="592B736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1569085</wp:posOffset>
                  </wp:positionV>
                  <wp:extent cx="1074420" cy="753745"/>
                  <wp:effectExtent l="0" t="0" r="0" b="8255"/>
                  <wp:wrapTopAndBottom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g78dEn29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179" w:rsidRPr="007F2179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放學時間了!!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英文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數學</w:t>
            </w:r>
          </w:p>
        </w:tc>
      </w:tr>
      <w:tr w:rsidR="00484F36" w:rsidTr="00044C3B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7F2179" w:rsidRDefault="00484F36" w:rsidP="00F1641E">
            <w:pPr>
              <w:jc w:val="center"/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第六節</w:t>
            </w:r>
          </w:p>
        </w:tc>
        <w:tc>
          <w:tcPr>
            <w:tcW w:w="1834" w:type="dxa"/>
          </w:tcPr>
          <w:p w:rsidR="007F2179" w:rsidRPr="00F1641E" w:rsidRDefault="007F2179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體育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台語</w:t>
            </w:r>
          </w:p>
        </w:tc>
        <w:tc>
          <w:tcPr>
            <w:tcW w:w="1835" w:type="dxa"/>
            <w:vMerge/>
          </w:tcPr>
          <w:p w:rsidR="007F2179" w:rsidRDefault="007F2179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數學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資訊</w:t>
            </w:r>
          </w:p>
        </w:tc>
      </w:tr>
      <w:tr w:rsidR="00527F78" w:rsidTr="00DE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p w:rsidR="007F2179" w:rsidRDefault="00484F36" w:rsidP="00F1641E">
            <w:pPr>
              <w:jc w:val="center"/>
            </w:pPr>
            <w:r w:rsidRPr="00484F36">
              <w:rPr>
                <w:rFonts w:ascii="華康少女文字W3" w:eastAsia="華康少女文字W3" w:hint="eastAsia"/>
                <w:color w:val="0D0D0D" w:themeColor="text1" w:themeTint="F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第七節</w:t>
            </w:r>
          </w:p>
        </w:tc>
        <w:tc>
          <w:tcPr>
            <w:tcW w:w="1834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綜合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綜合</w:t>
            </w:r>
          </w:p>
        </w:tc>
        <w:tc>
          <w:tcPr>
            <w:tcW w:w="1835" w:type="dxa"/>
            <w:vMerge/>
          </w:tcPr>
          <w:p w:rsidR="007F2179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F1641E">
              <w:rPr>
                <w:rFonts w:ascii="華康少女文字W3" w:eastAsia="華康少女文字W3" w:hint="eastAsia"/>
                <w:sz w:val="52"/>
                <w:szCs w:val="52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社會</w:t>
            </w:r>
          </w:p>
        </w:tc>
        <w:tc>
          <w:tcPr>
            <w:tcW w:w="1835" w:type="dxa"/>
          </w:tcPr>
          <w:p w:rsidR="007F2179" w:rsidRPr="00F1641E" w:rsidRDefault="007F2179" w:rsidP="00F1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52"/>
                <w:szCs w:val="52"/>
              </w:rPr>
            </w:pPr>
            <w:r w:rsidRPr="00F1641E">
              <w:rPr>
                <w:rFonts w:ascii="華康少女文字W3(P)" w:eastAsia="華康少女文字W3(P)" w:hint="eastAsia"/>
                <w:sz w:val="52"/>
                <w:szCs w:val="52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綜合</w:t>
            </w:r>
          </w:p>
        </w:tc>
      </w:tr>
    </w:tbl>
    <w:p w:rsidR="00BC7E85" w:rsidRDefault="00527F78">
      <w:r>
        <w:rPr>
          <w:rFonts w:ascii="華康少女文字W3(P)" w:eastAsia="華康少女文字W3(P)" w:hint="eastAsia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48041516" wp14:editId="5FA9CBED">
            <wp:simplePos x="0" y="0"/>
            <wp:positionH relativeFrom="margin">
              <wp:posOffset>6965950</wp:posOffset>
            </wp:positionH>
            <wp:positionV relativeFrom="paragraph">
              <wp:posOffset>948690</wp:posOffset>
            </wp:positionV>
            <wp:extent cx="1308100" cy="1029335"/>
            <wp:effectExtent l="0" t="0" r="635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ip_%27n%27_Dal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26E7B" wp14:editId="355561BD">
                <wp:simplePos x="0" y="0"/>
                <wp:positionH relativeFrom="margin">
                  <wp:posOffset>7029450</wp:posOffset>
                </wp:positionH>
                <wp:positionV relativeFrom="paragraph">
                  <wp:posOffset>-948690</wp:posOffset>
                </wp:positionV>
                <wp:extent cx="1817370" cy="3131820"/>
                <wp:effectExtent l="0" t="0" r="1143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131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179" w:rsidRPr="007F2179" w:rsidRDefault="007F2179" w:rsidP="007F2179">
                            <w:pPr>
                              <w:rPr>
                                <w:rFonts w:ascii="華康少女文字W3(P)" w:eastAsia="華康少女文字W3(P)"/>
                                <w:noProof/>
                                <w:color w:val="5B9BD5" w:themeColor="accen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2179">
                              <w:rPr>
                                <w:rFonts w:ascii="華康少女文字W3(P)" w:eastAsia="華康少女文字W3(P)" w:hint="eastAsia"/>
                                <w:noProof/>
                                <w:color w:val="5B9BD5" w:themeColor="accen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薛薛的功課表</w:t>
                            </w:r>
                          </w:p>
                          <w:p w:rsidR="007F2179" w:rsidRPr="007F2179" w:rsidRDefault="00527F78">
                            <w:pPr>
                              <w:rPr>
                                <w:color w:val="5B9BD5" w:themeColor="accen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F8818" wp14:editId="0674E3ED">
                                  <wp:extent cx="1279525" cy="1645464"/>
                                  <wp:effectExtent l="0" t="0" r="0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otoro-wallpaper-1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525" cy="1645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26E7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553.5pt;margin-top:-74.7pt;width:143.1pt;height:246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 style="layout-flow:vertical-ideographic">
                  <w:txbxContent>
                    <w:p w:rsidR="007F2179" w:rsidRPr="007F2179" w:rsidRDefault="007F2179" w:rsidP="007F2179">
                      <w:pPr>
                        <w:rPr>
                          <w:rFonts w:ascii="華康少女文字W3(P)" w:eastAsia="華康少女文字W3(P)"/>
                          <w:noProof/>
                          <w:color w:val="5B9BD5" w:themeColor="accen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2179">
                        <w:rPr>
                          <w:rFonts w:ascii="華康少女文字W3(P)" w:eastAsia="華康少女文字W3(P)" w:hint="eastAsia"/>
                          <w:noProof/>
                          <w:color w:val="5B9BD5" w:themeColor="accen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薛薛的功課表</w:t>
                      </w:r>
                    </w:p>
                    <w:p w:rsidR="007F2179" w:rsidRPr="007F2179" w:rsidRDefault="00527F78">
                      <w:pPr>
                        <w:rPr>
                          <w:color w:val="5B9BD5" w:themeColor="accen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DF8818" wp14:editId="0674E3ED">
                            <wp:extent cx="1279525" cy="1645464"/>
                            <wp:effectExtent l="0" t="0" r="0" b="0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otoro-wallpaper-1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525" cy="1645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CA4" w:rsidRPr="00484F36">
        <w:rPr>
          <w:rFonts w:ascii="華康少女文字W3(P)" w:eastAsia="華康少女文字W3(P)" w:hint="eastAsia"/>
          <w:noProof/>
          <w:color w:val="0D0D0D" w:themeColor="text1" w:themeTint="F2"/>
        </w:rPr>
        <w:drawing>
          <wp:anchor distT="0" distB="0" distL="114300" distR="114300" simplePos="0" relativeHeight="251660288" behindDoc="1" locked="0" layoutInCell="1" allowOverlap="1" wp14:anchorId="45B1AFDA" wp14:editId="4CB405C0">
            <wp:simplePos x="0" y="0"/>
            <wp:positionH relativeFrom="page">
              <wp:align>left</wp:align>
            </wp:positionH>
            <wp:positionV relativeFrom="paragraph">
              <wp:posOffset>-1127760</wp:posOffset>
            </wp:positionV>
            <wp:extent cx="10732135" cy="754630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5qWoZ2Vkq2WnMuhlK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135" cy="754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A4">
        <w:rPr>
          <w:noProof/>
        </w:rPr>
        <w:drawing>
          <wp:anchor distT="0" distB="0" distL="114300" distR="114300" simplePos="0" relativeHeight="251675648" behindDoc="0" locked="0" layoutInCell="1" allowOverlap="1" wp14:anchorId="314D8280" wp14:editId="0594239F">
            <wp:simplePos x="0" y="0"/>
            <wp:positionH relativeFrom="margin">
              <wp:posOffset>8881110</wp:posOffset>
            </wp:positionH>
            <wp:positionV relativeFrom="paragraph">
              <wp:posOffset>5484839</wp:posOffset>
            </wp:positionV>
            <wp:extent cx="233680" cy="127291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l_mobile_2[2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25" t="100000" b="-7795"/>
                    <a:stretch/>
                  </pic:blipFill>
                  <pic:spPr bwMode="auto">
                    <a:xfrm>
                      <a:off x="0" y="0"/>
                      <a:ext cx="233722" cy="12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0F">
        <w:rPr>
          <w:rFonts w:hint="eastAsia"/>
        </w:rPr>
        <w:t xml:space="preserve"> </w:t>
      </w:r>
    </w:p>
    <w:sectPr w:rsidR="00BC7E85" w:rsidSect="00CE6F0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E6"/>
    <w:rsid w:val="00044C3B"/>
    <w:rsid w:val="001D01E6"/>
    <w:rsid w:val="00203C69"/>
    <w:rsid w:val="0027476D"/>
    <w:rsid w:val="00484F36"/>
    <w:rsid w:val="00527F78"/>
    <w:rsid w:val="0053164C"/>
    <w:rsid w:val="006F4E94"/>
    <w:rsid w:val="007F2179"/>
    <w:rsid w:val="00804C99"/>
    <w:rsid w:val="00BB1F72"/>
    <w:rsid w:val="00BC7E85"/>
    <w:rsid w:val="00C11663"/>
    <w:rsid w:val="00CE6F0F"/>
    <w:rsid w:val="00DE4CA4"/>
    <w:rsid w:val="00F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90D3-E2D7-4182-9F4B-706FC9B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5">
    <w:name w:val="Grid Table 4 Accent 5"/>
    <w:basedOn w:val="a1"/>
    <w:uiPriority w:val="49"/>
    <w:rsid w:val="00F1641E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635D-DAC6-4ECC-91E2-F5CD1987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2017-10-20T07:03:00Z</dcterms:created>
  <dcterms:modified xsi:type="dcterms:W3CDTF">2017-11-10T07:10:00Z</dcterms:modified>
</cp:coreProperties>
</file>