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5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0"/>
        <w:gridCol w:w="1860"/>
        <w:gridCol w:w="1861"/>
      </w:tblGrid>
      <w:tr w:rsidR="006347E7" w:rsidRPr="00F743E2" w:rsidTr="00634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tcBorders>
              <w:tl2br w:val="single" w:sz="4" w:space="0" w:color="auto"/>
            </w:tcBorders>
            <w:vAlign w:val="center"/>
          </w:tcPr>
          <w:p w:rsidR="006347E7" w:rsidRPr="00F743E2" w:rsidRDefault="006347E7" w:rsidP="006347E7">
            <w:pPr>
              <w:spacing w:line="400" w:lineRule="exact"/>
              <w:jc w:val="right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</w:t>
            </w:r>
            <w:r w:rsidRPr="00F743E2">
              <w:rPr>
                <w:rFonts w:ascii="華康少女文字W3" w:eastAsia="華康少女文字W3" w:hAnsi="書法家粗黑體" w:hint="eastAsia"/>
                <w:color w:val="66FF66"/>
                <w:sz w:val="36"/>
                <w:szCs w:val="36"/>
              </w:rPr>
              <w:t xml:space="preserve"> </w:t>
            </w:r>
          </w:p>
          <w:p w:rsidR="006347E7" w:rsidRPr="00F743E2" w:rsidRDefault="006347E7" w:rsidP="006347E7">
            <w:pPr>
              <w:spacing w:line="400" w:lineRule="exact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節次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星期一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星期二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星期三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星期四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66FF66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66FF66"/>
                <w:sz w:val="36"/>
                <w:szCs w:val="36"/>
              </w:rPr>
              <w:t>星期五</w:t>
            </w:r>
          </w:p>
        </w:tc>
      </w:tr>
      <w:tr w:rsidR="006347E7" w:rsidRPr="00F743E2" w:rsidTr="0063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第一節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755DD9" w:themeColor="accent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755DD9" w:themeColor="accent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755DD9" w:themeColor="accent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9933"/>
                <w:sz w:val="36"/>
                <w:szCs w:val="36"/>
              </w:rPr>
              <w:t>音樂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英文</w:t>
            </w:r>
          </w:p>
        </w:tc>
      </w:tr>
      <w:tr w:rsidR="006347E7" w:rsidRPr="00F743E2" w:rsidTr="006347E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第二節</w:t>
            </w:r>
          </w:p>
        </w:tc>
        <w:tc>
          <w:tcPr>
            <w:tcW w:w="1860" w:type="dxa"/>
            <w:vAlign w:val="center"/>
          </w:tcPr>
          <w:p w:rsidR="006347E7" w:rsidRPr="00F743E2" w:rsidRDefault="00F743E2" w:rsidP="00F74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505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國</w:t>
            </w:r>
            <w:r w:rsidR="006347E7"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語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9933"/>
                <w:sz w:val="36"/>
                <w:szCs w:val="36"/>
              </w:rPr>
              <w:t>自然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健康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國語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體育</w:t>
            </w:r>
          </w:p>
        </w:tc>
      </w:tr>
      <w:tr w:rsidR="006347E7" w:rsidRPr="00F743E2" w:rsidTr="0063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第三節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993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9933"/>
                <w:sz w:val="36"/>
                <w:szCs w:val="36"/>
              </w:rPr>
              <w:t>自然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社會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國語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9933"/>
                <w:sz w:val="36"/>
                <w:szCs w:val="36"/>
              </w:rPr>
              <w:t>自然</w:t>
            </w:r>
          </w:p>
        </w:tc>
      </w:tr>
      <w:tr w:rsidR="006347E7" w:rsidRPr="00F743E2" w:rsidTr="006347E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第四節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993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9933"/>
                <w:sz w:val="36"/>
                <w:szCs w:val="36"/>
              </w:rPr>
              <w:t>自然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社會</w:t>
            </w:r>
          </w:p>
        </w:tc>
        <w:tc>
          <w:tcPr>
            <w:tcW w:w="1860" w:type="dxa"/>
            <w:tcBorders>
              <w:bottom w:val="single" w:sz="4" w:space="0" w:color="FFFFFF" w:themeColor="background1"/>
            </w:tcBorders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閱讀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表藝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9933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國語</w:t>
            </w:r>
          </w:p>
        </w:tc>
      </w:tr>
      <w:tr w:rsidR="006347E7" w:rsidRPr="00F743E2" w:rsidTr="0063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第五節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美術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D565D2" w:themeColor="accent1" w:themeTint="99"/>
                <w:sz w:val="36"/>
                <w:szCs w:val="36"/>
              </w:rPr>
              <w:t>國語</w:t>
            </w:r>
          </w:p>
        </w:tc>
        <w:tc>
          <w:tcPr>
            <w:tcW w:w="1860" w:type="dxa"/>
            <w:vMerge w:val="restart"/>
            <w:vAlign w:val="center"/>
          </w:tcPr>
          <w:p w:rsidR="006347E7" w:rsidRPr="00F743E2" w:rsidRDefault="006347E7" w:rsidP="0063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</w:p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9900FF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hint="eastAsia"/>
                <w:color w:val="9900FF"/>
                <w:sz w:val="36"/>
                <w:szCs w:val="36"/>
              </w:rPr>
              <w:t>放學</w:t>
            </w:r>
          </w:p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英文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</w:tr>
      <w:tr w:rsidR="006347E7" w:rsidRPr="00F743E2" w:rsidTr="006347E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第六節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  <w14:textFill>
                  <w14:gradFill>
                    <w14:gsLst>
                      <w14:gs w14:pos="0">
                        <w14:srgbClr w14:val="FF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339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體育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本土</w:t>
            </w:r>
          </w:p>
        </w:tc>
        <w:tc>
          <w:tcPr>
            <w:tcW w:w="1860" w:type="dxa"/>
            <w:vMerge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755DD9" w:themeColor="accent3"/>
                <w:sz w:val="36"/>
                <w:szCs w:val="36"/>
              </w:rPr>
              <w:t>數學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資訊</w:t>
            </w:r>
          </w:p>
        </w:tc>
      </w:tr>
      <w:tr w:rsidR="006347E7" w:rsidRPr="00F743E2" w:rsidTr="00634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rPr>
                <w:rFonts w:ascii="華康少女文字W3" w:eastAsia="華康少女文字W3" w:hAnsi="書法家粗黑體"/>
                <w:color w:val="FFFF00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FF00"/>
                <w:sz w:val="36"/>
                <w:szCs w:val="36"/>
              </w:rPr>
              <w:t>第七節</w:t>
            </w: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綜合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綜合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</w:p>
        </w:tc>
        <w:tc>
          <w:tcPr>
            <w:tcW w:w="1860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社會</w:t>
            </w:r>
          </w:p>
        </w:tc>
        <w:tc>
          <w:tcPr>
            <w:tcW w:w="1861" w:type="dxa"/>
            <w:vAlign w:val="center"/>
          </w:tcPr>
          <w:p w:rsidR="006347E7" w:rsidRPr="00F743E2" w:rsidRDefault="006347E7" w:rsidP="00634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粗黑體"/>
                <w:color w:val="FF3399"/>
                <w:sz w:val="36"/>
                <w:szCs w:val="36"/>
              </w:rPr>
            </w:pPr>
            <w:r w:rsidRPr="00F743E2">
              <w:rPr>
                <w:rFonts w:ascii="華康少女文字W3" w:eastAsia="華康少女文字W3" w:hAnsi="書法家粗黑體" w:cs="微軟正黑體" w:hint="eastAsia"/>
                <w:color w:val="FF3399"/>
                <w:sz w:val="36"/>
                <w:szCs w:val="36"/>
              </w:rPr>
              <w:t>綜合</w:t>
            </w:r>
          </w:p>
        </w:tc>
      </w:tr>
    </w:tbl>
    <w:p w:rsidR="00716C04" w:rsidRDefault="006B7FA1">
      <w:r>
        <w:rPr>
          <w:rFonts w:ascii="華康少女文字W3" w:eastAsia="華康少女文字W3" w:hAnsi="書法家粗黑體" w:hint="eastAsia"/>
          <w:noProof/>
          <w:color w:val="FF3399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346652D" wp14:editId="2EA43FBF">
            <wp:simplePos x="0" y="0"/>
            <wp:positionH relativeFrom="column">
              <wp:posOffset>1210310</wp:posOffset>
            </wp:positionH>
            <wp:positionV relativeFrom="paragraph">
              <wp:posOffset>4253230</wp:posOffset>
            </wp:positionV>
            <wp:extent cx="2158365" cy="215836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ce___twicecoaster___lane_1_by_tsukinofleur-damgdub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8480" behindDoc="0" locked="0" layoutInCell="1" allowOverlap="1" wp14:anchorId="7955EB82" wp14:editId="7038C30C">
            <wp:simplePos x="0" y="0"/>
            <wp:positionH relativeFrom="margin">
              <wp:posOffset>6238875</wp:posOffset>
            </wp:positionH>
            <wp:positionV relativeFrom="paragraph">
              <wp:posOffset>-1114426</wp:posOffset>
            </wp:positionV>
            <wp:extent cx="1466850" cy="135953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ilakkuma-Wallpaper-Rilakkuma-Sweets-San-X-Wallpaper-Blog[2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C9FA80F" wp14:editId="23FF154D">
            <wp:simplePos x="0" y="0"/>
            <wp:positionH relativeFrom="column">
              <wp:posOffset>4648200</wp:posOffset>
            </wp:positionH>
            <wp:positionV relativeFrom="paragraph">
              <wp:posOffset>-1143000</wp:posOffset>
            </wp:positionV>
            <wp:extent cx="1485171" cy="1388110"/>
            <wp:effectExtent l="0" t="0" r="1270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2239576-410812_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71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5408" behindDoc="0" locked="0" layoutInCell="1" allowOverlap="1" wp14:anchorId="0BE0FA40" wp14:editId="50ED2378">
            <wp:simplePos x="0" y="0"/>
            <wp:positionH relativeFrom="margin">
              <wp:posOffset>3096260</wp:posOffset>
            </wp:positionH>
            <wp:positionV relativeFrom="paragraph">
              <wp:posOffset>-1155483</wp:posOffset>
            </wp:positionV>
            <wp:extent cx="1424762" cy="1359754"/>
            <wp:effectExtent l="0" t="0" r="444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lo-kitty[2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2" cy="135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1B0"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7456" behindDoc="0" locked="0" layoutInCell="1" allowOverlap="1" wp14:anchorId="3476919B" wp14:editId="43BCA713">
            <wp:simplePos x="0" y="0"/>
            <wp:positionH relativeFrom="margin">
              <wp:posOffset>1323975</wp:posOffset>
            </wp:positionH>
            <wp:positionV relativeFrom="paragraph">
              <wp:posOffset>-1092200</wp:posOffset>
            </wp:positionV>
            <wp:extent cx="1695450" cy="1302176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379420496-530303081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0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1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24D7C" wp14:editId="51434FC2">
                <wp:simplePos x="0" y="0"/>
                <wp:positionH relativeFrom="page">
                  <wp:posOffset>7477125</wp:posOffset>
                </wp:positionH>
                <wp:positionV relativeFrom="paragraph">
                  <wp:posOffset>1819275</wp:posOffset>
                </wp:positionV>
                <wp:extent cx="4666616" cy="647380"/>
                <wp:effectExtent l="104775" t="123825" r="124460" b="1244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66616" cy="64738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12D" w:rsidRPr="0076312D" w:rsidRDefault="0076312D" w:rsidP="0076312D">
                            <w:pPr>
                              <w:jc w:val="center"/>
                              <w:rPr>
                                <w:rFonts w:ascii="書法家魏碑體" w:eastAsia="書法家魏碑體" w:hAnsi="書法家魏碑體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書法家魏碑體" w:eastAsia="書法家魏碑體" w:hAnsi="書法家魏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小榆</w:t>
                            </w:r>
                            <w:r w:rsidRPr="00134C95">
                              <w:rPr>
                                <w:rFonts w:ascii="書法家魏碑體" w:eastAsia="書法家魏碑體" w:hAnsi="書法家魏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="書法家魏碑體" w:eastAsia="書法家魏碑體" w:hAnsi="書法家魏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功</w:t>
                            </w:r>
                            <w:r w:rsidR="00B471B0">
                              <w:rPr>
                                <w:rFonts w:ascii="書法家魏碑體" w:eastAsia="書法家魏碑體" w:hAnsi="書法家魏碑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課表</w:t>
                            </w:r>
                          </w:p>
                          <w:p w:rsidR="0076312D" w:rsidRDefault="0076312D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24D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88.75pt;margin-top:143.25pt;width:367.45pt;height:50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" fillcolor="white [3201]" strokecolor="#92278f [3204]" strokeweight="1pt">
                <v:textbox style="layout-flow:vertical">
                  <w:txbxContent>
                    <w:p w:rsidR="0076312D" w:rsidRPr="0076312D" w:rsidRDefault="0076312D" w:rsidP="0076312D">
                      <w:pPr>
                        <w:jc w:val="center"/>
                        <w:rPr>
                          <w:rFonts w:ascii="書法家魏碑體" w:eastAsia="書法家魏碑體" w:hAnsi="書法家魏碑體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書法家魏碑體" w:eastAsia="書法家魏碑體" w:hAnsi="書法家魏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小榆</w:t>
                      </w:r>
                      <w:r w:rsidRPr="00134C95">
                        <w:rPr>
                          <w:rFonts w:ascii="書法家魏碑體" w:eastAsia="書法家魏碑體" w:hAnsi="書法家魏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="書法家魏碑體" w:eastAsia="書法家魏碑體" w:hAnsi="書法家魏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功</w:t>
                      </w:r>
                      <w:r w:rsidR="00B471B0">
                        <w:rPr>
                          <w:rFonts w:ascii="書法家魏碑體" w:eastAsia="書法家魏碑體" w:hAnsi="書法家魏碑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課表</w:t>
                      </w:r>
                    </w:p>
                    <w:p w:rsidR="0076312D" w:rsidRDefault="0076312D"/>
                  </w:txbxContent>
                </v:textbox>
                <w10:wrap anchorx="page"/>
              </v:shape>
            </w:pict>
          </mc:Fallback>
        </mc:AlternateContent>
      </w:r>
      <w:r w:rsidR="00134C95"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4384" behindDoc="0" locked="0" layoutInCell="1" allowOverlap="1" wp14:anchorId="1E57AAC8" wp14:editId="243F8450">
            <wp:simplePos x="0" y="0"/>
            <wp:positionH relativeFrom="margin">
              <wp:posOffset>-630969</wp:posOffset>
            </wp:positionH>
            <wp:positionV relativeFrom="paragraph">
              <wp:posOffset>4348598</wp:posOffset>
            </wp:positionV>
            <wp:extent cx="1722120" cy="17221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59055042098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95"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3360" behindDoc="0" locked="0" layoutInCell="1" allowOverlap="1" wp14:anchorId="33C3B9BE" wp14:editId="76B98F34">
            <wp:simplePos x="0" y="0"/>
            <wp:positionH relativeFrom="margin">
              <wp:posOffset>-679878</wp:posOffset>
            </wp:positionH>
            <wp:positionV relativeFrom="paragraph">
              <wp:posOffset>-1015380</wp:posOffset>
            </wp:positionV>
            <wp:extent cx="1903227" cy="1189481"/>
            <wp:effectExtent l="0" t="0" r="190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lang1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227" cy="118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F1B7E" w:rsidRPr="00F743E2">
        <w:rPr>
          <w:rFonts w:ascii="華康少女文字W3外字集" w:eastAsia="華康少女文字W3外字集" w:hAnsi="書法家魏碑體" w:hint="eastAsia"/>
          <w:noProof/>
        </w:rPr>
        <w:drawing>
          <wp:anchor distT="0" distB="0" distL="114300" distR="114300" simplePos="0" relativeHeight="251661312" behindDoc="1" locked="0" layoutInCell="1" allowOverlap="1" wp14:anchorId="1D1DBED4" wp14:editId="192E7E58">
            <wp:simplePos x="0" y="0"/>
            <wp:positionH relativeFrom="margin">
              <wp:posOffset>-1651000</wp:posOffset>
            </wp:positionH>
            <wp:positionV relativeFrom="paragraph">
              <wp:posOffset>-1238250</wp:posOffset>
            </wp:positionV>
            <wp:extent cx="11965940" cy="897445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4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679" cy="897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33D7" w:rsidRPr="00B616EF">
        <w:rPr>
          <w:rFonts w:ascii="書法家魏碑體" w:eastAsia="書法家魏碑體" w:hAnsi="書法家魏碑體"/>
          <w:noProof/>
        </w:rPr>
        <w:drawing>
          <wp:anchor distT="0" distB="0" distL="114300" distR="114300" simplePos="0" relativeHeight="251658240" behindDoc="1" locked="0" layoutInCell="1" allowOverlap="1" wp14:anchorId="77BC9EFF" wp14:editId="1A2C9FEA">
            <wp:simplePos x="0" y="0"/>
            <wp:positionH relativeFrom="page">
              <wp:align>left</wp:align>
            </wp:positionH>
            <wp:positionV relativeFrom="paragraph">
              <wp:posOffset>-1143000</wp:posOffset>
            </wp:positionV>
            <wp:extent cx="10672549" cy="757364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子瑜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549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C04" w:rsidSect="00E733D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D7" w:rsidRDefault="00E733D7" w:rsidP="00E733D7">
      <w:r>
        <w:separator/>
      </w:r>
    </w:p>
  </w:endnote>
  <w:endnote w:type="continuationSeparator" w:id="0">
    <w:p w:rsidR="00E733D7" w:rsidRDefault="00E733D7" w:rsidP="00E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粗黑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3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魏碑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D7" w:rsidRDefault="00E733D7" w:rsidP="00E733D7">
      <w:r>
        <w:separator/>
      </w:r>
    </w:p>
  </w:footnote>
  <w:footnote w:type="continuationSeparator" w:id="0">
    <w:p w:rsidR="00E733D7" w:rsidRDefault="00E733D7" w:rsidP="00E7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F9"/>
    <w:rsid w:val="00007C53"/>
    <w:rsid w:val="000C0A1C"/>
    <w:rsid w:val="00134C95"/>
    <w:rsid w:val="00181F35"/>
    <w:rsid w:val="006347E7"/>
    <w:rsid w:val="006601BD"/>
    <w:rsid w:val="006B7FA1"/>
    <w:rsid w:val="006F1B7E"/>
    <w:rsid w:val="00716C04"/>
    <w:rsid w:val="0076312D"/>
    <w:rsid w:val="007C3153"/>
    <w:rsid w:val="0094626E"/>
    <w:rsid w:val="00B471B0"/>
    <w:rsid w:val="00B616EF"/>
    <w:rsid w:val="00BE506F"/>
    <w:rsid w:val="00C606F9"/>
    <w:rsid w:val="00E733D7"/>
    <w:rsid w:val="00F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434F2-DBB4-4A4E-83B6-F20EF1D2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3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3D7"/>
    <w:rPr>
      <w:sz w:val="20"/>
      <w:szCs w:val="20"/>
    </w:rPr>
  </w:style>
  <w:style w:type="table" w:styleId="a7">
    <w:name w:val="Table Grid"/>
    <w:basedOn w:val="a1"/>
    <w:uiPriority w:val="39"/>
    <w:rsid w:val="00660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-5">
    <w:name w:val="Grid Table 7 Colorful Accent 5"/>
    <w:basedOn w:val="a1"/>
    <w:uiPriority w:val="52"/>
    <w:rsid w:val="006601BD"/>
    <w:rPr>
      <w:color w:val="147FD0" w:themeColor="accent5" w:themeShade="BF"/>
    </w:rPr>
    <w:tblPr>
      <w:tblStyleRowBandSize w:val="1"/>
      <w:tblStyleColBandSize w:val="1"/>
      <w:tblInd w:w="0" w:type="dxa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4-5">
    <w:name w:val="Grid Table 4 Accent 5"/>
    <w:basedOn w:val="a1"/>
    <w:uiPriority w:val="49"/>
    <w:rsid w:val="00007C53"/>
    <w:tblPr>
      <w:tblStyleRowBandSize w:val="1"/>
      <w:tblStyleColBandSize w:val="1"/>
      <w:tblInd w:w="0" w:type="dxa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6-5">
    <w:name w:val="Grid Table 6 Colorful Accent 5"/>
    <w:basedOn w:val="a1"/>
    <w:uiPriority w:val="51"/>
    <w:rsid w:val="0094626E"/>
    <w:rPr>
      <w:color w:val="147FD0" w:themeColor="accent5" w:themeShade="BF"/>
    </w:rPr>
    <w:tblPr>
      <w:tblStyleRowBandSize w:val="1"/>
      <w:tblStyleColBandSize w:val="1"/>
      <w:tblInd w:w="0" w:type="dxa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6-1">
    <w:name w:val="Grid Table 6 Colorful Accent 1"/>
    <w:basedOn w:val="a1"/>
    <w:uiPriority w:val="51"/>
    <w:rsid w:val="0094626E"/>
    <w:rPr>
      <w:color w:val="6D1D6A" w:themeColor="accent1" w:themeShade="BF"/>
    </w:rPr>
    <w:tblPr>
      <w:tblStyleRowBandSize w:val="1"/>
      <w:tblStyleColBandSize w:val="1"/>
      <w:tblInd w:w="0" w:type="dxa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5-5">
    <w:name w:val="Grid Table 5 Dark Accent 5"/>
    <w:basedOn w:val="a1"/>
    <w:uiPriority w:val="50"/>
    <w:rsid w:val="00B616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6A11-6E20-4E4F-9EAD-64228DB6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2017-10-20T07:03:00Z</dcterms:created>
  <dcterms:modified xsi:type="dcterms:W3CDTF">2017-11-17T07:04:00Z</dcterms:modified>
</cp:coreProperties>
</file>