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6-5"/>
        <w:tblpPr w:leftFromText="180" w:rightFromText="180" w:vertAnchor="text" w:horzAnchor="page" w:tblpX="170" w:tblpY="-265"/>
        <w:tblW w:w="12813" w:type="dxa"/>
        <w:tblLook w:val="04A0" w:firstRow="1" w:lastRow="0" w:firstColumn="1" w:lastColumn="0" w:noHBand="0" w:noVBand="1"/>
      </w:tblPr>
      <w:tblGrid>
        <w:gridCol w:w="2133"/>
        <w:gridCol w:w="2136"/>
        <w:gridCol w:w="2136"/>
        <w:gridCol w:w="2136"/>
        <w:gridCol w:w="2136"/>
        <w:gridCol w:w="2136"/>
      </w:tblGrid>
      <w:tr w:rsidR="00650DD0" w:rsidTr="00A05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tcBorders>
              <w:tl2br w:val="single" w:sz="4" w:space="0" w:color="auto"/>
            </w:tcBorders>
            <w:shd w:val="clear" w:color="auto" w:fill="BDD6EE" w:themeFill="accent1" w:themeFillTint="66"/>
          </w:tcPr>
          <w:p w:rsidR="00650DD0" w:rsidRPr="003E2ED2" w:rsidRDefault="00650DD0" w:rsidP="00650DD0">
            <w:pPr>
              <w:jc w:val="right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星期</w:t>
            </w:r>
          </w:p>
          <w:p w:rsidR="00650DD0" w:rsidRPr="003E2ED2" w:rsidRDefault="00650DD0" w:rsidP="00650DD0">
            <w:pPr>
              <w:spacing w:line="400" w:lineRule="exact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節次</w:t>
            </w:r>
          </w:p>
        </w:tc>
        <w:tc>
          <w:tcPr>
            <w:tcW w:w="2136" w:type="dxa"/>
            <w:shd w:val="clear" w:color="auto" w:fill="BDD6EE" w:themeFill="accent1" w:themeFillTint="66"/>
            <w:vAlign w:val="center"/>
          </w:tcPr>
          <w:p w:rsidR="00650DD0" w:rsidRPr="003E2ED2" w:rsidRDefault="00650DD0" w:rsidP="00B064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星期一</w:t>
            </w:r>
          </w:p>
        </w:tc>
        <w:tc>
          <w:tcPr>
            <w:tcW w:w="2136" w:type="dxa"/>
            <w:shd w:val="clear" w:color="auto" w:fill="BDD6EE" w:themeFill="accent1" w:themeFillTint="66"/>
            <w:vAlign w:val="center"/>
          </w:tcPr>
          <w:p w:rsidR="00650DD0" w:rsidRPr="003E2ED2" w:rsidRDefault="00650DD0" w:rsidP="00B064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星期二</w:t>
            </w:r>
          </w:p>
        </w:tc>
        <w:tc>
          <w:tcPr>
            <w:tcW w:w="2136" w:type="dxa"/>
            <w:shd w:val="clear" w:color="auto" w:fill="BDD6EE" w:themeFill="accent1" w:themeFillTint="66"/>
            <w:vAlign w:val="center"/>
          </w:tcPr>
          <w:p w:rsidR="00650DD0" w:rsidRPr="003E2ED2" w:rsidRDefault="00650DD0" w:rsidP="00B064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星期三</w:t>
            </w:r>
          </w:p>
        </w:tc>
        <w:tc>
          <w:tcPr>
            <w:tcW w:w="2136" w:type="dxa"/>
            <w:shd w:val="clear" w:color="auto" w:fill="BDD6EE" w:themeFill="accent1" w:themeFillTint="66"/>
            <w:vAlign w:val="center"/>
          </w:tcPr>
          <w:p w:rsidR="00650DD0" w:rsidRPr="003E2ED2" w:rsidRDefault="00650DD0" w:rsidP="00B064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星期四</w:t>
            </w:r>
          </w:p>
        </w:tc>
        <w:tc>
          <w:tcPr>
            <w:tcW w:w="2136" w:type="dxa"/>
            <w:shd w:val="clear" w:color="auto" w:fill="BDD6EE" w:themeFill="accent1" w:themeFillTint="66"/>
            <w:vAlign w:val="center"/>
          </w:tcPr>
          <w:p w:rsidR="00650DD0" w:rsidRPr="003E2ED2" w:rsidRDefault="00650DD0" w:rsidP="00B064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44"/>
                <w:szCs w:val="44"/>
              </w:rPr>
            </w:pPr>
            <w:r w:rsidRPr="003E2ED2">
              <w:rPr>
                <w:rFonts w:ascii="華康少女文字W3(P)" w:eastAsia="華康少女文字W3(P)" w:hint="eastAsia"/>
                <w:sz w:val="44"/>
                <w:szCs w:val="44"/>
              </w:rPr>
              <w:t>星期五</w:t>
            </w:r>
          </w:p>
        </w:tc>
      </w:tr>
      <w:tr w:rsidR="00650DD0" w:rsidTr="00A05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650DD0" w:rsidRPr="00493BF1" w:rsidRDefault="00650DD0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第一節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數學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數學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數學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音樂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英文</w:t>
            </w:r>
          </w:p>
        </w:tc>
      </w:tr>
      <w:tr w:rsidR="00650DD0" w:rsidTr="00A05865">
        <w:trPr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650DD0" w:rsidRPr="00493BF1" w:rsidRDefault="00650DD0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第二節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國語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自然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健康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國語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體育</w:t>
            </w:r>
          </w:p>
        </w:tc>
      </w:tr>
      <w:tr w:rsidR="00650DD0" w:rsidTr="00A05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650DD0" w:rsidRPr="00493BF1" w:rsidRDefault="00650DD0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第三節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自然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社會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國語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數學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自然</w:t>
            </w:r>
          </w:p>
        </w:tc>
      </w:tr>
      <w:tr w:rsidR="00650DD0" w:rsidTr="00A05865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650DD0" w:rsidRPr="00493BF1" w:rsidRDefault="00650DD0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第四節</w:t>
            </w:r>
          </w:p>
        </w:tc>
        <w:tc>
          <w:tcPr>
            <w:tcW w:w="2136" w:type="dxa"/>
            <w:vAlign w:val="center"/>
          </w:tcPr>
          <w:p w:rsidR="00650DD0" w:rsidRPr="00493BF1" w:rsidRDefault="00F251B1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Ansi="微軟正黑體" w:cs="微軟正黑體" w:hint="eastAsia"/>
                <w:sz w:val="48"/>
                <w:szCs w:val="48"/>
              </w:rPr>
              <w:t>自然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社會</w:t>
            </w:r>
          </w:p>
        </w:tc>
        <w:tc>
          <w:tcPr>
            <w:tcW w:w="2136" w:type="dxa"/>
            <w:vAlign w:val="center"/>
          </w:tcPr>
          <w:p w:rsidR="00650DD0" w:rsidRPr="00493BF1" w:rsidRDefault="00650DD0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閱讀</w:t>
            </w:r>
          </w:p>
        </w:tc>
        <w:tc>
          <w:tcPr>
            <w:tcW w:w="2136" w:type="dxa"/>
            <w:vAlign w:val="center"/>
          </w:tcPr>
          <w:p w:rsidR="00650DD0" w:rsidRPr="00493BF1" w:rsidRDefault="00C014B5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proofErr w:type="gramStart"/>
            <w:r w:rsidRPr="00493BF1">
              <w:rPr>
                <w:rFonts w:ascii="華康少女文字W3(P)" w:eastAsia="華康少女文字W3(P)" w:hAnsi="微軟正黑體" w:cs="微軟正黑體" w:hint="eastAsia"/>
                <w:sz w:val="48"/>
                <w:szCs w:val="48"/>
              </w:rPr>
              <w:t>表藝</w:t>
            </w:r>
            <w:proofErr w:type="gramEnd"/>
          </w:p>
        </w:tc>
        <w:tc>
          <w:tcPr>
            <w:tcW w:w="2136" w:type="dxa"/>
            <w:vAlign w:val="center"/>
          </w:tcPr>
          <w:p w:rsidR="00650DD0" w:rsidRPr="00493BF1" w:rsidRDefault="00650DD0" w:rsidP="00F25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國語</w:t>
            </w:r>
          </w:p>
        </w:tc>
      </w:tr>
      <w:tr w:rsidR="00D815B8" w:rsidTr="00A05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D815B8" w:rsidRPr="00493BF1" w:rsidRDefault="00D815B8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第五節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美術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國語</w:t>
            </w:r>
          </w:p>
        </w:tc>
        <w:tc>
          <w:tcPr>
            <w:tcW w:w="2136" w:type="dxa"/>
            <w:vMerge w:val="restart"/>
            <w:vAlign w:val="center"/>
          </w:tcPr>
          <w:p w:rsidR="00D815B8" w:rsidRPr="00493BF1" w:rsidRDefault="00493BF1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noProof/>
              </w:rPr>
              <w:drawing>
                <wp:anchor distT="0" distB="0" distL="114300" distR="114300" simplePos="0" relativeHeight="251671552" behindDoc="0" locked="0" layoutInCell="1" allowOverlap="1" wp14:anchorId="75068E4D" wp14:editId="178E1204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-607060</wp:posOffset>
                  </wp:positionV>
                  <wp:extent cx="520700" cy="591820"/>
                  <wp:effectExtent l="0" t="0" r="0" b="3683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4B392CG0940-1T60[2]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95471" l="9964" r="896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8485">
                            <a:off x="0" y="0"/>
                            <a:ext cx="52070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5B8" w:rsidRPr="00493BF1">
              <w:rPr>
                <w:rFonts w:ascii="華康少女文字W3(P)" w:eastAsia="華康少女文字W3(P)" w:hAnsi="微軟正黑體" w:cs="微軟正黑體" w:hint="eastAsia"/>
                <w:sz w:val="48"/>
                <w:szCs w:val="48"/>
              </w:rPr>
              <w:t>放學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英文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數學</w:t>
            </w:r>
          </w:p>
        </w:tc>
      </w:tr>
      <w:tr w:rsidR="00D815B8" w:rsidTr="00A05865">
        <w:trPr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D815B8" w:rsidRPr="00493BF1" w:rsidRDefault="00D815B8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第六節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體育</w:t>
            </w:r>
          </w:p>
        </w:tc>
        <w:tc>
          <w:tcPr>
            <w:tcW w:w="2136" w:type="dxa"/>
            <w:vAlign w:val="center"/>
          </w:tcPr>
          <w:p w:rsidR="00D815B8" w:rsidRPr="00493BF1" w:rsidRDefault="00C014B5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Ansi="微軟正黑體" w:cs="微軟正黑體" w:hint="eastAsia"/>
                <w:sz w:val="48"/>
                <w:szCs w:val="48"/>
              </w:rPr>
              <w:t>本土</w:t>
            </w:r>
          </w:p>
        </w:tc>
        <w:tc>
          <w:tcPr>
            <w:tcW w:w="2136" w:type="dxa"/>
            <w:vMerge/>
            <w:vAlign w:val="center"/>
          </w:tcPr>
          <w:p w:rsidR="00D815B8" w:rsidRPr="00493BF1" w:rsidRDefault="00D815B8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數學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資訊</w:t>
            </w:r>
          </w:p>
        </w:tc>
      </w:tr>
      <w:tr w:rsidR="00D815B8" w:rsidTr="00A05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vAlign w:val="center"/>
          </w:tcPr>
          <w:p w:rsidR="00D815B8" w:rsidRPr="00493BF1" w:rsidRDefault="00D815B8" w:rsidP="00B0649D">
            <w:pPr>
              <w:jc w:val="center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sz w:val="48"/>
                <w:szCs w:val="48"/>
              </w:rPr>
              <w:t>第七節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數學</w:t>
            </w:r>
          </w:p>
        </w:tc>
        <w:tc>
          <w:tcPr>
            <w:tcW w:w="2136" w:type="dxa"/>
            <w:vAlign w:val="center"/>
          </w:tcPr>
          <w:p w:rsidR="00D815B8" w:rsidRPr="00493BF1" w:rsidRDefault="00493BF1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noProof/>
                <w:sz w:val="44"/>
                <w:szCs w:val="44"/>
              </w:rPr>
              <w:drawing>
                <wp:anchor distT="0" distB="0" distL="114300" distR="114300" simplePos="0" relativeHeight="251670528" behindDoc="0" locked="0" layoutInCell="1" allowOverlap="1" wp14:anchorId="1A0CAB0A" wp14:editId="730A5567">
                  <wp:simplePos x="0" y="0"/>
                  <wp:positionH relativeFrom="column">
                    <wp:posOffset>-2538730</wp:posOffset>
                  </wp:positionH>
                  <wp:positionV relativeFrom="paragraph">
                    <wp:posOffset>619760</wp:posOffset>
                  </wp:positionV>
                  <wp:extent cx="5463540" cy="172593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wl-family-cute-clipart[1]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921" b="89881" l="1207" r="9829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4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5B8"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綜合</w:t>
            </w:r>
          </w:p>
        </w:tc>
        <w:tc>
          <w:tcPr>
            <w:tcW w:w="2136" w:type="dxa"/>
            <w:vMerge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社會</w:t>
            </w:r>
          </w:p>
        </w:tc>
        <w:tc>
          <w:tcPr>
            <w:tcW w:w="2136" w:type="dxa"/>
            <w:vAlign w:val="center"/>
          </w:tcPr>
          <w:p w:rsidR="00D815B8" w:rsidRPr="00493BF1" w:rsidRDefault="00D815B8" w:rsidP="00B0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 w:hint="eastAsia"/>
                <w:sz w:val="48"/>
                <w:szCs w:val="48"/>
              </w:rPr>
            </w:pPr>
            <w:r w:rsidRPr="00493BF1">
              <w:rPr>
                <w:rFonts w:ascii="華康少女文字W3(P)" w:eastAsia="華康少女文字W3(P)" w:hint="eastAsia"/>
                <w:kern w:val="0"/>
                <w:sz w:val="48"/>
                <w:szCs w:val="48"/>
              </w:rPr>
              <w:t>綜合</w:t>
            </w:r>
          </w:p>
        </w:tc>
      </w:tr>
    </w:tbl>
    <w:p w:rsidR="00B0649D" w:rsidRDefault="00F251B1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 wp14:anchorId="54FDCD3F" wp14:editId="27B7CAEC">
            <wp:simplePos x="0" y="0"/>
            <wp:positionH relativeFrom="page">
              <wp:align>left</wp:align>
            </wp:positionH>
            <wp:positionV relativeFrom="paragraph">
              <wp:posOffset>-1302385</wp:posOffset>
            </wp:positionV>
            <wp:extent cx="10853420" cy="8169910"/>
            <wp:effectExtent l="0" t="0" r="508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wall001.com]_jelly_wp_1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42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ED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07BD3" wp14:editId="34CB416B">
                <wp:simplePos x="0" y="0"/>
                <wp:positionH relativeFrom="margin">
                  <wp:posOffset>7837706</wp:posOffset>
                </wp:positionH>
                <wp:positionV relativeFrom="paragraph">
                  <wp:posOffset>-145852</wp:posOffset>
                </wp:positionV>
                <wp:extent cx="1032551" cy="4963886"/>
                <wp:effectExtent l="0" t="0" r="15240" b="2730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51" cy="49638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5B8" w:rsidRPr="003E2ED2" w:rsidRDefault="00D815B8" w:rsidP="00D815B8">
                            <w:pPr>
                              <w:jc w:val="center"/>
                              <w:rPr>
                                <w:rFonts w:ascii="華康少女文字W3" w:eastAsia="華康少女文字W3"/>
                                <w:b/>
                                <w:noProof/>
                                <w:color w:val="EDEDED" w:themeColor="accent3" w:themeTint="33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ED2">
                              <w:rPr>
                                <w:rFonts w:ascii="華康少女文字W3" w:eastAsia="華康少女文字W3" w:hint="eastAsia"/>
                                <w:b/>
                                <w:noProof/>
                                <w:color w:val="EDEDED" w:themeColor="accent3" w:themeTint="33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黃昱綺的功課表</w:t>
                            </w:r>
                            <w:r w:rsidR="002777A6">
                              <w:rPr>
                                <w:rFonts w:ascii="華康少女文字W3" w:eastAsia="華康少女文字W3" w:hint="eastAsia"/>
                                <w:b/>
                                <w:noProof/>
                                <w:color w:val="A5A5A5" w:themeColor="accent3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4C65B89D" wp14:editId="75684CA7">
                                  <wp:extent cx="807522" cy="603250"/>
                                  <wp:effectExtent l="0" t="0" r="0" b="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wl-family-cute-clipart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9921" b="89881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6" cy="606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5B8" w:rsidRDefault="00D815B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07BD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617.15pt;margin-top:-11.5pt;width:81.3pt;height:390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layout-flow:vertical-ideographic">
                  <w:txbxContent>
                    <w:p w:rsidR="00D815B8" w:rsidRPr="003E2ED2" w:rsidRDefault="00D815B8" w:rsidP="00D815B8">
                      <w:pPr>
                        <w:jc w:val="center"/>
                        <w:rPr>
                          <w:rFonts w:ascii="華康少女文字W3" w:eastAsia="華康少女文字W3"/>
                          <w:b/>
                          <w:noProof/>
                          <w:color w:val="EDEDED" w:themeColor="accent3" w:themeTint="33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2ED2">
                        <w:rPr>
                          <w:rFonts w:ascii="華康少女文字W3" w:eastAsia="華康少女文字W3" w:hint="eastAsia"/>
                          <w:b/>
                          <w:noProof/>
                          <w:color w:val="EDEDED" w:themeColor="accent3" w:themeTint="33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黃昱綺的功課表</w:t>
                      </w:r>
                      <w:r w:rsidR="002777A6">
                        <w:rPr>
                          <w:rFonts w:ascii="華康少女文字W3" w:eastAsia="華康少女文字W3" w:hint="eastAsia"/>
                          <w:b/>
                          <w:noProof/>
                          <w:color w:val="A5A5A5" w:themeColor="accent3"/>
                          <w:sz w:val="96"/>
                          <w:szCs w:val="96"/>
                        </w:rPr>
                        <w:drawing>
                          <wp:inline distT="0" distB="0" distL="0" distR="0" wp14:anchorId="4C65B89D" wp14:editId="75684CA7">
                            <wp:extent cx="807522" cy="603250"/>
                            <wp:effectExtent l="0" t="0" r="0" b="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wl-family-cute-clipart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9921" b="89881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656" cy="606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5B8" w:rsidRDefault="00D815B8"/>
                  </w:txbxContent>
                </v:textbox>
                <w10:wrap anchorx="margin"/>
              </v:shape>
            </w:pict>
          </mc:Fallback>
        </mc:AlternateContent>
      </w:r>
    </w:p>
    <w:p w:rsidR="000126C3" w:rsidRDefault="000126C3"/>
    <w:sectPr w:rsidR="000126C3" w:rsidSect="005831E1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CA"/>
    <w:rsid w:val="000126C3"/>
    <w:rsid w:val="00095FCA"/>
    <w:rsid w:val="0026516C"/>
    <w:rsid w:val="002777A6"/>
    <w:rsid w:val="003E2ED2"/>
    <w:rsid w:val="00493BF1"/>
    <w:rsid w:val="004C7EE9"/>
    <w:rsid w:val="005831E1"/>
    <w:rsid w:val="00645712"/>
    <w:rsid w:val="00650DD0"/>
    <w:rsid w:val="006F5F8F"/>
    <w:rsid w:val="00757B50"/>
    <w:rsid w:val="00770A89"/>
    <w:rsid w:val="007D7FC4"/>
    <w:rsid w:val="00A05865"/>
    <w:rsid w:val="00B0649D"/>
    <w:rsid w:val="00B34054"/>
    <w:rsid w:val="00C014B5"/>
    <w:rsid w:val="00C20761"/>
    <w:rsid w:val="00D815B8"/>
    <w:rsid w:val="00E87313"/>
    <w:rsid w:val="00F251B1"/>
    <w:rsid w:val="00F4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8741E0-AE63-45C6-8BFE-7AF16AB6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-5">
    <w:name w:val="Grid Table 6 Colorful Accent 5"/>
    <w:basedOn w:val="a1"/>
    <w:uiPriority w:val="51"/>
    <w:rsid w:val="00E87313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F69E4-09B6-4921-A048-91601F83D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2017-10-20T07:03:00Z</dcterms:created>
  <dcterms:modified xsi:type="dcterms:W3CDTF">2017-11-17T06:56:00Z</dcterms:modified>
</cp:coreProperties>
</file>