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45" w:rsidRPr="0024425B" w:rsidRDefault="00A26644" w:rsidP="009C7A5E">
      <w:pPr>
        <w:jc w:val="center"/>
        <w:rPr>
          <w:rFonts w:ascii="文鼎特明" w:eastAsia="文鼎特明"/>
          <w:sz w:val="56"/>
          <w:szCs w:val="56"/>
        </w:rPr>
      </w:pP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2642763</wp:posOffset>
            </wp:positionH>
            <wp:positionV relativeFrom="paragraph">
              <wp:posOffset>4167541</wp:posOffset>
            </wp:positionV>
            <wp:extent cx="973750" cy="498649"/>
            <wp:effectExtent l="0" t="0" r="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50" cy="49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1484129</wp:posOffset>
            </wp:positionH>
            <wp:positionV relativeFrom="paragraph">
              <wp:posOffset>4133635</wp:posOffset>
            </wp:positionV>
            <wp:extent cx="1009015" cy="596900"/>
            <wp:effectExtent l="0" t="0" r="635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901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913425</wp:posOffset>
            </wp:positionH>
            <wp:positionV relativeFrom="paragraph">
              <wp:posOffset>5460445</wp:posOffset>
            </wp:positionV>
            <wp:extent cx="785185" cy="596721"/>
            <wp:effectExtent l="76200" t="38100" r="72390" b="32385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4301">
                      <a:off x="0" y="0"/>
                      <a:ext cx="785185" cy="596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-248482</wp:posOffset>
            </wp:positionH>
            <wp:positionV relativeFrom="paragraph">
              <wp:posOffset>4082335</wp:posOffset>
            </wp:positionV>
            <wp:extent cx="1539363" cy="859011"/>
            <wp:effectExtent l="0" t="0" r="381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63" cy="859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18B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4698383</wp:posOffset>
            </wp:positionH>
            <wp:positionV relativeFrom="paragraph">
              <wp:posOffset>5069563</wp:posOffset>
            </wp:positionV>
            <wp:extent cx="848109" cy="874345"/>
            <wp:effectExtent l="0" t="0" r="0" b="254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4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109" cy="8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18B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4265259</wp:posOffset>
            </wp:positionH>
            <wp:positionV relativeFrom="paragraph">
              <wp:posOffset>3853696</wp:posOffset>
            </wp:positionV>
            <wp:extent cx="1498483" cy="1143952"/>
            <wp:effectExtent l="0" t="0" r="698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8483" cy="1143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18B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-299952</wp:posOffset>
            </wp:positionH>
            <wp:positionV relativeFrom="paragraph">
              <wp:posOffset>5022134</wp:posOffset>
            </wp:positionV>
            <wp:extent cx="972445" cy="949233"/>
            <wp:effectExtent l="0" t="0" r="0" b="381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4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2445" cy="949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F26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2399460</wp:posOffset>
            </wp:positionH>
            <wp:positionV relativeFrom="paragraph">
              <wp:posOffset>1604949</wp:posOffset>
            </wp:positionV>
            <wp:extent cx="351377" cy="544620"/>
            <wp:effectExtent l="0" t="0" r="0" b="825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77" cy="54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F26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2257022</wp:posOffset>
            </wp:positionH>
            <wp:positionV relativeFrom="paragraph">
              <wp:posOffset>1674254</wp:posOffset>
            </wp:positionV>
            <wp:extent cx="850005" cy="579120"/>
            <wp:effectExtent l="0" t="0" r="762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2462" cy="58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F26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2108701</wp:posOffset>
            </wp:positionH>
            <wp:positionV relativeFrom="paragraph">
              <wp:posOffset>2495443</wp:posOffset>
            </wp:positionV>
            <wp:extent cx="433499" cy="752820"/>
            <wp:effectExtent l="0" t="0" r="508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9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99" cy="75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F26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-499664</wp:posOffset>
            </wp:positionH>
            <wp:positionV relativeFrom="paragraph">
              <wp:posOffset>-249206</wp:posOffset>
            </wp:positionV>
            <wp:extent cx="985153" cy="656729"/>
            <wp:effectExtent l="0" t="0" r="571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3-炒飯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153" cy="65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F26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4639480</wp:posOffset>
            </wp:positionH>
            <wp:positionV relativeFrom="paragraph">
              <wp:posOffset>-283568</wp:posOffset>
            </wp:positionV>
            <wp:extent cx="1153071" cy="864873"/>
            <wp:effectExtent l="0" t="0" r="952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9-肉包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071" cy="864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55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1391041</wp:posOffset>
            </wp:positionH>
            <wp:positionV relativeFrom="paragraph">
              <wp:posOffset>-184609</wp:posOffset>
            </wp:positionV>
            <wp:extent cx="622763" cy="357996"/>
            <wp:effectExtent l="0" t="0" r="6350" b="444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63" cy="357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55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3582831</wp:posOffset>
            </wp:positionH>
            <wp:positionV relativeFrom="paragraph">
              <wp:posOffset>-189498</wp:posOffset>
            </wp:positionV>
            <wp:extent cx="631809" cy="36319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9" cy="36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55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2941978</wp:posOffset>
            </wp:positionH>
            <wp:positionV relativeFrom="paragraph">
              <wp:posOffset>3038758</wp:posOffset>
            </wp:positionV>
            <wp:extent cx="411006" cy="643752"/>
            <wp:effectExtent l="0" t="0" r="8255" b="444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06" cy="64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55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1210784</wp:posOffset>
            </wp:positionH>
            <wp:positionV relativeFrom="paragraph">
              <wp:posOffset>3133203</wp:posOffset>
            </wp:positionV>
            <wp:extent cx="649995" cy="530247"/>
            <wp:effectExtent l="0" t="0" r="0" b="317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95" cy="53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55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4048867</wp:posOffset>
            </wp:positionH>
            <wp:positionV relativeFrom="paragraph">
              <wp:posOffset>2676295</wp:posOffset>
            </wp:positionV>
            <wp:extent cx="781050" cy="82396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55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2428523</wp:posOffset>
            </wp:positionH>
            <wp:positionV relativeFrom="paragraph">
              <wp:posOffset>885013</wp:posOffset>
            </wp:positionV>
            <wp:extent cx="590543" cy="720768"/>
            <wp:effectExtent l="57150" t="95250" r="38735" b="4127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7849">
                      <a:off x="0" y="0"/>
                      <a:ext cx="590543" cy="720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55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2085736</wp:posOffset>
            </wp:positionV>
            <wp:extent cx="534936" cy="307508"/>
            <wp:effectExtent l="0" t="635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4936" cy="307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55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-417800</wp:posOffset>
            </wp:positionH>
            <wp:positionV relativeFrom="paragraph">
              <wp:posOffset>1885607</wp:posOffset>
            </wp:positionV>
            <wp:extent cx="641454" cy="368651"/>
            <wp:effectExtent l="3175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0500" cy="37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C24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1222758</wp:posOffset>
            </wp:positionH>
            <wp:positionV relativeFrom="paragraph">
              <wp:posOffset>1888551</wp:posOffset>
            </wp:positionV>
            <wp:extent cx="907078" cy="787987"/>
            <wp:effectExtent l="0" t="0" r="762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6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7078" cy="787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C24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4161606</wp:posOffset>
            </wp:positionH>
            <wp:positionV relativeFrom="paragraph">
              <wp:posOffset>1833562</wp:posOffset>
            </wp:positionV>
            <wp:extent cx="918500" cy="809308"/>
            <wp:effectExtent l="0" t="57150" r="0" b="8636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3280">
                      <a:off x="0" y="0"/>
                      <a:ext cx="918500" cy="80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C24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1354087</wp:posOffset>
            </wp:positionH>
            <wp:positionV relativeFrom="paragraph">
              <wp:posOffset>660530</wp:posOffset>
            </wp:positionV>
            <wp:extent cx="727493" cy="78225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9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493" cy="78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6E6"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3493044</wp:posOffset>
            </wp:positionH>
            <wp:positionV relativeFrom="paragraph">
              <wp:posOffset>2048311</wp:posOffset>
            </wp:positionV>
            <wp:extent cx="577724" cy="627962"/>
            <wp:effectExtent l="114300" t="5715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7757">
                      <a:off x="0" y="0"/>
                      <a:ext cx="577724" cy="62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1B">
        <w:rPr>
          <w:rFonts w:ascii="文鼎特明" w:eastAsia="文鼎特明" w:hint="eastAsia"/>
          <w:noProof/>
          <w:color w:val="00B0F0"/>
          <w:sz w:val="72"/>
          <w:szCs w:val="72"/>
        </w:rPr>
        <w:drawing>
          <wp:inline distT="0" distB="0" distL="0" distR="0">
            <wp:extent cx="5173345" cy="3485792"/>
            <wp:effectExtent l="95250" t="95250" r="103505" b="10674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插畫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089" cy="391482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F830EA" w:rsidRPr="009C7A5E">
        <w:rPr>
          <w:rFonts w:ascii="文鼎特明" w:eastAsia="文鼎特明" w:hint="eastAsia"/>
          <w:color w:val="00B0F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藍藍</w:t>
      </w:r>
      <w:r w:rsidR="00F830EA" w:rsidRPr="0024425B">
        <w:rPr>
          <w:rFonts w:ascii="文鼎特明" w:eastAsia="文鼎特明" w:hint="eastAsia"/>
          <w:sz w:val="56"/>
          <w:szCs w:val="56"/>
        </w:rPr>
        <w:t>的天空下，</w:t>
      </w:r>
    </w:p>
    <w:p w:rsidR="00DE2E45" w:rsidRPr="0024425B" w:rsidRDefault="00A26644" w:rsidP="009C7A5E">
      <w:pPr>
        <w:jc w:val="center"/>
        <w:rPr>
          <w:rFonts w:ascii="文鼎特明" w:eastAsia="文鼎特明"/>
          <w:sz w:val="56"/>
          <w:szCs w:val="56"/>
        </w:rPr>
      </w:pP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1773322</wp:posOffset>
            </wp:positionH>
            <wp:positionV relativeFrom="paragraph">
              <wp:posOffset>45747</wp:posOffset>
            </wp:positionV>
            <wp:extent cx="809465" cy="667624"/>
            <wp:effectExtent l="95250" t="38100" r="67310" b="18415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04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19075" flipH="1">
                      <a:off x="0" y="0"/>
                      <a:ext cx="809465" cy="667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24425B">
        <w:rPr>
          <w:rFonts w:ascii="文鼎特明" w:eastAsia="文鼎特明" w:hint="eastAsia"/>
          <w:sz w:val="56"/>
          <w:szCs w:val="56"/>
        </w:rPr>
        <w:t>盛開著各種色彩的</w:t>
      </w:r>
      <w:r w:rsidR="00D42AAE">
        <w:rPr>
          <w:rFonts w:ascii="文鼎特明" w:eastAsia="文鼎特明" w:hint="eastAsia"/>
          <w:noProof/>
          <w:sz w:val="56"/>
          <w:szCs w:val="56"/>
        </w:rPr>
        <w:drawing>
          <wp:inline distT="0" distB="0" distL="0" distR="0">
            <wp:extent cx="1061866" cy="1020445"/>
            <wp:effectExtent l="0" t="0" r="508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50839566-bEWptZfBxX[1]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6566" cy="109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24425B">
        <w:rPr>
          <w:rFonts w:ascii="文鼎特明" w:eastAsia="文鼎特明" w:hint="eastAsia"/>
          <w:sz w:val="56"/>
          <w:szCs w:val="56"/>
        </w:rPr>
        <w:t>，</w:t>
      </w:r>
    </w:p>
    <w:p w:rsidR="00DE2E45" w:rsidRPr="0024425B" w:rsidRDefault="00F830EA" w:rsidP="009C7A5E">
      <w:pPr>
        <w:jc w:val="center"/>
        <w:rPr>
          <w:rFonts w:ascii="文鼎特明" w:eastAsia="文鼎特明"/>
          <w:sz w:val="56"/>
          <w:szCs w:val="56"/>
        </w:rPr>
      </w:pPr>
      <w:r w:rsidRPr="009C7A5E">
        <w:rPr>
          <w:rFonts w:ascii="文鼎特明" w:eastAsia="文鼎特明" w:hint="eastAsi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紅</w:t>
      </w:r>
      <w:r w:rsidRPr="0024425B">
        <w:rPr>
          <w:rFonts w:ascii="文鼎特明" w:eastAsia="文鼎特明" w:hint="eastAsia"/>
          <w:sz w:val="56"/>
          <w:szCs w:val="56"/>
        </w:rPr>
        <w:t>的、</w:t>
      </w:r>
      <w:r w:rsidRPr="009C7A5E">
        <w:rPr>
          <w:rFonts w:ascii="文鼎特明" w:eastAsia="文鼎特明" w:hint="eastAsia"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黃</w:t>
      </w:r>
      <w:r w:rsidRPr="0024425B">
        <w:rPr>
          <w:rFonts w:ascii="文鼎特明" w:eastAsia="文鼎特明" w:hint="eastAsia"/>
          <w:sz w:val="56"/>
          <w:szCs w:val="56"/>
        </w:rPr>
        <w:t>的、</w:t>
      </w:r>
      <w:r w:rsidRPr="009C7A5E">
        <w:rPr>
          <w:rFonts w:ascii="文鼎特明" w:eastAsia="文鼎特明" w:hint="eastAsia"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16200000" w14:scaled="0"/>
            </w14:gradFill>
          </w14:textFill>
        </w:rPr>
        <w:t>紫</w:t>
      </w:r>
      <w:r w:rsidRPr="0024425B">
        <w:rPr>
          <w:rFonts w:ascii="文鼎特明" w:eastAsia="文鼎特明" w:hint="eastAsia"/>
          <w:sz w:val="56"/>
          <w:szCs w:val="56"/>
        </w:rPr>
        <w:t>的、</w:t>
      </w:r>
      <w:r w:rsidRPr="009C7A5E">
        <w:rPr>
          <w:rFonts w:ascii="文鼎特明" w:eastAsia="文鼎特明" w:hint="eastAsia"/>
          <w:color w:val="FFC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橙</w:t>
      </w:r>
      <w:r w:rsidRPr="0024425B">
        <w:rPr>
          <w:rFonts w:ascii="文鼎特明" w:eastAsia="文鼎特明" w:hint="eastAsia"/>
          <w:sz w:val="56"/>
          <w:szCs w:val="56"/>
        </w:rPr>
        <w:t>的…，</w:t>
      </w:r>
    </w:p>
    <w:p w:rsidR="00B80432" w:rsidRPr="0024425B" w:rsidRDefault="00192F26" w:rsidP="009C7A5E">
      <w:pPr>
        <w:jc w:val="center"/>
        <w:rPr>
          <w:rFonts w:ascii="文鼎特明" w:eastAsia="文鼎特明"/>
          <w:sz w:val="56"/>
          <w:szCs w:val="56"/>
        </w:rPr>
      </w:pP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1533501</wp:posOffset>
            </wp:positionV>
            <wp:extent cx="313462" cy="409067"/>
            <wp:effectExtent l="95250" t="38100" r="0" b="6731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1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0472" flipH="1">
                      <a:off x="0" y="0"/>
                      <a:ext cx="313462" cy="409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3279578</wp:posOffset>
            </wp:positionH>
            <wp:positionV relativeFrom="paragraph">
              <wp:posOffset>1162050</wp:posOffset>
            </wp:positionV>
            <wp:extent cx="1215838" cy="759899"/>
            <wp:effectExtent l="0" t="0" r="3810" b="254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7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838" cy="759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2480784</wp:posOffset>
            </wp:positionH>
            <wp:positionV relativeFrom="paragraph">
              <wp:posOffset>901342</wp:posOffset>
            </wp:positionV>
            <wp:extent cx="702995" cy="999861"/>
            <wp:effectExtent l="0" t="0" r="1905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3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95" cy="999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2261164</wp:posOffset>
            </wp:positionH>
            <wp:positionV relativeFrom="paragraph">
              <wp:posOffset>1212457</wp:posOffset>
            </wp:positionV>
            <wp:extent cx="454433" cy="712886"/>
            <wp:effectExtent l="0" t="0" r="3175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32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33" cy="712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1885896</wp:posOffset>
            </wp:positionH>
            <wp:positionV relativeFrom="paragraph">
              <wp:posOffset>1187694</wp:posOffset>
            </wp:positionV>
            <wp:extent cx="406126" cy="737387"/>
            <wp:effectExtent l="0" t="0" r="0" b="571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8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26" cy="73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1252453</wp:posOffset>
            </wp:positionH>
            <wp:positionV relativeFrom="paragraph">
              <wp:posOffset>876201</wp:posOffset>
            </wp:positionV>
            <wp:extent cx="749003" cy="1113759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33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03" cy="111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4598383</wp:posOffset>
            </wp:positionH>
            <wp:positionV relativeFrom="paragraph">
              <wp:posOffset>1127044</wp:posOffset>
            </wp:positionV>
            <wp:extent cx="1206921" cy="804566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-冰淇淋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921" cy="804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明" w:eastAsia="文鼎特明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-550035</wp:posOffset>
            </wp:positionH>
            <wp:positionV relativeFrom="paragraph">
              <wp:posOffset>1145826</wp:posOffset>
            </wp:positionV>
            <wp:extent cx="1152472" cy="768269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0-漢堡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472" cy="76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24425B">
        <w:rPr>
          <w:rFonts w:ascii="文鼎特明" w:eastAsia="文鼎特明" w:hint="eastAsia"/>
          <w:sz w:val="56"/>
          <w:szCs w:val="56"/>
        </w:rPr>
        <w:t>爭相妝點美麗的</w:t>
      </w:r>
      <w:r w:rsidR="00D42AAE">
        <w:rPr>
          <w:rFonts w:ascii="文鼎特明" w:eastAsia="文鼎特明" w:hint="eastAsia"/>
          <w:noProof/>
          <w:sz w:val="56"/>
          <w:szCs w:val="56"/>
        </w:rPr>
        <w:drawing>
          <wp:inline distT="0" distB="0" distL="0" distR="0">
            <wp:extent cx="817683" cy="613410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5050101[1]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58" cy="62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24425B">
        <w:rPr>
          <w:rFonts w:ascii="文鼎特明" w:eastAsia="文鼎特明" w:hint="eastAsia"/>
          <w:sz w:val="56"/>
          <w:szCs w:val="56"/>
        </w:rPr>
        <w:t>世界</w:t>
      </w:r>
      <w:r w:rsidR="00B80432" w:rsidRPr="0024425B">
        <w:rPr>
          <w:rFonts w:ascii="文鼎特明" w:eastAsia="文鼎特明" w:hint="eastAsia"/>
          <w:sz w:val="56"/>
          <w:szCs w:val="56"/>
        </w:rPr>
        <w:t>！</w:t>
      </w:r>
    </w:p>
    <w:sectPr w:rsidR="00B80432" w:rsidRPr="0024425B" w:rsidSect="00224255">
      <w:pgSz w:w="11906" w:h="16838"/>
      <w:pgMar w:top="1440" w:right="1800" w:bottom="1440" w:left="1800" w:header="851" w:footer="992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2F" w:rsidRDefault="0085532F" w:rsidP="00B80432">
      <w:r>
        <w:separator/>
      </w:r>
    </w:p>
  </w:endnote>
  <w:endnote w:type="continuationSeparator" w:id="0">
    <w:p w:rsidR="0085532F" w:rsidRDefault="0085532F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特明">
    <w:panose1 w:val="020209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2F" w:rsidRDefault="0085532F" w:rsidP="00B80432">
      <w:r>
        <w:separator/>
      </w:r>
    </w:p>
  </w:footnote>
  <w:footnote w:type="continuationSeparator" w:id="0">
    <w:p w:rsidR="0085532F" w:rsidRDefault="0085532F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B6D4B"/>
    <w:rsid w:val="00192F26"/>
    <w:rsid w:val="00224255"/>
    <w:rsid w:val="0024425B"/>
    <w:rsid w:val="003410D0"/>
    <w:rsid w:val="004056E6"/>
    <w:rsid w:val="005D7AB4"/>
    <w:rsid w:val="0064718B"/>
    <w:rsid w:val="00801C78"/>
    <w:rsid w:val="0085532F"/>
    <w:rsid w:val="008C6AF6"/>
    <w:rsid w:val="00976054"/>
    <w:rsid w:val="009C0B49"/>
    <w:rsid w:val="009C1C7E"/>
    <w:rsid w:val="009C7A5E"/>
    <w:rsid w:val="00A26644"/>
    <w:rsid w:val="00B80432"/>
    <w:rsid w:val="00BA1603"/>
    <w:rsid w:val="00C42C87"/>
    <w:rsid w:val="00D3388B"/>
    <w:rsid w:val="00D42AAE"/>
    <w:rsid w:val="00D72C24"/>
    <w:rsid w:val="00DE2E45"/>
    <w:rsid w:val="00E01413"/>
    <w:rsid w:val="00E9571B"/>
    <w:rsid w:val="00F63457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8</cp:revision>
  <dcterms:created xsi:type="dcterms:W3CDTF">2022-10-31T02:04:00Z</dcterms:created>
  <dcterms:modified xsi:type="dcterms:W3CDTF">2022-11-28T02:00:00Z</dcterms:modified>
</cp:coreProperties>
</file>