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35" w:rsidRPr="00F3337C" w:rsidRDefault="00374B78" w:rsidP="003C5C35">
      <w:pPr>
        <w:jc w:val="center"/>
        <w:rPr>
          <w:rFonts w:ascii="華康少女文字W3(P)" w:eastAsia="華康少女文字W3(P)"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少女文字W3(P)" w:eastAsia="華康少女文字W3(P)"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398F3C02" wp14:editId="46FDDFD5">
            <wp:simplePos x="0" y="0"/>
            <wp:positionH relativeFrom="column">
              <wp:posOffset>3852456</wp:posOffset>
            </wp:positionH>
            <wp:positionV relativeFrom="paragraph">
              <wp:posOffset>3590335</wp:posOffset>
            </wp:positionV>
            <wp:extent cx="831273" cy="501015"/>
            <wp:effectExtent l="0" t="0" r="6985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1273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3(P)" w:eastAsia="華康少女文字W3(P)"/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5A72660B" wp14:editId="71C193FA">
            <wp:simplePos x="0" y="0"/>
            <wp:positionH relativeFrom="column">
              <wp:posOffset>563764</wp:posOffset>
            </wp:positionH>
            <wp:positionV relativeFrom="paragraph">
              <wp:posOffset>-325210</wp:posOffset>
            </wp:positionV>
            <wp:extent cx="831273" cy="501015"/>
            <wp:effectExtent l="0" t="0" r="6985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1273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3(P)" w:eastAsia="華康少女文字W3(P)"/>
          <w:noProof/>
          <w:sz w:val="56"/>
          <w:szCs w:val="56"/>
        </w:rPr>
        <w:drawing>
          <wp:anchor distT="0" distB="0" distL="114300" distR="114300" simplePos="0" relativeHeight="251686912" behindDoc="0" locked="0" layoutInCell="1" allowOverlap="1" wp14:anchorId="0E4CBE4B" wp14:editId="312CFC45">
            <wp:simplePos x="0" y="0"/>
            <wp:positionH relativeFrom="column">
              <wp:posOffset>512249</wp:posOffset>
            </wp:positionH>
            <wp:positionV relativeFrom="paragraph">
              <wp:posOffset>3636689</wp:posOffset>
            </wp:positionV>
            <wp:extent cx="831273" cy="501015"/>
            <wp:effectExtent l="0" t="0" r="698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1273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3(P)" w:eastAsia="華康少女文字W3(P)"/>
          <w:b/>
          <w:noProof/>
          <w:color w:val="FFFF00"/>
          <w:sz w:val="72"/>
          <w:szCs w:val="7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2639399</wp:posOffset>
            </wp:positionH>
            <wp:positionV relativeFrom="paragraph">
              <wp:posOffset>4187450</wp:posOffset>
            </wp:positionV>
            <wp:extent cx="927279" cy="1062118"/>
            <wp:effectExtent l="0" t="0" r="6350" b="508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279" cy="106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3(P)" w:eastAsia="華康少女文字W3(P)"/>
          <w:b/>
          <w:noProof/>
          <w:color w:val="7030A0"/>
          <w:sz w:val="72"/>
          <w:szCs w:val="7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1226283</wp:posOffset>
            </wp:positionH>
            <wp:positionV relativeFrom="paragraph">
              <wp:posOffset>4314325</wp:posOffset>
            </wp:positionV>
            <wp:extent cx="741930" cy="891743"/>
            <wp:effectExtent l="0" t="0" r="1270" b="381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30" cy="891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76B">
        <w:rPr>
          <w:rFonts w:ascii="華康少女文字W3(P)" w:eastAsia="華康少女文字W3(P)"/>
          <w:noProof/>
          <w:color w:val="FFFF00"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-486553</wp:posOffset>
            </wp:positionH>
            <wp:positionV relativeFrom="paragraph">
              <wp:posOffset>4133895</wp:posOffset>
            </wp:positionV>
            <wp:extent cx="1245076" cy="1774458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76" cy="177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76B">
        <w:rPr>
          <w:rFonts w:ascii="華康少女文字W3(P)" w:eastAsia="華康少女文字W3(P)"/>
          <w:noProof/>
          <w:color w:val="FFFF00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1638792</wp:posOffset>
            </wp:positionV>
            <wp:extent cx="1482019" cy="727075"/>
            <wp:effectExtent l="0" t="3810" r="635" b="635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82019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76B">
        <w:rPr>
          <w:rFonts w:ascii="華康少女文字W3(P)" w:eastAsia="華康少女文字W3(P)"/>
          <w:noProof/>
          <w:color w:val="FFFF00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-1082141</wp:posOffset>
            </wp:positionH>
            <wp:positionV relativeFrom="paragraph">
              <wp:posOffset>1544932</wp:posOffset>
            </wp:positionV>
            <wp:extent cx="1493520" cy="755210"/>
            <wp:effectExtent l="7302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93520" cy="75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35A">
        <w:rPr>
          <w:rFonts w:ascii="華康少女文字W3(P)" w:eastAsia="華康少女文字W3(P)" w:hint="eastAsia"/>
          <w:noProof/>
          <w:color w:val="FFFF00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3032140</wp:posOffset>
            </wp:positionH>
            <wp:positionV relativeFrom="paragraph">
              <wp:posOffset>552389</wp:posOffset>
            </wp:positionV>
            <wp:extent cx="2137410" cy="789940"/>
            <wp:effectExtent l="0" t="247650" r="0" b="2921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5757">
                      <a:off x="0" y="0"/>
                      <a:ext cx="213741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35A">
        <w:rPr>
          <w:rFonts w:ascii="華康少女文字W3(P)" w:eastAsia="華康少女文字W3(P)"/>
          <w:noProof/>
          <w:color w:val="FFFF00"/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4552244</wp:posOffset>
            </wp:positionV>
            <wp:extent cx="1294130" cy="819397"/>
            <wp:effectExtent l="0" t="0" r="127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een-307835_960_72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81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35A">
        <w:rPr>
          <w:rFonts w:ascii="華康少女文字W3(P)" w:eastAsia="華康少女文字W3(P)"/>
          <w:noProof/>
          <w:color w:val="FFFF00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4634687</wp:posOffset>
            </wp:positionH>
            <wp:positionV relativeFrom="paragraph">
              <wp:posOffset>4707416</wp:posOffset>
            </wp:positionV>
            <wp:extent cx="1009402" cy="1033145"/>
            <wp:effectExtent l="0" t="0" r="635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02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080">
        <w:rPr>
          <w:rFonts w:ascii="華康少女文字W3(P)" w:eastAsia="華康少女文字W3(P)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2858209</wp:posOffset>
            </wp:positionH>
            <wp:positionV relativeFrom="paragraph">
              <wp:posOffset>1555115</wp:posOffset>
            </wp:positionV>
            <wp:extent cx="704231" cy="985520"/>
            <wp:effectExtent l="0" t="0" r="63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31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080">
        <w:rPr>
          <w:rFonts w:ascii="華康少女文字W3(P)" w:eastAsia="華康少女文字W3(P)"/>
          <w:noProof/>
          <w:color w:val="FFFF0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785281</wp:posOffset>
            </wp:positionH>
            <wp:positionV relativeFrom="paragraph">
              <wp:posOffset>299720</wp:posOffset>
            </wp:positionV>
            <wp:extent cx="1357631" cy="1459818"/>
            <wp:effectExtent l="0" t="0" r="0" b="762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1" cy="1459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381">
        <w:rPr>
          <w:rFonts w:ascii="華康少女文字W3(P)" w:eastAsia="華康少女文字W3(P)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2680591</wp:posOffset>
            </wp:positionH>
            <wp:positionV relativeFrom="paragraph">
              <wp:posOffset>3502322</wp:posOffset>
            </wp:positionV>
            <wp:extent cx="686195" cy="498764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95" cy="49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381">
        <w:rPr>
          <w:rFonts w:ascii="華康少女文字W3(P)" w:eastAsia="華康少女文字W3(P)"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1051197</wp:posOffset>
            </wp:positionH>
            <wp:positionV relativeFrom="paragraph">
              <wp:posOffset>2039109</wp:posOffset>
            </wp:positionV>
            <wp:extent cx="1555115" cy="1404620"/>
            <wp:effectExtent l="0" t="0" r="6985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511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381">
        <w:rPr>
          <w:rFonts w:ascii="華康少女文字W3(P)" w:eastAsia="華康少女文字W3(P)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1941575</wp:posOffset>
            </wp:positionH>
            <wp:positionV relativeFrom="paragraph">
              <wp:posOffset>2538812</wp:posOffset>
            </wp:positionV>
            <wp:extent cx="1034415" cy="145669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441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381">
        <w:rPr>
          <w:rFonts w:ascii="華康少女文字W3(P)" w:eastAsia="華康少女文字W3(P)"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-599564</wp:posOffset>
            </wp:positionV>
            <wp:extent cx="1270635" cy="779790"/>
            <wp:effectExtent l="0" t="0" r="5715" b="127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77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381">
        <w:rPr>
          <w:rFonts w:ascii="華康少女文字W3(P)" w:eastAsia="華康少女文字W3(P)"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2490214</wp:posOffset>
            </wp:positionH>
            <wp:positionV relativeFrom="paragraph">
              <wp:posOffset>-534415</wp:posOffset>
            </wp:positionV>
            <wp:extent cx="1614805" cy="714930"/>
            <wp:effectExtent l="0" t="0" r="4445" b="952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4805" cy="7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AFD">
        <w:rPr>
          <w:rFonts w:ascii="華康少女文字W3(P)" w:eastAsia="華康少女文字W3(P)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4128696</wp:posOffset>
            </wp:positionH>
            <wp:positionV relativeFrom="paragraph">
              <wp:posOffset>1911680</wp:posOffset>
            </wp:positionV>
            <wp:extent cx="1384987" cy="1220338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9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87" cy="1220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7C">
        <w:rPr>
          <w:rFonts w:ascii="華康少女文字W3(P)" w:eastAsia="華康少女文字W3(P)" w:hint="eastAsia"/>
          <w:noProof/>
          <w:color w:val="4F81BD" w:themeColor="accent1"/>
          <w:sz w:val="72"/>
          <w:szCs w:val="72"/>
        </w:rPr>
        <w:drawing>
          <wp:inline distT="0" distB="0" distL="0" distR="0">
            <wp:extent cx="5274310" cy="3956050"/>
            <wp:effectExtent l="95250" t="95250" r="97790" b="120650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插畫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C35" w:rsidRPr="00F3337C" w:rsidRDefault="003C5C35" w:rsidP="003C5C35">
      <w:pPr>
        <w:jc w:val="center"/>
        <w:rPr>
          <w:rFonts w:ascii="華康少女文字W3(P)" w:eastAsia="華康少女文字W3(P)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3337C">
        <w:rPr>
          <w:rFonts w:ascii="華康少女文字W3(P)" w:eastAsia="華康少女文字W3(P)" w:hint="eastAsia"/>
          <w:color w:val="4F81BD" w:themeColor="accen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藍藍</w:t>
      </w:r>
      <w:r w:rsidRPr="00F3337C">
        <w:rPr>
          <w:rFonts w:ascii="華康少女文字W3(P)" w:eastAsia="華康少女文字W3(P)" w:hint="eastAsia"/>
          <w:color w:val="FFC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的天空下，</w:t>
      </w:r>
    </w:p>
    <w:p w:rsidR="003C5C35" w:rsidRPr="00F3337C" w:rsidRDefault="003C5C35" w:rsidP="003C5C35">
      <w:pPr>
        <w:jc w:val="center"/>
        <w:rPr>
          <w:rFonts w:ascii="華康少女文字W3(P)" w:eastAsia="華康少女文字W3(P)"/>
          <w:color w:val="8064A2" w:themeColor="accent4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3337C">
        <w:rPr>
          <w:rFonts w:ascii="華康少女文字W3(P)" w:eastAsia="華康少女文字W3(P)" w:hint="eastAsia"/>
          <w:color w:val="8064A2" w:themeColor="accent4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盛開著各種色彩的</w:t>
      </w:r>
      <w:r w:rsidRPr="00F3337C">
        <w:rPr>
          <w:rFonts w:ascii="華康少女文字W3(P)" w:eastAsia="華康少女文字W3(P)" w:hint="eastAsia"/>
          <w:noProof/>
          <w:color w:val="8064A2" w:themeColor="accent4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B8342DB" wp14:editId="45A8822E">
            <wp:extent cx="647700" cy="438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[1]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12" cy="46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37C">
        <w:rPr>
          <w:rFonts w:ascii="華康少女文字W3(P)" w:eastAsia="華康少女文字W3(P)" w:hint="eastAsia"/>
          <w:color w:val="8064A2" w:themeColor="accent4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，</w:t>
      </w:r>
    </w:p>
    <w:p w:rsidR="003C5C35" w:rsidRPr="00F3337C" w:rsidRDefault="00AF635A" w:rsidP="003C5C35">
      <w:pPr>
        <w:jc w:val="center"/>
        <w:rPr>
          <w:rFonts w:ascii="華康少女文字W3(P)" w:eastAsia="華康少女文字W3(P)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少女文字W3(P)" w:eastAsia="華康少女文字W3(P)"/>
          <w:noProof/>
          <w:color w:val="FFFF00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rightMargin">
              <wp:posOffset>-141086</wp:posOffset>
            </wp:positionH>
            <wp:positionV relativeFrom="paragraph">
              <wp:posOffset>15240</wp:posOffset>
            </wp:positionV>
            <wp:extent cx="748594" cy="1530283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5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94" cy="153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C35" w:rsidRPr="003C5C35">
        <w:rPr>
          <w:rFonts w:ascii="華康少女文字W3(P)" w:eastAsia="華康少女文字W3(P)" w:hint="eastAsi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紅</w:t>
      </w:r>
      <w:r w:rsidR="003C5C35" w:rsidRPr="00F3337C">
        <w:rPr>
          <w:rFonts w:ascii="華康少女文字W3(P)" w:eastAsia="華康少女文字W3(P)" w:hint="eastAsia"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的</w:t>
      </w:r>
      <w:r w:rsidR="003C5C35" w:rsidRPr="00F3337C">
        <w:rPr>
          <w:rFonts w:ascii="華康少女文字W3(P)" w:eastAsia="華康少女文字W3(P)" w:hint="eastAsi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、</w:t>
      </w:r>
      <w:r w:rsidR="003C5C35" w:rsidRPr="00AB7F7C">
        <w:rPr>
          <w:rFonts w:ascii="華康少女文字W3(P)" w:eastAsia="華康少女文字W3(P)" w:hint="eastAsia"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黃</w:t>
      </w:r>
      <w:r w:rsidR="003C5C35" w:rsidRPr="00F3337C">
        <w:rPr>
          <w:rFonts w:ascii="華康少女文字W3(P)" w:eastAsia="華康少女文字W3(P)" w:hint="eastAsi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的、</w:t>
      </w:r>
      <w:r w:rsidR="003C5C35" w:rsidRPr="003C5C35">
        <w:rPr>
          <w:rFonts w:ascii="華康少女文字W3(P)" w:eastAsia="華康少女文字W3(P)" w:hint="eastAsia"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紫</w:t>
      </w:r>
      <w:r w:rsidR="003C5C35" w:rsidRPr="00F3337C">
        <w:rPr>
          <w:rFonts w:ascii="華康少女文字W3(P)" w:eastAsia="華康少女文字W3(P)" w:hint="eastAsi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的、</w:t>
      </w:r>
      <w:r w:rsidR="003C5C35" w:rsidRPr="003C5C35">
        <w:rPr>
          <w:rFonts w:ascii="華康少女文字W3(P)" w:eastAsia="華康少女文字W3(P)" w:hint="eastAsia"/>
          <w:color w:val="F79646" w:themeColor="accent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橙</w:t>
      </w:r>
      <w:r w:rsidR="003C5C35" w:rsidRPr="00F3337C">
        <w:rPr>
          <w:rFonts w:ascii="華康少女文字W3(P)" w:eastAsia="華康少女文字W3(P)" w:hint="eastAsi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的…，</w:t>
      </w:r>
    </w:p>
    <w:p w:rsidR="00C0224C" w:rsidRPr="00032013" w:rsidRDefault="00EF276B">
      <w:pPr>
        <w:jc w:val="center"/>
        <w:rPr>
          <w:rFonts w:ascii="華康少女文字W3(P)" w:eastAsia="華康少女文字W3(P)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華康少女文字W3(P)" w:eastAsia="華康少女文字W3(P)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3957033</wp:posOffset>
            </wp:positionH>
            <wp:positionV relativeFrom="paragraph">
              <wp:posOffset>765032</wp:posOffset>
            </wp:positionV>
            <wp:extent cx="837127" cy="1066190"/>
            <wp:effectExtent l="0" t="0" r="1270" b="63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1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21" cy="10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3(P)" w:eastAsia="華康少女文字W3(P)"/>
          <w:noProof/>
          <w:sz w:val="56"/>
          <w:szCs w:val="5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1884326</wp:posOffset>
            </wp:positionH>
            <wp:positionV relativeFrom="paragraph">
              <wp:posOffset>800642</wp:posOffset>
            </wp:positionV>
            <wp:extent cx="862884" cy="1080552"/>
            <wp:effectExtent l="57150" t="0" r="10922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3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47299" flipH="1">
                      <a:off x="0" y="0"/>
                      <a:ext cx="862884" cy="1080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少女文字W3(P)" w:eastAsia="華康少女文字W3(P)" w:hint="eastAsia"/>
          <w:noProof/>
          <w:color w:val="FFFF00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891772</wp:posOffset>
            </wp:positionH>
            <wp:positionV relativeFrom="paragraph">
              <wp:posOffset>873652</wp:posOffset>
            </wp:positionV>
            <wp:extent cx="592429" cy="929367"/>
            <wp:effectExtent l="0" t="0" r="0" b="444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2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29" cy="929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35A">
        <w:rPr>
          <w:rFonts w:ascii="華康少女文字W3(P)" w:eastAsia="華康少女文字W3(P)"/>
          <w:noProof/>
          <w:color w:val="FFFF00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-667224</wp:posOffset>
            </wp:positionH>
            <wp:positionV relativeFrom="paragraph">
              <wp:posOffset>430351</wp:posOffset>
            </wp:positionV>
            <wp:extent cx="862885" cy="1494173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885" cy="1494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C35" w:rsidRPr="00F3337C">
        <w:rPr>
          <w:rFonts w:ascii="華康少女文字W3(P)" w:eastAsia="華康少女文字W3(P)" w:hint="eastAsia"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爭相妝點美麗的</w:t>
      </w:r>
      <w:r w:rsidR="003C5C35" w:rsidRPr="00F3337C">
        <w:rPr>
          <w:rFonts w:ascii="華康少女文字W3(P)" w:eastAsia="華康少女文字W3(P)" w:hint="eastAsia"/>
          <w:noProof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C970882" wp14:editId="792E4F58">
            <wp:extent cx="466725" cy="567476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d2a9749e45d566233ab60427387ab44[1]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93" cy="57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C35" w:rsidRPr="00F3337C">
        <w:rPr>
          <w:rFonts w:ascii="華康少女文字W3(P)" w:eastAsia="華康少女文字W3(P)" w:hint="eastAsia"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世界</w:t>
      </w:r>
      <w:r w:rsidR="003C5C35">
        <w:rPr>
          <w:rFonts w:ascii="華康少女文字W3(P)" w:eastAsia="華康少女文字W3(P)" w:hint="eastAsia"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！</w:t>
      </w:r>
    </w:p>
    <w:sectPr w:rsidR="00C0224C" w:rsidRPr="00032013" w:rsidSect="00161381">
      <w:pgSz w:w="11906" w:h="16838"/>
      <w:pgMar w:top="1440" w:right="1800" w:bottom="1440" w:left="180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C6" w:rsidRDefault="00484EC6" w:rsidP="00B80432">
      <w:r>
        <w:separator/>
      </w:r>
    </w:p>
  </w:endnote>
  <w:endnote w:type="continuationSeparator" w:id="0">
    <w:p w:rsidR="00484EC6" w:rsidRDefault="00484EC6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3(P)">
    <w:panose1 w:val="040F03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C6" w:rsidRDefault="00484EC6" w:rsidP="00B80432">
      <w:r>
        <w:separator/>
      </w:r>
    </w:p>
  </w:footnote>
  <w:footnote w:type="continuationSeparator" w:id="0">
    <w:p w:rsidR="00484EC6" w:rsidRDefault="00484EC6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32013"/>
    <w:rsid w:val="000F0AFD"/>
    <w:rsid w:val="00161381"/>
    <w:rsid w:val="00325224"/>
    <w:rsid w:val="003410D0"/>
    <w:rsid w:val="00374B78"/>
    <w:rsid w:val="00381D0F"/>
    <w:rsid w:val="00384B01"/>
    <w:rsid w:val="003C5C35"/>
    <w:rsid w:val="00484EC6"/>
    <w:rsid w:val="00630080"/>
    <w:rsid w:val="007149C3"/>
    <w:rsid w:val="00783CAC"/>
    <w:rsid w:val="008C6AF6"/>
    <w:rsid w:val="00976054"/>
    <w:rsid w:val="00AB7F7C"/>
    <w:rsid w:val="00AF635A"/>
    <w:rsid w:val="00B80432"/>
    <w:rsid w:val="00C0224C"/>
    <w:rsid w:val="00E47101"/>
    <w:rsid w:val="00EF276B"/>
    <w:rsid w:val="00F0476A"/>
    <w:rsid w:val="00F3337C"/>
    <w:rsid w:val="00F830EA"/>
    <w:rsid w:val="00FC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6</cp:revision>
  <dcterms:created xsi:type="dcterms:W3CDTF">2022-10-27T04:02:00Z</dcterms:created>
  <dcterms:modified xsi:type="dcterms:W3CDTF">2022-11-24T04:00:00Z</dcterms:modified>
</cp:coreProperties>
</file>