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1C" w:rsidRPr="001232F2" w:rsidRDefault="007170D9" w:rsidP="001A5C76">
      <w:pPr>
        <w:jc w:val="center"/>
        <w:rPr>
          <w:rFonts w:ascii="華康少女文字W5" w:eastAsia="華康少女文字W5"/>
          <w:sz w:val="56"/>
          <w:szCs w:val="56"/>
        </w:rPr>
      </w:pPr>
      <w:r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-661115</wp:posOffset>
            </wp:positionH>
            <wp:positionV relativeFrom="paragraph">
              <wp:posOffset>5362629</wp:posOffset>
            </wp:positionV>
            <wp:extent cx="1122485" cy="1247220"/>
            <wp:effectExtent l="0" t="0" r="1905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485" cy="124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5685504</wp:posOffset>
            </wp:positionH>
            <wp:positionV relativeFrom="paragraph">
              <wp:posOffset>4211293</wp:posOffset>
            </wp:positionV>
            <wp:extent cx="1090150" cy="1946696"/>
            <wp:effectExtent l="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4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150" cy="1946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b/>
          <w:noProof/>
          <w:color w:val="8DB3E2" w:themeColor="text2" w:themeTint="66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-840346</wp:posOffset>
            </wp:positionH>
            <wp:positionV relativeFrom="paragraph">
              <wp:posOffset>1106716</wp:posOffset>
            </wp:positionV>
            <wp:extent cx="1241425" cy="2044065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BE5">
        <w:rPr>
          <w:rFonts w:ascii="華康少女文字W5" w:eastAsia="華康少女文字W5" w:hint="eastAsia"/>
          <w:b/>
          <w:noProof/>
          <w:color w:val="8DB3E2" w:themeColor="text2" w:themeTint="66"/>
          <w:sz w:val="56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3379139</wp:posOffset>
            </wp:positionH>
            <wp:positionV relativeFrom="paragraph">
              <wp:posOffset>3077818</wp:posOffset>
            </wp:positionV>
            <wp:extent cx="835025" cy="1370330"/>
            <wp:effectExtent l="0" t="0" r="3175" b="127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502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BE5">
        <w:rPr>
          <w:rFonts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3941579</wp:posOffset>
            </wp:positionH>
            <wp:positionV relativeFrom="paragraph">
              <wp:posOffset>1150030</wp:posOffset>
            </wp:positionV>
            <wp:extent cx="1256623" cy="722197"/>
            <wp:effectExtent l="0" t="0" r="1270" b="190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23" cy="722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F28">
        <w:rPr>
          <w:rFonts w:ascii="華康少女文字W5" w:eastAsia="華康少女文字W5" w:hint="eastAsia"/>
          <w:b/>
          <w:noProof/>
          <w:color w:val="8DB3E2" w:themeColor="text2" w:themeTint="66"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3033325</wp:posOffset>
            </wp:positionH>
            <wp:positionV relativeFrom="paragraph">
              <wp:posOffset>1809256</wp:posOffset>
            </wp:positionV>
            <wp:extent cx="625199" cy="696524"/>
            <wp:effectExtent l="0" t="0" r="3810" b="889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5199" cy="696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F28">
        <w:rPr>
          <w:rFonts w:ascii="華康少女文字W5" w:eastAsia="華康少女文字W5" w:hint="eastAsia"/>
          <w:b/>
          <w:noProof/>
          <w:color w:val="8DB3E2" w:themeColor="text2" w:themeTint="66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4218728</wp:posOffset>
            </wp:positionH>
            <wp:positionV relativeFrom="paragraph">
              <wp:posOffset>2065373</wp:posOffset>
            </wp:positionV>
            <wp:extent cx="677333" cy="737235"/>
            <wp:effectExtent l="0" t="0" r="8890" b="571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9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33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35">
        <w:rPr>
          <w:rFonts w:hint="eastAsia"/>
          <w:b/>
          <w:noProof/>
          <w:color w:val="1F497D" w:themeColor="text2"/>
          <w:sz w:val="72"/>
          <w:szCs w:val="72"/>
        </w:rPr>
        <w:drawing>
          <wp:inline distT="0" distB="0" distL="0" distR="0">
            <wp:extent cx="5274310" cy="3956050"/>
            <wp:effectExtent l="95250" t="95250" r="97790" b="120650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插畫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64331C" w:rsidRPr="001D4BE5">
        <w:rPr>
          <w:rFonts w:ascii="華康少女文字W5" w:eastAsia="華康少女文字W5" w:hint="eastAsia"/>
          <w:b/>
          <w:color w:val="8DB3E2" w:themeColor="text2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藍藍</w:t>
      </w:r>
      <w:r w:rsidR="00F830EA" w:rsidRPr="001232F2">
        <w:rPr>
          <w:rFonts w:ascii="華康少女文字W5" w:eastAsia="華康少女文字W5" w:hint="eastAsia"/>
          <w:sz w:val="56"/>
          <w:szCs w:val="56"/>
        </w:rPr>
        <w:t>的天空下，</w:t>
      </w:r>
    </w:p>
    <w:p w:rsidR="0064331C" w:rsidRPr="001232F2" w:rsidRDefault="00310089" w:rsidP="001A5C76">
      <w:pPr>
        <w:jc w:val="center"/>
        <w:rPr>
          <w:rFonts w:ascii="華康少女文字W5" w:eastAsia="華康少女文字W5"/>
          <w:sz w:val="56"/>
          <w:szCs w:val="56"/>
        </w:rPr>
      </w:pPr>
      <w:bookmarkStart w:id="0" w:name="_GoBack"/>
      <w:r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-593287</wp:posOffset>
            </wp:positionH>
            <wp:positionV relativeFrom="paragraph">
              <wp:posOffset>701934</wp:posOffset>
            </wp:positionV>
            <wp:extent cx="1052490" cy="2181619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2490" cy="2181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830EA" w:rsidRPr="001232F2">
        <w:rPr>
          <w:rFonts w:ascii="華康少女文字W5" w:eastAsia="華康少女文字W5" w:hint="eastAsia"/>
          <w:sz w:val="56"/>
          <w:szCs w:val="56"/>
        </w:rPr>
        <w:t>盛開著各種色彩的</w:t>
      </w:r>
      <w:r w:rsidR="00673A4B" w:rsidRPr="001232F2">
        <w:rPr>
          <w:rFonts w:ascii="華康少女文字W5" w:eastAsia="華康少女文字W5" w:hint="eastAsia"/>
          <w:noProof/>
          <w:sz w:val="56"/>
          <w:szCs w:val="56"/>
        </w:rPr>
        <w:drawing>
          <wp:inline distT="0" distB="0" distL="0" distR="0">
            <wp:extent cx="488668" cy="529439"/>
            <wp:effectExtent l="0" t="0" r="6985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32113485705837_b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87" cy="55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1232F2">
        <w:rPr>
          <w:rFonts w:ascii="華康少女文字W5" w:eastAsia="華康少女文字W5" w:hint="eastAsia"/>
          <w:sz w:val="56"/>
          <w:szCs w:val="56"/>
        </w:rPr>
        <w:t>，</w:t>
      </w:r>
    </w:p>
    <w:p w:rsidR="0064331C" w:rsidRPr="001232F2" w:rsidRDefault="001232F2" w:rsidP="001A5C76">
      <w:pPr>
        <w:jc w:val="center"/>
        <w:rPr>
          <w:rFonts w:ascii="華康少女文字W5" w:eastAsia="華康少女文字W5"/>
          <w:sz w:val="56"/>
          <w:szCs w:val="56"/>
        </w:rPr>
      </w:pPr>
      <w:r w:rsidRPr="001D4BE5">
        <w:rPr>
          <w:rFonts w:ascii="華康少女文字W5" w:eastAsia="華康少女文字W5" w:hint="eastAsia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紅</w:t>
      </w:r>
      <w:r w:rsidRPr="001232F2">
        <w:rPr>
          <w:rFonts w:ascii="華康少女文字W5" w:eastAsia="華康少女文字W5" w:hint="eastAsia"/>
          <w:color w:val="000000" w:themeColor="text1"/>
          <w:sz w:val="56"/>
          <w:szCs w:val="56"/>
        </w:rPr>
        <w:t>的</w:t>
      </w:r>
      <w:r w:rsidRPr="001232F2">
        <w:rPr>
          <w:rFonts w:ascii="華康少女文字W5" w:eastAsia="華康少女文字W5" w:hint="eastAsia"/>
          <w:sz w:val="56"/>
          <w:szCs w:val="56"/>
        </w:rPr>
        <w:t>、</w:t>
      </w:r>
      <w:r w:rsidRPr="001D4BE5">
        <w:rPr>
          <w:rFonts w:ascii="華康少女文字W5" w:eastAsia="華康少女文字W5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黃</w:t>
      </w:r>
      <w:r w:rsidRPr="001232F2">
        <w:rPr>
          <w:rFonts w:ascii="華康少女文字W5" w:eastAsia="華康少女文字W5" w:hint="eastAsia"/>
          <w:sz w:val="56"/>
          <w:szCs w:val="56"/>
        </w:rPr>
        <w:t>的、</w:t>
      </w:r>
      <w:r w:rsidRPr="001D4BE5">
        <w:rPr>
          <w:rFonts w:ascii="華康少女文字W5" w:eastAsia="華康少女文字W5" w:hint="eastAsia"/>
          <w:b/>
          <w:color w:val="B2A1C7" w:themeColor="accent4" w:themeTint="99"/>
          <w:sz w:val="72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紫</w:t>
      </w:r>
      <w:r w:rsidRPr="001232F2">
        <w:rPr>
          <w:rFonts w:ascii="華康少女文字W5" w:eastAsia="華康少女文字W5" w:hint="eastAsia"/>
          <w:sz w:val="56"/>
          <w:szCs w:val="56"/>
        </w:rPr>
        <w:t>的、</w:t>
      </w:r>
      <w:r w:rsidRPr="001D4BE5">
        <w:rPr>
          <w:rFonts w:ascii="華康少女文字W5" w:eastAsia="華康少女文字W5" w:hint="eastAsia"/>
          <w:b/>
          <w:color w:val="F79646" w:themeColor="accent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橙</w:t>
      </w:r>
      <w:r w:rsidRPr="001232F2">
        <w:rPr>
          <w:rFonts w:ascii="華康少女文字W5" w:eastAsia="華康少女文字W5" w:hint="eastAsia"/>
          <w:sz w:val="56"/>
          <w:szCs w:val="56"/>
        </w:rPr>
        <w:t>的</w:t>
      </w:r>
    </w:p>
    <w:p w:rsidR="00B80432" w:rsidRPr="001232F2" w:rsidRDefault="00310089" w:rsidP="001A5C76">
      <w:pPr>
        <w:jc w:val="center"/>
        <w:rPr>
          <w:rFonts w:ascii="華康少女文字W5" w:eastAsia="華康少女文字W5"/>
          <w:sz w:val="56"/>
          <w:szCs w:val="56"/>
        </w:rPr>
      </w:pPr>
      <w:r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5902931</wp:posOffset>
            </wp:positionV>
            <wp:extent cx="991673" cy="2055280"/>
            <wp:effectExtent l="0" t="0" r="0" b="254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91673" cy="205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1232F2">
        <w:rPr>
          <w:rFonts w:ascii="華康少女文字W5" w:eastAsia="華康少女文字W5" w:hint="eastAsia"/>
          <w:sz w:val="56"/>
          <w:szCs w:val="56"/>
        </w:rPr>
        <w:t>爭相妝點美麗的</w:t>
      </w:r>
      <w:r w:rsidR="00673A4B" w:rsidRPr="001232F2">
        <w:rPr>
          <w:rFonts w:ascii="華康少女文字W5" w:eastAsia="華康少女文字W5" w:hint="eastAsia"/>
          <w:noProof/>
          <w:sz w:val="56"/>
          <w:szCs w:val="56"/>
        </w:rPr>
        <w:drawing>
          <wp:inline distT="0" distB="0" distL="0" distR="0">
            <wp:extent cx="260665" cy="373831"/>
            <wp:effectExtent l="38100" t="19050" r="44450" b="266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636afc379310a55feb540dab54543a98226100e[2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01866" flipV="1">
                      <a:off x="0" y="0"/>
                      <a:ext cx="277516" cy="39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1232F2">
        <w:rPr>
          <w:rFonts w:ascii="華康少女文字W5" w:eastAsia="華康少女文字W5" w:hint="eastAsia"/>
          <w:sz w:val="56"/>
          <w:szCs w:val="56"/>
        </w:rPr>
        <w:t>世界</w:t>
      </w:r>
      <w:r w:rsidR="0064331C" w:rsidRPr="001232F2">
        <w:rPr>
          <w:rFonts w:ascii="華康少女文字W5" w:eastAsia="華康少女文字W5" w:hint="eastAsia"/>
          <w:sz w:val="56"/>
          <w:szCs w:val="56"/>
        </w:rPr>
        <w:t>!</w:t>
      </w:r>
    </w:p>
    <w:sectPr w:rsidR="00B80432" w:rsidRPr="001232F2" w:rsidSect="007170D9">
      <w:pgSz w:w="11906" w:h="16838"/>
      <w:pgMar w:top="1440" w:right="1800" w:bottom="1440" w:left="1800" w:header="851" w:footer="992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F8" w:rsidRDefault="00C747F8" w:rsidP="00B80432">
      <w:r>
        <w:separator/>
      </w:r>
    </w:p>
  </w:endnote>
  <w:endnote w:type="continuationSeparator" w:id="0">
    <w:p w:rsidR="00C747F8" w:rsidRDefault="00C747F8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F8" w:rsidRDefault="00C747F8" w:rsidP="00B80432">
      <w:r>
        <w:separator/>
      </w:r>
    </w:p>
  </w:footnote>
  <w:footnote w:type="continuationSeparator" w:id="0">
    <w:p w:rsidR="00C747F8" w:rsidRDefault="00C747F8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7039F"/>
    <w:rsid w:val="001232F2"/>
    <w:rsid w:val="00175AA0"/>
    <w:rsid w:val="0019652F"/>
    <w:rsid w:val="001A5C76"/>
    <w:rsid w:val="001D4BE5"/>
    <w:rsid w:val="00244B96"/>
    <w:rsid w:val="00274256"/>
    <w:rsid w:val="00307EC9"/>
    <w:rsid w:val="00310089"/>
    <w:rsid w:val="003410D0"/>
    <w:rsid w:val="00360A4A"/>
    <w:rsid w:val="005C0035"/>
    <w:rsid w:val="005E0F35"/>
    <w:rsid w:val="0064331C"/>
    <w:rsid w:val="00673A4B"/>
    <w:rsid w:val="007170D9"/>
    <w:rsid w:val="00761CC0"/>
    <w:rsid w:val="007D697B"/>
    <w:rsid w:val="008C6AF6"/>
    <w:rsid w:val="00900C58"/>
    <w:rsid w:val="00976054"/>
    <w:rsid w:val="00A130A4"/>
    <w:rsid w:val="00B80432"/>
    <w:rsid w:val="00B90751"/>
    <w:rsid w:val="00BD37C3"/>
    <w:rsid w:val="00C747F8"/>
    <w:rsid w:val="00C946A2"/>
    <w:rsid w:val="00CE42B7"/>
    <w:rsid w:val="00CE5708"/>
    <w:rsid w:val="00D82175"/>
    <w:rsid w:val="00DC1DE2"/>
    <w:rsid w:val="00E70F28"/>
    <w:rsid w:val="00ED7683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E42B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E42B7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186E-4652-420E-A148-543D72A7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6</cp:revision>
  <dcterms:created xsi:type="dcterms:W3CDTF">2022-11-29T03:12:00Z</dcterms:created>
  <dcterms:modified xsi:type="dcterms:W3CDTF">2022-12-20T02:47:00Z</dcterms:modified>
</cp:coreProperties>
</file>