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09" w:rsidRDefault="008500EC" w:rsidP="00AC3EAD">
      <w:pPr>
        <w:rPr>
          <w:rFonts w:ascii="標楷體" w:eastAsia="標楷體" w:hAnsi="標楷體"/>
          <w:sz w:val="28"/>
          <w:szCs w:val="28"/>
        </w:rPr>
      </w:pPr>
      <w:r w:rsidRPr="00CA5E9F">
        <w:rPr>
          <w:rFonts w:ascii="標楷體" w:eastAsia="標楷體" w:hAnsi="標楷體" w:hint="eastAsia"/>
          <w:sz w:val="28"/>
          <w:szCs w:val="28"/>
        </w:rPr>
        <w:t>親愛的家長：</w:t>
      </w:r>
    </w:p>
    <w:p w:rsidR="00E01D5C" w:rsidRDefault="008500EC" w:rsidP="00AC3EAD">
      <w:pPr>
        <w:rPr>
          <w:rFonts w:ascii="標楷體" w:eastAsia="標楷體" w:hAnsi="標楷體"/>
          <w:b/>
          <w:sz w:val="28"/>
          <w:szCs w:val="28"/>
        </w:rPr>
      </w:pPr>
      <w:r w:rsidRPr="00CA5E9F">
        <w:rPr>
          <w:rFonts w:ascii="標楷體" w:eastAsia="標楷體" w:hAnsi="標楷體" w:hint="eastAsia"/>
          <w:b/>
          <w:sz w:val="28"/>
          <w:szCs w:val="28"/>
        </w:rPr>
        <w:t>＊主題發展</w:t>
      </w:r>
      <w:r w:rsidRPr="00CA5E9F">
        <w:rPr>
          <w:rFonts w:ascii="標楷體" w:eastAsia="標楷體" w:hAnsi="標楷體"/>
          <w:b/>
          <w:sz w:val="28"/>
          <w:szCs w:val="28"/>
        </w:rPr>
        <w:t>…</w:t>
      </w:r>
      <w:r w:rsidR="00022851">
        <w:rPr>
          <w:rFonts w:ascii="標楷體" w:eastAsia="標楷體" w:hAnsi="標楷體"/>
          <w:b/>
          <w:sz w:val="28"/>
          <w:szCs w:val="28"/>
        </w:rPr>
        <w:t>…</w:t>
      </w:r>
    </w:p>
    <w:p w:rsidR="00F03621" w:rsidRDefault="00F03621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 w:rsidRPr="00F03621">
        <w:rPr>
          <w:rFonts w:ascii="標楷體" w:eastAsia="標楷體" w:hAnsi="標楷體"/>
          <w:sz w:val="28"/>
          <w:szCs w:val="28"/>
        </w:rPr>
        <w:t>端午節是中國傳統三大節日之一，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F03621">
        <w:rPr>
          <w:rFonts w:ascii="標楷體" w:eastAsia="標楷體" w:hAnsi="標楷體"/>
          <w:sz w:val="28"/>
          <w:szCs w:val="28"/>
        </w:rPr>
        <w:t>希望透過教學活動，讓</w:t>
      </w:r>
      <w:r>
        <w:rPr>
          <w:rFonts w:ascii="標楷體" w:eastAsia="標楷體" w:hAnsi="標楷體" w:hint="eastAsia"/>
          <w:sz w:val="28"/>
          <w:szCs w:val="28"/>
        </w:rPr>
        <w:t>幼兒</w:t>
      </w:r>
    </w:p>
    <w:p w:rsidR="00F03621" w:rsidRDefault="00F03621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Pr="00F03621">
        <w:rPr>
          <w:rFonts w:ascii="標楷體" w:eastAsia="標楷體" w:hAnsi="標楷體"/>
          <w:sz w:val="28"/>
          <w:szCs w:val="28"/>
        </w:rPr>
        <w:t>端午節的由來、習俗、活動，如：划龍舟、包粽子、立蛋、做香</w:t>
      </w:r>
    </w:p>
    <w:p w:rsidR="000F5194" w:rsidRDefault="00F03621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 w:rsidRPr="00F03621">
        <w:rPr>
          <w:rFonts w:ascii="標楷體" w:eastAsia="標楷體" w:hAnsi="標楷體"/>
          <w:sz w:val="28"/>
          <w:szCs w:val="28"/>
        </w:rPr>
        <w:t>包、插艾草等，有更深入的了解，並會用</w:t>
      </w:r>
      <w:r>
        <w:rPr>
          <w:rFonts w:ascii="標楷體" w:eastAsia="標楷體" w:hAnsi="標楷體" w:hint="eastAsia"/>
          <w:sz w:val="28"/>
          <w:szCs w:val="28"/>
        </w:rPr>
        <w:t>口</w:t>
      </w:r>
      <w:r w:rsidRPr="00F03621">
        <w:rPr>
          <w:rFonts w:ascii="標楷體" w:eastAsia="標楷體" w:hAnsi="標楷體"/>
          <w:sz w:val="28"/>
          <w:szCs w:val="28"/>
        </w:rPr>
        <w:t>語來表達</w:t>
      </w:r>
      <w:r>
        <w:rPr>
          <w:rFonts w:ascii="標楷體" w:eastAsia="標楷體" w:hAnsi="標楷體" w:hint="eastAsia"/>
          <w:sz w:val="28"/>
          <w:szCs w:val="28"/>
        </w:rPr>
        <w:t>以前過端午節</w:t>
      </w:r>
    </w:p>
    <w:p w:rsidR="000F5194" w:rsidRDefault="00F03621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的經驗分享</w:t>
      </w:r>
      <w:r w:rsidRPr="00F03621">
        <w:rPr>
          <w:rFonts w:ascii="標楷體" w:eastAsia="標楷體" w:hAnsi="標楷體"/>
          <w:sz w:val="28"/>
          <w:szCs w:val="28"/>
        </w:rPr>
        <w:t>。</w:t>
      </w:r>
      <w:r w:rsidRPr="00F05E9C">
        <w:rPr>
          <w:rFonts w:ascii="標楷體" w:eastAsia="標楷體" w:hAnsi="標楷體" w:hint="eastAsia"/>
          <w:sz w:val="28"/>
          <w:szCs w:val="28"/>
        </w:rPr>
        <w:t>當小朋友</w:t>
      </w:r>
      <w:r w:rsidRPr="00F05E9C">
        <w:rPr>
          <w:rFonts w:ascii="標楷體" w:eastAsia="標楷體" w:hAnsi="標楷體"/>
          <w:sz w:val="28"/>
          <w:szCs w:val="28"/>
        </w:rPr>
        <w:t>聽完屈原的故事，讓</w:t>
      </w:r>
      <w:bookmarkStart w:id="0" w:name="_GoBack"/>
      <w:bookmarkEnd w:id="0"/>
      <w:r w:rsidR="00F05E9C">
        <w:rPr>
          <w:rFonts w:ascii="標楷體" w:eastAsia="標楷體" w:hAnsi="標楷體" w:hint="eastAsia"/>
          <w:sz w:val="28"/>
          <w:szCs w:val="28"/>
        </w:rPr>
        <w:t>他們</w:t>
      </w:r>
      <w:r w:rsidRPr="00F05E9C">
        <w:rPr>
          <w:rFonts w:ascii="標楷體" w:eastAsia="標楷體" w:hAnsi="標楷體" w:hint="eastAsia"/>
          <w:sz w:val="28"/>
          <w:szCs w:val="28"/>
        </w:rPr>
        <w:t>了解屈原愛國情操</w:t>
      </w:r>
    </w:p>
    <w:p w:rsidR="000F5194" w:rsidRDefault="00F03621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 w:rsidRPr="00F05E9C">
        <w:rPr>
          <w:rFonts w:ascii="標楷體" w:eastAsia="標楷體" w:hAnsi="標楷體" w:hint="eastAsia"/>
          <w:sz w:val="28"/>
          <w:szCs w:val="28"/>
        </w:rPr>
        <w:t>的偉大，但</w:t>
      </w:r>
      <w:r w:rsidR="00F05E9C">
        <w:rPr>
          <w:rFonts w:ascii="標楷體" w:eastAsia="標楷體" w:hAnsi="標楷體" w:hint="eastAsia"/>
          <w:sz w:val="28"/>
          <w:szCs w:val="28"/>
        </w:rPr>
        <w:t>教師</w:t>
      </w:r>
      <w:r w:rsidRPr="00F05E9C">
        <w:rPr>
          <w:rFonts w:ascii="標楷體" w:eastAsia="標楷體" w:hAnsi="標楷體"/>
          <w:sz w:val="28"/>
          <w:szCs w:val="28"/>
        </w:rPr>
        <w:t>以屈原的角色來帶入生命教育，</w:t>
      </w:r>
      <w:r w:rsidRPr="00F05E9C">
        <w:rPr>
          <w:rFonts w:ascii="標楷體" w:eastAsia="標楷體" w:hAnsi="標楷體" w:hint="eastAsia"/>
          <w:sz w:val="28"/>
          <w:szCs w:val="28"/>
        </w:rPr>
        <w:t>告</w:t>
      </w:r>
      <w:r w:rsidR="00F05E9C" w:rsidRPr="00F05E9C">
        <w:rPr>
          <w:rFonts w:ascii="標楷體" w:eastAsia="標楷體" w:hAnsi="標楷體" w:hint="eastAsia"/>
          <w:sz w:val="28"/>
          <w:szCs w:val="28"/>
        </w:rPr>
        <w:t>知</w:t>
      </w:r>
      <w:r w:rsidRPr="00F05E9C">
        <w:rPr>
          <w:rFonts w:ascii="標楷體" w:eastAsia="標楷體" w:hAnsi="標楷體" w:hint="eastAsia"/>
          <w:sz w:val="28"/>
          <w:szCs w:val="28"/>
        </w:rPr>
        <w:t>幼</w:t>
      </w:r>
      <w:r w:rsidR="00F05E9C" w:rsidRPr="00F05E9C">
        <w:rPr>
          <w:rFonts w:ascii="標楷體" w:eastAsia="標楷體" w:hAnsi="標楷體" w:hint="eastAsia"/>
          <w:sz w:val="28"/>
          <w:szCs w:val="28"/>
        </w:rPr>
        <w:t>兒當生活上</w:t>
      </w:r>
    </w:p>
    <w:p w:rsidR="000F5194" w:rsidRDefault="00F05E9C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 w:rsidRPr="00F05E9C">
        <w:rPr>
          <w:rFonts w:ascii="標楷體" w:eastAsia="標楷體" w:hAnsi="標楷體" w:hint="eastAsia"/>
          <w:sz w:val="28"/>
          <w:szCs w:val="28"/>
        </w:rPr>
        <w:t>有挫折時</w:t>
      </w:r>
      <w:r>
        <w:rPr>
          <w:rFonts w:ascii="標楷體" w:eastAsia="標楷體" w:hAnsi="標楷體" w:hint="eastAsia"/>
          <w:sz w:val="28"/>
          <w:szCs w:val="28"/>
        </w:rPr>
        <w:t>一定</w:t>
      </w:r>
      <w:r w:rsidRPr="00F05E9C">
        <w:rPr>
          <w:rFonts w:ascii="標楷體" w:eastAsia="標楷體" w:hAnsi="標楷體" w:hint="eastAsia"/>
          <w:sz w:val="28"/>
          <w:szCs w:val="28"/>
        </w:rPr>
        <w:t>要尋求支援解決</w:t>
      </w:r>
      <w:r>
        <w:rPr>
          <w:rFonts w:ascii="標楷體" w:eastAsia="標楷體" w:hAnsi="標楷體" w:hint="eastAsia"/>
          <w:sz w:val="28"/>
          <w:szCs w:val="28"/>
        </w:rPr>
        <w:t>，絕不可傷害自己做出無法挽回的行</w:t>
      </w:r>
    </w:p>
    <w:p w:rsidR="000F5194" w:rsidRDefault="00F05E9C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F03621" w:rsidRPr="00F05E9C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另外也</w:t>
      </w:r>
      <w:r w:rsidR="00F03621" w:rsidRPr="00F05E9C">
        <w:rPr>
          <w:rFonts w:ascii="標楷體" w:eastAsia="標楷體" w:hAnsi="標楷體" w:hint="eastAsia"/>
          <w:sz w:val="28"/>
          <w:szCs w:val="28"/>
        </w:rPr>
        <w:t>和孩子們分享</w:t>
      </w:r>
      <w:r w:rsidR="00F03621" w:rsidRPr="00F05E9C">
        <w:rPr>
          <w:rFonts w:ascii="標楷體" w:eastAsia="標楷體" w:hAnsi="標楷體"/>
          <w:sz w:val="28"/>
          <w:szCs w:val="28"/>
        </w:rPr>
        <w:t>端午節『白蛇傳』</w:t>
      </w:r>
      <w:r w:rsidR="00F03621" w:rsidRPr="00F05E9C">
        <w:rPr>
          <w:rFonts w:ascii="標楷體" w:eastAsia="標楷體" w:hAnsi="標楷體" w:hint="eastAsia"/>
          <w:sz w:val="28"/>
          <w:szCs w:val="28"/>
        </w:rPr>
        <w:t>感恩報恩的</w:t>
      </w:r>
      <w:r w:rsidR="00F03621" w:rsidRPr="00F05E9C">
        <w:rPr>
          <w:rFonts w:ascii="標楷體" w:eastAsia="標楷體" w:hAnsi="標楷體"/>
          <w:sz w:val="28"/>
          <w:szCs w:val="28"/>
        </w:rPr>
        <w:t>傳說故事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F05E9C" w:rsidRDefault="00F05E9C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小朋友們聽得津津有味，等待著過端午節親身體驗立蛋及觀看賽龍</w:t>
      </w:r>
    </w:p>
    <w:p w:rsidR="00F36A42" w:rsidRPr="00F05E9C" w:rsidRDefault="00F05E9C" w:rsidP="00AC3EAD">
      <w:pPr>
        <w:pStyle w:val="01-"/>
        <w:spacing w:line="240" w:lineRule="auto"/>
        <w:ind w:left="118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舟的樂趣囉！</w:t>
      </w:r>
    </w:p>
    <w:p w:rsidR="008500EC" w:rsidRPr="00CA5E9F" w:rsidRDefault="008500EC" w:rsidP="00AC3EAD">
      <w:pPr>
        <w:rPr>
          <w:rFonts w:ascii="標楷體" w:eastAsia="標楷體" w:hAnsi="標楷體"/>
          <w:b/>
          <w:sz w:val="28"/>
          <w:szCs w:val="28"/>
        </w:rPr>
      </w:pPr>
      <w:r w:rsidRPr="00CA5E9F">
        <w:rPr>
          <w:rFonts w:ascii="標楷體" w:eastAsia="標楷體" w:hAnsi="標楷體" w:hint="eastAsia"/>
          <w:b/>
          <w:sz w:val="28"/>
          <w:szCs w:val="28"/>
        </w:rPr>
        <w:t>＊愛的小語</w:t>
      </w:r>
      <w:r w:rsidRPr="00CA5E9F">
        <w:rPr>
          <w:rFonts w:ascii="標楷體" w:eastAsia="標楷體" w:hAnsi="標楷體"/>
          <w:b/>
          <w:sz w:val="28"/>
          <w:szCs w:val="28"/>
        </w:rPr>
        <w:t>……</w:t>
      </w:r>
    </w:p>
    <w:p w:rsidR="00F26958" w:rsidRDefault="00F26958" w:rsidP="00AC3E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26958">
        <w:rPr>
          <w:rFonts w:ascii="標楷體" w:eastAsia="標楷體" w:hAnsi="標楷體" w:hint="eastAsia"/>
          <w:sz w:val="28"/>
          <w:szCs w:val="28"/>
        </w:rPr>
        <w:t>◎</w:t>
      </w:r>
      <w:r w:rsidR="000645B2">
        <w:rPr>
          <w:rFonts w:ascii="標楷體" w:eastAsia="標楷體" w:hAnsi="標楷體" w:hint="eastAsia"/>
          <w:sz w:val="28"/>
          <w:szCs w:val="28"/>
        </w:rPr>
        <w:t>5/2</w:t>
      </w:r>
      <w:r w:rsidR="000F5194">
        <w:rPr>
          <w:rFonts w:ascii="標楷體" w:eastAsia="標楷體" w:hAnsi="標楷體" w:hint="eastAsia"/>
          <w:sz w:val="28"/>
          <w:szCs w:val="28"/>
        </w:rPr>
        <w:t>7</w:t>
      </w:r>
      <w:r w:rsidR="000645B2">
        <w:rPr>
          <w:rFonts w:ascii="標楷體" w:eastAsia="標楷體" w:hAnsi="標楷體" w:hint="eastAsia"/>
          <w:sz w:val="28"/>
          <w:szCs w:val="28"/>
        </w:rPr>
        <w:t>(</w:t>
      </w:r>
      <w:r w:rsidR="000F5194">
        <w:rPr>
          <w:rFonts w:ascii="標楷體" w:eastAsia="標楷體" w:hAnsi="標楷體" w:hint="eastAsia"/>
          <w:sz w:val="28"/>
          <w:szCs w:val="28"/>
        </w:rPr>
        <w:t>六</w:t>
      </w:r>
      <w:r w:rsidR="000645B2">
        <w:rPr>
          <w:rFonts w:ascii="標楷體" w:eastAsia="標楷體" w:hAnsi="標楷體" w:hint="eastAsia"/>
          <w:sz w:val="28"/>
          <w:szCs w:val="28"/>
        </w:rPr>
        <w:t>)</w:t>
      </w:r>
      <w:r w:rsidR="000F5194">
        <w:rPr>
          <w:rFonts w:ascii="標楷體" w:eastAsia="標楷體" w:hAnsi="標楷體" w:hint="eastAsia"/>
          <w:sz w:val="28"/>
          <w:szCs w:val="28"/>
        </w:rPr>
        <w:t>至5/30(二)</w:t>
      </w:r>
      <w:r w:rsidR="000645B2">
        <w:rPr>
          <w:rFonts w:ascii="標楷體" w:eastAsia="標楷體" w:hAnsi="標楷體" w:hint="eastAsia"/>
          <w:sz w:val="28"/>
          <w:szCs w:val="28"/>
        </w:rPr>
        <w:t>端午節</w:t>
      </w:r>
      <w:r w:rsidR="000F5194">
        <w:rPr>
          <w:rFonts w:ascii="標楷體" w:eastAsia="標楷體" w:hAnsi="標楷體" w:hint="eastAsia"/>
          <w:sz w:val="28"/>
          <w:szCs w:val="28"/>
        </w:rPr>
        <w:t>連續假期，5/31(三)照常上課。</w:t>
      </w:r>
    </w:p>
    <w:p w:rsidR="000645B2" w:rsidRDefault="000645B2" w:rsidP="00AC3E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26958">
        <w:rPr>
          <w:rFonts w:ascii="標楷體" w:eastAsia="標楷體" w:hAnsi="標楷體" w:hint="eastAsia"/>
          <w:sz w:val="28"/>
          <w:szCs w:val="28"/>
        </w:rPr>
        <w:t>◎</w:t>
      </w:r>
      <w:r w:rsidR="000F5194">
        <w:rPr>
          <w:rFonts w:ascii="標楷體" w:eastAsia="標楷體" w:hAnsi="標楷體" w:hint="eastAsia"/>
          <w:sz w:val="28"/>
          <w:szCs w:val="28"/>
        </w:rPr>
        <w:t>6/3(六)補課一天。</w:t>
      </w:r>
    </w:p>
    <w:p w:rsidR="000F5194" w:rsidRPr="00CF544C" w:rsidRDefault="000F5194" w:rsidP="00AC3EA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26958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敬祝各位端午佳節愉快。</w:t>
      </w:r>
    </w:p>
    <w:p w:rsidR="00E20AEE" w:rsidRDefault="00E20AEE" w:rsidP="00076140">
      <w:pPr>
        <w:spacing w:line="260" w:lineRule="exact"/>
        <w:rPr>
          <w:rFonts w:ascii="標楷體" w:eastAsia="標楷體" w:hAnsi="標楷體"/>
          <w:sz w:val="28"/>
          <w:szCs w:val="28"/>
        </w:rPr>
      </w:pPr>
    </w:p>
    <w:sectPr w:rsidR="00E20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17" w:rsidRDefault="00FC1717" w:rsidP="000D6E6E">
      <w:r>
        <w:separator/>
      </w:r>
    </w:p>
  </w:endnote>
  <w:endnote w:type="continuationSeparator" w:id="0">
    <w:p w:rsidR="00FC1717" w:rsidRDefault="00FC1717" w:rsidP="000D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17" w:rsidRDefault="00FC1717" w:rsidP="000D6E6E">
      <w:r>
        <w:separator/>
      </w:r>
    </w:p>
  </w:footnote>
  <w:footnote w:type="continuationSeparator" w:id="0">
    <w:p w:rsidR="00FC1717" w:rsidRDefault="00FC1717" w:rsidP="000D6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07D4"/>
    <w:multiLevelType w:val="multilevel"/>
    <w:tmpl w:val="E30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72FBA"/>
    <w:multiLevelType w:val="multilevel"/>
    <w:tmpl w:val="6B94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EC"/>
    <w:rsid w:val="0000399B"/>
    <w:rsid w:val="00007469"/>
    <w:rsid w:val="00014A46"/>
    <w:rsid w:val="00016AC4"/>
    <w:rsid w:val="00016F65"/>
    <w:rsid w:val="00022851"/>
    <w:rsid w:val="000322C3"/>
    <w:rsid w:val="000353DA"/>
    <w:rsid w:val="00046618"/>
    <w:rsid w:val="000645B2"/>
    <w:rsid w:val="00076140"/>
    <w:rsid w:val="000C59E1"/>
    <w:rsid w:val="000C61FC"/>
    <w:rsid w:val="000D6E6E"/>
    <w:rsid w:val="000F3414"/>
    <w:rsid w:val="000F5194"/>
    <w:rsid w:val="00107603"/>
    <w:rsid w:val="00112298"/>
    <w:rsid w:val="00113C65"/>
    <w:rsid w:val="0013606A"/>
    <w:rsid w:val="0013702E"/>
    <w:rsid w:val="001664B3"/>
    <w:rsid w:val="001729DD"/>
    <w:rsid w:val="001873F9"/>
    <w:rsid w:val="001950E5"/>
    <w:rsid w:val="001A7887"/>
    <w:rsid w:val="001B1AC4"/>
    <w:rsid w:val="001D3298"/>
    <w:rsid w:val="001D69B2"/>
    <w:rsid w:val="001D76A7"/>
    <w:rsid w:val="001F7248"/>
    <w:rsid w:val="00201DE4"/>
    <w:rsid w:val="002079FF"/>
    <w:rsid w:val="00224B0E"/>
    <w:rsid w:val="002300D5"/>
    <w:rsid w:val="0024021E"/>
    <w:rsid w:val="002567F9"/>
    <w:rsid w:val="00283CE5"/>
    <w:rsid w:val="00290BB9"/>
    <w:rsid w:val="002A7547"/>
    <w:rsid w:val="002B24ED"/>
    <w:rsid w:val="002B60E2"/>
    <w:rsid w:val="002C4AE4"/>
    <w:rsid w:val="002C66C6"/>
    <w:rsid w:val="002F3527"/>
    <w:rsid w:val="00303917"/>
    <w:rsid w:val="00311C8B"/>
    <w:rsid w:val="003152B7"/>
    <w:rsid w:val="003257AA"/>
    <w:rsid w:val="003344DF"/>
    <w:rsid w:val="003370BA"/>
    <w:rsid w:val="00337E61"/>
    <w:rsid w:val="00357588"/>
    <w:rsid w:val="003625E8"/>
    <w:rsid w:val="00363093"/>
    <w:rsid w:val="003735DC"/>
    <w:rsid w:val="00373637"/>
    <w:rsid w:val="00391617"/>
    <w:rsid w:val="003918BD"/>
    <w:rsid w:val="00394388"/>
    <w:rsid w:val="00395E67"/>
    <w:rsid w:val="003A2AA2"/>
    <w:rsid w:val="003A693B"/>
    <w:rsid w:val="003C7535"/>
    <w:rsid w:val="003E4F48"/>
    <w:rsid w:val="00464021"/>
    <w:rsid w:val="004712A0"/>
    <w:rsid w:val="004873EA"/>
    <w:rsid w:val="00487866"/>
    <w:rsid w:val="004B7E7B"/>
    <w:rsid w:val="004E3592"/>
    <w:rsid w:val="004E4DB9"/>
    <w:rsid w:val="004F2FB4"/>
    <w:rsid w:val="0052044B"/>
    <w:rsid w:val="00546087"/>
    <w:rsid w:val="005A6CA1"/>
    <w:rsid w:val="005C20C6"/>
    <w:rsid w:val="005C20FB"/>
    <w:rsid w:val="005E260C"/>
    <w:rsid w:val="005F0247"/>
    <w:rsid w:val="005F7F09"/>
    <w:rsid w:val="0060242A"/>
    <w:rsid w:val="006354DF"/>
    <w:rsid w:val="00637BC4"/>
    <w:rsid w:val="00663324"/>
    <w:rsid w:val="0067333D"/>
    <w:rsid w:val="006C2E3E"/>
    <w:rsid w:val="006D3AE8"/>
    <w:rsid w:val="006E4837"/>
    <w:rsid w:val="006E5DCD"/>
    <w:rsid w:val="006F2319"/>
    <w:rsid w:val="007041BC"/>
    <w:rsid w:val="00723A15"/>
    <w:rsid w:val="00727BC8"/>
    <w:rsid w:val="00740D5B"/>
    <w:rsid w:val="00742ADC"/>
    <w:rsid w:val="00765C55"/>
    <w:rsid w:val="00766EA0"/>
    <w:rsid w:val="007D70FD"/>
    <w:rsid w:val="00835C9D"/>
    <w:rsid w:val="008475C5"/>
    <w:rsid w:val="008500EC"/>
    <w:rsid w:val="00850FBC"/>
    <w:rsid w:val="0086386F"/>
    <w:rsid w:val="0088216C"/>
    <w:rsid w:val="0089312A"/>
    <w:rsid w:val="008A485F"/>
    <w:rsid w:val="008B2642"/>
    <w:rsid w:val="008B2DE6"/>
    <w:rsid w:val="008C106D"/>
    <w:rsid w:val="008E527B"/>
    <w:rsid w:val="00901889"/>
    <w:rsid w:val="00902DB0"/>
    <w:rsid w:val="0090699F"/>
    <w:rsid w:val="00923253"/>
    <w:rsid w:val="00923D7F"/>
    <w:rsid w:val="0093615B"/>
    <w:rsid w:val="00940DCD"/>
    <w:rsid w:val="0095451F"/>
    <w:rsid w:val="009644AD"/>
    <w:rsid w:val="00973241"/>
    <w:rsid w:val="009A41B1"/>
    <w:rsid w:val="009B49A4"/>
    <w:rsid w:val="009B5C63"/>
    <w:rsid w:val="009C2DBE"/>
    <w:rsid w:val="009C572E"/>
    <w:rsid w:val="009D6707"/>
    <w:rsid w:val="009F3860"/>
    <w:rsid w:val="009F6A84"/>
    <w:rsid w:val="00A06E46"/>
    <w:rsid w:val="00A1038B"/>
    <w:rsid w:val="00A4211D"/>
    <w:rsid w:val="00A43F8F"/>
    <w:rsid w:val="00A64B09"/>
    <w:rsid w:val="00AC3EAD"/>
    <w:rsid w:val="00AE3F3E"/>
    <w:rsid w:val="00B145DE"/>
    <w:rsid w:val="00B14B86"/>
    <w:rsid w:val="00B1571E"/>
    <w:rsid w:val="00B563C6"/>
    <w:rsid w:val="00B76731"/>
    <w:rsid w:val="00BA259F"/>
    <w:rsid w:val="00BA2D1D"/>
    <w:rsid w:val="00BE48A9"/>
    <w:rsid w:val="00C02D19"/>
    <w:rsid w:val="00C05A29"/>
    <w:rsid w:val="00C2077D"/>
    <w:rsid w:val="00C21D8F"/>
    <w:rsid w:val="00C222E9"/>
    <w:rsid w:val="00C32E73"/>
    <w:rsid w:val="00C358A6"/>
    <w:rsid w:val="00C36C16"/>
    <w:rsid w:val="00C4393D"/>
    <w:rsid w:val="00C458B0"/>
    <w:rsid w:val="00C55CDA"/>
    <w:rsid w:val="00C70A99"/>
    <w:rsid w:val="00C715B2"/>
    <w:rsid w:val="00C77DC6"/>
    <w:rsid w:val="00CA5E9F"/>
    <w:rsid w:val="00CD1D05"/>
    <w:rsid w:val="00CE0A12"/>
    <w:rsid w:val="00CF544C"/>
    <w:rsid w:val="00D115D8"/>
    <w:rsid w:val="00D5665F"/>
    <w:rsid w:val="00D6149A"/>
    <w:rsid w:val="00D71E7F"/>
    <w:rsid w:val="00D95D04"/>
    <w:rsid w:val="00DA58D3"/>
    <w:rsid w:val="00DA7750"/>
    <w:rsid w:val="00DC17A2"/>
    <w:rsid w:val="00DC1AB1"/>
    <w:rsid w:val="00DC3196"/>
    <w:rsid w:val="00DD63EA"/>
    <w:rsid w:val="00DE2CFC"/>
    <w:rsid w:val="00DF35E5"/>
    <w:rsid w:val="00E01D5C"/>
    <w:rsid w:val="00E2049A"/>
    <w:rsid w:val="00E20AEE"/>
    <w:rsid w:val="00E20D1D"/>
    <w:rsid w:val="00E2106C"/>
    <w:rsid w:val="00E47A54"/>
    <w:rsid w:val="00E73D96"/>
    <w:rsid w:val="00E9268C"/>
    <w:rsid w:val="00EA7838"/>
    <w:rsid w:val="00ED0B44"/>
    <w:rsid w:val="00ED56E2"/>
    <w:rsid w:val="00ED66FC"/>
    <w:rsid w:val="00F03621"/>
    <w:rsid w:val="00F05E9C"/>
    <w:rsid w:val="00F127C1"/>
    <w:rsid w:val="00F12901"/>
    <w:rsid w:val="00F1331A"/>
    <w:rsid w:val="00F26958"/>
    <w:rsid w:val="00F36A42"/>
    <w:rsid w:val="00F5573B"/>
    <w:rsid w:val="00F93E28"/>
    <w:rsid w:val="00FA0A7F"/>
    <w:rsid w:val="00FB7570"/>
    <w:rsid w:val="00FC1717"/>
    <w:rsid w:val="00FD0171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8CA67-0F01-4151-851C-1E2740D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活動表格(一)"/>
    <w:basedOn w:val="a"/>
    <w:rsid w:val="008500EC"/>
    <w:pPr>
      <w:tabs>
        <w:tab w:val="left" w:pos="240"/>
      </w:tabs>
      <w:spacing w:after="10" w:line="320" w:lineRule="exact"/>
      <w:ind w:leftChars="130" w:left="932" w:hangingChars="310" w:hanging="620"/>
      <w:jc w:val="both"/>
    </w:pPr>
    <w:rPr>
      <w:rFonts w:ascii="Times New Roman" w:eastAsia="新細明體" w:hAnsi="Times New Roman" w:cs="新細明體"/>
      <w:sz w:val="20"/>
      <w:szCs w:val="20"/>
    </w:rPr>
  </w:style>
  <w:style w:type="paragraph" w:customStyle="1" w:styleId="01-1">
    <w:name w:val="01-活動表格1."/>
    <w:basedOn w:val="a"/>
    <w:rsid w:val="008500EC"/>
    <w:pPr>
      <w:tabs>
        <w:tab w:val="left" w:pos="240"/>
      </w:tabs>
      <w:spacing w:after="10" w:line="320" w:lineRule="exact"/>
      <w:ind w:leftChars="390" w:left="1136" w:hangingChars="100" w:hanging="200"/>
      <w:jc w:val="both"/>
    </w:pPr>
    <w:rPr>
      <w:rFonts w:ascii="Times New Roman" w:eastAsia="新細明體" w:hAnsi="Times New Roman" w:cs="新細明體"/>
      <w:sz w:val="20"/>
      <w:szCs w:val="20"/>
    </w:rPr>
  </w:style>
  <w:style w:type="paragraph" w:styleId="a3">
    <w:name w:val="header"/>
    <w:basedOn w:val="a"/>
    <w:link w:val="a4"/>
    <w:unhideWhenUsed/>
    <w:rsid w:val="000D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D6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6E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6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61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228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851"/>
  </w:style>
  <w:style w:type="paragraph" w:customStyle="1" w:styleId="1230cm075">
    <w:name w:val="樣式 凸排1.2.3. + 左:  0 cm 凸出:  0.75 字元"/>
    <w:basedOn w:val="a"/>
    <w:rsid w:val="005A6CA1"/>
    <w:pPr>
      <w:spacing w:line="320" w:lineRule="exact"/>
      <w:ind w:left="75" w:hangingChars="75" w:hanging="75"/>
      <w:jc w:val="both"/>
    </w:pPr>
    <w:rPr>
      <w:rFonts w:ascii="Times" w:eastAsia="新細明體" w:hAnsi="Times" w:cs="新細明體"/>
      <w:sz w:val="22"/>
      <w:szCs w:val="20"/>
    </w:rPr>
  </w:style>
  <w:style w:type="paragraph" w:styleId="aa">
    <w:name w:val="Note Heading"/>
    <w:basedOn w:val="a"/>
    <w:next w:val="a"/>
    <w:link w:val="ab"/>
    <w:rsid w:val="00E2106C"/>
    <w:pPr>
      <w:widowControl/>
      <w:spacing w:after="10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rsid w:val="00E2106C"/>
    <w:rPr>
      <w:rFonts w:ascii="Times New Roman" w:eastAsia="新細明體" w:hAnsi="Times New Roman" w:cs="Times New Roman"/>
      <w:szCs w:val="24"/>
    </w:rPr>
  </w:style>
  <w:style w:type="paragraph" w:customStyle="1" w:styleId="01--">
    <w:name w:val="01-活動表格-學習指標"/>
    <w:basedOn w:val="a"/>
    <w:link w:val="01--0"/>
    <w:rsid w:val="0088216C"/>
    <w:pPr>
      <w:widowControl/>
      <w:spacing w:after="10" w:line="320" w:lineRule="exact"/>
      <w:jc w:val="both"/>
      <w:textAlignment w:val="center"/>
    </w:pPr>
    <w:rPr>
      <w:rFonts w:ascii="Times New Roman" w:eastAsia="新細明體" w:hAnsi="Times New Roman" w:cs="新細明體"/>
      <w:sz w:val="20"/>
      <w:szCs w:val="20"/>
    </w:rPr>
  </w:style>
  <w:style w:type="character" w:customStyle="1" w:styleId="01--0">
    <w:name w:val="01-活動表格-學習指標 字元"/>
    <w:link w:val="01--"/>
    <w:rsid w:val="0088216C"/>
    <w:rPr>
      <w:rFonts w:ascii="Times New Roman" w:eastAsia="新細明體" w:hAnsi="Times New Roman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2017-04-05T23:30:00Z</cp:lastPrinted>
  <dcterms:created xsi:type="dcterms:W3CDTF">2017-05-26T05:37:00Z</dcterms:created>
  <dcterms:modified xsi:type="dcterms:W3CDTF">2017-05-26T05:37:00Z</dcterms:modified>
</cp:coreProperties>
</file>