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D68" w:rsidRDefault="00D122CD">
      <w:bookmarkStart w:id="0" w:name="_GoBack"/>
      <w:r>
        <w:rPr>
          <w:noProof/>
        </w:rPr>
        <w:drawing>
          <wp:inline distT="0" distB="0" distL="0" distR="0" wp14:anchorId="7BC39046" wp14:editId="37E2709E">
            <wp:extent cx="10131251" cy="569595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35788" cy="569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7D68" w:rsidRDefault="00467D68"/>
    <w:p w:rsidR="00467D68" w:rsidRDefault="00467D68"/>
    <w:p w:rsidR="00467D68" w:rsidRDefault="00467D68">
      <w:r>
        <w:rPr>
          <w:noProof/>
        </w:rPr>
        <w:lastRenderedPageBreak/>
        <w:drawing>
          <wp:inline distT="0" distB="0" distL="0" distR="0" wp14:anchorId="24B33867" wp14:editId="27E80C9A">
            <wp:extent cx="10368437" cy="58293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1418" cy="58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2B" w:rsidRDefault="00467D68">
      <w:r>
        <w:rPr>
          <w:noProof/>
        </w:rPr>
        <w:lastRenderedPageBreak/>
        <w:drawing>
          <wp:inline distT="0" distB="0" distL="0" distR="0" wp14:anchorId="3BD8D1DC" wp14:editId="64C38E25">
            <wp:extent cx="10046036" cy="5648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4594" cy="567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22B" w:rsidSect="00467D6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68"/>
    <w:rsid w:val="00467D68"/>
    <w:rsid w:val="0077622B"/>
    <w:rsid w:val="00D1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13424"/>
  <w15:chartTrackingRefBased/>
  <w15:docId w15:val="{8D08F2B8-CFC7-42FD-AB76-C0F0161E2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輔導室公用筆電</dc:creator>
  <cp:keywords/>
  <dc:description/>
  <cp:lastModifiedBy>輔導室公用筆電</cp:lastModifiedBy>
  <cp:revision>2</cp:revision>
  <dcterms:created xsi:type="dcterms:W3CDTF">2021-05-23T11:41:00Z</dcterms:created>
  <dcterms:modified xsi:type="dcterms:W3CDTF">2021-05-23T11:44:00Z</dcterms:modified>
</cp:coreProperties>
</file>