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01" w:rsidRDefault="00FD21EA">
      <w:pPr>
        <w:jc w:val="center"/>
        <w:rPr>
          <w:rFonts w:ascii="標楷體" w:eastAsia="標楷體" w:hAnsi="標楷體" w:cs="標楷體"/>
          <w:highlight w:val="white"/>
        </w:rPr>
      </w:pPr>
      <w:r>
        <w:rPr>
          <w:rFonts w:ascii="標楷體" w:eastAsia="標楷體" w:hAnsi="標楷體" w:cs="標楷體"/>
          <w:sz w:val="28"/>
          <w:szCs w:val="28"/>
          <w:highlight w:val="white"/>
        </w:rPr>
        <w:t>十二年國教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新課綱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 xml:space="preserve">素養導向教學CLIL教案設計範例 </w:t>
      </w:r>
      <w:r>
        <w:rPr>
          <w:rFonts w:ascii="標楷體" w:eastAsia="標楷體" w:hAnsi="標楷體" w:cs="標楷體"/>
          <w:highlight w:val="white"/>
        </w:rPr>
        <w:t>(</w:t>
      </w:r>
      <w:proofErr w:type="gramStart"/>
      <w:r>
        <w:rPr>
          <w:rFonts w:ascii="標楷體" w:eastAsia="標楷體" w:hAnsi="標楷體" w:cs="標楷體"/>
          <w:highlight w:val="white"/>
        </w:rPr>
        <w:t>臺</w:t>
      </w:r>
      <w:proofErr w:type="gramEnd"/>
      <w:r>
        <w:rPr>
          <w:rFonts w:ascii="標楷體" w:eastAsia="標楷體" w:hAnsi="標楷體" w:cs="標楷體"/>
          <w:highlight w:val="white"/>
        </w:rPr>
        <w:t>南市109年2月修訂)</w:t>
      </w:r>
    </w:p>
    <w:p w:rsidR="003B1401" w:rsidRDefault="00FD21EA">
      <w:pPr>
        <w:jc w:val="center"/>
        <w:rPr>
          <w:rFonts w:ascii="標楷體" w:eastAsia="標楷體" w:hAnsi="標楷體" w:cs="標楷體"/>
          <w:sz w:val="22"/>
          <w:szCs w:val="22"/>
          <w:highlight w:val="white"/>
        </w:rPr>
      </w:pPr>
      <w:r>
        <w:rPr>
          <w:rFonts w:ascii="標楷體" w:eastAsia="標楷體" w:hAnsi="標楷體" w:cs="標楷體"/>
        </w:rPr>
        <w:t>MOE Curriculum Guidelines Competence-based CLIL Lesson Plan</w:t>
      </w: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90"/>
        <w:gridCol w:w="1304"/>
        <w:gridCol w:w="1418"/>
        <w:gridCol w:w="2664"/>
      </w:tblGrid>
      <w:tr w:rsidR="003B1401" w:rsidTr="004928DE">
        <w:trPr>
          <w:trHeight w:val="627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  <w:r>
              <w:rPr>
                <w:rFonts w:ascii="標楷體" w:eastAsia="標楷體" w:hAnsi="標楷體" w:cs="標楷體"/>
              </w:rPr>
              <w:t>學校全銜</w:t>
            </w:r>
          </w:p>
          <w:p w:rsidR="003B1401" w:rsidRDefault="00FD21EA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School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B1401" w:rsidRDefault="002A44A3" w:rsidP="004928DE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台南市和順國小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  <w:p w:rsidR="003B1401" w:rsidRDefault="00FD21EA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Designer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3B1401" w:rsidRDefault="002A44A3" w:rsidP="004928DE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一年級學年</w:t>
            </w:r>
          </w:p>
        </w:tc>
      </w:tr>
      <w:tr w:rsidR="003B1401" w:rsidTr="004928DE">
        <w:trPr>
          <w:trHeight w:val="408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  <w:p w:rsidR="003B1401" w:rsidRDefault="00FD21EA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Course Title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B1401" w:rsidRDefault="002A44A3" w:rsidP="004928DE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探索和順校園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適用年級Grade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3B1401" w:rsidRDefault="00FD21EA" w:rsidP="004928DE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一年級</w:t>
            </w:r>
          </w:p>
        </w:tc>
      </w:tr>
      <w:tr w:rsidR="003B1401">
        <w:trPr>
          <w:trHeight w:val="549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配合融入之學科領域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□數學         □自然科學  </w:t>
            </w:r>
            <w:r w:rsidR="002A44A3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綜合活動   □健康與體育   </w:t>
            </w:r>
          </w:p>
          <w:p w:rsidR="003B1401" w:rsidRDefault="0049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█</w:t>
            </w:r>
            <w:proofErr w:type="gramEnd"/>
            <w:r w:rsidR="00FD21EA">
              <w:rPr>
                <w:rFonts w:ascii="標楷體" w:eastAsia="標楷體" w:hAnsi="標楷體" w:cs="標楷體"/>
                <w:color w:val="000000"/>
              </w:rPr>
              <w:t xml:space="preserve">生活課程     □藝術      □科技 (第四學習階段)   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備註：不包含語文及社會領域    </w:t>
            </w:r>
          </w:p>
        </w:tc>
      </w:tr>
      <w:tr w:rsidR="003B1401">
        <w:trPr>
          <w:trHeight w:val="2245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配合融入之議題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□性別平等教育 □人權教育 □環境教育   □海洋教育     □品德教育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□生命教育     □法治教育 □科技教育   □資訊教育     □能源教育</w:t>
            </w:r>
          </w:p>
          <w:p w:rsidR="003B1401" w:rsidRDefault="00B9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█</w:t>
            </w:r>
            <w:proofErr w:type="gramEnd"/>
            <w:r w:rsidR="00FD21EA">
              <w:rPr>
                <w:rFonts w:ascii="標楷體" w:eastAsia="標楷體" w:hAnsi="標楷體" w:cs="標楷體"/>
                <w:color w:val="000000"/>
              </w:rPr>
              <w:t>安全教育     □防災教育 □閱讀素養   □多元文化教育 □國際教育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□生涯規劃教育 □家庭教育 □原住民教育 □戶外教育         </w:t>
            </w:r>
          </w:p>
        </w:tc>
      </w:tr>
      <w:tr w:rsidR="003B1401">
        <w:trPr>
          <w:trHeight w:val="2532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總綱核心素養(跨領域)</w:t>
            </w:r>
            <w:proofErr w:type="gramStart"/>
            <w:r>
              <w:rPr>
                <w:rFonts w:ascii="標楷體" w:eastAsia="標楷體" w:hAnsi="標楷體" w:cs="標楷體"/>
              </w:rPr>
              <w:t>或領綱核心</w:t>
            </w:r>
            <w:proofErr w:type="gramEnd"/>
            <w:r>
              <w:rPr>
                <w:rFonts w:ascii="標楷體" w:eastAsia="標楷體" w:hAnsi="標楷體" w:cs="標楷體"/>
              </w:rPr>
              <w:t>素養(單領域) MOE Core Competencies</w:t>
            </w:r>
          </w:p>
        </w:tc>
        <w:tc>
          <w:tcPr>
            <w:tcW w:w="8476" w:type="dxa"/>
            <w:gridSpan w:val="4"/>
            <w:shd w:val="clear" w:color="auto" w:fill="auto"/>
          </w:tcPr>
          <w:p w:rsidR="003B1401" w:rsidRDefault="00FD21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生活領域素養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生活-E-C2</w:t>
            </w:r>
            <w:r>
              <w:rPr>
                <w:rFonts w:ascii="標楷體" w:eastAsia="標楷體" w:hAnsi="標楷體" w:cs="標楷體"/>
                <w:color w:val="000000"/>
              </w:rPr>
              <w:t>用合宜的方式與人友善互動，共同完成工作任務。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生活-E-A2</w:t>
            </w:r>
            <w:r>
              <w:rPr>
                <w:rFonts w:ascii="標楷體" w:eastAsia="標楷體" w:hAnsi="標楷體" w:cs="標楷體"/>
                <w:color w:val="000000"/>
              </w:rPr>
              <w:t>學習各種探究人、事物的方法並理解探究後所獲得的道理。</w:t>
            </w:r>
          </w:p>
          <w:p w:rsidR="003B1401" w:rsidRDefault="00FD21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英語文領域素養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英-E-A1</w:t>
            </w:r>
            <w:r>
              <w:rPr>
                <w:rFonts w:ascii="標楷體" w:eastAsia="標楷體" w:hAnsi="標楷體" w:cs="標楷體"/>
                <w:color w:val="000000"/>
              </w:rPr>
              <w:t>具備認真專注的特質及良好的習慣，強化個人英語文能力。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英-E-B1</w:t>
            </w:r>
            <w:r>
              <w:rPr>
                <w:rFonts w:ascii="標楷體" w:eastAsia="標楷體" w:hAnsi="標楷體" w:cs="標楷體"/>
                <w:color w:val="000000"/>
              </w:rPr>
              <w:t>具備入門的聽、說英語文能力。在引導下，能運用所學、字詞及句型進行簡易日常溝通。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英-E- C2</w:t>
            </w:r>
            <w:r>
              <w:rPr>
                <w:rFonts w:ascii="標楷體" w:eastAsia="標楷體" w:hAnsi="標楷體" w:cs="標楷體"/>
                <w:color w:val="000000"/>
              </w:rPr>
              <w:t>積極參與課內英語文小組學習活動，培養團隊合作精神。</w:t>
            </w:r>
          </w:p>
        </w:tc>
      </w:tr>
      <w:tr w:rsidR="003B1401">
        <w:trPr>
          <w:trHeight w:val="1534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Objectives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:rsidR="003B1401" w:rsidRDefault="00FD21EA" w:rsidP="00CD5C91">
            <w:pPr>
              <w:tabs>
                <w:tab w:val="left" w:pos="50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、溝通、指認、表達、</w:t>
            </w:r>
            <w:r w:rsidR="00CD5C91">
              <w:rPr>
                <w:rFonts w:ascii="標楷體" w:eastAsia="標楷體" w:hAnsi="標楷體" w:cs="標楷體" w:hint="eastAsia"/>
              </w:rPr>
              <w:t>探索校園環境，</w:t>
            </w:r>
            <w:r>
              <w:rPr>
                <w:rFonts w:ascii="標楷體" w:eastAsia="標楷體" w:hAnsi="標楷體" w:cs="標楷體"/>
              </w:rPr>
              <w:t>分享</w:t>
            </w:r>
            <w:r w:rsidR="00CD5C91">
              <w:rPr>
                <w:rFonts w:ascii="標楷體" w:eastAsia="標楷體" w:hAnsi="標楷體" w:cs="標楷體" w:hint="eastAsia"/>
              </w:rPr>
              <w:t>校園安全的要點</w:t>
            </w:r>
          </w:p>
        </w:tc>
      </w:tr>
      <w:tr w:rsidR="003B1401" w:rsidTr="00826F08">
        <w:trPr>
          <w:trHeight w:val="2153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Performance Tasks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:rsidR="003B1401" w:rsidRDefault="00CD5C91" w:rsidP="00826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畫要探索的校園地點</w:t>
            </w:r>
            <w:r w:rsidR="00FD21E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B1401" w:rsidRDefault="00CD5C91" w:rsidP="00826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能分享不同場所的發現</w:t>
            </w:r>
            <w:r w:rsidR="00FD21E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B1401" w:rsidRDefault="00FD21EA" w:rsidP="00826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</w:t>
            </w:r>
            <w:r w:rsidR="00CD5C91">
              <w:rPr>
                <w:rFonts w:ascii="標楷體" w:eastAsia="標楷體" w:hAnsi="標楷體" w:cs="標楷體" w:hint="eastAsia"/>
                <w:color w:val="000000"/>
              </w:rPr>
              <w:t>在校園安全學習的方法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B1401" w:rsidRPr="00826F08" w:rsidRDefault="00FD21EA" w:rsidP="00826F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</w:t>
            </w:r>
            <w:r w:rsidR="00CD5C91">
              <w:rPr>
                <w:rFonts w:ascii="標楷體" w:eastAsia="標楷體" w:hAnsi="標楷體" w:cs="標楷體" w:hint="eastAsia"/>
                <w:color w:val="000000"/>
              </w:rPr>
              <w:t>製作並展示校園安全海報或標語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3B1401" w:rsidTr="00826F08">
        <w:trPr>
          <w:trHeight w:val="2822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Culture/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Community/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Citizen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情境脈絡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節次配置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Title of Each Period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:rsidR="003B1401" w:rsidRDefault="00FD21EA" w:rsidP="00826F0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第一節：</w:t>
            </w:r>
            <w:r w:rsidR="00CD5C91">
              <w:rPr>
                <w:rFonts w:ascii="標楷體" w:eastAsia="標楷體" w:hAnsi="標楷體" w:cs="標楷體" w:hint="eastAsia"/>
              </w:rPr>
              <w:t>小小規劃家</w:t>
            </w:r>
            <w:r w:rsidR="00D84680">
              <w:rPr>
                <w:rFonts w:ascii="標楷體" w:eastAsia="標楷體" w:hAnsi="標楷體" w:cs="標楷體" w:hint="eastAsia"/>
              </w:rPr>
              <w:t>(規劃探索校園路徑)</w:t>
            </w:r>
          </w:p>
          <w:p w:rsidR="003B1401" w:rsidRDefault="00FD21EA" w:rsidP="00826F0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第二節：</w:t>
            </w:r>
            <w:r w:rsidR="00CD5C91">
              <w:rPr>
                <w:rFonts w:ascii="標楷體" w:eastAsia="標楷體" w:hAnsi="標楷體" w:cs="標楷體" w:hint="eastAsia"/>
              </w:rPr>
              <w:t>小小探險家</w:t>
            </w:r>
            <w:r w:rsidR="00D84680">
              <w:rPr>
                <w:rFonts w:ascii="標楷體" w:eastAsia="標楷體" w:hAnsi="標楷體" w:cs="標楷體" w:hint="eastAsia"/>
              </w:rPr>
              <w:t>(實地探索)</w:t>
            </w:r>
          </w:p>
          <w:p w:rsidR="003B1401" w:rsidRDefault="00FD21EA" w:rsidP="00826F0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第三節：</w:t>
            </w:r>
            <w:proofErr w:type="gramStart"/>
            <w:r w:rsidR="00CD5C91">
              <w:rPr>
                <w:rFonts w:ascii="標楷體" w:eastAsia="標楷體" w:hAnsi="標楷體" w:cs="標楷體" w:hint="eastAsia"/>
              </w:rPr>
              <w:t>安全小達人</w:t>
            </w:r>
            <w:proofErr w:type="gramEnd"/>
            <w:r w:rsidR="00D84680">
              <w:rPr>
                <w:rFonts w:ascii="標楷體" w:eastAsia="標楷體" w:hAnsi="標楷體" w:cs="標楷體" w:hint="eastAsia"/>
              </w:rPr>
              <w:t>(列清單)</w:t>
            </w:r>
          </w:p>
          <w:p w:rsidR="00D84680" w:rsidRDefault="00FD21EA" w:rsidP="00826F0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第四節：</w:t>
            </w:r>
            <w:r w:rsidR="00CD5C91">
              <w:rPr>
                <w:rFonts w:ascii="標楷體" w:eastAsia="標楷體" w:hAnsi="標楷體" w:cs="標楷體" w:hint="eastAsia"/>
              </w:rPr>
              <w:t>我是小畫家</w:t>
            </w:r>
            <w:r w:rsidR="00D84680">
              <w:rPr>
                <w:rFonts w:ascii="標楷體" w:eastAsia="標楷體" w:hAnsi="標楷體" w:cs="標楷體" w:hint="eastAsia"/>
              </w:rPr>
              <w:t>(教師示範學生實作)</w:t>
            </w:r>
          </w:p>
        </w:tc>
      </w:tr>
      <w:tr w:rsidR="003B1401">
        <w:trPr>
          <w:trHeight w:val="437"/>
        </w:trPr>
        <w:tc>
          <w:tcPr>
            <w:tcW w:w="10456" w:type="dxa"/>
            <w:gridSpan w:val="5"/>
            <w:shd w:val="clear" w:color="auto" w:fill="E7E6E6"/>
            <w:vAlign w:val="center"/>
          </w:tcPr>
          <w:p w:rsidR="003B1401" w:rsidRDefault="00FD21EA">
            <w:pPr>
              <w:tabs>
                <w:tab w:val="left" w:pos="50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第一節 First Period        </w:t>
            </w:r>
            <w:r>
              <w:rPr>
                <w:rFonts w:ascii="標楷體" w:eastAsia="標楷體" w:hAnsi="標楷體" w:cs="標楷體"/>
                <w:b/>
              </w:rPr>
              <w:t>班上的工作</w:t>
            </w:r>
          </w:p>
        </w:tc>
      </w:tr>
      <w:tr w:rsidR="003B1401">
        <w:trPr>
          <w:trHeight w:val="542"/>
        </w:trPr>
        <w:tc>
          <w:tcPr>
            <w:tcW w:w="1980" w:type="dxa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相關領域之學習表現或相關議題之實質內涵 </w:t>
            </w:r>
          </w:p>
          <w:p w:rsidR="003B1401" w:rsidRDefault="003B1401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MOE Curriculum Guidelines</w:t>
            </w:r>
          </w:p>
        </w:tc>
        <w:tc>
          <w:tcPr>
            <w:tcW w:w="8476" w:type="dxa"/>
            <w:gridSpan w:val="4"/>
            <w:shd w:val="clear" w:color="auto" w:fill="auto"/>
          </w:tcPr>
          <w:p w:rsidR="003B1401" w:rsidRDefault="00FD21E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生活課程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7-I-4能為共同的目標訂定規則或方法，一起工作並完成任務。</w:t>
            </w:r>
          </w:p>
          <w:p w:rsidR="003B1401" w:rsidRDefault="00FD21EA">
            <w:pPr>
              <w:tabs>
                <w:tab w:val="left" w:pos="50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英語文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1-II-7能聽懂課堂中所學的字詞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2-II-3能說出課堂中所學的字詞</w:t>
            </w:r>
          </w:p>
        </w:tc>
      </w:tr>
      <w:tr w:rsidR="003B1401">
        <w:trPr>
          <w:trHeight w:val="42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Learning Objectives</w:t>
            </w:r>
          </w:p>
        </w:tc>
        <w:tc>
          <w:tcPr>
            <w:tcW w:w="8476" w:type="dxa"/>
            <w:gridSpan w:val="4"/>
            <w:shd w:val="clear" w:color="auto" w:fill="E7E6E6"/>
          </w:tcPr>
          <w:p w:rsidR="003B1401" w:rsidRDefault="00FD21EA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學科學習內容 Content</w:t>
            </w:r>
          </w:p>
        </w:tc>
      </w:tr>
      <w:tr w:rsidR="003B1401">
        <w:trPr>
          <w:trHeight w:val="804"/>
        </w:trPr>
        <w:tc>
          <w:tcPr>
            <w:tcW w:w="1980" w:type="dxa"/>
            <w:vMerge/>
            <w:shd w:val="clear" w:color="auto" w:fill="auto"/>
            <w:vAlign w:val="center"/>
          </w:tcPr>
          <w:p w:rsidR="003B1401" w:rsidRDefault="003B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476" w:type="dxa"/>
            <w:gridSpan w:val="4"/>
            <w:shd w:val="clear" w:color="auto" w:fill="FFFFFF"/>
          </w:tcPr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學生已習得幾個簡單的班級清潔事務 (先備知識)</w:t>
            </w:r>
          </w:p>
          <w:p w:rsidR="003B1401" w:rsidRDefault="00FD21EA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學生能列出班級工作的項目</w:t>
            </w:r>
          </w:p>
        </w:tc>
      </w:tr>
      <w:tr w:rsidR="003B1401">
        <w:trPr>
          <w:trHeight w:val="320"/>
        </w:trPr>
        <w:tc>
          <w:tcPr>
            <w:tcW w:w="1980" w:type="dxa"/>
            <w:vMerge/>
            <w:shd w:val="clear" w:color="auto" w:fill="auto"/>
            <w:vAlign w:val="center"/>
          </w:tcPr>
          <w:p w:rsidR="003B1401" w:rsidRDefault="003B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476" w:type="dxa"/>
            <w:gridSpan w:val="4"/>
            <w:shd w:val="clear" w:color="auto" w:fill="E7E6E6"/>
          </w:tcPr>
          <w:p w:rsidR="003B1401" w:rsidRDefault="00FD21EA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語言學習內容 (Language of Learning) Communication</w:t>
            </w:r>
          </w:p>
        </w:tc>
      </w:tr>
      <w:tr w:rsidR="003B1401">
        <w:trPr>
          <w:trHeight w:val="652"/>
        </w:trPr>
        <w:tc>
          <w:tcPr>
            <w:tcW w:w="1980" w:type="dxa"/>
            <w:vMerge/>
            <w:shd w:val="clear" w:color="auto" w:fill="auto"/>
            <w:vAlign w:val="center"/>
          </w:tcPr>
          <w:p w:rsidR="003B1401" w:rsidRDefault="003B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47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B1401" w:rsidRDefault="00FD21EA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目標字詞： </w:t>
            </w:r>
          </w:p>
          <w:p w:rsidR="00FD21EA" w:rsidRDefault="00CD5C91" w:rsidP="00FD21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 w:hint="eastAsia"/>
                <w:color w:val="000000"/>
              </w:rPr>
              <w:t>名</w:t>
            </w:r>
            <w:r w:rsidR="00FD21EA">
              <w:rPr>
                <w:rFonts w:ascii="標楷體" w:eastAsia="標楷體" w:hAnsi="標楷體" w:cs="標楷體"/>
                <w:color w:val="000000"/>
              </w:rPr>
              <w:t>詞：</w:t>
            </w:r>
            <w:r w:rsidR="00FD21EA">
              <w:rPr>
                <w:rFonts w:ascii="標楷體" w:eastAsia="標楷體" w:hAnsi="標楷體" w:cs="標楷體" w:hint="eastAsia"/>
                <w:color w:val="000000"/>
              </w:rPr>
              <w:t>classroom、</w:t>
            </w:r>
            <w:r>
              <w:rPr>
                <w:rFonts w:ascii="標楷體" w:eastAsia="標楷體" w:hAnsi="標楷體" w:cs="標楷體"/>
                <w:color w:val="000000"/>
              </w:rPr>
              <w:t>library</w:t>
            </w:r>
            <w:r>
              <w:rPr>
                <w:rFonts w:ascii="標楷體" w:eastAsia="標楷體" w:hAnsi="標楷體" w:cs="標楷體" w:hint="eastAsia"/>
                <w:color w:val="000000"/>
              </w:rPr>
              <w:t>、field、</w:t>
            </w:r>
            <w:r w:rsidR="007E50A5">
              <w:rPr>
                <w:rFonts w:ascii="標楷體" w:eastAsia="標楷體" w:hAnsi="標楷體" w:cs="標楷體" w:hint="eastAsia"/>
                <w:color w:val="000000"/>
              </w:rPr>
              <w:t>health center</w:t>
            </w:r>
            <w:r>
              <w:rPr>
                <w:rFonts w:ascii="標楷體" w:eastAsia="標楷體" w:hAnsi="標楷體" w:cs="標楷體" w:hint="eastAsia"/>
                <w:color w:val="000000"/>
              </w:rPr>
              <w:t>、principal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s office</w:t>
            </w:r>
            <w:r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7E50A5">
              <w:rPr>
                <w:rFonts w:ascii="標楷體" w:eastAsia="標楷體" w:hAnsi="標楷體" w:cs="標楷體" w:hint="eastAsia"/>
                <w:color w:val="000000"/>
              </w:rPr>
              <w:t>student affairs office、</w:t>
            </w:r>
            <w:r w:rsidR="00FD21EA">
              <w:rPr>
                <w:rFonts w:ascii="標楷體" w:eastAsia="標楷體" w:hAnsi="標楷體" w:cs="標楷體" w:hint="eastAsia"/>
                <w:color w:val="000000"/>
              </w:rPr>
              <w:t>play grou</w:t>
            </w:r>
            <w:r w:rsidR="00FD21EA">
              <w:rPr>
                <w:rFonts w:ascii="標楷體" w:eastAsia="標楷體" w:hAnsi="標楷體" w:cs="標楷體"/>
                <w:color w:val="000000"/>
              </w:rPr>
              <w:t>n</w:t>
            </w:r>
            <w:r w:rsidR="00FD21EA">
              <w:rPr>
                <w:rFonts w:ascii="標楷體" w:eastAsia="標楷體" w:hAnsi="標楷體" w:cs="標楷體" w:hint="eastAsia"/>
                <w:color w:val="000000"/>
              </w:rPr>
              <w:t>d</w:t>
            </w:r>
          </w:p>
          <w:p w:rsidR="003B1401" w:rsidRDefault="003B1401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B1401" w:rsidRDefault="00FD21EA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句型：</w:t>
            </w:r>
          </w:p>
          <w:p w:rsidR="00CD5C91" w:rsidRPr="00CD5C91" w:rsidRDefault="00CD5C91" w:rsidP="00CD5C91">
            <w:pPr>
              <w:pStyle w:val="a6"/>
              <w:numPr>
                <w:ilvl w:val="3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CD5C91">
              <w:rPr>
                <w:rFonts w:ascii="標楷體" w:eastAsia="標楷體" w:hAnsi="標楷體" w:cs="標楷體"/>
              </w:rPr>
              <w:t>This is</w:t>
            </w:r>
            <w:r>
              <w:rPr>
                <w:rFonts w:ascii="標楷體" w:eastAsia="標楷體" w:hAnsi="標楷體" w:cs="標楷體"/>
              </w:rPr>
              <w:t xml:space="preserve"> ________.</w:t>
            </w:r>
          </w:p>
          <w:p w:rsidR="00CD5C91" w:rsidRDefault="00CD5C91" w:rsidP="00CD5C91">
            <w:pPr>
              <w:pStyle w:val="a6"/>
              <w:numPr>
                <w:ilvl w:val="3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</w:t>
            </w:r>
            <w:r>
              <w:rPr>
                <w:rFonts w:ascii="標楷體" w:eastAsia="標楷體" w:hAnsi="標楷體" w:cs="標楷體" w:hint="eastAsia"/>
              </w:rPr>
              <w:t xml:space="preserve">o </w:t>
            </w:r>
            <w:r>
              <w:rPr>
                <w:rFonts w:ascii="標楷體" w:eastAsia="標楷體" w:hAnsi="標楷體" w:cs="標楷體"/>
              </w:rPr>
              <w:t>to ________.</w:t>
            </w:r>
          </w:p>
          <w:p w:rsidR="003B1401" w:rsidRPr="00CD5C91" w:rsidRDefault="00CD5C91" w:rsidP="00CD5C91">
            <w:pPr>
              <w:pStyle w:val="a6"/>
              <w:numPr>
                <w:ilvl w:val="3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Be quiet. / </w:t>
            </w:r>
            <w:proofErr w:type="gramStart"/>
            <w:r>
              <w:rPr>
                <w:rFonts w:ascii="標楷體" w:eastAsia="標楷體" w:hAnsi="標楷體" w:cs="標楷體"/>
              </w:rPr>
              <w:t>Be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safe.</w:t>
            </w:r>
          </w:p>
        </w:tc>
      </w:tr>
      <w:tr w:rsidR="003B1401">
        <w:trPr>
          <w:trHeight w:val="28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學習任務</w:t>
            </w:r>
          </w:p>
          <w:p w:rsidR="003B1401" w:rsidRDefault="00F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ind w:firstLine="2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Learning Tasks</w:t>
            </w:r>
          </w:p>
        </w:tc>
        <w:tc>
          <w:tcPr>
            <w:tcW w:w="4394" w:type="dxa"/>
            <w:gridSpan w:val="2"/>
            <w:shd w:val="clear" w:color="auto" w:fill="E7E6E6"/>
          </w:tcPr>
          <w:p w:rsidR="003B1401" w:rsidRDefault="00FD21EA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步驟 </w:t>
            </w:r>
          </w:p>
          <w:p w:rsidR="003B1401" w:rsidRDefault="00FD21EA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Procedures</w:t>
            </w:r>
          </w:p>
        </w:tc>
        <w:tc>
          <w:tcPr>
            <w:tcW w:w="1418" w:type="dxa"/>
            <w:shd w:val="clear" w:color="auto" w:fill="E7E6E6"/>
          </w:tcPr>
          <w:p w:rsidR="003B1401" w:rsidRDefault="00FD21EA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教學資源Teaching Resources</w:t>
            </w:r>
          </w:p>
        </w:tc>
        <w:tc>
          <w:tcPr>
            <w:tcW w:w="2664" w:type="dxa"/>
            <w:shd w:val="clear" w:color="auto" w:fill="E7E6E6"/>
          </w:tcPr>
          <w:p w:rsidR="003B1401" w:rsidRDefault="00FD21EA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認知能力</w:t>
            </w:r>
          </w:p>
          <w:p w:rsidR="003B1401" w:rsidRDefault="00FD21EA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Cognition</w:t>
            </w:r>
          </w:p>
        </w:tc>
      </w:tr>
      <w:tr w:rsidR="003B1401" w:rsidTr="00CB6334">
        <w:trPr>
          <w:trHeight w:val="692"/>
        </w:trPr>
        <w:tc>
          <w:tcPr>
            <w:tcW w:w="1980" w:type="dxa"/>
            <w:vMerge/>
            <w:shd w:val="clear" w:color="auto" w:fill="auto"/>
            <w:vAlign w:val="center"/>
          </w:tcPr>
          <w:p w:rsidR="003B1401" w:rsidRDefault="003B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B1401" w:rsidRDefault="00FD21EA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 w:rsidR="007E50A5">
              <w:rPr>
                <w:rFonts w:ascii="標楷體" w:eastAsia="標楷體" w:hAnsi="標楷體" w:cs="標楷體" w:hint="eastAsia"/>
                <w:color w:val="000000"/>
              </w:rPr>
              <w:t>回憶校園內曾去過的地方。</w:t>
            </w:r>
          </w:p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B1401" w:rsidRDefault="00FD21EA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="007E50A5">
              <w:rPr>
                <w:rFonts w:ascii="標楷體" w:eastAsia="標楷體" w:hAnsi="標楷體" w:cs="標楷體" w:hint="eastAsia"/>
                <w:color w:val="000000"/>
              </w:rPr>
              <w:t>介紹校園內各處室及地點介紹。</w:t>
            </w:r>
          </w:p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B1401" w:rsidRDefault="00FD21EA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7E50A5">
              <w:rPr>
                <w:rFonts w:ascii="標楷體" w:eastAsia="標楷體" w:hAnsi="標楷體" w:cs="標楷體" w:hint="eastAsia"/>
                <w:color w:val="000000"/>
              </w:rPr>
              <w:t>參觀校園應有的禮節</w:t>
            </w:r>
          </w:p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3B1401" w:rsidRDefault="00FD21EA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 w:rsidR="007E50A5">
              <w:rPr>
                <w:rFonts w:ascii="標楷體" w:eastAsia="標楷體" w:hAnsi="標楷體" w:cs="標楷體" w:hint="eastAsia"/>
                <w:color w:val="000000"/>
              </w:rPr>
              <w:t>決定參觀校園的路線並記錄在習作上</w:t>
            </w:r>
          </w:p>
          <w:p w:rsidR="00C117BC" w:rsidRDefault="00C117BC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117BC" w:rsidRPr="00C117BC" w:rsidRDefault="00C117BC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5.針對清單部分選擇加入雙語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7E50A5" w:rsidRDefault="007E50A5" w:rsidP="007E50A5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單槍</w:t>
            </w: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電腦</w:t>
            </w: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簡報</w:t>
            </w: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習作</w:t>
            </w:r>
            <w:r w:rsidR="00CB6334">
              <w:rPr>
                <w:rFonts w:ascii="標楷體" w:eastAsia="標楷體" w:hAnsi="標楷體" w:cs="標楷體" w:hint="eastAsia"/>
                <w:color w:val="000000"/>
              </w:rPr>
              <w:t>12、13頁</w:t>
            </w:r>
          </w:p>
          <w:p w:rsidR="003B1401" w:rsidRDefault="003B1401" w:rsidP="007E50A5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</w:tcPr>
          <w:p w:rsidR="003B1401" w:rsidRDefault="00FD21EA" w:rsidP="00CB633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啟動先備知識，新舊知識進行連結</w:t>
            </w:r>
            <w:r w:rsidR="00CB6334">
              <w:rPr>
                <w:rFonts w:ascii="標楷體" w:eastAsia="標楷體" w:hAnsi="標楷體" w:cs="標楷體" w:hint="eastAsia"/>
              </w:rPr>
              <w:t>。</w:t>
            </w:r>
          </w:p>
          <w:p w:rsidR="003B1401" w:rsidRDefault="003B1401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CB6334" w:rsidRDefault="00CB6334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CB6334" w:rsidRDefault="00CB6334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CB6334" w:rsidRDefault="00CB6334" w:rsidP="00CB633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能知道參觀時應有的禮貌以及注意事項。</w:t>
            </w:r>
          </w:p>
          <w:p w:rsidR="00CB6334" w:rsidRDefault="00CB6334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3B1401" w:rsidRDefault="00CB6334" w:rsidP="00CB633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規劃校園探索路線。</w:t>
            </w:r>
          </w:p>
        </w:tc>
      </w:tr>
      <w:tr w:rsidR="007E50A5" w:rsidTr="00CB6334">
        <w:trPr>
          <w:trHeight w:val="692"/>
        </w:trPr>
        <w:tc>
          <w:tcPr>
            <w:tcW w:w="1980" w:type="dxa"/>
            <w:vMerge/>
            <w:shd w:val="clear" w:color="auto" w:fill="auto"/>
            <w:vAlign w:val="center"/>
          </w:tcPr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E50A5" w:rsidRDefault="007E50A5" w:rsidP="00CB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 w:rsidR="00C117BC">
              <w:rPr>
                <w:rFonts w:ascii="標楷體" w:eastAsia="標楷體" w:hAnsi="標楷體" w:cs="標楷體"/>
                <w:color w:val="000000"/>
              </w:rPr>
              <w:t>依照路線探訪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C117BC" w:rsidRPr="00C117BC" w:rsidRDefault="00C117BC" w:rsidP="00CB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E50A5" w:rsidRPr="00C117BC" w:rsidRDefault="00C117BC" w:rsidP="00C1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C117BC">
              <w:rPr>
                <w:rFonts w:ascii="標楷體" w:eastAsia="標楷體" w:hAnsi="標楷體" w:cs="標楷體"/>
                <w:color w:val="000000"/>
              </w:rPr>
              <w:t>介紹各處室的功用。</w:t>
            </w:r>
          </w:p>
          <w:p w:rsidR="00C117BC" w:rsidRPr="00C117BC" w:rsidRDefault="00C117BC" w:rsidP="00C1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E50A5" w:rsidRPr="00C117BC" w:rsidRDefault="00C117BC" w:rsidP="00C1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C117BC">
              <w:rPr>
                <w:rFonts w:ascii="標楷體" w:eastAsia="標楷體" w:hAnsi="標楷體" w:cs="標楷體"/>
                <w:color w:val="000000"/>
              </w:rPr>
              <w:t>依照路線並</w:t>
            </w:r>
            <w:r w:rsidRPr="00C117BC">
              <w:rPr>
                <w:rFonts w:ascii="標楷體" w:eastAsia="標楷體" w:hAnsi="標楷體" w:cs="標楷體" w:hint="eastAsia"/>
                <w:color w:val="000000"/>
              </w:rPr>
              <w:t>完成參訪校園。</w:t>
            </w:r>
          </w:p>
          <w:p w:rsidR="00C117BC" w:rsidRPr="00C117BC" w:rsidRDefault="00C117BC" w:rsidP="00C117BC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C117BC" w:rsidRPr="00C117BC" w:rsidRDefault="00C117BC" w:rsidP="00C1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4.完成習作</w:t>
            </w:r>
          </w:p>
          <w:p w:rsidR="00C117BC" w:rsidRDefault="00C117BC" w:rsidP="00C1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7E50A5" w:rsidRDefault="00C117BC" w:rsidP="00CB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5.針對清單部分選擇加入雙語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7E50A5" w:rsidRDefault="00C117BC" w:rsidP="00CB6334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簡報</w:t>
            </w:r>
          </w:p>
          <w:p w:rsidR="00C117BC" w:rsidRDefault="00C117BC" w:rsidP="00CB6334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C117BC" w:rsidRDefault="00C117BC" w:rsidP="00CB6334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C117BC" w:rsidRDefault="00C117BC" w:rsidP="00CB6334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C117BC" w:rsidRDefault="00C117BC" w:rsidP="00CB6334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C117BC" w:rsidRDefault="00C117BC" w:rsidP="00CB6334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FD21EA" w:rsidRDefault="00FD21EA" w:rsidP="00CB6334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7E50A5" w:rsidRDefault="00C117BC" w:rsidP="00CB6334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習作14、15、16、17頁</w:t>
            </w:r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</w:tcPr>
          <w:p w:rsidR="007E50A5" w:rsidRDefault="00C117BC" w:rsidP="00CB633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探訪時，展現合宜行為</w:t>
            </w:r>
          </w:p>
          <w:p w:rsidR="007E50A5" w:rsidRPr="00C117BC" w:rsidRDefault="007E50A5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7E50A5" w:rsidRDefault="007E50A5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C117BC" w:rsidRDefault="00C117BC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C117BC" w:rsidRDefault="00C117BC" w:rsidP="00CB6334">
            <w:pPr>
              <w:jc w:val="both"/>
              <w:rPr>
                <w:rFonts w:ascii="標楷體" w:eastAsia="標楷體" w:hAnsi="標楷體" w:cs="標楷體"/>
              </w:rPr>
            </w:pPr>
          </w:p>
          <w:p w:rsidR="007E50A5" w:rsidRDefault="00C117BC" w:rsidP="00CB633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實際走訪校園</w:t>
            </w:r>
          </w:p>
          <w:p w:rsidR="00C117BC" w:rsidRDefault="00C117BC" w:rsidP="00CB6334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  <w:p w:rsidR="007E50A5" w:rsidRDefault="00C117BC" w:rsidP="00CB6334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完成習作</w:t>
            </w:r>
          </w:p>
        </w:tc>
      </w:tr>
      <w:tr w:rsidR="007E50A5">
        <w:trPr>
          <w:trHeight w:val="692"/>
        </w:trPr>
        <w:tc>
          <w:tcPr>
            <w:tcW w:w="1980" w:type="dxa"/>
            <w:vMerge/>
            <w:shd w:val="clear" w:color="auto" w:fill="auto"/>
            <w:vAlign w:val="center"/>
          </w:tcPr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1.老師先說明</w:t>
            </w:r>
            <w:r w:rsidR="00C117BC">
              <w:rPr>
                <w:rFonts w:ascii="標楷體" w:eastAsia="標楷體" w:hAnsi="標楷體" w:cs="標楷體" w:hint="eastAsia"/>
                <w:color w:val="000000"/>
              </w:rPr>
              <w:t>校園安全</w:t>
            </w:r>
            <w:r>
              <w:rPr>
                <w:rFonts w:ascii="標楷體" w:eastAsia="標楷體" w:hAnsi="標楷體" w:cs="標楷體"/>
                <w:color w:val="000000"/>
              </w:rPr>
              <w:t>的重要性。</w:t>
            </w:r>
          </w:p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2.播放影片，說明並了解</w:t>
            </w:r>
            <w:r w:rsidR="00C117BC">
              <w:rPr>
                <w:rFonts w:ascii="標楷體" w:eastAsia="標楷體" w:hAnsi="標楷體" w:cs="標楷體" w:hint="eastAsia"/>
                <w:color w:val="000000"/>
              </w:rPr>
              <w:t>走廊不奔跑</w:t>
            </w:r>
          </w:p>
          <w:p w:rsidR="00C117BC" w:rsidRDefault="00C117BC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C117BC">
              <w:rPr>
                <w:rFonts w:ascii="標楷體" w:eastAsia="標楷體" w:hAnsi="標楷體" w:cs="標楷體" w:hint="eastAsia"/>
                <w:color w:val="000000"/>
              </w:rPr>
              <w:t>小組討論在小白板上寫出什麼地方要注意安全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C117BC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4.老師帶領大家進行統整，並列出</w:t>
            </w:r>
            <w:r w:rsidR="00C117BC">
              <w:rPr>
                <w:rFonts w:ascii="標楷體" w:eastAsia="標楷體" w:hAnsi="標楷體" w:cs="標楷體" w:hint="eastAsia"/>
                <w:color w:val="000000"/>
              </w:rPr>
              <w:t>在校園裡安心生活的方法</w:t>
            </w:r>
          </w:p>
          <w:p w:rsidR="007E50A5" w:rsidRPr="00C117BC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5.針對清單部分選擇加入雙語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50A5" w:rsidRDefault="00C117BC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簡報</w:t>
            </w: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小白板</w:t>
            </w: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清單</w:t>
            </w:r>
          </w:p>
          <w:p w:rsidR="007E50A5" w:rsidRDefault="007E50A5" w:rsidP="007E50A5">
            <w:pPr>
              <w:tabs>
                <w:tab w:val="left" w:pos="6115"/>
              </w:tabs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ppt</w:t>
            </w:r>
            <w:proofErr w:type="spellEnd"/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啟動先備知識，新舊知識進行連結</w:t>
            </w:r>
          </w:p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</w:p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</w:p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列舉出影片中班級事務</w:t>
            </w:r>
          </w:p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</w:p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</w:p>
          <w:p w:rsidR="007E50A5" w:rsidRDefault="007E50A5" w:rsidP="007E50A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製作班級事務清單</w:t>
            </w: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</w:rPr>
            </w:pPr>
          </w:p>
          <w:p w:rsidR="007E50A5" w:rsidRDefault="007E50A5" w:rsidP="007E50A5">
            <w:pPr>
              <w:tabs>
                <w:tab w:val="left" w:pos="611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學習班級事務的英文指稱</w:t>
            </w:r>
          </w:p>
        </w:tc>
      </w:tr>
      <w:tr w:rsidR="00610AE4" w:rsidTr="004928DE">
        <w:trPr>
          <w:trHeight w:val="692"/>
        </w:trPr>
        <w:tc>
          <w:tcPr>
            <w:tcW w:w="1980" w:type="dxa"/>
            <w:vMerge/>
            <w:shd w:val="clear" w:color="auto" w:fill="auto"/>
            <w:vAlign w:val="center"/>
          </w:tcPr>
          <w:p w:rsidR="00610AE4" w:rsidRDefault="00610AE4" w:rsidP="0061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10AE4" w:rsidRPr="004928DE" w:rsidRDefault="00610AE4" w:rsidP="0049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1.老師先說明</w:t>
            </w:r>
            <w:r w:rsidR="004928DE">
              <w:rPr>
                <w:rFonts w:ascii="標楷體" w:eastAsia="標楷體" w:hAnsi="標楷體" w:cs="標楷體" w:hint="eastAsia"/>
                <w:color w:val="000000"/>
              </w:rPr>
              <w:t>並示範如何製作標語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4928DE" w:rsidRDefault="004928DE" w:rsidP="0049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610AE4" w:rsidRDefault="00610AE4" w:rsidP="0049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="004928DE">
              <w:rPr>
                <w:rFonts w:ascii="標楷體" w:eastAsia="標楷體" w:hAnsi="標楷體" w:cs="標楷體" w:hint="eastAsia"/>
                <w:color w:val="000000"/>
              </w:rPr>
              <w:t>小組實作校園安全標語。</w:t>
            </w:r>
          </w:p>
          <w:p w:rsidR="004928DE" w:rsidRDefault="004928DE" w:rsidP="0049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610AE4" w:rsidRDefault="00610AE4" w:rsidP="0049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4928DE">
              <w:rPr>
                <w:rFonts w:ascii="標楷體" w:eastAsia="標楷體" w:hAnsi="標楷體" w:cs="標楷體" w:hint="eastAsia"/>
                <w:color w:val="000000"/>
              </w:rPr>
              <w:t>展示並用雙語發表小組成果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610AE4" w:rsidRDefault="00610AE4" w:rsidP="0049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610AE4" w:rsidRDefault="004928DE" w:rsidP="004928DE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海報</w:t>
            </w:r>
          </w:p>
          <w:p w:rsidR="00610AE4" w:rsidRDefault="00610AE4" w:rsidP="004928DE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610AE4" w:rsidRDefault="004928DE" w:rsidP="004928D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安全標語</w:t>
            </w:r>
          </w:p>
          <w:p w:rsidR="00610AE4" w:rsidRDefault="004928DE" w:rsidP="004928DE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圖畫紙</w:t>
            </w:r>
          </w:p>
          <w:p w:rsidR="004928DE" w:rsidRDefault="004928DE" w:rsidP="004928DE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彩色筆</w:t>
            </w:r>
          </w:p>
          <w:p w:rsidR="004928DE" w:rsidRDefault="004928DE" w:rsidP="004928DE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海報</w:t>
            </w:r>
          </w:p>
          <w:p w:rsidR="00610AE4" w:rsidRDefault="00610AE4" w:rsidP="004928DE">
            <w:pPr>
              <w:tabs>
                <w:tab w:val="left" w:pos="6115"/>
              </w:tabs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4" w:type="dxa"/>
            <w:tcBorders>
              <w:left w:val="single" w:sz="4" w:space="0" w:color="000000"/>
            </w:tcBorders>
            <w:shd w:val="clear" w:color="auto" w:fill="auto"/>
          </w:tcPr>
          <w:p w:rsidR="00610AE4" w:rsidRDefault="00610AE4" w:rsidP="004928D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啟動先備知識，新舊知識進行連結</w:t>
            </w:r>
          </w:p>
          <w:p w:rsidR="00610AE4" w:rsidRDefault="00610AE4" w:rsidP="004928DE">
            <w:pPr>
              <w:jc w:val="both"/>
              <w:rPr>
                <w:rFonts w:ascii="標楷體" w:eastAsia="標楷體" w:hAnsi="標楷體" w:cs="標楷體"/>
              </w:rPr>
            </w:pPr>
          </w:p>
          <w:p w:rsidR="00610AE4" w:rsidRDefault="00610AE4" w:rsidP="004928DE">
            <w:pPr>
              <w:jc w:val="both"/>
              <w:rPr>
                <w:rFonts w:ascii="標楷體" w:eastAsia="標楷體" w:hAnsi="標楷體" w:cs="標楷體"/>
              </w:rPr>
            </w:pPr>
          </w:p>
          <w:p w:rsidR="00610AE4" w:rsidRDefault="00610AE4" w:rsidP="004928DE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  <w:p w:rsidR="00610AE4" w:rsidRDefault="004928DE" w:rsidP="004928DE">
            <w:pPr>
              <w:tabs>
                <w:tab w:val="left" w:pos="6115"/>
              </w:tabs>
              <w:spacing w:line="3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用雙語發表校園安全標語</w:t>
            </w:r>
          </w:p>
        </w:tc>
      </w:tr>
      <w:tr w:rsidR="00610AE4">
        <w:trPr>
          <w:trHeight w:val="252"/>
        </w:trPr>
        <w:tc>
          <w:tcPr>
            <w:tcW w:w="1980" w:type="dxa"/>
            <w:vMerge/>
            <w:shd w:val="clear" w:color="auto" w:fill="auto"/>
            <w:vAlign w:val="center"/>
          </w:tcPr>
          <w:p w:rsidR="00610AE4" w:rsidRDefault="00610AE4" w:rsidP="0061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476" w:type="dxa"/>
            <w:gridSpan w:val="4"/>
            <w:shd w:val="clear" w:color="auto" w:fill="E7E6E6"/>
          </w:tcPr>
          <w:p w:rsidR="00610AE4" w:rsidRDefault="00610AE4" w:rsidP="00610AE4">
            <w:pPr>
              <w:tabs>
                <w:tab w:val="left" w:pos="6115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自編自選教材或學習單 Learning Materials </w:t>
            </w:r>
          </w:p>
        </w:tc>
      </w:tr>
      <w:tr w:rsidR="00610AE4">
        <w:trPr>
          <w:trHeight w:val="436"/>
        </w:trPr>
        <w:tc>
          <w:tcPr>
            <w:tcW w:w="1980" w:type="dxa"/>
            <w:vMerge/>
            <w:shd w:val="clear" w:color="auto" w:fill="auto"/>
            <w:vAlign w:val="center"/>
          </w:tcPr>
          <w:p w:rsidR="00610AE4" w:rsidRDefault="00610AE4" w:rsidP="0061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476" w:type="dxa"/>
            <w:gridSpan w:val="4"/>
            <w:shd w:val="clear" w:color="auto" w:fill="auto"/>
          </w:tcPr>
          <w:p w:rsidR="00610AE4" w:rsidRDefault="00610AE4" w:rsidP="00610AE4">
            <w:pPr>
              <w:tabs>
                <w:tab w:val="left" w:pos="5634"/>
              </w:tabs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</w:tbl>
    <w:p w:rsidR="003B1401" w:rsidRDefault="003B1401">
      <w:pPr>
        <w:rPr>
          <w:rFonts w:ascii="Arial Narrow" w:eastAsia="Arial Narrow" w:hAnsi="Arial Narrow" w:cs="Arial Narrow"/>
        </w:rPr>
      </w:pPr>
    </w:p>
    <w:sectPr w:rsidR="003B140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EB1"/>
    <w:multiLevelType w:val="multilevel"/>
    <w:tmpl w:val="BFF805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7B7CF5"/>
    <w:multiLevelType w:val="multilevel"/>
    <w:tmpl w:val="522825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021C5E"/>
    <w:multiLevelType w:val="multilevel"/>
    <w:tmpl w:val="056C68BC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01"/>
    <w:rsid w:val="000B53E4"/>
    <w:rsid w:val="002A44A3"/>
    <w:rsid w:val="003B1401"/>
    <w:rsid w:val="004928DE"/>
    <w:rsid w:val="00610AE4"/>
    <w:rsid w:val="007E50A5"/>
    <w:rsid w:val="00826F08"/>
    <w:rsid w:val="00B94480"/>
    <w:rsid w:val="00C117BC"/>
    <w:rsid w:val="00CB6334"/>
    <w:rsid w:val="00CD5C91"/>
    <w:rsid w:val="00D84680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676"/>
  <w15:docId w15:val="{31C7F8AA-D69B-48B2-B853-331D708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D5C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5A88</cp:lastModifiedBy>
  <cp:revision>10</cp:revision>
  <dcterms:created xsi:type="dcterms:W3CDTF">2021-11-26T07:38:00Z</dcterms:created>
  <dcterms:modified xsi:type="dcterms:W3CDTF">2021-11-29T05:40:00Z</dcterms:modified>
</cp:coreProperties>
</file>