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DC5EF" w14:textId="77777777" w:rsidR="003B1401" w:rsidRDefault="00FD21EA">
      <w:pPr>
        <w:jc w:val="center"/>
        <w:rPr>
          <w:rFonts w:ascii="標楷體" w:eastAsia="標楷體" w:hAnsi="標楷體" w:cs="標楷體"/>
          <w:highlight w:val="white"/>
        </w:rPr>
      </w:pPr>
      <w:r>
        <w:rPr>
          <w:rFonts w:ascii="標楷體" w:eastAsia="標楷體" w:hAnsi="標楷體" w:cs="標楷體"/>
          <w:sz w:val="28"/>
          <w:szCs w:val="28"/>
          <w:highlight w:val="white"/>
        </w:rPr>
        <w:t>十二年國教</w:t>
      </w:r>
      <w:proofErr w:type="gramStart"/>
      <w:r>
        <w:rPr>
          <w:rFonts w:ascii="標楷體" w:eastAsia="標楷體" w:hAnsi="標楷體" w:cs="標楷體"/>
          <w:sz w:val="28"/>
          <w:szCs w:val="28"/>
          <w:highlight w:val="white"/>
        </w:rPr>
        <w:t>新課綱</w:t>
      </w:r>
      <w:proofErr w:type="gramEnd"/>
      <w:r>
        <w:rPr>
          <w:rFonts w:ascii="標楷體" w:eastAsia="標楷體" w:hAnsi="標楷體" w:cs="標楷體"/>
          <w:sz w:val="28"/>
          <w:szCs w:val="28"/>
          <w:highlight w:val="white"/>
        </w:rPr>
        <w:t xml:space="preserve">素養導向教學CLIL教案設計範例 </w:t>
      </w:r>
      <w:r>
        <w:rPr>
          <w:rFonts w:ascii="標楷體" w:eastAsia="標楷體" w:hAnsi="標楷體" w:cs="標楷體"/>
          <w:highlight w:val="white"/>
        </w:rPr>
        <w:t>(</w:t>
      </w:r>
      <w:proofErr w:type="gramStart"/>
      <w:r>
        <w:rPr>
          <w:rFonts w:ascii="標楷體" w:eastAsia="標楷體" w:hAnsi="標楷體" w:cs="標楷體"/>
          <w:highlight w:val="white"/>
        </w:rPr>
        <w:t>臺</w:t>
      </w:r>
      <w:proofErr w:type="gramEnd"/>
      <w:r>
        <w:rPr>
          <w:rFonts w:ascii="標楷體" w:eastAsia="標楷體" w:hAnsi="標楷體" w:cs="標楷體"/>
          <w:highlight w:val="white"/>
        </w:rPr>
        <w:t>南市109年2月修訂)</w:t>
      </w:r>
    </w:p>
    <w:p w14:paraId="2F6F3166" w14:textId="77777777" w:rsidR="003B1401" w:rsidRDefault="00FD21EA">
      <w:pPr>
        <w:jc w:val="center"/>
        <w:rPr>
          <w:rFonts w:ascii="標楷體" w:eastAsia="標楷體" w:hAnsi="標楷體" w:cs="標楷體"/>
          <w:sz w:val="22"/>
          <w:szCs w:val="22"/>
          <w:highlight w:val="white"/>
        </w:rPr>
      </w:pPr>
      <w:r>
        <w:rPr>
          <w:rFonts w:ascii="標楷體" w:eastAsia="標楷體" w:hAnsi="標楷體" w:cs="標楷體"/>
        </w:rPr>
        <w:t>MOE Curriculum Guidelines Competence-based CLIL Lesson Plan</w:t>
      </w:r>
    </w:p>
    <w:tbl>
      <w:tblPr>
        <w:tblStyle w:val="a5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3090"/>
        <w:gridCol w:w="1304"/>
        <w:gridCol w:w="1418"/>
        <w:gridCol w:w="2664"/>
      </w:tblGrid>
      <w:tr w:rsidR="003B1401" w14:paraId="7515FDE2" w14:textId="77777777" w:rsidTr="004928DE">
        <w:trPr>
          <w:trHeight w:val="627"/>
        </w:trPr>
        <w:tc>
          <w:tcPr>
            <w:tcW w:w="1980" w:type="dxa"/>
            <w:shd w:val="clear" w:color="auto" w:fill="auto"/>
            <w:vAlign w:val="center"/>
          </w:tcPr>
          <w:p w14:paraId="57C6EC25" w14:textId="77777777" w:rsidR="003B1401" w:rsidRDefault="00FD21EA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  <w:bookmarkStart w:id="0" w:name="_gjdgxs" w:colFirst="0" w:colLast="0"/>
            <w:bookmarkEnd w:id="0"/>
            <w:r>
              <w:rPr>
                <w:rFonts w:ascii="標楷體" w:eastAsia="標楷體" w:hAnsi="標楷體" w:cs="標楷體"/>
              </w:rPr>
              <w:t>學校全銜</w:t>
            </w:r>
          </w:p>
          <w:p w14:paraId="055E3C55" w14:textId="77777777" w:rsidR="003B1401" w:rsidRDefault="00FD21EA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School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0B3D4A25" w14:textId="77777777" w:rsidR="003B1401" w:rsidRDefault="002A44A3" w:rsidP="004928DE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台南市和順國小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495228EF" w14:textId="77777777" w:rsidR="003B1401" w:rsidRDefault="00FD21EA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設計者</w:t>
            </w:r>
          </w:p>
          <w:p w14:paraId="6FF93B34" w14:textId="77777777" w:rsidR="003B1401" w:rsidRDefault="00FD21EA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Designer</w:t>
            </w:r>
          </w:p>
        </w:tc>
        <w:tc>
          <w:tcPr>
            <w:tcW w:w="4082" w:type="dxa"/>
            <w:gridSpan w:val="2"/>
            <w:shd w:val="clear" w:color="auto" w:fill="auto"/>
            <w:vAlign w:val="center"/>
          </w:tcPr>
          <w:p w14:paraId="476126B0" w14:textId="749CFD4E" w:rsidR="00D60D88" w:rsidRDefault="00D60D88" w:rsidP="004928DE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 w:hint="eastAsia"/>
              </w:rPr>
              <w:t>一年級學年</w:t>
            </w:r>
          </w:p>
        </w:tc>
      </w:tr>
      <w:tr w:rsidR="003B1401" w14:paraId="363D1508" w14:textId="77777777" w:rsidTr="004928DE">
        <w:trPr>
          <w:trHeight w:val="408"/>
        </w:trPr>
        <w:tc>
          <w:tcPr>
            <w:tcW w:w="1980" w:type="dxa"/>
            <w:shd w:val="clear" w:color="auto" w:fill="auto"/>
            <w:vAlign w:val="center"/>
          </w:tcPr>
          <w:p w14:paraId="67B9C009" w14:textId="77777777" w:rsidR="003B1401" w:rsidRDefault="00FD21EA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課程名稱</w:t>
            </w:r>
          </w:p>
          <w:p w14:paraId="5C08F9B3" w14:textId="77777777" w:rsidR="003B1401" w:rsidRDefault="00FD21EA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Course Title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5F603F76" w14:textId="77777777" w:rsidR="003B1401" w:rsidRDefault="00781E93" w:rsidP="004928DE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  <w:r w:rsidRPr="00781E93">
              <w:rPr>
                <w:rFonts w:ascii="標楷體" w:eastAsia="標楷體" w:hAnsi="標楷體" w:cs="標楷體" w:hint="eastAsia"/>
              </w:rPr>
              <w:t>聽！那是什麼聲音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0A6F803D" w14:textId="77777777" w:rsidR="003B1401" w:rsidRDefault="00FD21EA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適用年級Grade</w:t>
            </w:r>
          </w:p>
        </w:tc>
        <w:tc>
          <w:tcPr>
            <w:tcW w:w="4082" w:type="dxa"/>
            <w:gridSpan w:val="2"/>
            <w:shd w:val="clear" w:color="auto" w:fill="auto"/>
            <w:vAlign w:val="center"/>
          </w:tcPr>
          <w:p w14:paraId="72976CFD" w14:textId="77777777" w:rsidR="003B1401" w:rsidRDefault="00FD21EA" w:rsidP="004928DE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一年級</w:t>
            </w:r>
          </w:p>
        </w:tc>
      </w:tr>
      <w:tr w:rsidR="003B1401" w14:paraId="39BF70C5" w14:textId="77777777">
        <w:trPr>
          <w:trHeight w:val="549"/>
        </w:trPr>
        <w:tc>
          <w:tcPr>
            <w:tcW w:w="1980" w:type="dxa"/>
            <w:shd w:val="clear" w:color="auto" w:fill="auto"/>
            <w:vAlign w:val="center"/>
          </w:tcPr>
          <w:p w14:paraId="605C95C4" w14:textId="77777777" w:rsidR="003B1401" w:rsidRDefault="00FD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配合融入之學科領域</w:t>
            </w:r>
          </w:p>
          <w:p w14:paraId="5AEA7371" w14:textId="77777777" w:rsidR="003B1401" w:rsidRDefault="00FD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Integrated Subjects</w:t>
            </w:r>
          </w:p>
        </w:tc>
        <w:tc>
          <w:tcPr>
            <w:tcW w:w="8476" w:type="dxa"/>
            <w:gridSpan w:val="4"/>
            <w:shd w:val="clear" w:color="auto" w:fill="auto"/>
            <w:vAlign w:val="center"/>
          </w:tcPr>
          <w:p w14:paraId="6F5B9DD3" w14:textId="77777777" w:rsidR="003B1401" w:rsidRDefault="00FD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□數學         □自然科學  </w:t>
            </w:r>
            <w:r w:rsidR="002A44A3">
              <w:rPr>
                <w:rFonts w:ascii="標楷體" w:eastAsia="標楷體" w:hAnsi="標楷體" w:cs="標楷體"/>
                <w:color w:val="000000"/>
              </w:rPr>
              <w:t>□</w:t>
            </w:r>
            <w:r>
              <w:rPr>
                <w:rFonts w:ascii="標楷體" w:eastAsia="標楷體" w:hAnsi="標楷體" w:cs="標楷體"/>
                <w:color w:val="000000"/>
              </w:rPr>
              <w:t xml:space="preserve">綜合活動   □健康與體育   </w:t>
            </w:r>
          </w:p>
          <w:p w14:paraId="28C29772" w14:textId="77777777" w:rsidR="003B1401" w:rsidRDefault="004928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█</w:t>
            </w:r>
            <w:proofErr w:type="gramEnd"/>
            <w:r w:rsidR="00FD21EA">
              <w:rPr>
                <w:rFonts w:ascii="標楷體" w:eastAsia="標楷體" w:hAnsi="標楷體" w:cs="標楷體"/>
                <w:color w:val="000000"/>
              </w:rPr>
              <w:t xml:space="preserve">生活課程     □藝術      □科技 (第四學習階段)   </w:t>
            </w:r>
          </w:p>
          <w:p w14:paraId="4C38CA8D" w14:textId="77777777" w:rsidR="003B1401" w:rsidRDefault="00FD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備註：不包含語文及社會領域    </w:t>
            </w:r>
          </w:p>
        </w:tc>
      </w:tr>
      <w:tr w:rsidR="003B1401" w14:paraId="55FDDDA1" w14:textId="77777777">
        <w:trPr>
          <w:trHeight w:val="2245"/>
        </w:trPr>
        <w:tc>
          <w:tcPr>
            <w:tcW w:w="1980" w:type="dxa"/>
            <w:shd w:val="clear" w:color="auto" w:fill="auto"/>
            <w:vAlign w:val="center"/>
          </w:tcPr>
          <w:p w14:paraId="0055FE7A" w14:textId="77777777" w:rsidR="003B1401" w:rsidRDefault="00FD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配合融入之議題</w:t>
            </w:r>
          </w:p>
          <w:p w14:paraId="7E1037AD" w14:textId="77777777" w:rsidR="003B1401" w:rsidRDefault="00FD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Integrated Issues</w:t>
            </w:r>
          </w:p>
        </w:tc>
        <w:tc>
          <w:tcPr>
            <w:tcW w:w="8476" w:type="dxa"/>
            <w:gridSpan w:val="4"/>
            <w:shd w:val="clear" w:color="auto" w:fill="auto"/>
            <w:vAlign w:val="center"/>
          </w:tcPr>
          <w:p w14:paraId="4F34F23E" w14:textId="77777777" w:rsidR="003B1401" w:rsidRDefault="00FD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□性別平等教育 □人權教育 □環境教育   □海洋教育     □品德教育</w:t>
            </w:r>
          </w:p>
          <w:p w14:paraId="3D3E0945" w14:textId="77777777" w:rsidR="003B1401" w:rsidRDefault="00FD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□生命教育     □法治教育 □科技教育   □資訊教育     □能源教育</w:t>
            </w:r>
          </w:p>
          <w:p w14:paraId="0FF66041" w14:textId="77777777" w:rsidR="003B1401" w:rsidRDefault="000A75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</w:t>
            </w:r>
            <w:r w:rsidR="00FD21EA">
              <w:rPr>
                <w:rFonts w:ascii="標楷體" w:eastAsia="標楷體" w:hAnsi="標楷體" w:cs="標楷體"/>
                <w:color w:val="000000"/>
              </w:rPr>
              <w:t>安全教育     □防災教育 □閱讀素養   □多元文化教育 □國際教育</w:t>
            </w:r>
          </w:p>
          <w:p w14:paraId="79D75C53" w14:textId="77777777" w:rsidR="003B1401" w:rsidRDefault="00FD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□生涯規劃教育 □家庭教育 □原住民教育 □戶外教育         </w:t>
            </w:r>
          </w:p>
        </w:tc>
      </w:tr>
      <w:tr w:rsidR="003B1401" w14:paraId="7B4DD18F" w14:textId="77777777">
        <w:trPr>
          <w:trHeight w:val="2532"/>
        </w:trPr>
        <w:tc>
          <w:tcPr>
            <w:tcW w:w="1980" w:type="dxa"/>
            <w:shd w:val="clear" w:color="auto" w:fill="auto"/>
            <w:vAlign w:val="center"/>
          </w:tcPr>
          <w:p w14:paraId="072C3E89" w14:textId="77777777" w:rsidR="003B1401" w:rsidRDefault="00FD21EA">
            <w:pPr>
              <w:tabs>
                <w:tab w:val="left" w:pos="6115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總綱核心素養(跨領域)</w:t>
            </w:r>
            <w:proofErr w:type="gramStart"/>
            <w:r>
              <w:rPr>
                <w:rFonts w:ascii="標楷體" w:eastAsia="標楷體" w:hAnsi="標楷體" w:cs="標楷體"/>
              </w:rPr>
              <w:t>或領綱核心</w:t>
            </w:r>
            <w:proofErr w:type="gramEnd"/>
            <w:r>
              <w:rPr>
                <w:rFonts w:ascii="標楷體" w:eastAsia="標楷體" w:hAnsi="標楷體" w:cs="標楷體"/>
              </w:rPr>
              <w:t>素養(單領域) MOE Core Competencies</w:t>
            </w:r>
          </w:p>
        </w:tc>
        <w:tc>
          <w:tcPr>
            <w:tcW w:w="8476" w:type="dxa"/>
            <w:gridSpan w:val="4"/>
            <w:shd w:val="clear" w:color="auto" w:fill="auto"/>
          </w:tcPr>
          <w:p w14:paraId="4767C777" w14:textId="77777777" w:rsidR="003B1401" w:rsidRPr="00781E93" w:rsidRDefault="00FD21EA" w:rsidP="00781E9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"/>
              </w:tabs>
              <w:rPr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生活領域素養</w:t>
            </w:r>
          </w:p>
          <w:p w14:paraId="735BF4D2" w14:textId="77777777" w:rsidR="003B1401" w:rsidRDefault="00FD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"/>
              </w:tabs>
              <w:ind w:left="36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生活-E-A2</w:t>
            </w:r>
            <w:r>
              <w:rPr>
                <w:rFonts w:ascii="標楷體" w:eastAsia="標楷體" w:hAnsi="標楷體" w:cs="標楷體"/>
                <w:color w:val="000000"/>
              </w:rPr>
              <w:t>學習各種探究人、事物的方法並理解探究後所獲得的道理。</w:t>
            </w:r>
          </w:p>
          <w:p w14:paraId="29CC1F44" w14:textId="77777777" w:rsidR="003B1401" w:rsidRDefault="00FD21E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"/>
              </w:tabs>
              <w:rPr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英語文領域素養</w:t>
            </w:r>
          </w:p>
          <w:p w14:paraId="16D83AAA" w14:textId="77777777" w:rsidR="003B1401" w:rsidRDefault="00FD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"/>
              </w:tabs>
              <w:ind w:left="36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英-E-A1</w:t>
            </w:r>
            <w:r>
              <w:rPr>
                <w:rFonts w:ascii="標楷體" w:eastAsia="標楷體" w:hAnsi="標楷體" w:cs="標楷體"/>
                <w:color w:val="000000"/>
              </w:rPr>
              <w:t>具備認真專注的特質及良好的習慣，強化個人英語文能力。</w:t>
            </w:r>
          </w:p>
          <w:p w14:paraId="004F3FC3" w14:textId="77777777" w:rsidR="003B1401" w:rsidRDefault="00FD21EA" w:rsidP="00781E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"/>
              </w:tabs>
              <w:ind w:left="36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英-E-B1</w:t>
            </w:r>
            <w:r>
              <w:rPr>
                <w:rFonts w:ascii="標楷體" w:eastAsia="標楷體" w:hAnsi="標楷體" w:cs="標楷體"/>
                <w:color w:val="000000"/>
              </w:rPr>
              <w:t>具備入門的聽、說英語文能力。在引導下，能運用所學、字詞及句型進行簡易日常溝通。</w:t>
            </w:r>
          </w:p>
        </w:tc>
      </w:tr>
      <w:tr w:rsidR="003B1401" w14:paraId="0630C703" w14:textId="77777777">
        <w:trPr>
          <w:trHeight w:val="1534"/>
        </w:trPr>
        <w:tc>
          <w:tcPr>
            <w:tcW w:w="1980" w:type="dxa"/>
            <w:shd w:val="clear" w:color="auto" w:fill="auto"/>
            <w:vAlign w:val="center"/>
          </w:tcPr>
          <w:p w14:paraId="736D6437" w14:textId="77777777" w:rsidR="003B1401" w:rsidRDefault="00FD21EA">
            <w:pPr>
              <w:tabs>
                <w:tab w:val="left" w:pos="6115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課程目標</w:t>
            </w:r>
          </w:p>
          <w:p w14:paraId="46AA9794" w14:textId="77777777" w:rsidR="003B1401" w:rsidRDefault="00FD21EA">
            <w:pPr>
              <w:tabs>
                <w:tab w:val="left" w:pos="6115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Objectives</w:t>
            </w:r>
          </w:p>
        </w:tc>
        <w:tc>
          <w:tcPr>
            <w:tcW w:w="8476" w:type="dxa"/>
            <w:gridSpan w:val="4"/>
            <w:shd w:val="clear" w:color="auto" w:fill="auto"/>
            <w:vAlign w:val="center"/>
          </w:tcPr>
          <w:p w14:paraId="1985DD83" w14:textId="77777777" w:rsidR="003B1401" w:rsidRDefault="00FD21EA" w:rsidP="000A7515">
            <w:pPr>
              <w:tabs>
                <w:tab w:val="left" w:pos="504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運用</w:t>
            </w:r>
            <w:proofErr w:type="gramStart"/>
            <w:r>
              <w:rPr>
                <w:rFonts w:ascii="標楷體" w:eastAsia="標楷體" w:hAnsi="標楷體" w:cs="標楷體"/>
              </w:rPr>
              <w:t>所學字詞</w:t>
            </w:r>
            <w:proofErr w:type="gramEnd"/>
            <w:r>
              <w:rPr>
                <w:rFonts w:ascii="標楷體" w:eastAsia="標楷體" w:hAnsi="標楷體" w:cs="標楷體"/>
              </w:rPr>
              <w:t>、溝通、指認、表達、</w:t>
            </w:r>
            <w:r w:rsidR="000A7515">
              <w:rPr>
                <w:rFonts w:ascii="標楷體" w:eastAsia="標楷體" w:hAnsi="標楷體" w:cs="標楷體" w:hint="eastAsia"/>
              </w:rPr>
              <w:t>察覺聲音及環境的特性與變化。</w:t>
            </w:r>
          </w:p>
          <w:p w14:paraId="3F8FAEC6" w14:textId="77777777" w:rsidR="000A7515" w:rsidRDefault="000A7515" w:rsidP="000A7515">
            <w:pPr>
              <w:tabs>
                <w:tab w:val="left" w:pos="504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練習替歌曲的角色加入合適的配音。</w:t>
            </w:r>
          </w:p>
        </w:tc>
      </w:tr>
      <w:tr w:rsidR="003B1401" w14:paraId="732FAA6C" w14:textId="77777777" w:rsidTr="00826F08">
        <w:trPr>
          <w:trHeight w:val="2153"/>
        </w:trPr>
        <w:tc>
          <w:tcPr>
            <w:tcW w:w="1980" w:type="dxa"/>
            <w:shd w:val="clear" w:color="auto" w:fill="auto"/>
            <w:vAlign w:val="center"/>
          </w:tcPr>
          <w:p w14:paraId="184F72D8" w14:textId="77777777" w:rsidR="003B1401" w:rsidRDefault="00FD21EA">
            <w:pPr>
              <w:tabs>
                <w:tab w:val="left" w:pos="6115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表現任務</w:t>
            </w:r>
          </w:p>
          <w:p w14:paraId="3AF57726" w14:textId="77777777" w:rsidR="003B1401" w:rsidRDefault="00FD21EA">
            <w:pPr>
              <w:tabs>
                <w:tab w:val="left" w:pos="6115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Performance Tasks</w:t>
            </w:r>
          </w:p>
        </w:tc>
        <w:tc>
          <w:tcPr>
            <w:tcW w:w="8476" w:type="dxa"/>
            <w:gridSpan w:val="4"/>
            <w:shd w:val="clear" w:color="auto" w:fill="auto"/>
            <w:vAlign w:val="center"/>
          </w:tcPr>
          <w:p w14:paraId="75E8CCDC" w14:textId="77777777" w:rsidR="003B1401" w:rsidRDefault="00CD5C91" w:rsidP="00826F0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能</w:t>
            </w:r>
            <w:r w:rsidR="000A7515">
              <w:rPr>
                <w:rFonts w:ascii="標楷體" w:eastAsia="標楷體" w:hAnsi="標楷體" w:cs="標楷體" w:hint="eastAsia"/>
                <w:color w:val="000000"/>
              </w:rPr>
              <w:t>透過聲音搭配角色頭套表現動作，進行農場情境表演</w:t>
            </w:r>
            <w:r w:rsidR="00FD21EA">
              <w:rPr>
                <w:rFonts w:ascii="標楷體" w:eastAsia="標楷體" w:hAnsi="標楷體" w:cs="標楷體"/>
                <w:color w:val="000000"/>
              </w:rPr>
              <w:t>。</w:t>
            </w:r>
          </w:p>
          <w:p w14:paraId="7F080EE0" w14:textId="77777777" w:rsidR="003B1401" w:rsidRPr="000A7515" w:rsidRDefault="00781E93" w:rsidP="00781E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781E93">
              <w:rPr>
                <w:rFonts w:ascii="標楷體" w:eastAsia="標楷體" w:hAnsi="標楷體" w:cs="標楷體" w:hint="eastAsia"/>
              </w:rPr>
              <w:t>運用學會的字詞與同學進行互動。</w:t>
            </w:r>
          </w:p>
        </w:tc>
      </w:tr>
      <w:tr w:rsidR="003B1401" w14:paraId="452F7F47" w14:textId="77777777" w:rsidTr="00826F08">
        <w:trPr>
          <w:trHeight w:val="2822"/>
        </w:trPr>
        <w:tc>
          <w:tcPr>
            <w:tcW w:w="1980" w:type="dxa"/>
            <w:shd w:val="clear" w:color="auto" w:fill="auto"/>
            <w:vAlign w:val="center"/>
          </w:tcPr>
          <w:p w14:paraId="06A9E59A" w14:textId="77777777" w:rsidR="003B1401" w:rsidRDefault="00FD21EA">
            <w:pPr>
              <w:tabs>
                <w:tab w:val="left" w:pos="6115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Culture/</w:t>
            </w:r>
          </w:p>
          <w:p w14:paraId="3ED9FBDE" w14:textId="77777777" w:rsidR="003B1401" w:rsidRDefault="00FD21EA">
            <w:pPr>
              <w:tabs>
                <w:tab w:val="left" w:pos="6115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Community/</w:t>
            </w:r>
          </w:p>
          <w:p w14:paraId="4BA052F5" w14:textId="77777777" w:rsidR="003B1401" w:rsidRDefault="00FD21EA">
            <w:pPr>
              <w:tabs>
                <w:tab w:val="left" w:pos="6115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Citizen</w:t>
            </w:r>
          </w:p>
          <w:p w14:paraId="609B5CA4" w14:textId="77777777" w:rsidR="003B1401" w:rsidRDefault="00FD21EA">
            <w:pPr>
              <w:tabs>
                <w:tab w:val="left" w:pos="6115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情境脈絡</w:t>
            </w:r>
          </w:p>
          <w:p w14:paraId="433DDF09" w14:textId="77777777" w:rsidR="003B1401" w:rsidRDefault="00FD21EA">
            <w:pPr>
              <w:tabs>
                <w:tab w:val="left" w:pos="6115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節次配置</w:t>
            </w:r>
          </w:p>
          <w:p w14:paraId="37A245D8" w14:textId="77777777" w:rsidR="003B1401" w:rsidRDefault="00FD21EA">
            <w:pPr>
              <w:tabs>
                <w:tab w:val="left" w:pos="6115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Title of Each Period</w:t>
            </w:r>
          </w:p>
        </w:tc>
        <w:tc>
          <w:tcPr>
            <w:tcW w:w="8476" w:type="dxa"/>
            <w:gridSpan w:val="4"/>
            <w:shd w:val="clear" w:color="auto" w:fill="auto"/>
            <w:vAlign w:val="center"/>
          </w:tcPr>
          <w:p w14:paraId="675E46AF" w14:textId="77777777" w:rsidR="00781E93" w:rsidRPr="00781E93" w:rsidRDefault="00781E93" w:rsidP="00781E93">
            <w:pPr>
              <w:jc w:val="both"/>
              <w:rPr>
                <w:rFonts w:ascii="標楷體" w:eastAsia="標楷體" w:hAnsi="標楷體" w:cs="標楷體"/>
              </w:rPr>
            </w:pPr>
            <w:r w:rsidRPr="00781E93">
              <w:rPr>
                <w:rFonts w:ascii="標楷體" w:eastAsia="標楷體" w:hAnsi="標楷體" w:cs="標楷體"/>
              </w:rPr>
              <w:t>第一節</w:t>
            </w:r>
            <w:r w:rsidRPr="00781E93">
              <w:rPr>
                <w:rFonts w:ascii="標楷體" w:eastAsia="標楷體" w:hAnsi="標楷體" w:cs="標楷體" w:hint="eastAsia"/>
              </w:rPr>
              <w:t>：聲音的訊息</w:t>
            </w:r>
          </w:p>
          <w:p w14:paraId="26CA91E6" w14:textId="77777777" w:rsidR="00781E93" w:rsidRPr="00781E93" w:rsidRDefault="00781E93" w:rsidP="00781E93">
            <w:pPr>
              <w:jc w:val="both"/>
              <w:rPr>
                <w:rFonts w:ascii="標楷體" w:eastAsia="標楷體" w:hAnsi="標楷體" w:cs="標楷體"/>
              </w:rPr>
            </w:pPr>
            <w:r w:rsidRPr="00781E93">
              <w:rPr>
                <w:rFonts w:ascii="標楷體" w:eastAsia="標楷體" w:hAnsi="標楷體" w:cs="標楷體"/>
              </w:rPr>
              <w:t>第二節：</w:t>
            </w:r>
            <w:r w:rsidRPr="00781E93">
              <w:rPr>
                <w:rFonts w:ascii="標楷體" w:eastAsia="標楷體" w:hAnsi="標楷體" w:cs="標楷體" w:hint="eastAsia"/>
              </w:rPr>
              <w:t>好聽的聲音在哪裡</w:t>
            </w:r>
          </w:p>
          <w:p w14:paraId="444BF4BA" w14:textId="77777777" w:rsidR="00781E93" w:rsidRPr="00781E93" w:rsidRDefault="00781E93" w:rsidP="00781E93">
            <w:pPr>
              <w:jc w:val="both"/>
              <w:rPr>
                <w:rFonts w:ascii="標楷體" w:eastAsia="標楷體" w:hAnsi="標楷體" w:cs="標楷體"/>
              </w:rPr>
            </w:pPr>
            <w:r w:rsidRPr="00781E93">
              <w:rPr>
                <w:rFonts w:ascii="標楷體" w:eastAsia="標楷體" w:hAnsi="標楷體" w:cs="標楷體"/>
              </w:rPr>
              <w:t>第三節：</w:t>
            </w:r>
            <w:r w:rsidRPr="00781E93">
              <w:rPr>
                <w:rFonts w:ascii="標楷體" w:eastAsia="標楷體" w:hAnsi="標楷體" w:cs="標楷體" w:hint="eastAsia"/>
              </w:rPr>
              <w:t>生活處處皆樂音</w:t>
            </w:r>
          </w:p>
          <w:p w14:paraId="30F86B0C" w14:textId="77777777" w:rsidR="00D84680" w:rsidRPr="00781E93" w:rsidRDefault="00781E93" w:rsidP="00826F08">
            <w:pPr>
              <w:jc w:val="both"/>
              <w:rPr>
                <w:rFonts w:ascii="標楷體" w:eastAsia="標楷體" w:hAnsi="標楷體" w:cs="標楷體"/>
              </w:rPr>
            </w:pPr>
            <w:r w:rsidRPr="00781E93">
              <w:rPr>
                <w:rFonts w:ascii="標楷體" w:eastAsia="標楷體" w:hAnsi="標楷體" w:cs="標楷體" w:hint="eastAsia"/>
              </w:rPr>
              <w:t xml:space="preserve">第四節：聽！那是什麼聲音 </w:t>
            </w:r>
            <w:r w:rsidR="00FE66EC">
              <w:rPr>
                <w:rFonts w:ascii="標楷體" w:eastAsia="標楷體" w:hAnsi="標楷體" w:cs="標楷體" w:hint="eastAsia"/>
              </w:rPr>
              <w:t>聲音大合奏</w:t>
            </w:r>
            <w:r w:rsidR="00D84680">
              <w:rPr>
                <w:rFonts w:ascii="標楷體" w:eastAsia="標楷體" w:hAnsi="標楷體" w:cs="標楷體" w:hint="eastAsia"/>
              </w:rPr>
              <w:t>(</w:t>
            </w:r>
            <w:r w:rsidR="00FE66EC">
              <w:rPr>
                <w:rFonts w:ascii="標楷體" w:eastAsia="標楷體" w:hAnsi="標楷體" w:cs="標楷體" w:hint="eastAsia"/>
              </w:rPr>
              <w:t>透過聲音的搭配了解動物的叫聲</w:t>
            </w:r>
            <w:r w:rsidR="00D84680">
              <w:rPr>
                <w:rFonts w:ascii="標楷體" w:eastAsia="標楷體" w:hAnsi="標楷體" w:cs="標楷體" w:hint="eastAsia"/>
              </w:rPr>
              <w:t>)</w:t>
            </w:r>
          </w:p>
        </w:tc>
      </w:tr>
      <w:tr w:rsidR="003B1401" w14:paraId="15CD1B8F" w14:textId="77777777">
        <w:trPr>
          <w:trHeight w:val="437"/>
        </w:trPr>
        <w:tc>
          <w:tcPr>
            <w:tcW w:w="10456" w:type="dxa"/>
            <w:gridSpan w:val="5"/>
            <w:shd w:val="clear" w:color="auto" w:fill="E7E6E6"/>
            <w:vAlign w:val="center"/>
          </w:tcPr>
          <w:p w14:paraId="4A32B16A" w14:textId="77777777" w:rsidR="003B1401" w:rsidRDefault="00FD21EA">
            <w:pPr>
              <w:tabs>
                <w:tab w:val="left" w:pos="504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第一節 First Period        </w:t>
            </w:r>
            <w:r>
              <w:rPr>
                <w:rFonts w:ascii="標楷體" w:eastAsia="標楷體" w:hAnsi="標楷體" w:cs="標楷體"/>
                <w:b/>
              </w:rPr>
              <w:t>班上的工作</w:t>
            </w:r>
          </w:p>
        </w:tc>
      </w:tr>
      <w:tr w:rsidR="003B1401" w14:paraId="624091C8" w14:textId="77777777">
        <w:trPr>
          <w:trHeight w:val="542"/>
        </w:trPr>
        <w:tc>
          <w:tcPr>
            <w:tcW w:w="1980" w:type="dxa"/>
            <w:shd w:val="clear" w:color="auto" w:fill="auto"/>
            <w:vAlign w:val="center"/>
          </w:tcPr>
          <w:p w14:paraId="78A6ED93" w14:textId="77777777" w:rsidR="003B1401" w:rsidRDefault="00FD21EA">
            <w:pPr>
              <w:tabs>
                <w:tab w:val="left" w:pos="6115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 xml:space="preserve">相關領域之學習表現或相關議題之實質內涵 </w:t>
            </w:r>
          </w:p>
          <w:p w14:paraId="36F51C2F" w14:textId="77777777" w:rsidR="003B1401" w:rsidRDefault="003B1401">
            <w:pPr>
              <w:tabs>
                <w:tab w:val="left" w:pos="6115"/>
              </w:tabs>
              <w:rPr>
                <w:rFonts w:ascii="標楷體" w:eastAsia="標楷體" w:hAnsi="標楷體" w:cs="標楷體"/>
              </w:rPr>
            </w:pPr>
          </w:p>
          <w:p w14:paraId="7447139C" w14:textId="77777777" w:rsidR="003B1401" w:rsidRDefault="00FD21EA">
            <w:pPr>
              <w:tabs>
                <w:tab w:val="left" w:pos="6115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MOE Curriculum Guidelines</w:t>
            </w:r>
          </w:p>
        </w:tc>
        <w:tc>
          <w:tcPr>
            <w:tcW w:w="8476" w:type="dxa"/>
            <w:gridSpan w:val="4"/>
            <w:shd w:val="clear" w:color="auto" w:fill="auto"/>
          </w:tcPr>
          <w:p w14:paraId="65C82E06" w14:textId="77777777" w:rsidR="003B1401" w:rsidRDefault="00FD21EA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生活課程</w:t>
            </w:r>
          </w:p>
          <w:p w14:paraId="4B9A7AD0" w14:textId="77777777" w:rsidR="003B1401" w:rsidRDefault="00FE66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</w:t>
            </w:r>
            <w:r w:rsidR="00FD21EA">
              <w:rPr>
                <w:rFonts w:ascii="標楷體" w:eastAsia="標楷體" w:hAnsi="標楷體" w:cs="標楷體"/>
              </w:rPr>
              <w:t>-I-</w:t>
            </w:r>
            <w:r>
              <w:rPr>
                <w:rFonts w:ascii="標楷體" w:eastAsia="標楷體" w:hAnsi="標楷體" w:cs="標楷體" w:hint="eastAsia"/>
              </w:rPr>
              <w:t>3運用各種表現與創造的方法與刑事，美化生活、增加生活的趣味</w:t>
            </w:r>
            <w:r w:rsidR="00FD21EA">
              <w:rPr>
                <w:rFonts w:ascii="標楷體" w:eastAsia="標楷體" w:hAnsi="標楷體" w:cs="標楷體"/>
              </w:rPr>
              <w:t>。</w:t>
            </w:r>
          </w:p>
          <w:p w14:paraId="00666737" w14:textId="77777777" w:rsidR="003B1401" w:rsidRDefault="00FD21EA">
            <w:pPr>
              <w:tabs>
                <w:tab w:val="left" w:pos="504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英語文</w:t>
            </w:r>
          </w:p>
          <w:p w14:paraId="739260CD" w14:textId="77777777" w:rsidR="003B1401" w:rsidRDefault="00FD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1-II-7能聽懂課堂中所學的字詞</w:t>
            </w:r>
          </w:p>
          <w:p w14:paraId="51987EAD" w14:textId="77777777" w:rsidR="003B1401" w:rsidRDefault="00FD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4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2-II-3能說出課堂中所學的字詞</w:t>
            </w:r>
          </w:p>
        </w:tc>
      </w:tr>
      <w:tr w:rsidR="003B1401" w14:paraId="005B2F7B" w14:textId="77777777">
        <w:trPr>
          <w:trHeight w:val="428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622584D0" w14:textId="77777777" w:rsidR="003B1401" w:rsidRDefault="00FD21EA">
            <w:pPr>
              <w:tabs>
                <w:tab w:val="left" w:pos="6115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學習目標</w:t>
            </w:r>
          </w:p>
          <w:p w14:paraId="546513A0" w14:textId="77777777" w:rsidR="003B1401" w:rsidRDefault="00FD21EA">
            <w:pPr>
              <w:tabs>
                <w:tab w:val="left" w:pos="6115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Learning Objectives</w:t>
            </w:r>
          </w:p>
        </w:tc>
        <w:tc>
          <w:tcPr>
            <w:tcW w:w="8476" w:type="dxa"/>
            <w:gridSpan w:val="4"/>
            <w:shd w:val="clear" w:color="auto" w:fill="E7E6E6"/>
          </w:tcPr>
          <w:p w14:paraId="44AEC8D3" w14:textId="77777777" w:rsidR="003B1401" w:rsidRDefault="00FD21EA">
            <w:pPr>
              <w:tabs>
                <w:tab w:val="left" w:pos="6115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學科學習內容 Content</w:t>
            </w:r>
          </w:p>
        </w:tc>
      </w:tr>
      <w:tr w:rsidR="003B1401" w14:paraId="635CB088" w14:textId="77777777">
        <w:trPr>
          <w:trHeight w:val="804"/>
        </w:trPr>
        <w:tc>
          <w:tcPr>
            <w:tcW w:w="1980" w:type="dxa"/>
            <w:vMerge/>
            <w:shd w:val="clear" w:color="auto" w:fill="auto"/>
            <w:vAlign w:val="center"/>
          </w:tcPr>
          <w:p w14:paraId="45393995" w14:textId="77777777" w:rsidR="003B1401" w:rsidRDefault="003B14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8476" w:type="dxa"/>
            <w:gridSpan w:val="4"/>
            <w:shd w:val="clear" w:color="auto" w:fill="FFFFFF"/>
          </w:tcPr>
          <w:p w14:paraId="3F62CFF0" w14:textId="77777777" w:rsidR="003B1401" w:rsidRDefault="00FD21EA">
            <w:pPr>
              <w:tabs>
                <w:tab w:val="left" w:pos="6115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學生</w:t>
            </w:r>
            <w:r w:rsidR="00FE66EC">
              <w:rPr>
                <w:rFonts w:ascii="標楷體" w:eastAsia="標楷體" w:hAnsi="標楷體" w:cs="標楷體" w:hint="eastAsia"/>
              </w:rPr>
              <w:t>對於學校環境與位置已經有基本的認識，能順利分辨聲音的來源與方向</w:t>
            </w:r>
            <w:r>
              <w:rPr>
                <w:rFonts w:ascii="標楷體" w:eastAsia="標楷體" w:hAnsi="標楷體" w:cs="標楷體"/>
              </w:rPr>
              <w:t xml:space="preserve"> (先備知識)</w:t>
            </w:r>
          </w:p>
          <w:p w14:paraId="4CD00500" w14:textId="77777777" w:rsidR="003B1401" w:rsidRDefault="003B1401">
            <w:pPr>
              <w:tabs>
                <w:tab w:val="left" w:pos="6115"/>
              </w:tabs>
              <w:rPr>
                <w:rFonts w:ascii="標楷體" w:eastAsia="標楷體" w:hAnsi="標楷體" w:cs="標楷體"/>
              </w:rPr>
            </w:pPr>
          </w:p>
        </w:tc>
      </w:tr>
      <w:tr w:rsidR="003B1401" w14:paraId="0A51594A" w14:textId="77777777">
        <w:trPr>
          <w:trHeight w:val="320"/>
        </w:trPr>
        <w:tc>
          <w:tcPr>
            <w:tcW w:w="1980" w:type="dxa"/>
            <w:vMerge/>
            <w:shd w:val="clear" w:color="auto" w:fill="auto"/>
            <w:vAlign w:val="center"/>
          </w:tcPr>
          <w:p w14:paraId="75ED41F2" w14:textId="77777777" w:rsidR="003B1401" w:rsidRDefault="003B14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8476" w:type="dxa"/>
            <w:gridSpan w:val="4"/>
            <w:shd w:val="clear" w:color="auto" w:fill="E7E6E6"/>
          </w:tcPr>
          <w:p w14:paraId="2A07DA60" w14:textId="77777777" w:rsidR="003B1401" w:rsidRDefault="00FD21EA">
            <w:pPr>
              <w:tabs>
                <w:tab w:val="left" w:pos="6115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語言學習內容 (Language of Learning) Communication</w:t>
            </w:r>
          </w:p>
        </w:tc>
      </w:tr>
      <w:tr w:rsidR="003B1401" w14:paraId="07415C39" w14:textId="77777777">
        <w:trPr>
          <w:trHeight w:val="652"/>
        </w:trPr>
        <w:tc>
          <w:tcPr>
            <w:tcW w:w="1980" w:type="dxa"/>
            <w:vMerge/>
            <w:shd w:val="clear" w:color="auto" w:fill="auto"/>
            <w:vAlign w:val="center"/>
          </w:tcPr>
          <w:p w14:paraId="6DDB1923" w14:textId="77777777" w:rsidR="003B1401" w:rsidRDefault="003B14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8476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096048D5" w14:textId="77777777" w:rsidR="003B1401" w:rsidRDefault="00FD21EA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 xml:space="preserve">目標字詞： </w:t>
            </w:r>
          </w:p>
          <w:p w14:paraId="4DD6C342" w14:textId="77777777" w:rsidR="00FD21EA" w:rsidRDefault="00CD5C91" w:rsidP="00FD21E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標楷體" w:eastAsia="標楷體" w:hAnsi="標楷體" w:cs="標楷體" w:hint="eastAsia"/>
                <w:color w:val="000000"/>
              </w:rPr>
              <w:t>名</w:t>
            </w:r>
            <w:r w:rsidR="00FD21EA">
              <w:rPr>
                <w:rFonts w:ascii="標楷體" w:eastAsia="標楷體" w:hAnsi="標楷體" w:cs="標楷體"/>
                <w:color w:val="000000"/>
              </w:rPr>
              <w:t>詞：</w:t>
            </w:r>
            <w:r w:rsidR="00FE66EC">
              <w:rPr>
                <w:rFonts w:ascii="標楷體" w:eastAsia="標楷體" w:hAnsi="標楷體" w:cs="標楷體" w:hint="eastAsia"/>
                <w:color w:val="000000"/>
              </w:rPr>
              <w:t>dog、</w:t>
            </w:r>
            <w:r w:rsidR="00A1461E">
              <w:rPr>
                <w:rFonts w:ascii="標楷體" w:eastAsia="標楷體" w:hAnsi="標楷體" w:cs="標楷體" w:hint="eastAsia"/>
                <w:color w:val="000000"/>
              </w:rPr>
              <w:t>cat、sheep、rooster、</w:t>
            </w:r>
            <w:r w:rsidR="00030A7D">
              <w:rPr>
                <w:rFonts w:ascii="標楷體" w:eastAsia="標楷體" w:hAnsi="標楷體" w:cs="標楷體" w:hint="eastAsia"/>
                <w:color w:val="000000"/>
              </w:rPr>
              <w:t>e</w:t>
            </w:r>
            <w:r w:rsidR="00030A7D">
              <w:rPr>
                <w:rFonts w:ascii="標楷體" w:eastAsia="標楷體" w:hAnsi="標楷體" w:cs="標楷體"/>
                <w:color w:val="000000"/>
              </w:rPr>
              <w:t>lephant</w:t>
            </w:r>
            <w:r w:rsidR="00030A7D">
              <w:rPr>
                <w:rFonts w:ascii="標楷體" w:eastAsia="標楷體" w:hAnsi="標楷體" w:cs="標楷體" w:hint="eastAsia"/>
                <w:color w:val="000000"/>
              </w:rPr>
              <w:t>、</w:t>
            </w:r>
            <w:r w:rsidR="00781E93">
              <w:rPr>
                <w:rFonts w:ascii="標楷體" w:eastAsia="標楷體" w:hAnsi="標楷體" w:cs="標楷體" w:hint="eastAsia"/>
                <w:color w:val="000000"/>
              </w:rPr>
              <w:t>cow、pig、duck、bird、snake、sound、hear</w:t>
            </w:r>
          </w:p>
          <w:p w14:paraId="430D9770" w14:textId="77777777" w:rsidR="003B1401" w:rsidRDefault="003B1401" w:rsidP="007E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7B778311" w14:textId="77777777" w:rsidR="003B1401" w:rsidRPr="00781E93" w:rsidRDefault="00FD21EA">
            <w:pPr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句型：</w:t>
            </w:r>
          </w:p>
          <w:p w14:paraId="32EC2C25" w14:textId="77777777" w:rsidR="00781E93" w:rsidRPr="00781E93" w:rsidRDefault="00781E93" w:rsidP="00781E93">
            <w:pPr>
              <w:pStyle w:val="a6"/>
              <w:numPr>
                <w:ilvl w:val="3"/>
                <w:numId w:val="2"/>
              </w:numPr>
              <w:ind w:left="960"/>
              <w:rPr>
                <w:rFonts w:ascii="標楷體" w:eastAsia="標楷體" w:hAnsi="標楷體" w:cs="標楷體"/>
              </w:rPr>
            </w:pPr>
            <w:r w:rsidRPr="00781E93">
              <w:rPr>
                <w:rFonts w:ascii="標楷體" w:eastAsia="標楷體" w:hAnsi="標楷體" w:cs="標楷體"/>
              </w:rPr>
              <w:t>What does a</w:t>
            </w:r>
            <w:r w:rsidR="002A11B7">
              <w:rPr>
                <w:rFonts w:ascii="標楷體" w:eastAsia="標楷體" w:hAnsi="標楷體" w:cs="標楷體" w:hint="eastAsia"/>
              </w:rPr>
              <w:t>(n)</w:t>
            </w:r>
            <w:r w:rsidRPr="00781E93">
              <w:rPr>
                <w:rFonts w:ascii="標楷體" w:eastAsia="標楷體" w:hAnsi="標楷體" w:cs="標楷體"/>
              </w:rPr>
              <w:t xml:space="preserve"> </w:t>
            </w:r>
            <w:r w:rsidRPr="002A11B7">
              <w:rPr>
                <w:rFonts w:ascii="標楷體" w:eastAsia="標楷體" w:hAnsi="標楷體" w:cs="標楷體"/>
                <w:u w:val="single"/>
              </w:rPr>
              <w:t xml:space="preserve">dog </w:t>
            </w:r>
            <w:proofErr w:type="gramStart"/>
            <w:r w:rsidRPr="00781E93">
              <w:rPr>
                <w:rFonts w:ascii="標楷體" w:eastAsia="標楷體" w:hAnsi="標楷體" w:cs="標楷體"/>
              </w:rPr>
              <w:t>say?</w:t>
            </w:r>
            <w:r w:rsidR="002A11B7">
              <w:rPr>
                <w:rFonts w:ascii="標楷體" w:eastAsia="標楷體" w:hAnsi="標楷體" w:cs="標楷體"/>
              </w:rPr>
              <w:t>(</w:t>
            </w:r>
            <w:proofErr w:type="gramEnd"/>
            <w:r w:rsidR="002A11B7">
              <w:rPr>
                <w:rFonts w:ascii="標楷體" w:eastAsia="標楷體" w:hAnsi="標楷體" w:cs="標楷體" w:hint="eastAsia"/>
                <w:color w:val="000000"/>
              </w:rPr>
              <w:t xml:space="preserve"> dog</w:t>
            </w:r>
            <w:r w:rsidR="002A11B7">
              <w:rPr>
                <w:rFonts w:ascii="標楷體" w:eastAsia="標楷體" w:hAnsi="標楷體" w:cs="標楷體"/>
                <w:color w:val="000000"/>
              </w:rPr>
              <w:t>/</w:t>
            </w:r>
            <w:r w:rsidR="002A11B7">
              <w:rPr>
                <w:rFonts w:ascii="標楷體" w:eastAsia="標楷體" w:hAnsi="標楷體" w:cs="標楷體" w:hint="eastAsia"/>
                <w:color w:val="000000"/>
              </w:rPr>
              <w:t>cat</w:t>
            </w:r>
            <w:r w:rsidR="002A11B7">
              <w:rPr>
                <w:rFonts w:ascii="標楷體" w:eastAsia="標楷體" w:hAnsi="標楷體" w:cs="標楷體"/>
                <w:color w:val="000000"/>
              </w:rPr>
              <w:t>/</w:t>
            </w:r>
            <w:r w:rsidR="002A11B7">
              <w:rPr>
                <w:rFonts w:ascii="標楷體" w:eastAsia="標楷體" w:hAnsi="標楷體" w:cs="標楷體" w:hint="eastAsia"/>
                <w:color w:val="000000"/>
              </w:rPr>
              <w:t>sheep</w:t>
            </w:r>
            <w:r w:rsidR="002A11B7">
              <w:rPr>
                <w:rFonts w:ascii="標楷體" w:eastAsia="標楷體" w:hAnsi="標楷體" w:cs="標楷體"/>
                <w:color w:val="000000"/>
              </w:rPr>
              <w:t>/</w:t>
            </w:r>
            <w:r w:rsidR="002A11B7">
              <w:rPr>
                <w:rFonts w:ascii="標楷體" w:eastAsia="標楷體" w:hAnsi="標楷體" w:cs="標楷體" w:hint="eastAsia"/>
                <w:color w:val="000000"/>
              </w:rPr>
              <w:t>rooster</w:t>
            </w:r>
            <w:r w:rsidR="002A11B7">
              <w:rPr>
                <w:rFonts w:ascii="標楷體" w:eastAsia="標楷體" w:hAnsi="標楷體" w:cs="標楷體"/>
                <w:color w:val="000000"/>
              </w:rPr>
              <w:t>/</w:t>
            </w:r>
            <w:r w:rsidR="002A11B7">
              <w:rPr>
                <w:rFonts w:ascii="標楷體" w:eastAsia="標楷體" w:hAnsi="標楷體" w:cs="標楷體" w:hint="eastAsia"/>
                <w:color w:val="000000"/>
              </w:rPr>
              <w:t>e</w:t>
            </w:r>
            <w:r w:rsidR="002A11B7">
              <w:rPr>
                <w:rFonts w:ascii="標楷體" w:eastAsia="標楷體" w:hAnsi="標楷體" w:cs="標楷體"/>
                <w:color w:val="000000"/>
              </w:rPr>
              <w:t>lephant/</w:t>
            </w:r>
            <w:r w:rsidR="002A11B7">
              <w:rPr>
                <w:rFonts w:ascii="標楷體" w:eastAsia="標楷體" w:hAnsi="標楷體" w:cs="標楷體" w:hint="eastAsia"/>
                <w:color w:val="000000"/>
              </w:rPr>
              <w:t>cow</w:t>
            </w:r>
            <w:r w:rsidR="002A11B7">
              <w:rPr>
                <w:rFonts w:ascii="標楷體" w:eastAsia="標楷體" w:hAnsi="標楷體" w:cs="標楷體"/>
                <w:color w:val="000000"/>
              </w:rPr>
              <w:t>/</w:t>
            </w:r>
            <w:r w:rsidR="002A11B7">
              <w:rPr>
                <w:rFonts w:ascii="標楷體" w:eastAsia="標楷體" w:hAnsi="標楷體" w:cs="標楷體" w:hint="eastAsia"/>
                <w:color w:val="000000"/>
              </w:rPr>
              <w:t>pig</w:t>
            </w:r>
            <w:r w:rsidR="002A11B7">
              <w:rPr>
                <w:rFonts w:ascii="標楷體" w:eastAsia="標楷體" w:hAnsi="標楷體" w:cs="標楷體"/>
                <w:color w:val="000000"/>
              </w:rPr>
              <w:t>/</w:t>
            </w:r>
            <w:r w:rsidR="002A11B7">
              <w:rPr>
                <w:rFonts w:ascii="標楷體" w:eastAsia="標楷體" w:hAnsi="標楷體" w:cs="標楷體" w:hint="eastAsia"/>
                <w:color w:val="000000"/>
              </w:rPr>
              <w:t>duck</w:t>
            </w:r>
            <w:r w:rsidR="002A11B7">
              <w:rPr>
                <w:rFonts w:ascii="標楷體" w:eastAsia="標楷體" w:hAnsi="標楷體" w:cs="標楷體"/>
                <w:color w:val="000000"/>
              </w:rPr>
              <w:t>/</w:t>
            </w:r>
            <w:r w:rsidR="002A11B7">
              <w:rPr>
                <w:rFonts w:ascii="標楷體" w:eastAsia="標楷體" w:hAnsi="標楷體" w:cs="標楷體" w:hint="eastAsia"/>
                <w:color w:val="000000"/>
              </w:rPr>
              <w:t>bird</w:t>
            </w:r>
            <w:r w:rsidR="002A11B7">
              <w:rPr>
                <w:rFonts w:ascii="標楷體" w:eastAsia="標楷體" w:hAnsi="標楷體" w:cs="標楷體"/>
                <w:color w:val="000000"/>
              </w:rPr>
              <w:t>/</w:t>
            </w:r>
            <w:r w:rsidR="002A11B7">
              <w:rPr>
                <w:rFonts w:ascii="標楷體" w:eastAsia="標楷體" w:hAnsi="標楷體" w:cs="標楷體" w:hint="eastAsia"/>
                <w:color w:val="000000"/>
              </w:rPr>
              <w:t>snake</w:t>
            </w:r>
            <w:r w:rsidR="002A11B7">
              <w:rPr>
                <w:rFonts w:ascii="標楷體" w:eastAsia="標楷體" w:hAnsi="標楷體" w:cs="標楷體"/>
              </w:rPr>
              <w:t>)</w:t>
            </w:r>
          </w:p>
          <w:p w14:paraId="296662C8" w14:textId="77777777" w:rsidR="002A11B7" w:rsidRPr="002A11B7" w:rsidRDefault="006C2DC3" w:rsidP="002A1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left="240" w:hanging="240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Pr="002A11B7">
              <w:rPr>
                <w:rFonts w:ascii="標楷體" w:eastAsia="標楷體" w:hAnsi="標楷體" w:cs="標楷體" w:hint="eastAsia"/>
              </w:rPr>
              <w:t xml:space="preserve"> </w:t>
            </w:r>
            <w:r w:rsidRPr="002A11B7">
              <w:rPr>
                <w:rFonts w:ascii="標楷體" w:eastAsia="標楷體" w:hAnsi="標楷體" w:cs="標楷體"/>
                <w:color w:val="000000"/>
              </w:rPr>
              <w:t xml:space="preserve"> Woof! </w:t>
            </w:r>
            <w:proofErr w:type="gramStart"/>
            <w:r w:rsidRPr="002A11B7">
              <w:rPr>
                <w:rFonts w:ascii="標楷體" w:eastAsia="標楷體" w:hAnsi="標楷體" w:cs="標楷體"/>
                <w:color w:val="000000"/>
              </w:rPr>
              <w:t>Woof!</w:t>
            </w:r>
            <w:r w:rsidR="002A11B7" w:rsidRPr="002A11B7">
              <w:rPr>
                <w:rFonts w:ascii="標楷體" w:eastAsia="標楷體" w:hAnsi="標楷體" w:cs="標楷體"/>
                <w:color w:val="000000"/>
              </w:rPr>
              <w:t>(</w:t>
            </w:r>
            <w:proofErr w:type="gramEnd"/>
            <w:r w:rsidR="002A11B7" w:rsidRPr="002A11B7">
              <w:rPr>
                <w:rFonts w:ascii="標楷體" w:eastAsia="標楷體" w:hAnsi="標楷體" w:cs="標楷體"/>
                <w:color w:val="000000"/>
              </w:rPr>
              <w:t>moo/neigh/oink/quack/ C</w:t>
            </w:r>
            <w:r w:rsidR="002A11B7" w:rsidRPr="002A11B7">
              <w:rPr>
                <w:rFonts w:ascii="標楷體" w:eastAsia="標楷體" w:hAnsi="標楷體" w:cs="標楷體" w:hint="eastAsia"/>
                <w:color w:val="000000"/>
              </w:rPr>
              <w:t>ock-</w:t>
            </w:r>
            <w:r w:rsidR="002A11B7" w:rsidRPr="002A11B7">
              <w:rPr>
                <w:rFonts w:ascii="標楷體" w:eastAsia="標楷體" w:hAnsi="標楷體" w:cs="標楷體"/>
                <w:color w:val="000000"/>
              </w:rPr>
              <w:t>a-doodle-doo/tweet/</w:t>
            </w:r>
            <w:r w:rsidR="002A11B7">
              <w:rPr>
                <w:rFonts w:ascii="標楷體" w:eastAsia="標楷體" w:hAnsi="標楷體" w:cs="標楷體"/>
                <w:color w:val="000000"/>
              </w:rPr>
              <w:t>meow)</w:t>
            </w:r>
          </w:p>
          <w:p w14:paraId="57E8563E" w14:textId="77777777" w:rsidR="006C2DC3" w:rsidRPr="006C2DC3" w:rsidRDefault="006C2DC3" w:rsidP="006C2DC3">
            <w:pPr>
              <w:pStyle w:val="a6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leftChars="0"/>
              <w:jc w:val="both"/>
              <w:rPr>
                <w:rFonts w:ascii="標楷體" w:eastAsia="標楷體" w:hAnsi="標楷體" w:cs="標楷體"/>
                <w:color w:val="000000"/>
                <w:u w:val="single"/>
              </w:rPr>
            </w:pPr>
          </w:p>
        </w:tc>
      </w:tr>
      <w:tr w:rsidR="003B1401" w14:paraId="0E00CAB2" w14:textId="77777777">
        <w:trPr>
          <w:trHeight w:val="281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717BA60F" w14:textId="77777777" w:rsidR="003B1401" w:rsidRDefault="00FD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115"/>
              </w:tabs>
              <w:ind w:firstLine="2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學習任務</w:t>
            </w:r>
          </w:p>
          <w:p w14:paraId="2F9E85DC" w14:textId="77777777" w:rsidR="003B1401" w:rsidRDefault="00FD2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115"/>
              </w:tabs>
              <w:ind w:firstLine="2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Learning Tasks</w:t>
            </w:r>
          </w:p>
        </w:tc>
        <w:tc>
          <w:tcPr>
            <w:tcW w:w="4394" w:type="dxa"/>
            <w:gridSpan w:val="2"/>
            <w:shd w:val="clear" w:color="auto" w:fill="E7E6E6"/>
          </w:tcPr>
          <w:p w14:paraId="6F821EDD" w14:textId="77777777" w:rsidR="003B1401" w:rsidRDefault="00FD21EA">
            <w:pPr>
              <w:tabs>
                <w:tab w:val="left" w:pos="6115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步驟 </w:t>
            </w:r>
          </w:p>
          <w:p w14:paraId="6DE6EB3C" w14:textId="77777777" w:rsidR="003B1401" w:rsidRDefault="00FD21EA">
            <w:pPr>
              <w:tabs>
                <w:tab w:val="left" w:pos="6115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Procedures</w:t>
            </w:r>
          </w:p>
        </w:tc>
        <w:tc>
          <w:tcPr>
            <w:tcW w:w="1418" w:type="dxa"/>
            <w:shd w:val="clear" w:color="auto" w:fill="E7E6E6"/>
          </w:tcPr>
          <w:p w14:paraId="4EDB4CD0" w14:textId="77777777" w:rsidR="003B1401" w:rsidRDefault="00FD21EA">
            <w:pPr>
              <w:tabs>
                <w:tab w:val="left" w:pos="6115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教學資源Teaching Resources</w:t>
            </w:r>
          </w:p>
        </w:tc>
        <w:tc>
          <w:tcPr>
            <w:tcW w:w="2664" w:type="dxa"/>
            <w:shd w:val="clear" w:color="auto" w:fill="E7E6E6"/>
          </w:tcPr>
          <w:p w14:paraId="4E1EB6AE" w14:textId="77777777" w:rsidR="003B1401" w:rsidRDefault="00FD21EA">
            <w:pPr>
              <w:tabs>
                <w:tab w:val="left" w:pos="6115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認知能力</w:t>
            </w:r>
          </w:p>
          <w:p w14:paraId="0B53195D" w14:textId="77777777" w:rsidR="003B1401" w:rsidRDefault="00FD21EA">
            <w:pPr>
              <w:tabs>
                <w:tab w:val="left" w:pos="6115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Cognition</w:t>
            </w:r>
          </w:p>
        </w:tc>
      </w:tr>
      <w:tr w:rsidR="003B1401" w14:paraId="37F85BEF" w14:textId="77777777" w:rsidTr="00CB6334">
        <w:trPr>
          <w:trHeight w:val="692"/>
        </w:trPr>
        <w:tc>
          <w:tcPr>
            <w:tcW w:w="1980" w:type="dxa"/>
            <w:vMerge/>
            <w:shd w:val="clear" w:color="auto" w:fill="auto"/>
            <w:vAlign w:val="center"/>
          </w:tcPr>
          <w:p w14:paraId="4F6CD432" w14:textId="77777777" w:rsidR="003B1401" w:rsidRDefault="003B14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1D157196" w14:textId="77777777" w:rsidR="000D0D1E" w:rsidRDefault="00A1461E" w:rsidP="007E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left="240" w:hanging="240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</w:t>
            </w:r>
            <w:r w:rsidR="000D0D1E">
              <w:rPr>
                <w:rFonts w:ascii="標楷體" w:eastAsia="標楷體" w:hAnsi="標楷體" w:cs="標楷體" w:hint="eastAsia"/>
                <w:color w:val="000000"/>
              </w:rPr>
              <w:t>學生戴著上次生活課所製作的動物頭套。</w:t>
            </w:r>
          </w:p>
          <w:p w14:paraId="5AB33ECA" w14:textId="77777777" w:rsidR="00A1461E" w:rsidRDefault="000D0D1E" w:rsidP="007E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left="240" w:hanging="240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2.之前學生有學習過王老先生有塊地的中文歌曲，播放英文版的歌曲</w:t>
            </w:r>
            <w:r w:rsidRPr="000D0D1E">
              <w:rPr>
                <w:rFonts w:ascii="標楷體" w:eastAsia="標楷體" w:hAnsi="標楷體" w:cs="標楷體"/>
                <w:b/>
                <w:color w:val="000000"/>
              </w:rPr>
              <w:t>Old McDonald Had A Farm Sing-along</w:t>
            </w:r>
            <w:r>
              <w:rPr>
                <w:rFonts w:ascii="標楷體" w:eastAsia="標楷體" w:hAnsi="標楷體" w:cs="標楷體"/>
                <w:b/>
                <w:color w:val="000000"/>
              </w:rPr>
              <w:t xml:space="preserve"> </w:t>
            </w:r>
            <w:hyperlink r:id="rId7" w:history="1">
              <w:r w:rsidRPr="002C14DB">
                <w:rPr>
                  <w:rStyle w:val="ab"/>
                  <w:rFonts w:ascii="標楷體" w:eastAsia="標楷體" w:hAnsi="標楷體" w:cs="標楷體"/>
                </w:rPr>
                <w:t>https://www.youtube.com/watch?v=e5BwVmidYwQ</w:t>
              </w:r>
            </w:hyperlink>
          </w:p>
          <w:p w14:paraId="297CA72C" w14:textId="77777777" w:rsidR="00781E93" w:rsidRDefault="000D0D1E" w:rsidP="007E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left="240" w:hanging="240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讓學生熟悉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並跟唱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</w:rPr>
              <w:t>，應熟悉動物的英文叫聲。</w:t>
            </w:r>
          </w:p>
          <w:p w14:paraId="2E260A05" w14:textId="77777777" w:rsidR="000D0D1E" w:rsidRDefault="000D0D1E" w:rsidP="000D0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left="240" w:hanging="240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0D0D1E">
              <w:rPr>
                <w:rFonts w:ascii="標楷體" w:eastAsia="標楷體" w:hAnsi="標楷體" w:cs="標楷體"/>
                <w:color w:val="000000"/>
              </w:rPr>
              <w:t>Let’s listen to Old McDonald Had a Farm and find out what happened at the farm ……</w:t>
            </w:r>
          </w:p>
          <w:p w14:paraId="045B1CCA" w14:textId="77777777" w:rsidR="000D0D1E" w:rsidRPr="000D0D1E" w:rsidRDefault="000D0D1E" w:rsidP="000D0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left="240" w:hanging="240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0D0D1E">
              <w:rPr>
                <w:rFonts w:ascii="標楷體" w:eastAsia="標楷體" w:hAnsi="標楷體" w:cs="標楷體"/>
                <w:color w:val="000000"/>
              </w:rPr>
              <w:t>Make the sounds and movements that you hear……</w:t>
            </w:r>
          </w:p>
          <w:p w14:paraId="366C22FC" w14:textId="77777777" w:rsidR="000D0D1E" w:rsidRDefault="000D0D1E" w:rsidP="000D0D1E">
            <w:pPr>
              <w:pStyle w:val="a6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leftChars="0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0D0D1E">
              <w:rPr>
                <w:rFonts w:ascii="標楷體" w:eastAsia="標楷體" w:hAnsi="標楷體" w:cs="標楷體" w:hint="eastAsia"/>
                <w:color w:val="000000"/>
              </w:rPr>
              <w:t>聽到的動物上台並</w:t>
            </w:r>
            <w:r>
              <w:rPr>
                <w:rFonts w:ascii="標楷體" w:eastAsia="標楷體" w:hAnsi="標楷體" w:cs="標楷體" w:hint="eastAsia"/>
                <w:color w:val="000000"/>
              </w:rPr>
              <w:t>做出動物的動作以及聲音。</w:t>
            </w:r>
          </w:p>
          <w:p w14:paraId="6D8700D3" w14:textId="77777777" w:rsidR="000D0D1E" w:rsidRDefault="000D0D1E" w:rsidP="000D0D1E">
            <w:pPr>
              <w:pStyle w:val="a6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leftChars="0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老師透過問答方式讓學生了解動物的叫聲。</w:t>
            </w:r>
          </w:p>
          <w:p w14:paraId="6F379257" w14:textId="77777777" w:rsidR="000D0D1E" w:rsidRPr="000D0D1E" w:rsidRDefault="000D0D1E" w:rsidP="000D0D1E">
            <w:pPr>
              <w:pStyle w:val="a6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leftChars="0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0D0D1E">
              <w:rPr>
                <w:rFonts w:ascii="標楷體" w:eastAsia="標楷體" w:hAnsi="標楷體" w:cs="標楷體"/>
                <w:color w:val="000000"/>
              </w:rPr>
              <w:lastRenderedPageBreak/>
              <w:t xml:space="preserve">What does a </w:t>
            </w:r>
            <w:r w:rsidRPr="000D0D1E">
              <w:rPr>
                <w:rFonts w:ascii="標楷體" w:eastAsia="標楷體" w:hAnsi="標楷體" w:cs="標楷體"/>
                <w:color w:val="000000"/>
                <w:u w:val="single"/>
              </w:rPr>
              <w:t xml:space="preserve">dog </w:t>
            </w:r>
            <w:r w:rsidRPr="000D0D1E">
              <w:rPr>
                <w:rFonts w:ascii="標楷體" w:eastAsia="標楷體" w:hAnsi="標楷體" w:cs="標楷體"/>
                <w:color w:val="000000"/>
              </w:rPr>
              <w:t>say?</w:t>
            </w:r>
          </w:p>
          <w:p w14:paraId="41F5FED4" w14:textId="77777777" w:rsidR="000D0D1E" w:rsidRPr="000D0D1E" w:rsidRDefault="000D0D1E" w:rsidP="000D0D1E">
            <w:pPr>
              <w:pStyle w:val="a6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leftChars="0"/>
              <w:jc w:val="both"/>
              <w:rPr>
                <w:rFonts w:ascii="標楷體" w:eastAsia="標楷體" w:hAnsi="標楷體" w:cs="標楷體"/>
                <w:color w:val="000000"/>
                <w:u w:val="single"/>
              </w:rPr>
            </w:pPr>
            <w:r w:rsidRPr="000D0D1E">
              <w:rPr>
                <w:rFonts w:ascii="標楷體" w:eastAsia="標楷體" w:hAnsi="標楷體" w:cs="標楷體"/>
                <w:color w:val="000000"/>
                <w:u w:val="single"/>
              </w:rPr>
              <w:t>Woof! Woof!</w:t>
            </w:r>
          </w:p>
          <w:p w14:paraId="153DE229" w14:textId="77777777" w:rsidR="00A1461E" w:rsidRDefault="00A1461E" w:rsidP="007E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left="240" w:hanging="240"/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0219FBE4" w14:textId="77777777" w:rsidR="006C2DC3" w:rsidRPr="006C2DC3" w:rsidRDefault="006C2DC3" w:rsidP="006C2DC3">
            <w:pPr>
              <w:pStyle w:val="a6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leftChars="0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6C2DC3">
              <w:rPr>
                <w:rFonts w:ascii="標楷體" w:eastAsia="標楷體" w:hAnsi="標楷體" w:cs="標楷體" w:hint="eastAsia"/>
                <w:color w:val="000000"/>
              </w:rPr>
              <w:t>老師播放動物音檔讓學生猜猜看是何種動物的聲音</w:t>
            </w:r>
            <w:r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14:paraId="39E107C3" w14:textId="77777777" w:rsidR="006C2DC3" w:rsidRPr="006C2DC3" w:rsidRDefault="006C2DC3" w:rsidP="006C2DC3">
            <w:pPr>
              <w:pStyle w:val="a6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leftChars="0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C81F16">
              <w:rPr>
                <w:rFonts w:ascii="標楷體" w:eastAsia="標楷體" w:hAnsi="標楷體" w:cs="標楷體"/>
                <w:color w:val="000000"/>
              </w:rPr>
              <w:t>針對清單部分選擇加入雙語</w:t>
            </w:r>
            <w:r w:rsidRPr="00C81F16"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14:paraId="08F38495" w14:textId="77777777" w:rsidR="006C2DC3" w:rsidRPr="006C2DC3" w:rsidRDefault="006C2DC3" w:rsidP="006C2DC3">
            <w:pPr>
              <w:pStyle w:val="a6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leftChars="0"/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01321037" w14:textId="77777777" w:rsidR="000D0D1E" w:rsidRDefault="000D0D1E" w:rsidP="006C2DC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Theme="minorEastAsia" w:hAnsiTheme="minorEastAsia" w:cs="Times New Roman"/>
                <w:sz w:val="28"/>
                <w:szCs w:val="28"/>
              </w:rPr>
            </w:pPr>
          </w:p>
          <w:p w14:paraId="78A4B76A" w14:textId="77777777" w:rsidR="000D0D1E" w:rsidRDefault="002A11B7" w:rsidP="007E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left="240" w:hanging="240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C</w:t>
            </w:r>
            <w:r>
              <w:rPr>
                <w:rFonts w:ascii="標楷體" w:eastAsia="標楷體" w:hAnsi="標楷體" w:cs="標楷體" w:hint="eastAsia"/>
                <w:color w:val="000000"/>
              </w:rPr>
              <w:t>ock-</w:t>
            </w:r>
            <w:r>
              <w:rPr>
                <w:rFonts w:ascii="標楷體" w:eastAsia="標楷體" w:hAnsi="標楷體" w:cs="標楷體"/>
                <w:color w:val="000000"/>
              </w:rPr>
              <w:t>a-doodle-doo</w:t>
            </w:r>
          </w:p>
          <w:p w14:paraId="621D4881" w14:textId="77777777" w:rsidR="00A1461E" w:rsidRPr="00C117BC" w:rsidRDefault="00A1461E" w:rsidP="007E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left="240" w:hanging="240"/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418" w:type="dxa"/>
            <w:tcBorders>
              <w:right w:val="single" w:sz="4" w:space="0" w:color="000000"/>
            </w:tcBorders>
            <w:shd w:val="clear" w:color="auto" w:fill="auto"/>
          </w:tcPr>
          <w:p w14:paraId="187370EE" w14:textId="77777777" w:rsidR="000D0D1E" w:rsidRPr="000D0D1E" w:rsidRDefault="000D0D1E" w:rsidP="000D0D1E">
            <w:pPr>
              <w:tabs>
                <w:tab w:val="left" w:pos="6115"/>
              </w:tabs>
              <w:rPr>
                <w:rFonts w:ascii="標楷體" w:eastAsia="標楷體" w:hAnsi="標楷體" w:cs="標楷體"/>
                <w:color w:val="000000"/>
              </w:rPr>
            </w:pPr>
            <w:r w:rsidRPr="000D0D1E">
              <w:rPr>
                <w:rFonts w:ascii="標楷體" w:eastAsia="標楷體" w:hAnsi="標楷體" w:cs="標楷體" w:hint="eastAsia"/>
                <w:color w:val="000000"/>
              </w:rPr>
              <w:lastRenderedPageBreak/>
              <w:t>簡報ppt</w:t>
            </w:r>
          </w:p>
          <w:p w14:paraId="1FC01BCD" w14:textId="77777777" w:rsidR="003B1401" w:rsidRDefault="003B1401" w:rsidP="007E50A5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</w:p>
          <w:p w14:paraId="27F749F0" w14:textId="77777777" w:rsidR="006C2DC3" w:rsidRDefault="006C2DC3" w:rsidP="007E50A5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</w:p>
          <w:p w14:paraId="54DC3415" w14:textId="77777777" w:rsidR="006C2DC3" w:rsidRPr="000D0D1E" w:rsidRDefault="006C2DC3" w:rsidP="006C2DC3">
            <w:pPr>
              <w:tabs>
                <w:tab w:val="left" w:pos="6115"/>
              </w:tabs>
              <w:rPr>
                <w:rFonts w:ascii="標楷體" w:eastAsia="標楷體" w:hAnsi="標楷體" w:cs="標楷體"/>
                <w:color w:val="000000"/>
              </w:rPr>
            </w:pPr>
            <w:r w:rsidRPr="000D0D1E">
              <w:rPr>
                <w:rFonts w:ascii="標楷體" w:eastAsia="標楷體" w:hAnsi="標楷體" w:cs="標楷體" w:hint="eastAsia"/>
                <w:color w:val="000000"/>
              </w:rPr>
              <w:t>簡報ppt</w:t>
            </w:r>
          </w:p>
          <w:p w14:paraId="1EC6F6CD" w14:textId="77777777" w:rsidR="006C2DC3" w:rsidRDefault="006C2DC3" w:rsidP="007E50A5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</w:p>
          <w:p w14:paraId="51F6E2E6" w14:textId="77777777" w:rsidR="006C2DC3" w:rsidRDefault="006C2DC3" w:rsidP="007E50A5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</w:p>
          <w:p w14:paraId="076B75E3" w14:textId="77777777" w:rsidR="006C2DC3" w:rsidRDefault="006C2DC3" w:rsidP="007E50A5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</w:p>
          <w:p w14:paraId="40964142" w14:textId="77777777" w:rsidR="006C2DC3" w:rsidRDefault="006C2DC3" w:rsidP="007E50A5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</w:p>
          <w:p w14:paraId="5F5258DE" w14:textId="77777777" w:rsidR="006C2DC3" w:rsidRDefault="006C2DC3" w:rsidP="007E50A5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</w:p>
          <w:p w14:paraId="752818F5" w14:textId="77777777" w:rsidR="006C2DC3" w:rsidRPr="000D0D1E" w:rsidRDefault="006C2DC3" w:rsidP="006C2DC3">
            <w:pPr>
              <w:tabs>
                <w:tab w:val="left" w:pos="6115"/>
              </w:tabs>
              <w:rPr>
                <w:rFonts w:ascii="標楷體" w:eastAsia="標楷體" w:hAnsi="標楷體" w:cs="標楷體"/>
                <w:color w:val="000000"/>
              </w:rPr>
            </w:pPr>
            <w:r w:rsidRPr="000D0D1E">
              <w:rPr>
                <w:rFonts w:ascii="標楷體" w:eastAsia="標楷體" w:hAnsi="標楷體" w:cs="標楷體" w:hint="eastAsia"/>
                <w:color w:val="000000"/>
              </w:rPr>
              <w:t>簡報ppt</w:t>
            </w:r>
          </w:p>
          <w:p w14:paraId="1E5266D1" w14:textId="77777777" w:rsidR="006C2DC3" w:rsidRDefault="006C2DC3" w:rsidP="007E50A5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</w:p>
          <w:p w14:paraId="5A3F247C" w14:textId="77777777" w:rsidR="006C2DC3" w:rsidRDefault="006C2DC3" w:rsidP="007E50A5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</w:p>
          <w:p w14:paraId="43678A9B" w14:textId="77777777" w:rsidR="006C2DC3" w:rsidRDefault="006C2DC3" w:rsidP="007E50A5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</w:p>
          <w:p w14:paraId="763D22D0" w14:textId="77777777" w:rsidR="006C2DC3" w:rsidRDefault="006C2DC3" w:rsidP="007E50A5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</w:p>
          <w:p w14:paraId="226D82D8" w14:textId="77777777" w:rsidR="006C2DC3" w:rsidRDefault="006C2DC3" w:rsidP="007E50A5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</w:p>
          <w:p w14:paraId="5E4166EB" w14:textId="77777777" w:rsidR="006C2DC3" w:rsidRDefault="006C2DC3" w:rsidP="007E50A5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</w:p>
          <w:p w14:paraId="0E162608" w14:textId="77777777" w:rsidR="006C2DC3" w:rsidRDefault="006C2DC3" w:rsidP="007E50A5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</w:p>
          <w:p w14:paraId="02BDC086" w14:textId="77777777" w:rsidR="006C2DC3" w:rsidRDefault="006C2DC3" w:rsidP="007E50A5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</w:p>
          <w:p w14:paraId="448F9053" w14:textId="77777777" w:rsidR="006C2DC3" w:rsidRDefault="006C2DC3" w:rsidP="007E50A5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</w:p>
          <w:p w14:paraId="52A08A1C" w14:textId="77777777" w:rsidR="006C2DC3" w:rsidRPr="000D0D1E" w:rsidRDefault="006C2DC3" w:rsidP="006C2DC3">
            <w:pPr>
              <w:tabs>
                <w:tab w:val="left" w:pos="6115"/>
              </w:tabs>
              <w:rPr>
                <w:rFonts w:ascii="標楷體" w:eastAsia="標楷體" w:hAnsi="標楷體" w:cs="標楷體"/>
                <w:color w:val="000000"/>
              </w:rPr>
            </w:pPr>
            <w:r w:rsidRPr="000D0D1E">
              <w:rPr>
                <w:rFonts w:ascii="標楷體" w:eastAsia="標楷體" w:hAnsi="標楷體" w:cs="標楷體" w:hint="eastAsia"/>
                <w:color w:val="000000"/>
              </w:rPr>
              <w:t>簡報ppt</w:t>
            </w:r>
          </w:p>
          <w:p w14:paraId="73DF295D" w14:textId="77777777" w:rsidR="006C2DC3" w:rsidRDefault="006C2DC3" w:rsidP="007E50A5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</w:p>
          <w:p w14:paraId="5342C2C7" w14:textId="77777777" w:rsidR="006C2DC3" w:rsidRDefault="006C2DC3" w:rsidP="007E50A5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</w:p>
          <w:p w14:paraId="43373F02" w14:textId="77777777" w:rsidR="006C2DC3" w:rsidRPr="000D0D1E" w:rsidRDefault="006C2DC3" w:rsidP="006C2DC3">
            <w:pPr>
              <w:tabs>
                <w:tab w:val="left" w:pos="6115"/>
              </w:tabs>
              <w:rPr>
                <w:rFonts w:ascii="標楷體" w:eastAsia="標楷體" w:hAnsi="標楷體" w:cs="標楷體"/>
                <w:color w:val="000000"/>
              </w:rPr>
            </w:pPr>
            <w:r w:rsidRPr="000D0D1E">
              <w:rPr>
                <w:rFonts w:ascii="標楷體" w:eastAsia="標楷體" w:hAnsi="標楷體" w:cs="標楷體" w:hint="eastAsia"/>
                <w:color w:val="000000"/>
              </w:rPr>
              <w:t>簡報ppt</w:t>
            </w:r>
          </w:p>
          <w:p w14:paraId="39790D17" w14:textId="77777777" w:rsidR="006C2DC3" w:rsidRDefault="006C2DC3" w:rsidP="007E50A5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</w:p>
          <w:p w14:paraId="73F7EB44" w14:textId="77777777" w:rsidR="006C2DC3" w:rsidRDefault="006C2DC3" w:rsidP="007E50A5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</w:p>
          <w:p w14:paraId="09098D96" w14:textId="77777777" w:rsidR="006C2DC3" w:rsidRPr="000D0D1E" w:rsidRDefault="006C2DC3" w:rsidP="006C2DC3">
            <w:pPr>
              <w:tabs>
                <w:tab w:val="left" w:pos="6115"/>
              </w:tabs>
              <w:rPr>
                <w:rFonts w:ascii="標楷體" w:eastAsia="標楷體" w:hAnsi="標楷體" w:cs="標楷體"/>
                <w:color w:val="000000"/>
              </w:rPr>
            </w:pPr>
            <w:r w:rsidRPr="000D0D1E">
              <w:rPr>
                <w:rFonts w:ascii="標楷體" w:eastAsia="標楷體" w:hAnsi="標楷體" w:cs="標楷體" w:hint="eastAsia"/>
                <w:color w:val="000000"/>
              </w:rPr>
              <w:t>簡報ppt</w:t>
            </w:r>
          </w:p>
          <w:p w14:paraId="4E896CF6" w14:textId="77777777" w:rsidR="006C2DC3" w:rsidRDefault="006C2DC3" w:rsidP="007E50A5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</w:p>
          <w:p w14:paraId="0925FF6C" w14:textId="77777777" w:rsidR="006C2DC3" w:rsidRDefault="006C2DC3" w:rsidP="007E50A5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</w:p>
          <w:p w14:paraId="11C494D9" w14:textId="77777777" w:rsidR="006C2DC3" w:rsidRDefault="006C2DC3" w:rsidP="007E50A5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</w:p>
          <w:p w14:paraId="3D8F0EAA" w14:textId="77777777" w:rsidR="006C2DC3" w:rsidRDefault="006C2DC3" w:rsidP="007E50A5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</w:p>
          <w:p w14:paraId="343274B0" w14:textId="77777777" w:rsidR="006C2DC3" w:rsidRPr="000D0D1E" w:rsidRDefault="006C2DC3" w:rsidP="006C2DC3">
            <w:pPr>
              <w:tabs>
                <w:tab w:val="left" w:pos="6115"/>
              </w:tabs>
              <w:rPr>
                <w:rFonts w:ascii="標楷體" w:eastAsia="標楷體" w:hAnsi="標楷體" w:cs="標楷體"/>
                <w:color w:val="000000"/>
              </w:rPr>
            </w:pPr>
            <w:r w:rsidRPr="000D0D1E">
              <w:rPr>
                <w:rFonts w:ascii="標楷體" w:eastAsia="標楷體" w:hAnsi="標楷體" w:cs="標楷體" w:hint="eastAsia"/>
                <w:color w:val="000000"/>
              </w:rPr>
              <w:t>簡報ppt</w:t>
            </w:r>
          </w:p>
          <w:p w14:paraId="0EB3511E" w14:textId="77777777" w:rsidR="006C2DC3" w:rsidRDefault="006C2DC3" w:rsidP="007E50A5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</w:p>
          <w:p w14:paraId="103BA2D3" w14:textId="77777777" w:rsidR="006C2DC3" w:rsidRDefault="006C2DC3" w:rsidP="007E50A5">
            <w:pPr>
              <w:tabs>
                <w:tab w:val="left" w:pos="6115"/>
              </w:tabs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2664" w:type="dxa"/>
            <w:tcBorders>
              <w:left w:val="single" w:sz="4" w:space="0" w:color="000000"/>
            </w:tcBorders>
            <w:shd w:val="clear" w:color="auto" w:fill="auto"/>
          </w:tcPr>
          <w:p w14:paraId="5AE23199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C81F16">
              <w:rPr>
                <w:rFonts w:ascii="標楷體" w:eastAsia="標楷體" w:hAnsi="標楷體" w:cs="標楷體"/>
                <w:color w:val="000000"/>
              </w:rPr>
              <w:lastRenderedPageBreak/>
              <w:t>啟動先備知識，新舊知識進行連結</w:t>
            </w:r>
            <w:r w:rsidRPr="00C81F16"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14:paraId="32959638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2FB0C1CE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2B07BF0C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63390693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1DBE1FBA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21D3F2BF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5B144A80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347AE46C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C81F16">
              <w:rPr>
                <w:rFonts w:ascii="標楷體" w:eastAsia="標楷體" w:hAnsi="標楷體" w:cs="標楷體" w:hint="eastAsia"/>
                <w:color w:val="000000"/>
              </w:rPr>
              <w:t>能知道動物的叫聲並熟悉</w:t>
            </w:r>
          </w:p>
          <w:p w14:paraId="6999C77E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4B8718D2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18D00749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7FB42A92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3DD225F0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42064E9D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0702C27E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0FEC0D01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6DBB9FCD" w14:textId="77777777" w:rsidR="00C81F16" w:rsidRPr="00C81F16" w:rsidRDefault="00C81F16" w:rsidP="00C81F16">
            <w:pPr>
              <w:rPr>
                <w:rFonts w:ascii="標楷體" w:eastAsia="標楷體" w:hAnsi="標楷體" w:cs="標楷體"/>
                <w:color w:val="000000"/>
              </w:rPr>
            </w:pPr>
            <w:r w:rsidRPr="00C81F16">
              <w:rPr>
                <w:rFonts w:ascii="標楷體" w:eastAsia="標楷體" w:hAnsi="標楷體" w:cs="標楷體" w:hint="eastAsia"/>
                <w:color w:val="000000"/>
              </w:rPr>
              <w:t>能大方上台與同學互動</w:t>
            </w:r>
          </w:p>
          <w:p w14:paraId="51EE5D67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408221D8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5B5924BF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05E3A5F5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09625111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1BCCC156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1921B0A6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3C8290D2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77FA8AD3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61ACA5E1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C81F16">
              <w:rPr>
                <w:rFonts w:ascii="標楷體" w:eastAsia="標楷體" w:hAnsi="標楷體" w:cs="標楷體" w:hint="eastAsia"/>
                <w:color w:val="000000"/>
              </w:rPr>
              <w:t>能分辨動物的叫聲</w:t>
            </w:r>
          </w:p>
          <w:p w14:paraId="376491DD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283C9F0F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38AEB8C6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21F351DB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0E9814CE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7B62D8EE" w14:textId="77777777" w:rsidR="006C2DC3" w:rsidRPr="00C81F16" w:rsidRDefault="006C2DC3" w:rsidP="006C2DC3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1A292836" w14:textId="77777777" w:rsidR="003B1401" w:rsidRPr="00C81F16" w:rsidRDefault="003B1401" w:rsidP="00CB6334">
            <w:pP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A1461E" w14:paraId="78A212D4" w14:textId="77777777">
        <w:trPr>
          <w:trHeight w:val="252"/>
        </w:trPr>
        <w:tc>
          <w:tcPr>
            <w:tcW w:w="1980" w:type="dxa"/>
            <w:vMerge/>
            <w:shd w:val="clear" w:color="auto" w:fill="auto"/>
            <w:vAlign w:val="center"/>
          </w:tcPr>
          <w:p w14:paraId="4DEBC221" w14:textId="77777777" w:rsidR="00A1461E" w:rsidRDefault="00A1461E" w:rsidP="00A146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8476" w:type="dxa"/>
            <w:gridSpan w:val="4"/>
            <w:shd w:val="clear" w:color="auto" w:fill="E7E6E6"/>
          </w:tcPr>
          <w:p w14:paraId="688351D0" w14:textId="77777777" w:rsidR="00A1461E" w:rsidRDefault="00A1461E" w:rsidP="00A1461E">
            <w:pPr>
              <w:tabs>
                <w:tab w:val="left" w:pos="6115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自編自選教材或學習單 Learning Materials </w:t>
            </w:r>
          </w:p>
          <w:p w14:paraId="10E69300" w14:textId="77777777" w:rsidR="006C2DC3" w:rsidRDefault="006C2DC3" w:rsidP="00A1461E">
            <w:pPr>
              <w:tabs>
                <w:tab w:val="left" w:pos="6115"/>
              </w:tabs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A1461E" w14:paraId="2E1640D5" w14:textId="77777777">
        <w:trPr>
          <w:trHeight w:val="436"/>
        </w:trPr>
        <w:tc>
          <w:tcPr>
            <w:tcW w:w="1980" w:type="dxa"/>
            <w:vMerge/>
            <w:shd w:val="clear" w:color="auto" w:fill="auto"/>
            <w:vAlign w:val="center"/>
          </w:tcPr>
          <w:p w14:paraId="7CB9592E" w14:textId="77777777" w:rsidR="00A1461E" w:rsidRDefault="00A1461E" w:rsidP="00A146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8476" w:type="dxa"/>
            <w:gridSpan w:val="4"/>
            <w:shd w:val="clear" w:color="auto" w:fill="auto"/>
          </w:tcPr>
          <w:p w14:paraId="6D9F37D0" w14:textId="77777777" w:rsidR="006C2DC3" w:rsidRDefault="00A1461E" w:rsidP="00A1461E">
            <w:pPr>
              <w:tabs>
                <w:tab w:val="left" w:pos="5634"/>
              </w:tabs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 xml:space="preserve">                                </w:t>
            </w:r>
            <w:r w:rsidR="006C2DC3">
              <w:rPr>
                <w:noProof/>
              </w:rPr>
              <w:drawing>
                <wp:inline distT="0" distB="0" distL="0" distR="0" wp14:anchorId="77A33CD0" wp14:editId="4C60EB54">
                  <wp:extent cx="5236210" cy="2590800"/>
                  <wp:effectExtent l="0" t="0" r="254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25222" b="8811"/>
                          <a:stretch/>
                        </pic:blipFill>
                        <pic:spPr bwMode="auto">
                          <a:xfrm>
                            <a:off x="0" y="0"/>
                            <a:ext cx="5236210" cy="25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2D1B61" w14:textId="77777777" w:rsidR="006C2DC3" w:rsidRDefault="006C2DC3" w:rsidP="00A1461E">
            <w:pPr>
              <w:tabs>
                <w:tab w:val="left" w:pos="5634"/>
              </w:tabs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D30C16B" wp14:editId="1278FFCA">
                  <wp:extent cx="5236210" cy="2619375"/>
                  <wp:effectExtent l="0" t="0" r="254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23768" b="9539"/>
                          <a:stretch/>
                        </pic:blipFill>
                        <pic:spPr bwMode="auto">
                          <a:xfrm>
                            <a:off x="0" y="0"/>
                            <a:ext cx="5236210" cy="261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80129C" w14:textId="77777777" w:rsidR="006C2DC3" w:rsidRDefault="006C2DC3" w:rsidP="00A1461E">
            <w:pPr>
              <w:tabs>
                <w:tab w:val="left" w:pos="5634"/>
              </w:tabs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6F99AA9" wp14:editId="70AF1AA9">
                  <wp:extent cx="5236210" cy="2590800"/>
                  <wp:effectExtent l="0" t="0" r="254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23525" b="10509"/>
                          <a:stretch/>
                        </pic:blipFill>
                        <pic:spPr bwMode="auto">
                          <a:xfrm>
                            <a:off x="0" y="0"/>
                            <a:ext cx="5236210" cy="25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56B142" w14:textId="77777777" w:rsidR="006C2DC3" w:rsidRDefault="006C2DC3" w:rsidP="00A1461E">
            <w:pPr>
              <w:tabs>
                <w:tab w:val="left" w:pos="5634"/>
              </w:tabs>
              <w:rPr>
                <w:rFonts w:ascii="標楷體" w:eastAsia="標楷體" w:hAnsi="標楷體" w:cs="標楷體"/>
                <w:sz w:val="20"/>
                <w:szCs w:val="20"/>
              </w:rPr>
            </w:pPr>
          </w:p>
          <w:p w14:paraId="09DAE881" w14:textId="77777777" w:rsidR="00A1461E" w:rsidRDefault="00A1461E" w:rsidP="00A1461E">
            <w:pPr>
              <w:tabs>
                <w:tab w:val="left" w:pos="5634"/>
              </w:tabs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sz w:val="20"/>
                <w:szCs w:val="20"/>
              </w:rPr>
              <w:t xml:space="preserve">                                                                      </w:t>
            </w:r>
          </w:p>
        </w:tc>
      </w:tr>
    </w:tbl>
    <w:p w14:paraId="26C1E60D" w14:textId="77777777" w:rsidR="003B1401" w:rsidRDefault="003B1401">
      <w:pPr>
        <w:rPr>
          <w:rFonts w:ascii="Arial Narrow" w:eastAsia="Arial Narrow" w:hAnsi="Arial Narrow" w:cs="Arial Narrow"/>
        </w:rPr>
      </w:pPr>
    </w:p>
    <w:sectPr w:rsidR="003B1401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FEF42" w14:textId="77777777" w:rsidR="00B54C35" w:rsidRDefault="00B54C35" w:rsidP="00781E93">
      <w:r>
        <w:separator/>
      </w:r>
    </w:p>
  </w:endnote>
  <w:endnote w:type="continuationSeparator" w:id="0">
    <w:p w14:paraId="1B095C03" w14:textId="77777777" w:rsidR="00B54C35" w:rsidRDefault="00B54C35" w:rsidP="00781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BF80E" w14:textId="77777777" w:rsidR="00B54C35" w:rsidRDefault="00B54C35" w:rsidP="00781E93">
      <w:r>
        <w:separator/>
      </w:r>
    </w:p>
  </w:footnote>
  <w:footnote w:type="continuationSeparator" w:id="0">
    <w:p w14:paraId="1B59A8F9" w14:textId="77777777" w:rsidR="00B54C35" w:rsidRDefault="00B54C35" w:rsidP="00781E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A5F42"/>
    <w:multiLevelType w:val="multilevel"/>
    <w:tmpl w:val="BFF805F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69C3EB1"/>
    <w:multiLevelType w:val="multilevel"/>
    <w:tmpl w:val="BFF805F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A7B7CF5"/>
    <w:multiLevelType w:val="multilevel"/>
    <w:tmpl w:val="522825A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3021C5E"/>
    <w:multiLevelType w:val="multilevel"/>
    <w:tmpl w:val="056C68BC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9B4402A"/>
    <w:multiLevelType w:val="hybridMultilevel"/>
    <w:tmpl w:val="7200FC0E"/>
    <w:lvl w:ilvl="0" w:tplc="48240E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530140140">
    <w:abstractNumId w:val="3"/>
  </w:num>
  <w:num w:numId="2" w16cid:durableId="323123043">
    <w:abstractNumId w:val="1"/>
  </w:num>
  <w:num w:numId="3" w16cid:durableId="928386224">
    <w:abstractNumId w:val="2"/>
  </w:num>
  <w:num w:numId="4" w16cid:durableId="1826506926">
    <w:abstractNumId w:val="0"/>
  </w:num>
  <w:num w:numId="5" w16cid:durableId="117349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401"/>
    <w:rsid w:val="00001078"/>
    <w:rsid w:val="00024D2A"/>
    <w:rsid w:val="00030A7D"/>
    <w:rsid w:val="000A7515"/>
    <w:rsid w:val="000B53E4"/>
    <w:rsid w:val="000D0D1E"/>
    <w:rsid w:val="001F341F"/>
    <w:rsid w:val="002A11B7"/>
    <w:rsid w:val="002A44A3"/>
    <w:rsid w:val="003B1401"/>
    <w:rsid w:val="00416809"/>
    <w:rsid w:val="004928DE"/>
    <w:rsid w:val="00610AE4"/>
    <w:rsid w:val="006C2DC3"/>
    <w:rsid w:val="00781E93"/>
    <w:rsid w:val="007E50A5"/>
    <w:rsid w:val="00826F08"/>
    <w:rsid w:val="00A1461E"/>
    <w:rsid w:val="00B54C35"/>
    <w:rsid w:val="00B94480"/>
    <w:rsid w:val="00C117BC"/>
    <w:rsid w:val="00C571EC"/>
    <w:rsid w:val="00C80519"/>
    <w:rsid w:val="00C81F16"/>
    <w:rsid w:val="00CB6334"/>
    <w:rsid w:val="00CD5C91"/>
    <w:rsid w:val="00D60D88"/>
    <w:rsid w:val="00D84680"/>
    <w:rsid w:val="00E92661"/>
    <w:rsid w:val="00F55A88"/>
    <w:rsid w:val="00FD21EA"/>
    <w:rsid w:val="00FE66EC"/>
    <w:rsid w:val="00FF1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F03724"/>
  <w15:docId w15:val="{31C7F8AA-D69B-48B2-B853-331D708C5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6">
    <w:name w:val="List Paragraph"/>
    <w:basedOn w:val="a"/>
    <w:uiPriority w:val="34"/>
    <w:qFormat/>
    <w:rsid w:val="00CD5C91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781E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81E93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81E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81E93"/>
    <w:rPr>
      <w:sz w:val="20"/>
      <w:szCs w:val="20"/>
    </w:rPr>
  </w:style>
  <w:style w:type="character" w:styleId="ab">
    <w:name w:val="Hyperlink"/>
    <w:basedOn w:val="a0"/>
    <w:uiPriority w:val="99"/>
    <w:unhideWhenUsed/>
    <w:rsid w:val="00781E93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781E93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customStyle="1" w:styleId="style-scope">
    <w:name w:val="style-scope"/>
    <w:basedOn w:val="a0"/>
    <w:rsid w:val="000D0D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0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5BwVmidYwQ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341</Words>
  <Characters>1946</Characters>
  <Application>Microsoft Office Word</Application>
  <DocSecurity>0</DocSecurity>
  <Lines>16</Lines>
  <Paragraphs>4</Paragraphs>
  <ScaleCrop>false</ScaleCrop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5A88</dc:creator>
  <cp:lastModifiedBy>Tu EE</cp:lastModifiedBy>
  <cp:revision>3</cp:revision>
  <dcterms:created xsi:type="dcterms:W3CDTF">2022-05-16T12:33:00Z</dcterms:created>
  <dcterms:modified xsi:type="dcterms:W3CDTF">2022-05-16T12:34:00Z</dcterms:modified>
</cp:coreProperties>
</file>