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34" w:rsidRPr="008C6CC2" w:rsidRDefault="00DA1D34" w:rsidP="00DA1D34">
      <w:pPr>
        <w:spacing w:line="360" w:lineRule="auto"/>
        <w:jc w:val="center"/>
        <w:rPr>
          <w:rFonts w:asciiTheme="minorEastAsia" w:hAnsiTheme="minorEastAsia" w:cs="細明體"/>
          <w:b/>
          <w:kern w:val="0"/>
          <w:sz w:val="32"/>
        </w:rPr>
      </w:pPr>
      <w:r w:rsidRPr="008C6CC2">
        <w:rPr>
          <w:rFonts w:asciiTheme="minorEastAsia" w:hAnsiTheme="minorEastAsia" w:cs="細明體" w:hint="eastAsia"/>
          <w:b/>
          <w:kern w:val="0"/>
          <w:sz w:val="32"/>
        </w:rPr>
        <w:t>文化建醮│</w:t>
      </w:r>
      <w:r w:rsidR="00D15D9E">
        <w:rPr>
          <w:rFonts w:asciiTheme="minorEastAsia" w:hAnsiTheme="minorEastAsia" w:cs="細明體" w:hint="eastAsia"/>
          <w:b/>
          <w:kern w:val="0"/>
          <w:sz w:val="32"/>
        </w:rPr>
        <w:t>台江庄社家族故事│台語講古</w:t>
      </w:r>
      <w:r w:rsidRPr="007B6552">
        <w:rPr>
          <w:rFonts w:asciiTheme="minorEastAsia" w:hAnsiTheme="minorEastAsia" w:cs="細明體" w:hint="eastAsia"/>
          <w:b/>
          <w:kern w:val="0"/>
          <w:sz w:val="32"/>
        </w:rPr>
        <w:t>比賽</w:t>
      </w:r>
    </w:p>
    <w:p w:rsidR="00DA1D34" w:rsidRDefault="00D15D9E" w:rsidP="00DA1D34">
      <w:pPr>
        <w:spacing w:line="360" w:lineRule="auto"/>
        <w:jc w:val="center"/>
        <w:rPr>
          <w:rFonts w:asciiTheme="minorEastAsia" w:hAnsiTheme="minorEastAsia" w:cs="細明體"/>
          <w:b/>
          <w:kern w:val="0"/>
        </w:rPr>
      </w:pPr>
      <w:r>
        <w:rPr>
          <w:rFonts w:asciiTheme="minorEastAsia" w:hAnsiTheme="minorEastAsia" w:cs="細明體" w:hint="eastAsia"/>
          <w:b/>
          <w:kern w:val="0"/>
        </w:rPr>
        <w:t>活動簡章</w:t>
      </w:r>
    </w:p>
    <w:p w:rsidR="00DA1D34" w:rsidRDefault="00DA1D34" w:rsidP="00DA1D34">
      <w:pPr>
        <w:spacing w:line="360" w:lineRule="auto"/>
        <w:rPr>
          <w:b/>
        </w:rPr>
      </w:pPr>
      <w:r>
        <w:rPr>
          <w:rFonts w:hint="eastAsia"/>
          <w:b/>
        </w:rPr>
        <w:t>一、活動宗旨</w:t>
      </w:r>
    </w:p>
    <w:p w:rsidR="00A360D6" w:rsidRDefault="00DA1D34" w:rsidP="00A360D6">
      <w:pPr>
        <w:pStyle w:val="a3"/>
        <w:numPr>
          <w:ilvl w:val="0"/>
          <w:numId w:val="2"/>
        </w:numPr>
        <w:spacing w:line="360" w:lineRule="auto"/>
        <w:ind w:leftChars="0"/>
        <w:rPr>
          <w:rFonts w:hint="eastAsia"/>
        </w:rPr>
      </w:pPr>
      <w:r>
        <w:rPr>
          <w:rFonts w:hint="eastAsia"/>
        </w:rPr>
        <w:t>今年適逢台江文化建醮年，也是台江建庄結社</w:t>
      </w:r>
      <w:r>
        <w:rPr>
          <w:rFonts w:hint="eastAsia"/>
        </w:rPr>
        <w:t>194</w:t>
      </w:r>
      <w:r w:rsidR="00A37BAF">
        <w:rPr>
          <w:rFonts w:hint="eastAsia"/>
        </w:rPr>
        <w:t>年，為弘揚台江拓墾先民，奉請拓墾守護神，在台江人</w:t>
      </w:r>
      <w:r>
        <w:rPr>
          <w:rFonts w:hint="eastAsia"/>
        </w:rPr>
        <w:t>相放伴拓墾的精神，促進台江學子認識了解台江庄社家族歷史文化故事，結合台江學校本土教</w:t>
      </w:r>
      <w:r w:rsidR="00A37BAF">
        <w:rPr>
          <w:rFonts w:hint="eastAsia"/>
        </w:rPr>
        <w:t>育、文化學習等願景，鼓勵各校學生以台語共同參與台江庄社家族故事《台江</w:t>
      </w:r>
      <w:r>
        <w:rPr>
          <w:rFonts w:hint="eastAsia"/>
        </w:rPr>
        <w:t>講</w:t>
      </w:r>
      <w:r w:rsidR="005764B5">
        <w:rPr>
          <w:rFonts w:hint="eastAsia"/>
        </w:rPr>
        <w:t>古</w:t>
      </w:r>
      <w:r>
        <w:rPr>
          <w:rFonts w:hint="eastAsia"/>
        </w:rPr>
        <w:t>》比賽，共同傳承台江先民相放伴的拓墾精神，也創新台江文化建醮新風貌。</w:t>
      </w:r>
    </w:p>
    <w:p w:rsidR="00DA1D34" w:rsidRPr="007B6552" w:rsidRDefault="00DA1D34" w:rsidP="00A360D6">
      <w:pPr>
        <w:pStyle w:val="a3"/>
        <w:numPr>
          <w:ilvl w:val="0"/>
          <w:numId w:val="2"/>
        </w:numPr>
        <w:spacing w:line="360" w:lineRule="auto"/>
        <w:ind w:leftChars="0"/>
      </w:pPr>
      <w:r w:rsidRPr="00A360D6">
        <w:rPr>
          <w:rFonts w:hint="eastAsia"/>
          <w:color w:val="000000"/>
        </w:rPr>
        <w:t>歷史未寫聽講古，</w:t>
      </w:r>
      <w:r>
        <w:rPr>
          <w:rFonts w:hint="eastAsia"/>
        </w:rPr>
        <w:t>自己家族│庄社故事自己講，</w:t>
      </w:r>
      <w:r w:rsidRPr="00A360D6">
        <w:rPr>
          <w:rFonts w:hint="eastAsia"/>
          <w:color w:val="000000"/>
        </w:rPr>
        <w:t>結合台江大廟、學校，鼓勵學生訪問阿公阿嬤，老中青三代，口述台江庄社家族故事，</w:t>
      </w:r>
      <w:r w:rsidR="00A37BAF" w:rsidRPr="00A360D6">
        <w:rPr>
          <w:rFonts w:hint="eastAsia"/>
          <w:color w:val="000000"/>
        </w:rPr>
        <w:t>做為台江講古主題，</w:t>
      </w:r>
      <w:r w:rsidRPr="00A360D6">
        <w:rPr>
          <w:rFonts w:hint="eastAsia"/>
          <w:color w:val="000000"/>
        </w:rPr>
        <w:t>傳承文化。</w:t>
      </w:r>
      <w:r>
        <w:rPr>
          <w:rFonts w:hint="eastAsia"/>
        </w:rPr>
        <w:t>營造文化沃土、生態淨地、健康溫馨的台江新家園</w:t>
      </w:r>
      <w:r w:rsidRPr="008C6CC2">
        <w:rPr>
          <w:rFonts w:hint="eastAsia"/>
        </w:rPr>
        <w:t>。</w:t>
      </w:r>
    </w:p>
    <w:p w:rsidR="00DA1D34" w:rsidRPr="007B68FD" w:rsidRDefault="00DA1D34" w:rsidP="00DA1D34">
      <w:pPr>
        <w:spacing w:line="360" w:lineRule="auto"/>
      </w:pPr>
      <w:r w:rsidRPr="007B68FD">
        <w:rPr>
          <w:rFonts w:hint="eastAsia"/>
        </w:rPr>
        <w:t>二、</w:t>
      </w:r>
      <w:r w:rsidRPr="007B68FD">
        <w:rPr>
          <w:rFonts w:hint="eastAsia"/>
          <w:b/>
        </w:rPr>
        <w:t>時間</w:t>
      </w:r>
      <w:r w:rsidRPr="007B68FD">
        <w:rPr>
          <w:rFonts w:hint="eastAsia"/>
        </w:rPr>
        <w:t>：</w:t>
      </w:r>
      <w:r w:rsidRPr="007B68FD">
        <w:rPr>
          <w:rFonts w:hint="eastAsia"/>
        </w:rPr>
        <w:t>2017</w:t>
      </w:r>
      <w:r w:rsidRPr="007B68FD">
        <w:rPr>
          <w:rFonts w:hint="eastAsia"/>
        </w:rPr>
        <w:t>年</w:t>
      </w:r>
      <w:r w:rsidRPr="007B68FD">
        <w:rPr>
          <w:rFonts w:hint="eastAsia"/>
        </w:rPr>
        <w:t>12</w:t>
      </w:r>
      <w:r w:rsidRPr="007B68FD">
        <w:rPr>
          <w:rFonts w:hint="eastAsia"/>
        </w:rPr>
        <w:t>月</w:t>
      </w:r>
      <w:r w:rsidRPr="007B68FD">
        <w:rPr>
          <w:rFonts w:hint="eastAsia"/>
        </w:rPr>
        <w:t>16</w:t>
      </w:r>
      <w:r w:rsidRPr="007B68FD">
        <w:rPr>
          <w:rFonts w:hint="eastAsia"/>
        </w:rPr>
        <w:t>日星期六，下午</w:t>
      </w:r>
      <w:r w:rsidR="00D15D9E">
        <w:rPr>
          <w:rFonts w:hint="eastAsia"/>
        </w:rPr>
        <w:t>2:00~5:00</w:t>
      </w:r>
    </w:p>
    <w:p w:rsidR="00DA1D34" w:rsidRDefault="00DA1D34" w:rsidP="00DA1D34">
      <w:pPr>
        <w:spacing w:line="360" w:lineRule="auto"/>
      </w:pPr>
      <w:r>
        <w:rPr>
          <w:rFonts w:hint="eastAsia"/>
          <w:b/>
        </w:rPr>
        <w:t>三、</w:t>
      </w:r>
      <w:r w:rsidRPr="008C6CC2">
        <w:rPr>
          <w:rFonts w:hint="eastAsia"/>
          <w:b/>
        </w:rPr>
        <w:t>地點</w:t>
      </w:r>
      <w:r w:rsidRPr="008C6CC2">
        <w:rPr>
          <w:rFonts w:hint="eastAsia"/>
        </w:rPr>
        <w:t>：</w:t>
      </w:r>
      <w:r>
        <w:rPr>
          <w:rFonts w:hint="eastAsia"/>
        </w:rPr>
        <w:t>海尾朝皇宮</w:t>
      </w:r>
      <w:r w:rsidR="00C04913">
        <w:rPr>
          <w:rFonts w:hint="eastAsia"/>
        </w:rPr>
        <w:t>(</w:t>
      </w:r>
      <w:r w:rsidR="00C04913">
        <w:rPr>
          <w:rFonts w:hint="eastAsia"/>
        </w:rPr>
        <w:t>安南區海中街</w:t>
      </w:r>
      <w:r w:rsidR="00C04913">
        <w:rPr>
          <w:rFonts w:hint="eastAsia"/>
        </w:rPr>
        <w:t>101</w:t>
      </w:r>
      <w:r w:rsidR="00C04913">
        <w:rPr>
          <w:rFonts w:hint="eastAsia"/>
        </w:rPr>
        <w:t>巷</w:t>
      </w:r>
      <w:r w:rsidR="00C04913">
        <w:rPr>
          <w:rFonts w:hint="eastAsia"/>
        </w:rPr>
        <w:t>10</w:t>
      </w:r>
      <w:r w:rsidR="00C04913">
        <w:rPr>
          <w:rFonts w:hint="eastAsia"/>
        </w:rPr>
        <w:t>號</w:t>
      </w:r>
      <w:r w:rsidR="00C04913">
        <w:rPr>
          <w:rFonts w:hint="eastAsia"/>
        </w:rPr>
        <w:t>)</w:t>
      </w:r>
    </w:p>
    <w:p w:rsidR="00DA1D34" w:rsidRDefault="00DA1D34" w:rsidP="00DA1D34">
      <w:pPr>
        <w:spacing w:line="360" w:lineRule="auto"/>
      </w:pPr>
      <w:r>
        <w:rPr>
          <w:rFonts w:hint="eastAsia"/>
        </w:rPr>
        <w:t>四、</w:t>
      </w:r>
      <w:r w:rsidR="00A37BAF">
        <w:rPr>
          <w:rFonts w:hint="eastAsia"/>
          <w:b/>
        </w:rPr>
        <w:t>合作</w:t>
      </w:r>
      <w:r w:rsidRPr="008C6CC2">
        <w:rPr>
          <w:rFonts w:hint="eastAsia"/>
          <w:b/>
        </w:rPr>
        <w:t>單位：</w:t>
      </w:r>
      <w:r>
        <w:rPr>
          <w:rFonts w:hint="eastAsia"/>
        </w:rPr>
        <w:t>海尾朝皇宮、社大台江分校、在地高國中小學、台南市政府文化局、安南區公所</w:t>
      </w:r>
    </w:p>
    <w:p w:rsidR="00AB2121" w:rsidRDefault="00DA1D34" w:rsidP="00AB2121">
      <w:pPr>
        <w:spacing w:line="360" w:lineRule="auto"/>
      </w:pPr>
      <w:r>
        <w:rPr>
          <w:rFonts w:hint="eastAsia"/>
        </w:rPr>
        <w:t>五、</w:t>
      </w:r>
      <w:r w:rsidRPr="00EE7FE4">
        <w:rPr>
          <w:rFonts w:hint="eastAsia"/>
          <w:b/>
        </w:rPr>
        <w:t>報名辦法：</w:t>
      </w:r>
      <w:r w:rsidR="00AB2121">
        <w:rPr>
          <w:rFonts w:hint="eastAsia"/>
        </w:rPr>
        <w:t>由學校推薦</w:t>
      </w:r>
      <w:r w:rsidRPr="0064120C">
        <w:rPr>
          <w:rFonts w:hint="eastAsia"/>
        </w:rPr>
        <w:t>報名，</w:t>
      </w:r>
      <w:r w:rsidR="00AB2121">
        <w:rPr>
          <w:rFonts w:hint="eastAsia"/>
        </w:rPr>
        <w:t>填寫報名表寄送</w:t>
      </w:r>
      <w:r w:rsidR="00AB2121">
        <w:rPr>
          <w:rFonts w:hint="eastAsia"/>
        </w:rPr>
        <w:t>e-mail</w:t>
      </w:r>
      <w:r w:rsidR="00AB2121">
        <w:rPr>
          <w:rFonts w:hint="eastAsia"/>
        </w:rPr>
        <w:t>，</w:t>
      </w:r>
      <w:r w:rsidR="005764B5">
        <w:rPr>
          <w:rFonts w:hint="eastAsia"/>
        </w:rPr>
        <w:t>先</w:t>
      </w:r>
      <w:r w:rsidR="00AB2121">
        <w:rPr>
          <w:rFonts w:hint="eastAsia"/>
        </w:rPr>
        <w:t>經過</w:t>
      </w:r>
      <w:r w:rsidR="005764B5">
        <w:t>”</w:t>
      </w:r>
      <w:r w:rsidR="00AB2121">
        <w:rPr>
          <w:rFonts w:hint="eastAsia"/>
        </w:rPr>
        <w:t>講古主題大綱</w:t>
      </w:r>
      <w:r w:rsidR="005764B5">
        <w:t>”</w:t>
      </w:r>
      <w:r w:rsidR="00AB2121">
        <w:rPr>
          <w:rFonts w:hint="eastAsia"/>
        </w:rPr>
        <w:t>的評選，通知報名</w:t>
      </w:r>
      <w:r w:rsidR="005764B5">
        <w:rPr>
          <w:rFonts w:hint="eastAsia"/>
        </w:rPr>
        <w:t>初選成功</w:t>
      </w:r>
      <w:r>
        <w:rPr>
          <w:rFonts w:hint="eastAsia"/>
        </w:rPr>
        <w:t>。</w:t>
      </w:r>
      <w:r w:rsidR="00025166">
        <w:rPr>
          <w:rFonts w:hint="eastAsia"/>
        </w:rPr>
        <w:t>報名期限</w:t>
      </w:r>
      <w:r w:rsidR="00025166">
        <w:rPr>
          <w:rFonts w:hint="eastAsia"/>
          <w:b/>
        </w:rPr>
        <w:t>12/8(</w:t>
      </w:r>
      <w:r w:rsidR="00025166">
        <w:rPr>
          <w:rFonts w:hint="eastAsia"/>
          <w:b/>
        </w:rPr>
        <w:t>五</w:t>
      </w:r>
      <w:r w:rsidR="00025166">
        <w:rPr>
          <w:rFonts w:hint="eastAsia"/>
          <w:b/>
        </w:rPr>
        <w:t>)</w:t>
      </w:r>
      <w:r w:rsidR="00025166">
        <w:rPr>
          <w:rFonts w:hint="eastAsia"/>
          <w:b/>
        </w:rPr>
        <w:t>下午</w:t>
      </w:r>
      <w:r w:rsidR="00025166">
        <w:rPr>
          <w:rFonts w:hint="eastAsia"/>
          <w:b/>
        </w:rPr>
        <w:t>5:00</w:t>
      </w:r>
      <w:r w:rsidR="00025166">
        <w:rPr>
          <w:rFonts w:hint="eastAsia"/>
        </w:rPr>
        <w:t>截止。</w:t>
      </w:r>
    </w:p>
    <w:p w:rsidR="00DA1D34" w:rsidRPr="00AB2121" w:rsidRDefault="00AB2121" w:rsidP="00DA1D34">
      <w:pPr>
        <w:spacing w:line="360" w:lineRule="auto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crecy628@gmail.com</w:t>
      </w:r>
    </w:p>
    <w:p w:rsidR="00DA1D34" w:rsidRDefault="00DA1D34" w:rsidP="00DA1D34">
      <w:pPr>
        <w:spacing w:line="360" w:lineRule="auto"/>
        <w:rPr>
          <w:rFonts w:asciiTheme="minorEastAsia" w:hAnsiTheme="minorEastAsia"/>
          <w:b/>
        </w:rPr>
      </w:pPr>
      <w:r>
        <w:rPr>
          <w:rFonts w:hint="eastAsia"/>
        </w:rPr>
        <w:t>六、</w:t>
      </w:r>
      <w:r>
        <w:rPr>
          <w:rFonts w:hint="eastAsia"/>
          <w:b/>
        </w:rPr>
        <w:t>比賽辦法</w:t>
      </w:r>
      <w:r w:rsidRPr="00EE7FE4">
        <w:rPr>
          <w:rFonts w:asciiTheme="minorEastAsia" w:hAnsiTheme="minorEastAsia" w:hint="eastAsia"/>
          <w:b/>
        </w:rPr>
        <w:t>：</w:t>
      </w:r>
    </w:p>
    <w:p w:rsidR="00DA1D34" w:rsidRDefault="00DA1D34" w:rsidP="00DA1D34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1.演講主題：</w:t>
      </w:r>
      <w:r>
        <w:rPr>
          <w:rFonts w:hint="eastAsia"/>
        </w:rPr>
        <w:t>台江庄社家族故事。</w:t>
      </w:r>
    </w:p>
    <w:p w:rsidR="00DA1D34" w:rsidRPr="00EE7FE4" w:rsidRDefault="00DA1D34" w:rsidP="00DA1D34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2.組別、參加資格：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8"/>
        <w:gridCol w:w="3685"/>
        <w:gridCol w:w="1277"/>
        <w:gridCol w:w="1297"/>
      </w:tblGrid>
      <w:tr w:rsidR="00DA1D34" w:rsidRPr="0064120C" w:rsidTr="00025166">
        <w:tc>
          <w:tcPr>
            <w:tcW w:w="1304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1D34" w:rsidRPr="0064120C" w:rsidRDefault="00DA1D34" w:rsidP="004F091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4120C">
              <w:rPr>
                <w:rFonts w:asciiTheme="minorEastAsia" w:hAnsiTheme="minorEastAsia" w:hint="eastAsia"/>
                <w:szCs w:val="24"/>
              </w:rPr>
              <w:t>組別</w:t>
            </w:r>
          </w:p>
        </w:tc>
        <w:tc>
          <w:tcPr>
            <w:tcW w:w="2176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1D34" w:rsidRPr="0064120C" w:rsidRDefault="00DA1D34" w:rsidP="004F091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4120C">
              <w:rPr>
                <w:rFonts w:asciiTheme="minorEastAsia" w:hAnsiTheme="minorEastAsia" w:hint="eastAsia"/>
                <w:szCs w:val="24"/>
              </w:rPr>
              <w:t>參加資格</w:t>
            </w:r>
          </w:p>
        </w:tc>
        <w:tc>
          <w:tcPr>
            <w:tcW w:w="754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1D34" w:rsidRPr="0064120C" w:rsidRDefault="00DA1D34" w:rsidP="004F091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4120C">
              <w:rPr>
                <w:rFonts w:asciiTheme="minorEastAsia" w:hAnsiTheme="minorEastAsia" w:hint="eastAsia"/>
                <w:szCs w:val="24"/>
              </w:rPr>
              <w:t>演講時間</w:t>
            </w:r>
          </w:p>
        </w:tc>
        <w:tc>
          <w:tcPr>
            <w:tcW w:w="767" w:type="pct"/>
          </w:tcPr>
          <w:p w:rsidR="00DA1D34" w:rsidRPr="0064120C" w:rsidRDefault="00DA1D34" w:rsidP="004F091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名額限制</w:t>
            </w:r>
          </w:p>
        </w:tc>
      </w:tr>
      <w:tr w:rsidR="00DA1D34" w:rsidRPr="0064120C" w:rsidTr="00025166">
        <w:tc>
          <w:tcPr>
            <w:tcW w:w="1304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1D34" w:rsidRPr="0064120C" w:rsidRDefault="00DA1D34" w:rsidP="004F091F">
            <w:pPr>
              <w:rPr>
                <w:rFonts w:asciiTheme="minorEastAsia" w:hAnsiTheme="minorEastAsia"/>
                <w:szCs w:val="24"/>
              </w:rPr>
            </w:pPr>
            <w:r w:rsidRPr="0064120C">
              <w:rPr>
                <w:rFonts w:asciiTheme="minorEastAsia" w:hAnsiTheme="minorEastAsia" w:hint="eastAsia"/>
                <w:szCs w:val="24"/>
              </w:rPr>
              <w:t>親子</w:t>
            </w:r>
            <w:r>
              <w:rPr>
                <w:rFonts w:asciiTheme="minorEastAsia" w:hAnsiTheme="minorEastAsia" w:hint="eastAsia"/>
                <w:szCs w:val="24"/>
              </w:rPr>
              <w:t>團體</w:t>
            </w:r>
            <w:r w:rsidRPr="0064120C">
              <w:rPr>
                <w:rFonts w:asciiTheme="minorEastAsia" w:hAnsiTheme="minorEastAsia" w:hint="eastAsia"/>
                <w:szCs w:val="24"/>
              </w:rPr>
              <w:t>組</w:t>
            </w:r>
          </w:p>
        </w:tc>
        <w:tc>
          <w:tcPr>
            <w:tcW w:w="2176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1D34" w:rsidRPr="0064120C" w:rsidRDefault="00DA1D34" w:rsidP="004F091F">
            <w:pPr>
              <w:rPr>
                <w:rFonts w:asciiTheme="minorEastAsia" w:hAnsiTheme="minorEastAsia"/>
                <w:szCs w:val="24"/>
              </w:rPr>
            </w:pPr>
            <w:r w:rsidRPr="0064120C">
              <w:rPr>
                <w:rFonts w:asciiTheme="minorEastAsia" w:hAnsiTheme="minorEastAsia" w:hint="eastAsia"/>
                <w:szCs w:val="24"/>
              </w:rPr>
              <w:t>限</w:t>
            </w:r>
            <w:r w:rsidR="00035240">
              <w:rPr>
                <w:rFonts w:asciiTheme="minorEastAsia" w:hAnsiTheme="minorEastAsia" w:hint="eastAsia"/>
                <w:szCs w:val="24"/>
              </w:rPr>
              <w:t>安南區</w:t>
            </w:r>
            <w:r w:rsidRPr="00EE7FE4">
              <w:rPr>
                <w:rFonts w:hint="eastAsia"/>
              </w:rPr>
              <w:t>幼兒園</w:t>
            </w:r>
            <w:r w:rsidRPr="0064120C">
              <w:rPr>
                <w:rFonts w:asciiTheme="minorEastAsia" w:hAnsiTheme="minorEastAsia"/>
                <w:szCs w:val="24"/>
              </w:rPr>
              <w:t>(</w:t>
            </w:r>
            <w:r w:rsidRPr="0064120C">
              <w:rPr>
                <w:rFonts w:asciiTheme="minorEastAsia" w:hAnsiTheme="minorEastAsia" w:hint="eastAsia"/>
                <w:szCs w:val="24"/>
              </w:rPr>
              <w:t>含</w:t>
            </w:r>
            <w:r w:rsidRPr="0064120C">
              <w:rPr>
                <w:rFonts w:asciiTheme="minorEastAsia" w:hAnsiTheme="minorEastAsia"/>
                <w:szCs w:val="24"/>
              </w:rPr>
              <w:t>)</w:t>
            </w:r>
            <w:r>
              <w:rPr>
                <w:rFonts w:asciiTheme="minorEastAsia" w:hAnsiTheme="minorEastAsia" w:hint="eastAsia"/>
                <w:szCs w:val="24"/>
              </w:rPr>
              <w:t>以下小朋友，含</w:t>
            </w:r>
            <w:r w:rsidRPr="0064120C">
              <w:rPr>
                <w:rFonts w:asciiTheme="minorEastAsia" w:hAnsiTheme="minorEastAsia" w:hint="eastAsia"/>
                <w:szCs w:val="24"/>
              </w:rPr>
              <w:t>家人最多</w:t>
            </w:r>
            <w:r w:rsidRPr="0064120C">
              <w:rPr>
                <w:rFonts w:asciiTheme="minorEastAsia" w:hAnsiTheme="minorEastAsia"/>
                <w:szCs w:val="24"/>
              </w:rPr>
              <w:t>3</w:t>
            </w:r>
            <w:r w:rsidRPr="0064120C">
              <w:rPr>
                <w:rFonts w:asciiTheme="minorEastAsia" w:hAnsiTheme="minorEastAsia" w:hint="eastAsia"/>
                <w:szCs w:val="24"/>
              </w:rPr>
              <w:t>人。</w:t>
            </w:r>
          </w:p>
        </w:tc>
        <w:tc>
          <w:tcPr>
            <w:tcW w:w="754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1D34" w:rsidRPr="0064120C" w:rsidRDefault="00DA1D34" w:rsidP="004F091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4120C">
              <w:rPr>
                <w:rFonts w:asciiTheme="minorEastAsia" w:hAnsiTheme="minorEastAsia"/>
                <w:szCs w:val="24"/>
              </w:rPr>
              <w:t>3~4</w:t>
            </w:r>
            <w:r w:rsidRPr="0064120C">
              <w:rPr>
                <w:rFonts w:asciiTheme="minorEastAsia" w:hAnsiTheme="minorEastAsia" w:hint="eastAsia"/>
                <w:szCs w:val="24"/>
              </w:rPr>
              <w:t>分</w:t>
            </w:r>
          </w:p>
        </w:tc>
        <w:tc>
          <w:tcPr>
            <w:tcW w:w="767" w:type="pct"/>
          </w:tcPr>
          <w:p w:rsidR="00DA1D34" w:rsidRPr="0064120C" w:rsidRDefault="00AB2121" w:rsidP="004F091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</w:t>
            </w:r>
          </w:p>
        </w:tc>
      </w:tr>
      <w:tr w:rsidR="00DA1D34" w:rsidRPr="0064120C" w:rsidTr="00025166">
        <w:tc>
          <w:tcPr>
            <w:tcW w:w="1304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1D34" w:rsidRPr="0064120C" w:rsidRDefault="00D15D9E" w:rsidP="004F091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學生不分</w:t>
            </w:r>
            <w:r w:rsidR="00DA1D34" w:rsidRPr="0064120C">
              <w:rPr>
                <w:rFonts w:asciiTheme="minorEastAsia" w:hAnsiTheme="minorEastAsia" w:hint="eastAsia"/>
                <w:szCs w:val="24"/>
              </w:rPr>
              <w:t>組</w:t>
            </w:r>
          </w:p>
        </w:tc>
        <w:tc>
          <w:tcPr>
            <w:tcW w:w="2176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1D34" w:rsidRPr="0064120C" w:rsidRDefault="00035240" w:rsidP="004F091F">
            <w:pPr>
              <w:rPr>
                <w:rFonts w:asciiTheme="minorEastAsia" w:hAnsiTheme="minorEastAsia"/>
                <w:szCs w:val="24"/>
              </w:rPr>
            </w:pPr>
            <w:r w:rsidRPr="00EE7FE4">
              <w:rPr>
                <w:rFonts w:hint="eastAsia"/>
              </w:rPr>
              <w:t>限安南區</w:t>
            </w:r>
            <w:r w:rsidR="00DA1D34" w:rsidRPr="0064120C">
              <w:rPr>
                <w:rFonts w:asciiTheme="minorEastAsia" w:hAnsiTheme="minorEastAsia" w:hint="eastAsia"/>
                <w:szCs w:val="24"/>
              </w:rPr>
              <w:t>國小</w:t>
            </w:r>
            <w:r w:rsidR="00D15D9E">
              <w:rPr>
                <w:rFonts w:asciiTheme="minorEastAsia" w:hAnsiTheme="minorEastAsia" w:hint="eastAsia"/>
                <w:szCs w:val="24"/>
              </w:rPr>
              <w:t>、國中、高中學生</w:t>
            </w:r>
          </w:p>
        </w:tc>
        <w:tc>
          <w:tcPr>
            <w:tcW w:w="754" w:type="pc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A1D34" w:rsidRPr="0064120C" w:rsidRDefault="00DA1D34" w:rsidP="004F091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4120C">
              <w:rPr>
                <w:rFonts w:asciiTheme="minorEastAsia" w:hAnsiTheme="minorEastAsia"/>
                <w:szCs w:val="24"/>
              </w:rPr>
              <w:t>3~4</w:t>
            </w:r>
            <w:r w:rsidRPr="0064120C">
              <w:rPr>
                <w:rFonts w:asciiTheme="minorEastAsia" w:hAnsiTheme="minorEastAsia" w:hint="eastAsia"/>
                <w:szCs w:val="24"/>
              </w:rPr>
              <w:t>分</w:t>
            </w:r>
          </w:p>
        </w:tc>
        <w:tc>
          <w:tcPr>
            <w:tcW w:w="767" w:type="pct"/>
          </w:tcPr>
          <w:p w:rsidR="00DA1D34" w:rsidRPr="0064120C" w:rsidRDefault="00D15D9E" w:rsidP="00D15D9E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</w:t>
            </w:r>
            <w:r w:rsidR="005764B5">
              <w:rPr>
                <w:rFonts w:asciiTheme="minorEastAsia" w:hAnsiTheme="minorEastAsia" w:hint="eastAsia"/>
                <w:szCs w:val="24"/>
              </w:rPr>
              <w:t>5</w:t>
            </w:r>
          </w:p>
        </w:tc>
      </w:tr>
    </w:tbl>
    <w:p w:rsidR="00DA1D34" w:rsidRDefault="00DA1D34" w:rsidP="00DA1D34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七、</w:t>
      </w:r>
      <w:r w:rsidRPr="00EE7FE4">
        <w:rPr>
          <w:rFonts w:asciiTheme="minorEastAsia" w:hAnsiTheme="minorEastAsia" w:hint="eastAsia"/>
          <w:b/>
        </w:rPr>
        <w:t>評比標準</w:t>
      </w:r>
      <w:r>
        <w:rPr>
          <w:rFonts w:asciiTheme="minorEastAsia" w:hAnsiTheme="minorEastAsia" w:hint="eastAsia"/>
          <w:b/>
        </w:rPr>
        <w:t>：</w:t>
      </w:r>
    </w:p>
    <w:tbl>
      <w:tblPr>
        <w:tblStyle w:val="a8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DA1D34" w:rsidTr="004F091F">
        <w:tc>
          <w:tcPr>
            <w:tcW w:w="2090" w:type="dxa"/>
          </w:tcPr>
          <w:p w:rsidR="00DA1D34" w:rsidRDefault="00DA1D34" w:rsidP="004F091F">
            <w:pPr>
              <w:spacing w:line="360" w:lineRule="auto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lastRenderedPageBreak/>
              <w:t>演說評比</w:t>
            </w:r>
          </w:p>
        </w:tc>
        <w:tc>
          <w:tcPr>
            <w:tcW w:w="2090" w:type="dxa"/>
          </w:tcPr>
          <w:p w:rsidR="00DA1D34" w:rsidRDefault="00DA1D34" w:rsidP="004F091F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3301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內容</w:t>
            </w:r>
            <w:r w:rsidRPr="0033016B">
              <w:rPr>
                <w:rFonts w:ascii="Calibri" w:eastAsia="新細明體" w:hAnsi="Calibri" w:cs="新細明體"/>
                <w:kern w:val="0"/>
                <w:szCs w:val="24"/>
              </w:rPr>
              <w:t>50%</w:t>
            </w:r>
          </w:p>
        </w:tc>
        <w:tc>
          <w:tcPr>
            <w:tcW w:w="2091" w:type="dxa"/>
          </w:tcPr>
          <w:p w:rsidR="00DA1D34" w:rsidRDefault="00DA1D34" w:rsidP="004F091F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3301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語音</w:t>
            </w:r>
            <w:r w:rsidRPr="0033016B">
              <w:rPr>
                <w:rFonts w:ascii="Calibri" w:eastAsia="新細明體" w:hAnsi="Calibri" w:cs="新細明體"/>
                <w:kern w:val="0"/>
                <w:szCs w:val="24"/>
              </w:rPr>
              <w:t>40%</w:t>
            </w:r>
          </w:p>
        </w:tc>
        <w:tc>
          <w:tcPr>
            <w:tcW w:w="2091" w:type="dxa"/>
          </w:tcPr>
          <w:p w:rsidR="00DA1D34" w:rsidRPr="0064120C" w:rsidRDefault="00DA1D34" w:rsidP="004F091F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3016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儀態</w:t>
            </w:r>
            <w:r w:rsidRPr="0033016B">
              <w:rPr>
                <w:rFonts w:ascii="Calibri" w:eastAsia="新細明體" w:hAnsi="Calibri" w:cs="新細明體"/>
                <w:kern w:val="0"/>
                <w:szCs w:val="24"/>
              </w:rPr>
              <w:t>10%</w:t>
            </w:r>
          </w:p>
        </w:tc>
      </w:tr>
    </w:tbl>
    <w:p w:rsidR="00DA1D34" w:rsidRDefault="004B0D04" w:rsidP="00DA1D34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評比</w:t>
      </w:r>
      <w:r w:rsidR="00DA1D34" w:rsidRPr="0064120C">
        <w:rPr>
          <w:rFonts w:asciiTheme="minorEastAsia" w:hAnsiTheme="minorEastAsia" w:hint="eastAsia"/>
          <w:b/>
        </w:rPr>
        <w:t>規定：</w:t>
      </w:r>
    </w:p>
    <w:p w:rsidR="004B0D04" w:rsidRDefault="004B0D04" w:rsidP="004B0D04">
      <w:pPr>
        <w:spacing w:line="360" w:lineRule="auto"/>
        <w:rPr>
          <w:rFonts w:asciiTheme="minorEastAsia" w:hAnsiTheme="minorEastAsia"/>
          <w:b/>
        </w:rPr>
      </w:pPr>
      <w:r w:rsidRPr="007B68FD">
        <w:rPr>
          <w:rFonts w:ascii="新細明體" w:eastAsia="新細明體" w:hAnsi="新細明體" w:cs="新細明體" w:hint="eastAsia"/>
          <w:kern w:val="0"/>
          <w:szCs w:val="24"/>
        </w:rPr>
        <w:t>●</w:t>
      </w:r>
      <w:r>
        <w:rPr>
          <w:rFonts w:ascii="新細明體" w:eastAsia="新細明體" w:hAnsi="新細明體" w:cs="新細明體" w:hint="eastAsia"/>
          <w:kern w:val="0"/>
          <w:szCs w:val="24"/>
        </w:rPr>
        <w:t>不可攜帶任何說故事道具。</w:t>
      </w:r>
    </w:p>
    <w:p w:rsidR="00DA1D34" w:rsidRPr="007B68FD" w:rsidRDefault="00DA1D34" w:rsidP="00DA1D34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7B68FD">
        <w:rPr>
          <w:rFonts w:ascii="新細明體" w:eastAsia="新細明體" w:hAnsi="新細明體" w:cs="新細明體" w:hint="eastAsia"/>
          <w:kern w:val="0"/>
          <w:szCs w:val="24"/>
        </w:rPr>
        <w:t>●下午</w:t>
      </w:r>
      <w:r w:rsidR="004B0D04">
        <w:rPr>
          <w:rFonts w:ascii="新細明體" w:eastAsia="新細明體" w:hAnsi="新細明體" w:cs="新細明體" w:hint="eastAsia"/>
          <w:kern w:val="0"/>
          <w:szCs w:val="24"/>
        </w:rPr>
        <w:t>1:50</w:t>
      </w:r>
      <w:r w:rsidRPr="007B68FD">
        <w:rPr>
          <w:rFonts w:ascii="新細明體" w:eastAsia="新細明體" w:hAnsi="新細明體" w:cs="新細明體" w:hint="eastAsia"/>
          <w:kern w:val="0"/>
          <w:szCs w:val="24"/>
        </w:rPr>
        <w:t>前完成報到，未到</w:t>
      </w:r>
      <w:r w:rsidR="004B0D04">
        <w:rPr>
          <w:rFonts w:ascii="新細明體" w:eastAsia="新細明體" w:hAnsi="新細明體" w:cs="新細明體" w:hint="eastAsia"/>
          <w:kern w:val="0"/>
          <w:szCs w:val="24"/>
        </w:rPr>
        <w:t>者</w:t>
      </w:r>
      <w:r w:rsidRPr="007B68FD">
        <w:rPr>
          <w:rFonts w:ascii="新細明體" w:eastAsia="新細明體" w:hAnsi="新細明體" w:cs="新細明體" w:hint="eastAsia"/>
          <w:kern w:val="0"/>
          <w:szCs w:val="24"/>
        </w:rPr>
        <w:t>棄權。</w:t>
      </w:r>
    </w:p>
    <w:p w:rsidR="00DA1D34" w:rsidRPr="00E60FD3" w:rsidRDefault="00DA1D34" w:rsidP="00DA1D34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33016B">
        <w:rPr>
          <w:rFonts w:ascii="新細明體" w:eastAsia="新細明體" w:hAnsi="新細明體" w:cs="新細明體" w:hint="eastAsia"/>
          <w:kern w:val="0"/>
          <w:szCs w:val="24"/>
        </w:rPr>
        <w:t>●</w:t>
      </w:r>
      <w:r w:rsidRPr="00E60FD3">
        <w:rPr>
          <w:rFonts w:ascii="新細明體" w:eastAsia="新細明體" w:hAnsi="新細明體" w:cs="新細明體" w:hint="eastAsia"/>
          <w:kern w:val="0"/>
          <w:szCs w:val="24"/>
        </w:rPr>
        <w:t>比賽規定時間</w:t>
      </w:r>
      <w:r w:rsidR="00540BD4" w:rsidRPr="00E60FD3">
        <w:rPr>
          <w:rFonts w:ascii="新細明體" w:eastAsia="新細明體" w:hAnsi="新細明體" w:cs="新細明體" w:hint="eastAsia"/>
          <w:kern w:val="0"/>
          <w:szCs w:val="24"/>
        </w:rPr>
        <w:t>3分鐘</w:t>
      </w:r>
      <w:r w:rsidR="00A360D6">
        <w:rPr>
          <w:rFonts w:ascii="新細明體" w:eastAsia="新細明體" w:hAnsi="新細明體" w:cs="新細明體" w:hint="eastAsia"/>
          <w:kern w:val="0"/>
          <w:szCs w:val="24"/>
        </w:rPr>
        <w:t>到響鈴一聲，</w:t>
      </w:r>
      <w:r w:rsidR="00540BD4" w:rsidRPr="00E60FD3">
        <w:rPr>
          <w:rFonts w:ascii="新細明體" w:eastAsia="新細明體" w:hAnsi="新細明體" w:cs="新細明體" w:hint="eastAsia"/>
          <w:kern w:val="0"/>
          <w:szCs w:val="24"/>
        </w:rPr>
        <w:t>4分鐘</w:t>
      </w:r>
      <w:r w:rsidRPr="00E60FD3">
        <w:rPr>
          <w:rFonts w:ascii="新細明體" w:eastAsia="新細明體" w:hAnsi="新細明體" w:cs="新細明體" w:hint="eastAsia"/>
          <w:kern w:val="0"/>
          <w:szCs w:val="24"/>
        </w:rPr>
        <w:t>到響鈴二聲，</w:t>
      </w:r>
      <w:r w:rsidR="008D6730" w:rsidRPr="00E60FD3">
        <w:rPr>
          <w:rFonts w:ascii="新細明體" w:eastAsia="新細明體" w:hAnsi="新細明體" w:cs="新細明體" w:hint="eastAsia"/>
          <w:kern w:val="0"/>
          <w:szCs w:val="24"/>
        </w:rPr>
        <w:t>超過3</w:t>
      </w:r>
      <w:r w:rsidR="008D6730" w:rsidRPr="00E60FD3">
        <w:rPr>
          <w:rFonts w:ascii="新細明體" w:eastAsia="新細明體" w:hAnsi="新細明體" w:cs="新細明體"/>
          <w:kern w:val="0"/>
          <w:szCs w:val="24"/>
        </w:rPr>
        <w:t>0</w:t>
      </w:r>
      <w:r w:rsidR="00991BAA" w:rsidRPr="00E60FD3">
        <w:rPr>
          <w:rFonts w:ascii="新細明體" w:eastAsia="新細明體" w:hAnsi="新細明體" w:cs="新細明體" w:hint="eastAsia"/>
          <w:kern w:val="0"/>
          <w:szCs w:val="24"/>
        </w:rPr>
        <w:t>秒強迫下台。</w:t>
      </w:r>
    </w:p>
    <w:p w:rsidR="00540BD4" w:rsidRPr="00E60FD3" w:rsidRDefault="00DA1D34" w:rsidP="00DA1D34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E60FD3">
        <w:rPr>
          <w:rFonts w:ascii="新細明體" w:eastAsia="新細明體" w:hAnsi="新細明體" w:cs="新細明體" w:hint="eastAsia"/>
          <w:kern w:val="0"/>
          <w:szCs w:val="24"/>
        </w:rPr>
        <w:t>●演講時間於</w:t>
      </w:r>
      <w:r w:rsidR="008D6730" w:rsidRPr="00E60FD3">
        <w:rPr>
          <w:rFonts w:ascii="新細明體" w:eastAsia="新細明體" w:hAnsi="新細明體" w:cs="新細明體" w:hint="eastAsia"/>
          <w:kern w:val="0"/>
          <w:szCs w:val="24"/>
        </w:rPr>
        <w:t>3分</w:t>
      </w:r>
      <w:r w:rsidR="00540BD4" w:rsidRPr="00E60FD3">
        <w:rPr>
          <w:rFonts w:ascii="新細明體" w:eastAsia="新細明體" w:hAnsi="新細明體" w:cs="新細明體" w:hint="eastAsia"/>
          <w:kern w:val="0"/>
          <w:szCs w:val="24"/>
        </w:rPr>
        <w:t>至4分</w:t>
      </w:r>
      <w:r w:rsidRPr="00E60FD3">
        <w:rPr>
          <w:rFonts w:ascii="新細明體" w:eastAsia="新細明體" w:hAnsi="新細明體" w:cs="新細明體" w:hint="eastAsia"/>
          <w:kern w:val="0"/>
          <w:szCs w:val="24"/>
        </w:rPr>
        <w:t>不扣分；</w:t>
      </w:r>
      <w:r w:rsidR="00540BD4" w:rsidRPr="00E60FD3">
        <w:rPr>
          <w:rFonts w:ascii="新細明體" w:eastAsia="新細明體" w:hAnsi="新細明體" w:cs="新細明體" w:hint="eastAsia"/>
          <w:kern w:val="0"/>
          <w:szCs w:val="24"/>
        </w:rPr>
        <w:t>不足</w:t>
      </w:r>
      <w:r w:rsidR="008D6730" w:rsidRPr="00E60FD3">
        <w:rPr>
          <w:rFonts w:ascii="新細明體" w:eastAsia="新細明體" w:hAnsi="新細明體" w:cs="新細明體" w:hint="eastAsia"/>
          <w:kern w:val="0"/>
          <w:szCs w:val="24"/>
        </w:rPr>
        <w:t>3分</w:t>
      </w:r>
      <w:r w:rsidR="00540BD4" w:rsidRPr="00E60FD3">
        <w:rPr>
          <w:rFonts w:ascii="新細明體" w:eastAsia="新細明體" w:hAnsi="新細明體" w:cs="新細明體" w:hint="eastAsia"/>
          <w:kern w:val="0"/>
          <w:szCs w:val="24"/>
        </w:rPr>
        <w:t>，每 30 秒扣一分；</w:t>
      </w:r>
      <w:bookmarkStart w:id="0" w:name="_GoBack"/>
      <w:r w:rsidRPr="00E60FD3">
        <w:rPr>
          <w:rFonts w:ascii="新細明體" w:eastAsia="新細明體" w:hAnsi="新細明體" w:cs="新細明體" w:hint="eastAsia"/>
          <w:kern w:val="0"/>
          <w:szCs w:val="24"/>
        </w:rPr>
        <w:t>超過</w:t>
      </w:r>
      <w:r w:rsidR="00540BD4" w:rsidRPr="00E60FD3">
        <w:rPr>
          <w:rFonts w:ascii="新細明體" w:eastAsia="新細明體" w:hAnsi="新細明體" w:cs="新細明體" w:hint="eastAsia"/>
          <w:kern w:val="0"/>
          <w:szCs w:val="24"/>
        </w:rPr>
        <w:t>4分</w:t>
      </w:r>
      <w:bookmarkEnd w:id="0"/>
      <w:r w:rsidR="00540BD4" w:rsidRPr="00E60FD3">
        <w:rPr>
          <w:rFonts w:ascii="新細明體" w:eastAsia="新細明體" w:hAnsi="新細明體" w:cs="新細明體" w:hint="eastAsia"/>
          <w:kern w:val="0"/>
          <w:szCs w:val="24"/>
        </w:rPr>
        <w:t xml:space="preserve"> 30 秒扣一分。</w:t>
      </w:r>
    </w:p>
    <w:p w:rsidR="00DA1D34" w:rsidRPr="00EE7FE4" w:rsidRDefault="00DA1D34" w:rsidP="00DA1D34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八、</w:t>
      </w:r>
      <w:r w:rsidRPr="00EE7FE4">
        <w:rPr>
          <w:rFonts w:asciiTheme="minorEastAsia" w:hAnsiTheme="minorEastAsia" w:hint="eastAsia"/>
          <w:b/>
        </w:rPr>
        <w:t>獎勵辦法</w:t>
      </w:r>
    </w:p>
    <w:p w:rsidR="00DA1D34" w:rsidRPr="00A90FEE" w:rsidRDefault="00035240" w:rsidP="00DA1D34">
      <w:pPr>
        <w:spacing w:line="360" w:lineRule="auto"/>
      </w:pPr>
      <w:r>
        <w:rPr>
          <w:rFonts w:asciiTheme="minorEastAsia" w:hAnsiTheme="minorEastAsia" w:hint="eastAsia"/>
          <w:szCs w:val="24"/>
        </w:rPr>
        <w:t>1.</w:t>
      </w:r>
      <w:r w:rsidR="00D15D9E">
        <w:rPr>
          <w:rFonts w:asciiTheme="minorEastAsia" w:hAnsiTheme="minorEastAsia" w:hint="eastAsia"/>
          <w:szCs w:val="24"/>
        </w:rPr>
        <w:t>學生不分</w:t>
      </w:r>
      <w:r w:rsidR="00DA1D34" w:rsidRPr="00A90FEE">
        <w:rPr>
          <w:rFonts w:hint="eastAsia"/>
        </w:rPr>
        <w:t>組</w:t>
      </w:r>
      <w:r>
        <w:rPr>
          <w:rFonts w:asciiTheme="minorEastAsia" w:hAnsiTheme="minorEastAsia" w:hint="eastAsia"/>
          <w:szCs w:val="24"/>
        </w:rPr>
        <w:t>：</w:t>
      </w:r>
      <w:r w:rsidR="00DA1D34" w:rsidRPr="00A90FEE">
        <w:rPr>
          <w:rFonts w:hint="eastAsia"/>
        </w:rPr>
        <w:t>錄取第一名</w:t>
      </w:r>
      <w:r w:rsidR="00DA1D34" w:rsidRPr="00A90FEE">
        <w:rPr>
          <w:rFonts w:hint="eastAsia"/>
        </w:rPr>
        <w:t>1</w:t>
      </w:r>
      <w:r w:rsidR="00DA1D34" w:rsidRPr="00A90FEE">
        <w:rPr>
          <w:rFonts w:hint="eastAsia"/>
        </w:rPr>
        <w:t>人、第二名</w:t>
      </w:r>
      <w:r w:rsidR="00DA1D34" w:rsidRPr="00A90FEE">
        <w:rPr>
          <w:rFonts w:hint="eastAsia"/>
        </w:rPr>
        <w:t>2</w:t>
      </w:r>
      <w:r w:rsidR="00DA1D34" w:rsidRPr="00A90FEE">
        <w:rPr>
          <w:rFonts w:hint="eastAsia"/>
        </w:rPr>
        <w:t>人、第三名</w:t>
      </w:r>
      <w:r w:rsidR="00DA1D34" w:rsidRPr="00A90FEE">
        <w:rPr>
          <w:rFonts w:hint="eastAsia"/>
        </w:rPr>
        <w:t>3</w:t>
      </w:r>
      <w:r w:rsidR="00DA1D34" w:rsidRPr="00A90FEE">
        <w:rPr>
          <w:rFonts w:hint="eastAsia"/>
        </w:rPr>
        <w:t>人。</w:t>
      </w:r>
    </w:p>
    <w:p w:rsidR="00DA1D34" w:rsidRDefault="00DA1D34" w:rsidP="00DA1D34">
      <w:pPr>
        <w:spacing w:line="360" w:lineRule="auto"/>
      </w:pPr>
      <w:r w:rsidRPr="00A90FEE">
        <w:rPr>
          <w:rFonts w:hint="eastAsia"/>
        </w:rPr>
        <w:t>第一名：獎金三千元整</w:t>
      </w:r>
      <w:r w:rsidR="00F42E52" w:rsidRPr="00F42E52">
        <w:rPr>
          <w:rFonts w:asciiTheme="minorEastAsia" w:hAnsiTheme="minorEastAsia" w:hint="eastAsia"/>
        </w:rPr>
        <w:t>；</w:t>
      </w:r>
      <w:r w:rsidRPr="00A90FEE">
        <w:rPr>
          <w:rFonts w:hint="eastAsia"/>
        </w:rPr>
        <w:t>第二名：獎金二千元整</w:t>
      </w:r>
      <w:r w:rsidR="00F42E52" w:rsidRPr="00F42E52">
        <w:rPr>
          <w:rFonts w:asciiTheme="minorEastAsia" w:hAnsiTheme="minorEastAsia" w:hint="eastAsia"/>
        </w:rPr>
        <w:t>；</w:t>
      </w:r>
      <w:r w:rsidRPr="00A90FEE">
        <w:rPr>
          <w:rFonts w:hint="eastAsia"/>
        </w:rPr>
        <w:t>第三名：獎金一千元整</w:t>
      </w:r>
    </w:p>
    <w:p w:rsidR="00035240" w:rsidRDefault="00035240" w:rsidP="00DA1D34">
      <w:pPr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2.</w:t>
      </w:r>
      <w:r w:rsidRPr="0064120C">
        <w:rPr>
          <w:rFonts w:asciiTheme="minorEastAsia" w:hAnsiTheme="minorEastAsia" w:hint="eastAsia"/>
          <w:szCs w:val="24"/>
        </w:rPr>
        <w:t>親子</w:t>
      </w:r>
      <w:r>
        <w:rPr>
          <w:rFonts w:asciiTheme="minorEastAsia" w:hAnsiTheme="minorEastAsia" w:hint="eastAsia"/>
          <w:szCs w:val="24"/>
        </w:rPr>
        <w:t>團體</w:t>
      </w:r>
      <w:r w:rsidRPr="0064120C">
        <w:rPr>
          <w:rFonts w:asciiTheme="minorEastAsia" w:hAnsiTheme="minorEastAsia" w:hint="eastAsia"/>
          <w:szCs w:val="24"/>
        </w:rPr>
        <w:t>組</w:t>
      </w:r>
      <w:r>
        <w:rPr>
          <w:rFonts w:asciiTheme="minorEastAsia" w:hAnsiTheme="minorEastAsia" w:hint="eastAsia"/>
          <w:szCs w:val="24"/>
        </w:rPr>
        <w:t>：各組可獲參加獎一份。</w:t>
      </w:r>
    </w:p>
    <w:p w:rsidR="001001BE" w:rsidRPr="001001BE" w:rsidRDefault="001001BE" w:rsidP="00DA1D34">
      <w:pPr>
        <w:spacing w:line="360" w:lineRule="auto"/>
      </w:pPr>
      <w:r>
        <w:rPr>
          <w:rFonts w:asciiTheme="minorEastAsia" w:hAnsiTheme="minorEastAsia" w:hint="eastAsia"/>
          <w:szCs w:val="24"/>
        </w:rPr>
        <w:t>3.台江人氣獎：關注</w:t>
      </w:r>
      <w:r w:rsidRPr="001001BE">
        <w:rPr>
          <w:rFonts w:asciiTheme="minorEastAsia" w:hAnsiTheme="minorEastAsia" w:hint="eastAsia"/>
          <w:szCs w:val="24"/>
          <w:bdr w:val="single" w:sz="4" w:space="0" w:color="auto"/>
        </w:rPr>
        <w:t>《大廟興學》臺南社區大學台江分校</w:t>
      </w:r>
      <w:r>
        <w:rPr>
          <w:rFonts w:asciiTheme="minorEastAsia" w:hAnsiTheme="minorEastAsia" w:hint="eastAsia"/>
          <w:szCs w:val="24"/>
        </w:rPr>
        <w:t>粉絲團，在參賽者講古直播過程中，統計按讚數量，按讚最多的參賽者獲獎。</w:t>
      </w:r>
    </w:p>
    <w:p w:rsidR="00DA1D34" w:rsidRDefault="00DA1D34" w:rsidP="00DA1D34">
      <w:pPr>
        <w:rPr>
          <w:b/>
        </w:rPr>
      </w:pPr>
      <w:r w:rsidRPr="00E440CE">
        <w:rPr>
          <w:rFonts w:hint="eastAsia"/>
          <w:b/>
        </w:rPr>
        <w:t>九、報名表</w:t>
      </w:r>
    </w:p>
    <w:p w:rsidR="00DA1D34" w:rsidRPr="00101B08" w:rsidRDefault="00DA1D34" w:rsidP="00DA1D34">
      <w:pPr>
        <w:rPr>
          <w:rFonts w:asciiTheme="minorEastAsia" w:hAnsiTheme="minorEastAsia"/>
        </w:rPr>
      </w:pPr>
      <w:r w:rsidRPr="00020D16">
        <w:rPr>
          <w:rFonts w:hint="eastAsia"/>
        </w:rPr>
        <w:t>報名組別</w:t>
      </w:r>
      <w:r w:rsidRPr="00020D16">
        <w:rPr>
          <w:rFonts w:asciiTheme="minorEastAsia" w:hAnsiTheme="minorEastAsia" w:hint="eastAsia"/>
        </w:rPr>
        <w:t>：</w:t>
      </w:r>
      <w:r w:rsidRPr="00101B08">
        <w:rPr>
          <w:rFonts w:asciiTheme="minorEastAsia" w:hAnsiTheme="minorEastAsia" w:hint="eastAsia"/>
        </w:rPr>
        <w:t>□親子團體組□</w:t>
      </w:r>
      <w:r w:rsidR="003971E2">
        <w:rPr>
          <w:rFonts w:asciiTheme="minorEastAsia" w:hAnsiTheme="minorEastAsia" w:hint="eastAsia"/>
          <w:szCs w:val="24"/>
        </w:rPr>
        <w:t>學生不分</w:t>
      </w:r>
      <w:r w:rsidR="003971E2" w:rsidRPr="0064120C">
        <w:rPr>
          <w:rFonts w:asciiTheme="minorEastAsia" w:hAnsiTheme="minorEastAsia" w:hint="eastAsia"/>
          <w:szCs w:val="24"/>
        </w:rPr>
        <w:t>組</w:t>
      </w:r>
    </w:p>
    <w:tbl>
      <w:tblPr>
        <w:tblStyle w:val="a8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DA1D34" w:rsidTr="004F091F">
        <w:tc>
          <w:tcPr>
            <w:tcW w:w="2090" w:type="dxa"/>
          </w:tcPr>
          <w:p w:rsidR="00DA1D34" w:rsidRPr="00020D16" w:rsidRDefault="00DA1D34" w:rsidP="004F091F">
            <w:pPr>
              <w:spacing w:line="360" w:lineRule="auto"/>
              <w:rPr>
                <w:rFonts w:asciiTheme="minorEastAsia" w:hAnsiTheme="minorEastAsia"/>
              </w:rPr>
            </w:pPr>
            <w:r w:rsidRPr="00020D16">
              <w:rPr>
                <w:rFonts w:hint="eastAsia"/>
              </w:rPr>
              <w:t>學校</w:t>
            </w:r>
            <w:r w:rsidRPr="00020D16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090" w:type="dxa"/>
          </w:tcPr>
          <w:p w:rsidR="00DA1D34" w:rsidRPr="00020D16" w:rsidRDefault="00DA1D34" w:rsidP="004F091F">
            <w:pPr>
              <w:spacing w:line="360" w:lineRule="auto"/>
            </w:pPr>
          </w:p>
        </w:tc>
        <w:tc>
          <w:tcPr>
            <w:tcW w:w="2091" w:type="dxa"/>
          </w:tcPr>
          <w:p w:rsidR="00DA1D34" w:rsidRPr="00020D16" w:rsidRDefault="00DA1D34" w:rsidP="004F091F">
            <w:pPr>
              <w:spacing w:line="360" w:lineRule="auto"/>
              <w:rPr>
                <w:rFonts w:asciiTheme="minorEastAsia" w:hAnsiTheme="minorEastAsia"/>
              </w:rPr>
            </w:pPr>
            <w:r w:rsidRPr="00020D16">
              <w:rPr>
                <w:rFonts w:hint="eastAsia"/>
              </w:rPr>
              <w:t>班級</w:t>
            </w:r>
            <w:r w:rsidRPr="00020D16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091" w:type="dxa"/>
          </w:tcPr>
          <w:p w:rsidR="00DA1D34" w:rsidRPr="00020D16" w:rsidRDefault="00DA1D34" w:rsidP="004F091F">
            <w:pPr>
              <w:spacing w:line="360" w:lineRule="auto"/>
            </w:pPr>
          </w:p>
        </w:tc>
      </w:tr>
      <w:tr w:rsidR="00DA1D34" w:rsidTr="004F091F">
        <w:tc>
          <w:tcPr>
            <w:tcW w:w="2090" w:type="dxa"/>
          </w:tcPr>
          <w:p w:rsidR="00DA1D34" w:rsidRPr="00020D16" w:rsidRDefault="00DA1D34" w:rsidP="004F091F">
            <w:pPr>
              <w:spacing w:line="360" w:lineRule="auto"/>
              <w:rPr>
                <w:rFonts w:asciiTheme="minorEastAsia" w:hAnsiTheme="minorEastAsia"/>
              </w:rPr>
            </w:pPr>
            <w:r w:rsidRPr="00020D16">
              <w:rPr>
                <w:rFonts w:hint="eastAsia"/>
              </w:rPr>
              <w:t>學生姓名</w:t>
            </w:r>
            <w:r w:rsidRPr="00020D16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090" w:type="dxa"/>
          </w:tcPr>
          <w:p w:rsidR="00DA1D34" w:rsidRPr="00020D16" w:rsidRDefault="00DA1D34" w:rsidP="004F091F">
            <w:pPr>
              <w:spacing w:line="360" w:lineRule="auto"/>
            </w:pPr>
          </w:p>
        </w:tc>
        <w:tc>
          <w:tcPr>
            <w:tcW w:w="2091" w:type="dxa"/>
          </w:tcPr>
          <w:p w:rsidR="00DA1D34" w:rsidRPr="00020D16" w:rsidRDefault="00DA1D34" w:rsidP="004F091F">
            <w:pPr>
              <w:spacing w:line="360" w:lineRule="auto"/>
            </w:pPr>
            <w:r w:rsidRPr="00020D16">
              <w:rPr>
                <w:rFonts w:hint="eastAsia"/>
              </w:rPr>
              <w:t>指導老師</w:t>
            </w:r>
            <w:r w:rsidRPr="00020D16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091" w:type="dxa"/>
          </w:tcPr>
          <w:p w:rsidR="00DA1D34" w:rsidRPr="00020D16" w:rsidRDefault="00DA1D34" w:rsidP="004F091F">
            <w:pPr>
              <w:spacing w:line="360" w:lineRule="auto"/>
            </w:pPr>
          </w:p>
        </w:tc>
      </w:tr>
      <w:tr w:rsidR="00DA1D34" w:rsidTr="004F091F">
        <w:tc>
          <w:tcPr>
            <w:tcW w:w="2090" w:type="dxa"/>
          </w:tcPr>
          <w:p w:rsidR="00DA1D34" w:rsidRPr="00020D16" w:rsidRDefault="00DA1D34" w:rsidP="004F091F">
            <w:pPr>
              <w:spacing w:line="360" w:lineRule="auto"/>
            </w:pPr>
            <w:r w:rsidRPr="00020D16">
              <w:rPr>
                <w:rFonts w:hint="eastAsia"/>
              </w:rPr>
              <w:t>聯絡人姓名</w:t>
            </w:r>
            <w:r w:rsidRPr="00020D16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090" w:type="dxa"/>
          </w:tcPr>
          <w:p w:rsidR="00DA1D34" w:rsidRPr="00020D16" w:rsidRDefault="00DA1D34" w:rsidP="004F091F">
            <w:pPr>
              <w:spacing w:line="360" w:lineRule="auto"/>
            </w:pPr>
          </w:p>
        </w:tc>
        <w:tc>
          <w:tcPr>
            <w:tcW w:w="2091" w:type="dxa"/>
          </w:tcPr>
          <w:p w:rsidR="00DA1D34" w:rsidRPr="00020D16" w:rsidRDefault="00DA1D34" w:rsidP="004F091F">
            <w:pPr>
              <w:spacing w:line="360" w:lineRule="auto"/>
            </w:pPr>
            <w:r w:rsidRPr="00020D16">
              <w:rPr>
                <w:rFonts w:hint="eastAsia"/>
              </w:rPr>
              <w:t>聯絡電話</w:t>
            </w:r>
            <w:r w:rsidRPr="00020D16">
              <w:rPr>
                <w:rFonts w:hint="eastAsia"/>
              </w:rPr>
              <w:t>/</w:t>
            </w:r>
            <w:r w:rsidRPr="00020D16">
              <w:rPr>
                <w:rFonts w:hint="eastAsia"/>
              </w:rPr>
              <w:t>手機</w:t>
            </w:r>
            <w:r w:rsidRPr="00020D16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2091" w:type="dxa"/>
          </w:tcPr>
          <w:p w:rsidR="00DA1D34" w:rsidRPr="00020D16" w:rsidRDefault="00DA1D34" w:rsidP="004F091F">
            <w:pPr>
              <w:spacing w:line="360" w:lineRule="auto"/>
            </w:pPr>
          </w:p>
        </w:tc>
      </w:tr>
      <w:tr w:rsidR="00DA1D34" w:rsidTr="004F091F">
        <w:tc>
          <w:tcPr>
            <w:tcW w:w="2090" w:type="dxa"/>
          </w:tcPr>
          <w:p w:rsidR="00DA1D34" w:rsidRPr="00020D16" w:rsidRDefault="00DA1D34" w:rsidP="004F091F">
            <w:pPr>
              <w:spacing w:line="360" w:lineRule="auto"/>
            </w:pPr>
            <w:r w:rsidRPr="00020D16">
              <w:rPr>
                <w:rFonts w:hint="eastAsia"/>
              </w:rPr>
              <w:t>E-mail</w:t>
            </w:r>
            <w:r w:rsidRPr="00020D16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6272" w:type="dxa"/>
            <w:gridSpan w:val="3"/>
          </w:tcPr>
          <w:p w:rsidR="00DA1D34" w:rsidRPr="00020D16" w:rsidRDefault="00DA1D34" w:rsidP="004F091F">
            <w:pPr>
              <w:spacing w:line="360" w:lineRule="auto"/>
            </w:pPr>
          </w:p>
        </w:tc>
      </w:tr>
      <w:tr w:rsidR="00DA1D34" w:rsidTr="004F091F">
        <w:tc>
          <w:tcPr>
            <w:tcW w:w="2090" w:type="dxa"/>
          </w:tcPr>
          <w:p w:rsidR="00DA1D34" w:rsidRPr="00020D16" w:rsidRDefault="00DA1D34" w:rsidP="004F091F">
            <w:pPr>
              <w:spacing w:line="360" w:lineRule="auto"/>
            </w:pPr>
            <w:r>
              <w:rPr>
                <w:rFonts w:hint="eastAsia"/>
              </w:rPr>
              <w:t>親子組團隊成員</w:t>
            </w:r>
          </w:p>
        </w:tc>
        <w:tc>
          <w:tcPr>
            <w:tcW w:w="6272" w:type="dxa"/>
            <w:gridSpan w:val="3"/>
          </w:tcPr>
          <w:p w:rsidR="00DA1D34" w:rsidRDefault="00DA1D34" w:rsidP="004F091F">
            <w:pPr>
              <w:spacing w:line="360" w:lineRule="auto"/>
            </w:pPr>
            <w:r>
              <w:rPr>
                <w:rFonts w:hint="eastAsia"/>
              </w:rPr>
              <w:t>姓名：</w:t>
            </w:r>
            <w:r w:rsidR="00A360D6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與學生關係：</w:t>
            </w:r>
          </w:p>
          <w:p w:rsidR="00DA1D34" w:rsidRPr="00101B08" w:rsidRDefault="00DA1D34" w:rsidP="004F091F">
            <w:pPr>
              <w:spacing w:line="360" w:lineRule="auto"/>
            </w:pPr>
            <w:r>
              <w:rPr>
                <w:rFonts w:hint="eastAsia"/>
              </w:rPr>
              <w:t>姓名：</w:t>
            </w:r>
            <w:r w:rsidR="00A360D6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與學生關係：</w:t>
            </w:r>
          </w:p>
        </w:tc>
      </w:tr>
      <w:tr w:rsidR="00AB2121" w:rsidTr="004F091F">
        <w:tc>
          <w:tcPr>
            <w:tcW w:w="2090" w:type="dxa"/>
          </w:tcPr>
          <w:p w:rsidR="00AB2121" w:rsidRDefault="00AB2121" w:rsidP="004F091F">
            <w:pPr>
              <w:spacing w:line="360" w:lineRule="auto"/>
            </w:pPr>
            <w:r>
              <w:rPr>
                <w:rFonts w:hint="eastAsia"/>
              </w:rPr>
              <w:t>講古主題</w:t>
            </w:r>
          </w:p>
        </w:tc>
        <w:tc>
          <w:tcPr>
            <w:tcW w:w="6272" w:type="dxa"/>
            <w:gridSpan w:val="3"/>
          </w:tcPr>
          <w:p w:rsidR="00AB2121" w:rsidRDefault="00AB2121" w:rsidP="004F091F">
            <w:pPr>
              <w:spacing w:line="360" w:lineRule="auto"/>
            </w:pPr>
          </w:p>
        </w:tc>
      </w:tr>
      <w:tr w:rsidR="00AB2121" w:rsidTr="003D002E">
        <w:trPr>
          <w:trHeight w:val="1833"/>
        </w:trPr>
        <w:tc>
          <w:tcPr>
            <w:tcW w:w="2090" w:type="dxa"/>
          </w:tcPr>
          <w:p w:rsidR="00AB2121" w:rsidRDefault="00AB2121" w:rsidP="004F091F">
            <w:pPr>
              <w:spacing w:line="360" w:lineRule="auto"/>
            </w:pPr>
            <w:r>
              <w:rPr>
                <w:rFonts w:hint="eastAsia"/>
              </w:rPr>
              <w:t>講古大綱</w:t>
            </w:r>
          </w:p>
        </w:tc>
        <w:tc>
          <w:tcPr>
            <w:tcW w:w="6272" w:type="dxa"/>
            <w:gridSpan w:val="3"/>
          </w:tcPr>
          <w:p w:rsidR="00AB2121" w:rsidRDefault="00AB2121" w:rsidP="004F091F">
            <w:pPr>
              <w:spacing w:line="360" w:lineRule="auto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簡述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字說明</w:t>
            </w:r>
            <w:r>
              <w:rPr>
                <w:rFonts w:hint="eastAsia"/>
              </w:rPr>
              <w:t>)</w:t>
            </w:r>
          </w:p>
          <w:p w:rsidR="00AB2121" w:rsidRDefault="00AB2121" w:rsidP="004F091F">
            <w:pPr>
              <w:spacing w:line="360" w:lineRule="auto"/>
            </w:pPr>
          </w:p>
        </w:tc>
      </w:tr>
    </w:tbl>
    <w:p w:rsidR="00615808" w:rsidRPr="0038356D" w:rsidRDefault="00025166" w:rsidP="0038356D">
      <w:pPr>
        <w:spacing w:line="360" w:lineRule="auto"/>
      </w:pPr>
      <w:r>
        <w:rPr>
          <w:rFonts w:hint="eastAsia"/>
        </w:rPr>
        <w:t>電話諮詢：海尾朝皇宮</w:t>
      </w:r>
      <w:r>
        <w:rPr>
          <w:rFonts w:hint="eastAsia"/>
        </w:rPr>
        <w:t>/</w:t>
      </w:r>
      <w:r>
        <w:rPr>
          <w:rFonts w:hint="eastAsia"/>
        </w:rPr>
        <w:t>台江分校</w:t>
      </w:r>
      <w:r>
        <w:rPr>
          <w:rFonts w:hint="eastAsia"/>
        </w:rPr>
        <w:t>06-2472150</w:t>
      </w:r>
      <w:r>
        <w:rPr>
          <w:rFonts w:hint="eastAsia"/>
        </w:rPr>
        <w:t>、</w:t>
      </w:r>
      <w:r>
        <w:rPr>
          <w:rFonts w:hint="eastAsia"/>
        </w:rPr>
        <w:t>2561020</w:t>
      </w:r>
    </w:p>
    <w:sectPr w:rsidR="00615808" w:rsidRPr="0038356D" w:rsidSect="001572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2EA" w:rsidRDefault="007D72EA" w:rsidP="00373BAB">
      <w:r>
        <w:separator/>
      </w:r>
    </w:p>
  </w:endnote>
  <w:endnote w:type="continuationSeparator" w:id="1">
    <w:p w:rsidR="007D72EA" w:rsidRDefault="007D72EA" w:rsidP="00373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2EA" w:rsidRDefault="007D72EA" w:rsidP="00373BAB">
      <w:r>
        <w:separator/>
      </w:r>
    </w:p>
  </w:footnote>
  <w:footnote w:type="continuationSeparator" w:id="1">
    <w:p w:rsidR="007D72EA" w:rsidRDefault="007D72EA" w:rsidP="00373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E77"/>
    <w:multiLevelType w:val="hybridMultilevel"/>
    <w:tmpl w:val="B808A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A027E6"/>
    <w:multiLevelType w:val="hybridMultilevel"/>
    <w:tmpl w:val="8D1CFE72"/>
    <w:lvl w:ilvl="0" w:tplc="F358420C">
      <w:start w:val="1"/>
      <w:numFmt w:val="decimal"/>
      <w:lvlText w:val="（%1）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552"/>
    <w:rsid w:val="00012E89"/>
    <w:rsid w:val="00013E84"/>
    <w:rsid w:val="00013FC9"/>
    <w:rsid w:val="000206E5"/>
    <w:rsid w:val="0002270A"/>
    <w:rsid w:val="00025166"/>
    <w:rsid w:val="00035240"/>
    <w:rsid w:val="00037DA1"/>
    <w:rsid w:val="000403DA"/>
    <w:rsid w:val="00041921"/>
    <w:rsid w:val="000437BB"/>
    <w:rsid w:val="00043D0A"/>
    <w:rsid w:val="00051819"/>
    <w:rsid w:val="00052970"/>
    <w:rsid w:val="00055BD3"/>
    <w:rsid w:val="00064C70"/>
    <w:rsid w:val="00067B41"/>
    <w:rsid w:val="00071A51"/>
    <w:rsid w:val="00073EBD"/>
    <w:rsid w:val="00076CDF"/>
    <w:rsid w:val="000920DC"/>
    <w:rsid w:val="00093492"/>
    <w:rsid w:val="00094188"/>
    <w:rsid w:val="000A0B81"/>
    <w:rsid w:val="000A0D05"/>
    <w:rsid w:val="000A31AE"/>
    <w:rsid w:val="000A376B"/>
    <w:rsid w:val="000B2E22"/>
    <w:rsid w:val="000C1956"/>
    <w:rsid w:val="000C4E16"/>
    <w:rsid w:val="000C73A2"/>
    <w:rsid w:val="000D2304"/>
    <w:rsid w:val="000D76C8"/>
    <w:rsid w:val="000E5C8D"/>
    <w:rsid w:val="000E60F4"/>
    <w:rsid w:val="000E6229"/>
    <w:rsid w:val="000E632E"/>
    <w:rsid w:val="000F3E55"/>
    <w:rsid w:val="000F66CA"/>
    <w:rsid w:val="001001BE"/>
    <w:rsid w:val="00113FEA"/>
    <w:rsid w:val="0011437E"/>
    <w:rsid w:val="00114A29"/>
    <w:rsid w:val="00114AE0"/>
    <w:rsid w:val="001245BB"/>
    <w:rsid w:val="00126D7D"/>
    <w:rsid w:val="001341F5"/>
    <w:rsid w:val="0014054F"/>
    <w:rsid w:val="001408E7"/>
    <w:rsid w:val="00141F98"/>
    <w:rsid w:val="00145F78"/>
    <w:rsid w:val="001472A7"/>
    <w:rsid w:val="0015429F"/>
    <w:rsid w:val="0015726A"/>
    <w:rsid w:val="001673F4"/>
    <w:rsid w:val="00171BE9"/>
    <w:rsid w:val="001764A7"/>
    <w:rsid w:val="00176C55"/>
    <w:rsid w:val="00177123"/>
    <w:rsid w:val="001845E4"/>
    <w:rsid w:val="00186B8B"/>
    <w:rsid w:val="00192F03"/>
    <w:rsid w:val="00193BFE"/>
    <w:rsid w:val="001A1969"/>
    <w:rsid w:val="001A2AEC"/>
    <w:rsid w:val="001B404B"/>
    <w:rsid w:val="001C093C"/>
    <w:rsid w:val="001C3551"/>
    <w:rsid w:val="001D0308"/>
    <w:rsid w:val="001D7E26"/>
    <w:rsid w:val="001F1CB7"/>
    <w:rsid w:val="00203D7D"/>
    <w:rsid w:val="00216AC2"/>
    <w:rsid w:val="00216DAC"/>
    <w:rsid w:val="00221FA6"/>
    <w:rsid w:val="002277AF"/>
    <w:rsid w:val="00235934"/>
    <w:rsid w:val="0024595C"/>
    <w:rsid w:val="00265720"/>
    <w:rsid w:val="00266C5F"/>
    <w:rsid w:val="00283DD4"/>
    <w:rsid w:val="002B04A6"/>
    <w:rsid w:val="002C1BF4"/>
    <w:rsid w:val="002D017A"/>
    <w:rsid w:val="002D0563"/>
    <w:rsid w:val="002E07A0"/>
    <w:rsid w:val="002E2CDA"/>
    <w:rsid w:val="002F439D"/>
    <w:rsid w:val="002F4F23"/>
    <w:rsid w:val="002F6D9F"/>
    <w:rsid w:val="003011F3"/>
    <w:rsid w:val="003039F6"/>
    <w:rsid w:val="003242AD"/>
    <w:rsid w:val="003248F2"/>
    <w:rsid w:val="00332E76"/>
    <w:rsid w:val="00337B19"/>
    <w:rsid w:val="00353862"/>
    <w:rsid w:val="00362E70"/>
    <w:rsid w:val="00364675"/>
    <w:rsid w:val="003666BF"/>
    <w:rsid w:val="00371609"/>
    <w:rsid w:val="00371C83"/>
    <w:rsid w:val="00373BAB"/>
    <w:rsid w:val="0038356D"/>
    <w:rsid w:val="00387291"/>
    <w:rsid w:val="00394824"/>
    <w:rsid w:val="003971E2"/>
    <w:rsid w:val="00397C60"/>
    <w:rsid w:val="003B0283"/>
    <w:rsid w:val="003C0047"/>
    <w:rsid w:val="003C3932"/>
    <w:rsid w:val="003D002E"/>
    <w:rsid w:val="003D2BE4"/>
    <w:rsid w:val="003D3872"/>
    <w:rsid w:val="003E31A0"/>
    <w:rsid w:val="003E6F90"/>
    <w:rsid w:val="003E79D8"/>
    <w:rsid w:val="003F3A46"/>
    <w:rsid w:val="003F66BB"/>
    <w:rsid w:val="00405C12"/>
    <w:rsid w:val="00426E22"/>
    <w:rsid w:val="004319D4"/>
    <w:rsid w:val="00434A48"/>
    <w:rsid w:val="004360AE"/>
    <w:rsid w:val="00436358"/>
    <w:rsid w:val="00436520"/>
    <w:rsid w:val="00437510"/>
    <w:rsid w:val="00445515"/>
    <w:rsid w:val="00445B1B"/>
    <w:rsid w:val="00462F94"/>
    <w:rsid w:val="00466F39"/>
    <w:rsid w:val="004713FC"/>
    <w:rsid w:val="00472498"/>
    <w:rsid w:val="004724A5"/>
    <w:rsid w:val="004740BC"/>
    <w:rsid w:val="00477824"/>
    <w:rsid w:val="00483173"/>
    <w:rsid w:val="00493455"/>
    <w:rsid w:val="004A19BA"/>
    <w:rsid w:val="004A290D"/>
    <w:rsid w:val="004A3EE2"/>
    <w:rsid w:val="004A4459"/>
    <w:rsid w:val="004B0D04"/>
    <w:rsid w:val="004B78A0"/>
    <w:rsid w:val="004C4724"/>
    <w:rsid w:val="004C55AB"/>
    <w:rsid w:val="004D2D2D"/>
    <w:rsid w:val="004D776D"/>
    <w:rsid w:val="005023BC"/>
    <w:rsid w:val="00507092"/>
    <w:rsid w:val="00507768"/>
    <w:rsid w:val="00523AAE"/>
    <w:rsid w:val="005242E8"/>
    <w:rsid w:val="00526071"/>
    <w:rsid w:val="005267D8"/>
    <w:rsid w:val="0053205D"/>
    <w:rsid w:val="005339CA"/>
    <w:rsid w:val="00540BD4"/>
    <w:rsid w:val="00542D7C"/>
    <w:rsid w:val="005436EB"/>
    <w:rsid w:val="00550E2E"/>
    <w:rsid w:val="005522AF"/>
    <w:rsid w:val="0055678A"/>
    <w:rsid w:val="00574E52"/>
    <w:rsid w:val="005764B5"/>
    <w:rsid w:val="005821DF"/>
    <w:rsid w:val="00583CA2"/>
    <w:rsid w:val="00583DD1"/>
    <w:rsid w:val="00587EF2"/>
    <w:rsid w:val="005E3B1E"/>
    <w:rsid w:val="005E60FB"/>
    <w:rsid w:val="006009A0"/>
    <w:rsid w:val="006018FF"/>
    <w:rsid w:val="006053C8"/>
    <w:rsid w:val="00615188"/>
    <w:rsid w:val="00615808"/>
    <w:rsid w:val="00624B32"/>
    <w:rsid w:val="00627677"/>
    <w:rsid w:val="00632D0D"/>
    <w:rsid w:val="0063496C"/>
    <w:rsid w:val="0063503A"/>
    <w:rsid w:val="0064120C"/>
    <w:rsid w:val="0066021C"/>
    <w:rsid w:val="00673F90"/>
    <w:rsid w:val="006822B3"/>
    <w:rsid w:val="0068344C"/>
    <w:rsid w:val="00684AEC"/>
    <w:rsid w:val="00693A36"/>
    <w:rsid w:val="006A2024"/>
    <w:rsid w:val="006A7809"/>
    <w:rsid w:val="006B2C38"/>
    <w:rsid w:val="006B3A59"/>
    <w:rsid w:val="006C420C"/>
    <w:rsid w:val="006D0AEA"/>
    <w:rsid w:val="006D3DBB"/>
    <w:rsid w:val="006E1AEB"/>
    <w:rsid w:val="006E2A94"/>
    <w:rsid w:val="006E3052"/>
    <w:rsid w:val="006F538D"/>
    <w:rsid w:val="00700574"/>
    <w:rsid w:val="007021CD"/>
    <w:rsid w:val="00713F43"/>
    <w:rsid w:val="007146DB"/>
    <w:rsid w:val="00720427"/>
    <w:rsid w:val="00723426"/>
    <w:rsid w:val="007279CA"/>
    <w:rsid w:val="00731E6E"/>
    <w:rsid w:val="007410F0"/>
    <w:rsid w:val="00742B25"/>
    <w:rsid w:val="007448B1"/>
    <w:rsid w:val="007479C3"/>
    <w:rsid w:val="00753D05"/>
    <w:rsid w:val="00765AFB"/>
    <w:rsid w:val="0077434D"/>
    <w:rsid w:val="00774A09"/>
    <w:rsid w:val="00776C02"/>
    <w:rsid w:val="00786420"/>
    <w:rsid w:val="0079139C"/>
    <w:rsid w:val="00793848"/>
    <w:rsid w:val="007A49AF"/>
    <w:rsid w:val="007B02EC"/>
    <w:rsid w:val="007B45B8"/>
    <w:rsid w:val="007B6552"/>
    <w:rsid w:val="007B68FD"/>
    <w:rsid w:val="007C09FC"/>
    <w:rsid w:val="007C31A1"/>
    <w:rsid w:val="007C35D5"/>
    <w:rsid w:val="007D72EA"/>
    <w:rsid w:val="007E3F96"/>
    <w:rsid w:val="007F0E43"/>
    <w:rsid w:val="007F300F"/>
    <w:rsid w:val="007F443C"/>
    <w:rsid w:val="00800C0F"/>
    <w:rsid w:val="00801F5D"/>
    <w:rsid w:val="00813525"/>
    <w:rsid w:val="00813586"/>
    <w:rsid w:val="0081410B"/>
    <w:rsid w:val="00814596"/>
    <w:rsid w:val="008167F7"/>
    <w:rsid w:val="00822425"/>
    <w:rsid w:val="0082376C"/>
    <w:rsid w:val="00823898"/>
    <w:rsid w:val="00823A54"/>
    <w:rsid w:val="008275EA"/>
    <w:rsid w:val="0083464D"/>
    <w:rsid w:val="00841E7B"/>
    <w:rsid w:val="00850031"/>
    <w:rsid w:val="0085039B"/>
    <w:rsid w:val="00853F47"/>
    <w:rsid w:val="0085582D"/>
    <w:rsid w:val="00861EFC"/>
    <w:rsid w:val="00866989"/>
    <w:rsid w:val="00876291"/>
    <w:rsid w:val="00877BF2"/>
    <w:rsid w:val="00882FC1"/>
    <w:rsid w:val="0088462F"/>
    <w:rsid w:val="00885122"/>
    <w:rsid w:val="00890843"/>
    <w:rsid w:val="008A2611"/>
    <w:rsid w:val="008A3525"/>
    <w:rsid w:val="008A73F7"/>
    <w:rsid w:val="008C1876"/>
    <w:rsid w:val="008C4062"/>
    <w:rsid w:val="008C6275"/>
    <w:rsid w:val="008C6AD8"/>
    <w:rsid w:val="008C7DBD"/>
    <w:rsid w:val="008D6730"/>
    <w:rsid w:val="008D6A51"/>
    <w:rsid w:val="00904046"/>
    <w:rsid w:val="0090449C"/>
    <w:rsid w:val="0090617C"/>
    <w:rsid w:val="009067DA"/>
    <w:rsid w:val="00907B18"/>
    <w:rsid w:val="00911226"/>
    <w:rsid w:val="0091269A"/>
    <w:rsid w:val="00915A01"/>
    <w:rsid w:val="009231D8"/>
    <w:rsid w:val="00936A33"/>
    <w:rsid w:val="00947BCD"/>
    <w:rsid w:val="00952CA7"/>
    <w:rsid w:val="00952F75"/>
    <w:rsid w:val="00961E97"/>
    <w:rsid w:val="00962B2A"/>
    <w:rsid w:val="00967BB7"/>
    <w:rsid w:val="00976B24"/>
    <w:rsid w:val="00980038"/>
    <w:rsid w:val="00980F9E"/>
    <w:rsid w:val="00991BAA"/>
    <w:rsid w:val="00995FA1"/>
    <w:rsid w:val="009A363E"/>
    <w:rsid w:val="009A600C"/>
    <w:rsid w:val="009B0376"/>
    <w:rsid w:val="009C6FDD"/>
    <w:rsid w:val="009D0E2E"/>
    <w:rsid w:val="009D1584"/>
    <w:rsid w:val="009D19BD"/>
    <w:rsid w:val="009E0D90"/>
    <w:rsid w:val="009E492F"/>
    <w:rsid w:val="009F5AAD"/>
    <w:rsid w:val="00A0671E"/>
    <w:rsid w:val="00A07820"/>
    <w:rsid w:val="00A14BFF"/>
    <w:rsid w:val="00A20998"/>
    <w:rsid w:val="00A26D34"/>
    <w:rsid w:val="00A341F0"/>
    <w:rsid w:val="00A3592F"/>
    <w:rsid w:val="00A35D6B"/>
    <w:rsid w:val="00A360D6"/>
    <w:rsid w:val="00A37BAF"/>
    <w:rsid w:val="00A47793"/>
    <w:rsid w:val="00A51E01"/>
    <w:rsid w:val="00A538A6"/>
    <w:rsid w:val="00A57CE4"/>
    <w:rsid w:val="00A67B13"/>
    <w:rsid w:val="00A70575"/>
    <w:rsid w:val="00A71F9D"/>
    <w:rsid w:val="00A80F9B"/>
    <w:rsid w:val="00A81BA8"/>
    <w:rsid w:val="00A81E23"/>
    <w:rsid w:val="00A82476"/>
    <w:rsid w:val="00A83924"/>
    <w:rsid w:val="00A844F3"/>
    <w:rsid w:val="00A90B4B"/>
    <w:rsid w:val="00A90FEE"/>
    <w:rsid w:val="00A9532C"/>
    <w:rsid w:val="00A96D68"/>
    <w:rsid w:val="00AA547D"/>
    <w:rsid w:val="00AA7E38"/>
    <w:rsid w:val="00AB1289"/>
    <w:rsid w:val="00AB2121"/>
    <w:rsid w:val="00AB4D42"/>
    <w:rsid w:val="00AD4D35"/>
    <w:rsid w:val="00AD6E4B"/>
    <w:rsid w:val="00AE2C9B"/>
    <w:rsid w:val="00AE434E"/>
    <w:rsid w:val="00AE5325"/>
    <w:rsid w:val="00AE5B84"/>
    <w:rsid w:val="00AE78F4"/>
    <w:rsid w:val="00AE7F42"/>
    <w:rsid w:val="00AF0ED1"/>
    <w:rsid w:val="00AF2018"/>
    <w:rsid w:val="00AF2B3D"/>
    <w:rsid w:val="00AF3AB3"/>
    <w:rsid w:val="00AF3CFB"/>
    <w:rsid w:val="00AF5CE6"/>
    <w:rsid w:val="00B03FE1"/>
    <w:rsid w:val="00B10959"/>
    <w:rsid w:val="00B13F2C"/>
    <w:rsid w:val="00B20949"/>
    <w:rsid w:val="00B22B06"/>
    <w:rsid w:val="00B30114"/>
    <w:rsid w:val="00B31D81"/>
    <w:rsid w:val="00B435DB"/>
    <w:rsid w:val="00B44A24"/>
    <w:rsid w:val="00B508C2"/>
    <w:rsid w:val="00B53A7A"/>
    <w:rsid w:val="00B62E73"/>
    <w:rsid w:val="00B661DE"/>
    <w:rsid w:val="00B66AF2"/>
    <w:rsid w:val="00B7107A"/>
    <w:rsid w:val="00B772C4"/>
    <w:rsid w:val="00B810EF"/>
    <w:rsid w:val="00B83E63"/>
    <w:rsid w:val="00B92FF6"/>
    <w:rsid w:val="00BA26FF"/>
    <w:rsid w:val="00BA3550"/>
    <w:rsid w:val="00BA7308"/>
    <w:rsid w:val="00BB39BE"/>
    <w:rsid w:val="00BB3AA1"/>
    <w:rsid w:val="00BC30A7"/>
    <w:rsid w:val="00BC597B"/>
    <w:rsid w:val="00BC7742"/>
    <w:rsid w:val="00C03C3A"/>
    <w:rsid w:val="00C04913"/>
    <w:rsid w:val="00C16496"/>
    <w:rsid w:val="00C222C7"/>
    <w:rsid w:val="00C27B29"/>
    <w:rsid w:val="00C34403"/>
    <w:rsid w:val="00C34717"/>
    <w:rsid w:val="00C44F87"/>
    <w:rsid w:val="00C452F6"/>
    <w:rsid w:val="00C558D9"/>
    <w:rsid w:val="00C60102"/>
    <w:rsid w:val="00C63A3F"/>
    <w:rsid w:val="00C66718"/>
    <w:rsid w:val="00C74C84"/>
    <w:rsid w:val="00C90063"/>
    <w:rsid w:val="00C9183D"/>
    <w:rsid w:val="00C9297A"/>
    <w:rsid w:val="00C92AA0"/>
    <w:rsid w:val="00C93AD3"/>
    <w:rsid w:val="00CA4E4E"/>
    <w:rsid w:val="00CB76FB"/>
    <w:rsid w:val="00CC22DD"/>
    <w:rsid w:val="00CD32FE"/>
    <w:rsid w:val="00CD5307"/>
    <w:rsid w:val="00CE2260"/>
    <w:rsid w:val="00CF32A5"/>
    <w:rsid w:val="00CF40F2"/>
    <w:rsid w:val="00CF5DB2"/>
    <w:rsid w:val="00CF6407"/>
    <w:rsid w:val="00D00981"/>
    <w:rsid w:val="00D01BB2"/>
    <w:rsid w:val="00D10290"/>
    <w:rsid w:val="00D1312C"/>
    <w:rsid w:val="00D15D9E"/>
    <w:rsid w:val="00D16E33"/>
    <w:rsid w:val="00D2476E"/>
    <w:rsid w:val="00D24893"/>
    <w:rsid w:val="00D30535"/>
    <w:rsid w:val="00D311C9"/>
    <w:rsid w:val="00D313E7"/>
    <w:rsid w:val="00D33E2C"/>
    <w:rsid w:val="00D363CC"/>
    <w:rsid w:val="00D44E67"/>
    <w:rsid w:val="00D50612"/>
    <w:rsid w:val="00D5305D"/>
    <w:rsid w:val="00D53CC6"/>
    <w:rsid w:val="00D54F53"/>
    <w:rsid w:val="00D55226"/>
    <w:rsid w:val="00D56270"/>
    <w:rsid w:val="00D5629C"/>
    <w:rsid w:val="00D5776B"/>
    <w:rsid w:val="00D643B5"/>
    <w:rsid w:val="00D714E4"/>
    <w:rsid w:val="00D71564"/>
    <w:rsid w:val="00D93405"/>
    <w:rsid w:val="00D94DAF"/>
    <w:rsid w:val="00DA1D34"/>
    <w:rsid w:val="00DA7870"/>
    <w:rsid w:val="00DB01D9"/>
    <w:rsid w:val="00DC2574"/>
    <w:rsid w:val="00DC7CB6"/>
    <w:rsid w:val="00DD25ED"/>
    <w:rsid w:val="00DD459E"/>
    <w:rsid w:val="00DE555E"/>
    <w:rsid w:val="00DE7C47"/>
    <w:rsid w:val="00DF2449"/>
    <w:rsid w:val="00DF2460"/>
    <w:rsid w:val="00DF305E"/>
    <w:rsid w:val="00DF3090"/>
    <w:rsid w:val="00DF405A"/>
    <w:rsid w:val="00DF6423"/>
    <w:rsid w:val="00E03F82"/>
    <w:rsid w:val="00E058E0"/>
    <w:rsid w:val="00E07006"/>
    <w:rsid w:val="00E1207B"/>
    <w:rsid w:val="00E16BCA"/>
    <w:rsid w:val="00E23DD2"/>
    <w:rsid w:val="00E24905"/>
    <w:rsid w:val="00E26476"/>
    <w:rsid w:val="00E31DD2"/>
    <w:rsid w:val="00E40690"/>
    <w:rsid w:val="00E440CE"/>
    <w:rsid w:val="00E50B3F"/>
    <w:rsid w:val="00E56BF6"/>
    <w:rsid w:val="00E60FD3"/>
    <w:rsid w:val="00E6163B"/>
    <w:rsid w:val="00E65FCE"/>
    <w:rsid w:val="00E74C07"/>
    <w:rsid w:val="00E86682"/>
    <w:rsid w:val="00E904AF"/>
    <w:rsid w:val="00E94A28"/>
    <w:rsid w:val="00E95784"/>
    <w:rsid w:val="00EA2EAB"/>
    <w:rsid w:val="00EB2FBE"/>
    <w:rsid w:val="00EB621D"/>
    <w:rsid w:val="00EC0026"/>
    <w:rsid w:val="00EC5D75"/>
    <w:rsid w:val="00EC7ACF"/>
    <w:rsid w:val="00ED2120"/>
    <w:rsid w:val="00EE7FE4"/>
    <w:rsid w:val="00EF44AE"/>
    <w:rsid w:val="00EF4EE6"/>
    <w:rsid w:val="00EF6EAF"/>
    <w:rsid w:val="00F05727"/>
    <w:rsid w:val="00F0729D"/>
    <w:rsid w:val="00F17826"/>
    <w:rsid w:val="00F248AB"/>
    <w:rsid w:val="00F264D2"/>
    <w:rsid w:val="00F26BE7"/>
    <w:rsid w:val="00F42E52"/>
    <w:rsid w:val="00F4333F"/>
    <w:rsid w:val="00F50A4A"/>
    <w:rsid w:val="00F676BF"/>
    <w:rsid w:val="00F82E8C"/>
    <w:rsid w:val="00F86E31"/>
    <w:rsid w:val="00F90AC6"/>
    <w:rsid w:val="00F923F6"/>
    <w:rsid w:val="00F93972"/>
    <w:rsid w:val="00F9529D"/>
    <w:rsid w:val="00FA0338"/>
    <w:rsid w:val="00FA5483"/>
    <w:rsid w:val="00FA5A84"/>
    <w:rsid w:val="00FC5AF2"/>
    <w:rsid w:val="00FD46E9"/>
    <w:rsid w:val="00FD68C5"/>
    <w:rsid w:val="00FF099D"/>
    <w:rsid w:val="00FF4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55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73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73BA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73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73BAB"/>
    <w:rPr>
      <w:sz w:val="20"/>
      <w:szCs w:val="20"/>
    </w:rPr>
  </w:style>
  <w:style w:type="table" w:styleId="a8">
    <w:name w:val="Table Grid"/>
    <w:basedOn w:val="a1"/>
    <w:uiPriority w:val="59"/>
    <w:rsid w:val="006412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cp:lastPrinted>2017-11-29T12:59:00Z</cp:lastPrinted>
  <dcterms:created xsi:type="dcterms:W3CDTF">2017-11-29T13:54:00Z</dcterms:created>
  <dcterms:modified xsi:type="dcterms:W3CDTF">2017-11-29T14:20:00Z</dcterms:modified>
</cp:coreProperties>
</file>