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D4" w:rsidRDefault="00E76655">
      <w:pPr>
        <w:pStyle w:val="Standard"/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8311D4" w:rsidRDefault="00E76655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8311D4" w:rsidRDefault="00E76655">
      <w:pPr>
        <w:pStyle w:val="Standard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活動聯繫窗口</w:t>
      </w:r>
    </w:p>
    <w:p w:rsidR="008311D4" w:rsidRDefault="008311D4">
      <w:pPr>
        <w:pStyle w:val="Standard"/>
        <w:jc w:val="center"/>
        <w:rPr>
          <w:rFonts w:ascii="標楷體" w:eastAsia="標楷體" w:hAnsi="標楷體"/>
          <w:b/>
          <w:sz w:val="40"/>
        </w:rPr>
      </w:pPr>
    </w:p>
    <w:tbl>
      <w:tblPr>
        <w:tblW w:w="92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"/>
        <w:gridCol w:w="1537"/>
        <w:gridCol w:w="1075"/>
        <w:gridCol w:w="2135"/>
        <w:gridCol w:w="3459"/>
      </w:tblGrid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路線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電郵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成功國小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王菁黛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0920528037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tnwct@tn.edu.tw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坔頭港國小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謝明勳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06-6892014#21</w:t>
            </w:r>
          </w:p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0929593396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before="18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edu827@tn.edu.tw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仙草國小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洪琪琇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0929634797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shisho841114@gmail.com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口埤實小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王朝賜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0933674098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southsky1468@gmail.com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吳信宏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0989959397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d0989959397@gmail.com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光復實小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程怡禎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0928784577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</w:pPr>
            <w:hyperlink r:id="rId7" w:history="1">
              <w:r>
                <w:rPr>
                  <w:rStyle w:val="Internetlink"/>
                  <w:rFonts w:ascii="標楷體" w:eastAsia="標楷體" w:hAnsi="標楷體"/>
                  <w:color w:val="000000"/>
                  <w:szCs w:val="24"/>
                </w:rPr>
                <w:t>soar@tcsh.tn.edu.tw</w:t>
              </w:r>
            </w:hyperlink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新化國中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吳松林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06-5902269#220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wusoli@tn.edu.tw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徐逸豪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0933317449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hsuihao@gmail.com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0935380352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allen2990786@gmail.com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楠西國小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高景誼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06-5751062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yi0310@tn.edu.tW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龍崎國小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洪敬堯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0911717489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childlces@gmail.com</w:t>
            </w:r>
          </w:p>
        </w:tc>
      </w:tr>
      <w:tr w:rsidR="008311D4">
        <w:tblPrEx>
          <w:tblCellMar>
            <w:top w:w="0" w:type="dxa"/>
            <w:bottom w:w="0" w:type="dxa"/>
          </w:tblCellMar>
        </w:tblPrEx>
        <w:trPr>
          <w:trHeight w:hRule="exact" w:val="75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D4" w:rsidRDefault="00E76655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張隆慶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06-2569914#801</w:t>
            </w:r>
          </w:p>
          <w:p w:rsidR="008311D4" w:rsidRDefault="00E76655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0921222300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D4" w:rsidRDefault="00E76655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tnchange@gmail.com</w:t>
            </w:r>
          </w:p>
        </w:tc>
      </w:tr>
    </w:tbl>
    <w:p w:rsidR="008311D4" w:rsidRDefault="008311D4">
      <w:pPr>
        <w:pStyle w:val="Standard"/>
      </w:pPr>
    </w:p>
    <w:sectPr w:rsidR="008311D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55" w:rsidRDefault="00E76655">
      <w:r>
        <w:separator/>
      </w:r>
    </w:p>
  </w:endnote>
  <w:endnote w:type="continuationSeparator" w:id="0">
    <w:p w:rsidR="00E76655" w:rsidRDefault="00E7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55" w:rsidRDefault="00E76655">
      <w:r>
        <w:rPr>
          <w:color w:val="000000"/>
        </w:rPr>
        <w:separator/>
      </w:r>
    </w:p>
  </w:footnote>
  <w:footnote w:type="continuationSeparator" w:id="0">
    <w:p w:rsidR="00E76655" w:rsidRDefault="00E7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7DD2"/>
    <w:multiLevelType w:val="multilevel"/>
    <w:tmpl w:val="59AEF7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11D4"/>
    <w:rsid w:val="008311D4"/>
    <w:rsid w:val="00E76655"/>
    <w:rsid w:val="00E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83389-FC68-49FB-8F16-6F8607E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ascii="標楷體" w:eastAsia="標楷體" w:hAnsi="標楷體" w:cs="標楷體"/>
      <w:color w:val="00000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E8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0F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0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r@tc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2019-03-19T04:51:00Z</dcterms:created>
  <dcterms:modified xsi:type="dcterms:W3CDTF">2019-03-19T04:51:00Z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