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0E" w:rsidRPr="00FF1858" w:rsidRDefault="00A2790E" w:rsidP="00A2790E">
      <w:pPr>
        <w:jc w:val="center"/>
        <w:rPr>
          <w:sz w:val="32"/>
          <w:szCs w:val="32"/>
        </w:rPr>
      </w:pPr>
      <w:bookmarkStart w:id="0" w:name="_GoBack"/>
      <w:bookmarkEnd w:id="0"/>
      <w:r w:rsidRPr="00FF1858">
        <w:rPr>
          <w:rFonts w:hint="eastAsia"/>
          <w:sz w:val="32"/>
          <w:szCs w:val="32"/>
        </w:rPr>
        <w:t>台南市和順國小攜帶</w:t>
      </w:r>
      <w:r w:rsidRPr="00FF1858">
        <w:rPr>
          <w:rFonts w:hint="eastAsia"/>
          <w:sz w:val="32"/>
          <w:szCs w:val="32"/>
        </w:rPr>
        <w:t>(</w:t>
      </w:r>
      <w:r w:rsidRPr="00FF1858">
        <w:rPr>
          <w:rFonts w:hint="eastAsia"/>
          <w:sz w:val="32"/>
          <w:szCs w:val="32"/>
        </w:rPr>
        <w:t>使用</w:t>
      </w:r>
      <w:r w:rsidRPr="00FF1858">
        <w:rPr>
          <w:rFonts w:hint="eastAsia"/>
          <w:sz w:val="32"/>
          <w:szCs w:val="32"/>
        </w:rPr>
        <w:t>)</w:t>
      </w:r>
      <w:r w:rsidRPr="00FF1858">
        <w:rPr>
          <w:rFonts w:hint="eastAsia"/>
          <w:sz w:val="32"/>
          <w:szCs w:val="32"/>
        </w:rPr>
        <w:t>行動電話</w:t>
      </w:r>
      <w:r w:rsidRPr="00FF1858">
        <w:rPr>
          <w:rFonts w:hint="eastAsia"/>
          <w:sz w:val="32"/>
          <w:szCs w:val="32"/>
        </w:rPr>
        <w:t>(</w:t>
      </w:r>
      <w:r w:rsidRPr="00FF1858">
        <w:rPr>
          <w:rFonts w:hint="eastAsia"/>
          <w:sz w:val="32"/>
          <w:szCs w:val="32"/>
        </w:rPr>
        <w:t>手機</w:t>
      </w:r>
      <w:r w:rsidRPr="00FF1858">
        <w:rPr>
          <w:rFonts w:hint="eastAsia"/>
          <w:sz w:val="32"/>
          <w:szCs w:val="32"/>
        </w:rPr>
        <w:t>)</w:t>
      </w:r>
      <w:r w:rsidRPr="00FF1858">
        <w:rPr>
          <w:rFonts w:hint="eastAsia"/>
          <w:sz w:val="32"/>
          <w:szCs w:val="32"/>
        </w:rPr>
        <w:t>申請書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46"/>
        <w:gridCol w:w="1548"/>
        <w:gridCol w:w="3672"/>
      </w:tblGrid>
      <w:tr w:rsidR="00A2790E" w:rsidRPr="0035378B" w:rsidTr="00E64193">
        <w:tc>
          <w:tcPr>
            <w:tcW w:w="10188" w:type="dxa"/>
            <w:gridSpan w:val="4"/>
            <w:vAlign w:val="center"/>
          </w:tcPr>
          <w:p w:rsidR="00A2790E" w:rsidRPr="0035378B" w:rsidRDefault="00A2790E" w:rsidP="00E64193">
            <w:r w:rsidRPr="00D178B5">
              <w:rPr>
                <w:rFonts w:ascii="標楷體" w:eastAsia="標楷體" w:hint="eastAsia"/>
              </w:rPr>
              <w:t>申請使用期間：        學年度 第  一、二   學期</w:t>
            </w:r>
          </w:p>
        </w:tc>
      </w:tr>
      <w:tr w:rsidR="00A2790E" w:rsidRPr="0035378B" w:rsidTr="00E64193">
        <w:tc>
          <w:tcPr>
            <w:tcW w:w="10188" w:type="dxa"/>
            <w:gridSpan w:val="4"/>
            <w:vAlign w:val="center"/>
          </w:tcPr>
          <w:p w:rsidR="00A2790E" w:rsidRPr="0035378B" w:rsidRDefault="00A2790E" w:rsidP="00E64193">
            <w:r w:rsidRPr="00D178B5">
              <w:rPr>
                <w:rFonts w:ascii="標楷體" w:eastAsia="標楷體" w:hint="eastAsia"/>
              </w:rPr>
              <w:t>申請日期：        年        月        日</w:t>
            </w:r>
          </w:p>
        </w:tc>
      </w:tr>
      <w:tr w:rsidR="00A2790E" w:rsidRPr="0035378B" w:rsidTr="00A2790E">
        <w:trPr>
          <w:trHeight w:val="371"/>
        </w:trPr>
        <w:tc>
          <w:tcPr>
            <w:tcW w:w="2122" w:type="dxa"/>
            <w:vAlign w:val="center"/>
          </w:tcPr>
          <w:p w:rsidR="00A2790E" w:rsidRPr="00D178B5" w:rsidRDefault="00A2790E" w:rsidP="00E64193">
            <w:pPr>
              <w:spacing w:beforeLines="50" w:before="180" w:line="280" w:lineRule="exact"/>
              <w:jc w:val="center"/>
              <w:rPr>
                <w:rFonts w:ascii="標楷體" w:eastAsia="標楷體"/>
              </w:rPr>
            </w:pPr>
            <w:r w:rsidRPr="000D2230">
              <w:rPr>
                <w:rFonts w:ascii="標楷體" w:eastAsia="標楷體" w:hint="eastAsia"/>
                <w:spacing w:val="96"/>
                <w:kern w:val="0"/>
                <w:fitText w:val="1120" w:id="1117949952"/>
              </w:rPr>
              <w:t>申請</w:t>
            </w:r>
            <w:r w:rsidRPr="000D2230">
              <w:rPr>
                <w:rFonts w:ascii="標楷體" w:eastAsia="標楷體" w:hint="eastAsia"/>
                <w:spacing w:val="6"/>
                <w:kern w:val="0"/>
                <w:fitText w:val="1120" w:id="1117949952"/>
              </w:rPr>
              <w:t>人</w:t>
            </w:r>
          </w:p>
        </w:tc>
        <w:tc>
          <w:tcPr>
            <w:tcW w:w="8066" w:type="dxa"/>
            <w:gridSpan w:val="3"/>
            <w:vAlign w:val="center"/>
          </w:tcPr>
          <w:p w:rsidR="00A2790E" w:rsidRPr="0035378B" w:rsidRDefault="00A2790E" w:rsidP="00E64193">
            <w:pPr>
              <w:jc w:val="center"/>
            </w:pPr>
            <w:r w:rsidRPr="00D178B5">
              <w:rPr>
                <w:rFonts w:ascii="標楷體" w:eastAsia="標楷體" w:hint="eastAsia"/>
              </w:rPr>
              <w:t>年        班        號姓名：</w:t>
            </w:r>
          </w:p>
        </w:tc>
      </w:tr>
      <w:tr w:rsidR="00A2790E" w:rsidRPr="0035378B" w:rsidTr="00A2790E">
        <w:tc>
          <w:tcPr>
            <w:tcW w:w="2122" w:type="dxa"/>
            <w:vAlign w:val="center"/>
          </w:tcPr>
          <w:p w:rsidR="00A2790E" w:rsidRPr="00D178B5" w:rsidRDefault="00A2790E" w:rsidP="00E64193">
            <w:pPr>
              <w:spacing w:beforeLines="50" w:before="180" w:line="280" w:lineRule="exact"/>
              <w:jc w:val="center"/>
              <w:rPr>
                <w:rFonts w:ascii="標楷體" w:eastAsia="標楷體"/>
                <w:kern w:val="0"/>
              </w:rPr>
            </w:pPr>
            <w:r w:rsidRPr="000D2230">
              <w:rPr>
                <w:rFonts w:ascii="標楷體" w:eastAsia="標楷體" w:hint="eastAsia"/>
                <w:spacing w:val="24"/>
                <w:kern w:val="0"/>
                <w:fitText w:val="1120" w:id="1117949953"/>
              </w:rPr>
              <w:t>手機機</w:t>
            </w:r>
            <w:r w:rsidRPr="000D2230">
              <w:rPr>
                <w:rFonts w:ascii="標楷體" w:eastAsia="標楷體" w:hint="eastAsia"/>
                <w:spacing w:val="6"/>
                <w:kern w:val="0"/>
                <w:fitText w:val="1120" w:id="1117949953"/>
              </w:rPr>
              <w:t>型</w:t>
            </w:r>
          </w:p>
        </w:tc>
        <w:tc>
          <w:tcPr>
            <w:tcW w:w="2846" w:type="dxa"/>
            <w:vAlign w:val="center"/>
          </w:tcPr>
          <w:p w:rsidR="00A2790E" w:rsidRPr="0035378B" w:rsidRDefault="00A2790E" w:rsidP="00E64193">
            <w:pPr>
              <w:jc w:val="center"/>
            </w:pPr>
          </w:p>
        </w:tc>
        <w:tc>
          <w:tcPr>
            <w:tcW w:w="1548" w:type="dxa"/>
            <w:vAlign w:val="center"/>
          </w:tcPr>
          <w:p w:rsidR="00A2790E" w:rsidRPr="0035378B" w:rsidRDefault="00A2790E" w:rsidP="00E64193">
            <w:pPr>
              <w:jc w:val="center"/>
            </w:pPr>
            <w:r w:rsidRPr="00D178B5"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672" w:type="dxa"/>
            <w:vAlign w:val="center"/>
          </w:tcPr>
          <w:p w:rsidR="00A2790E" w:rsidRPr="0035378B" w:rsidRDefault="00A2790E" w:rsidP="00E64193">
            <w:pPr>
              <w:jc w:val="center"/>
            </w:pPr>
          </w:p>
        </w:tc>
      </w:tr>
      <w:tr w:rsidR="00A2790E" w:rsidRPr="0035378B" w:rsidTr="00A2790E">
        <w:trPr>
          <w:trHeight w:val="495"/>
        </w:trPr>
        <w:tc>
          <w:tcPr>
            <w:tcW w:w="2122" w:type="dxa"/>
            <w:vMerge w:val="restart"/>
            <w:vAlign w:val="center"/>
          </w:tcPr>
          <w:p w:rsidR="00A2790E" w:rsidRPr="00D178B5" w:rsidRDefault="00A2790E" w:rsidP="00E64193">
            <w:pPr>
              <w:spacing w:beforeLines="50" w:before="180" w:line="280" w:lineRule="exact"/>
              <w:jc w:val="center"/>
              <w:rPr>
                <w:rFonts w:ascii="標楷體" w:eastAsia="標楷體"/>
              </w:rPr>
            </w:pPr>
            <w:r w:rsidRPr="000D2230">
              <w:rPr>
                <w:rFonts w:ascii="標楷體" w:eastAsia="標楷體" w:hint="eastAsia"/>
                <w:spacing w:val="96"/>
                <w:kern w:val="0"/>
                <w:fitText w:val="1120" w:id="1117949954"/>
              </w:rPr>
              <w:t>監護</w:t>
            </w:r>
            <w:r w:rsidRPr="000D2230">
              <w:rPr>
                <w:rFonts w:ascii="標楷體" w:eastAsia="標楷體" w:hint="eastAsia"/>
                <w:spacing w:val="6"/>
                <w:kern w:val="0"/>
                <w:fitText w:val="1120" w:id="1117949954"/>
              </w:rPr>
              <w:t>人</w:t>
            </w:r>
          </w:p>
        </w:tc>
        <w:tc>
          <w:tcPr>
            <w:tcW w:w="2846" w:type="dxa"/>
            <w:vMerge w:val="restart"/>
            <w:vAlign w:val="center"/>
          </w:tcPr>
          <w:p w:rsidR="00A2790E" w:rsidRPr="0035378B" w:rsidRDefault="00A2790E" w:rsidP="00E64193">
            <w:pPr>
              <w:jc w:val="center"/>
            </w:pPr>
          </w:p>
        </w:tc>
        <w:tc>
          <w:tcPr>
            <w:tcW w:w="1548" w:type="dxa"/>
            <w:vAlign w:val="center"/>
          </w:tcPr>
          <w:p w:rsidR="00A2790E" w:rsidRPr="0035378B" w:rsidRDefault="00A2790E" w:rsidP="00E64193">
            <w:pPr>
              <w:jc w:val="center"/>
            </w:pPr>
            <w:r w:rsidRPr="00D178B5">
              <w:rPr>
                <w:rFonts w:ascii="標楷體" w:eastAsia="標楷體" w:hint="eastAsia"/>
                <w:kern w:val="0"/>
              </w:rPr>
              <w:t>連絡電話</w:t>
            </w:r>
          </w:p>
        </w:tc>
        <w:tc>
          <w:tcPr>
            <w:tcW w:w="3672" w:type="dxa"/>
            <w:vMerge w:val="restart"/>
            <w:vAlign w:val="center"/>
          </w:tcPr>
          <w:p w:rsidR="00A2790E" w:rsidRPr="0035378B" w:rsidRDefault="00A2790E" w:rsidP="00E64193">
            <w:pPr>
              <w:jc w:val="center"/>
            </w:pPr>
          </w:p>
        </w:tc>
      </w:tr>
      <w:tr w:rsidR="00A2790E" w:rsidRPr="0035378B" w:rsidTr="00A2790E">
        <w:trPr>
          <w:trHeight w:val="194"/>
        </w:trPr>
        <w:tc>
          <w:tcPr>
            <w:tcW w:w="2122" w:type="dxa"/>
            <w:vMerge/>
            <w:vAlign w:val="center"/>
          </w:tcPr>
          <w:p w:rsidR="00A2790E" w:rsidRPr="00D178B5" w:rsidRDefault="00A2790E" w:rsidP="00E64193">
            <w:pPr>
              <w:spacing w:beforeLines="50" w:before="180" w:line="280" w:lineRule="exact"/>
              <w:jc w:val="center"/>
              <w:rPr>
                <w:rFonts w:ascii="標楷體" w:eastAsia="標楷體"/>
                <w:kern w:val="0"/>
              </w:rPr>
            </w:pPr>
          </w:p>
        </w:tc>
        <w:tc>
          <w:tcPr>
            <w:tcW w:w="2846" w:type="dxa"/>
            <w:vMerge/>
            <w:vAlign w:val="center"/>
          </w:tcPr>
          <w:p w:rsidR="00A2790E" w:rsidRPr="0035378B" w:rsidRDefault="00A2790E" w:rsidP="00E64193">
            <w:pPr>
              <w:jc w:val="center"/>
            </w:pPr>
          </w:p>
        </w:tc>
        <w:tc>
          <w:tcPr>
            <w:tcW w:w="1548" w:type="dxa"/>
            <w:vAlign w:val="center"/>
          </w:tcPr>
          <w:p w:rsidR="00A2790E" w:rsidRPr="00D178B5" w:rsidRDefault="00A2790E" w:rsidP="00E64193">
            <w:pPr>
              <w:jc w:val="center"/>
              <w:rPr>
                <w:rFonts w:ascii="標楷體" w:eastAsia="標楷體"/>
                <w:kern w:val="0"/>
              </w:rPr>
            </w:pPr>
            <w:r w:rsidRPr="00D178B5">
              <w:rPr>
                <w:rFonts w:ascii="標楷體" w:eastAsia="標楷體" w:hint="eastAsia"/>
                <w:kern w:val="0"/>
              </w:rPr>
              <w:t>聯絡手機</w:t>
            </w:r>
          </w:p>
        </w:tc>
        <w:tc>
          <w:tcPr>
            <w:tcW w:w="3672" w:type="dxa"/>
            <w:vMerge/>
          </w:tcPr>
          <w:p w:rsidR="00A2790E" w:rsidRPr="0035378B" w:rsidRDefault="00A2790E" w:rsidP="00E64193">
            <w:pPr>
              <w:jc w:val="center"/>
            </w:pPr>
          </w:p>
        </w:tc>
      </w:tr>
      <w:tr w:rsidR="00A2790E" w:rsidRPr="0035378B" w:rsidTr="00A2790E">
        <w:trPr>
          <w:trHeight w:val="539"/>
        </w:trPr>
        <w:tc>
          <w:tcPr>
            <w:tcW w:w="2122" w:type="dxa"/>
            <w:vAlign w:val="center"/>
          </w:tcPr>
          <w:p w:rsidR="00A2790E" w:rsidRPr="0035378B" w:rsidRDefault="00A2790E" w:rsidP="00E64193">
            <w:pPr>
              <w:jc w:val="center"/>
            </w:pPr>
            <w:r w:rsidRPr="000D2230">
              <w:rPr>
                <w:rFonts w:ascii="標楷體" w:eastAsia="標楷體" w:hint="eastAsia"/>
                <w:spacing w:val="312"/>
                <w:kern w:val="0"/>
                <w:fitText w:val="1120" w:id="1117949955"/>
              </w:rPr>
              <w:t>住</w:t>
            </w:r>
            <w:r w:rsidRPr="000D2230">
              <w:rPr>
                <w:rFonts w:ascii="標楷體" w:eastAsia="標楷體" w:hint="eastAsia"/>
                <w:spacing w:val="6"/>
                <w:kern w:val="0"/>
                <w:fitText w:val="1120" w:id="1117949955"/>
              </w:rPr>
              <w:t>址</w:t>
            </w:r>
          </w:p>
        </w:tc>
        <w:tc>
          <w:tcPr>
            <w:tcW w:w="8066" w:type="dxa"/>
            <w:gridSpan w:val="3"/>
            <w:vAlign w:val="center"/>
          </w:tcPr>
          <w:p w:rsidR="00A2790E" w:rsidRPr="0035378B" w:rsidRDefault="00A2790E" w:rsidP="00E64193">
            <w:pPr>
              <w:jc w:val="center"/>
            </w:pPr>
          </w:p>
        </w:tc>
      </w:tr>
      <w:tr w:rsidR="00A2790E" w:rsidRPr="0035378B" w:rsidTr="00A2790E">
        <w:trPr>
          <w:trHeight w:val="9916"/>
        </w:trPr>
        <w:tc>
          <w:tcPr>
            <w:tcW w:w="2122" w:type="dxa"/>
          </w:tcPr>
          <w:p w:rsidR="00A2790E" w:rsidRPr="00D178B5" w:rsidRDefault="00A2790E" w:rsidP="00E6419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請各位家長、小朋友詳讀以下各項規定，確定同意遵守後再提出申請。</w:t>
            </w:r>
          </w:p>
          <w:p w:rsidR="00A2790E" w:rsidRPr="0035378B" w:rsidRDefault="00A2790E" w:rsidP="00E64193">
            <w:pPr>
              <w:spacing w:line="0" w:lineRule="atLeast"/>
              <w:jc w:val="center"/>
            </w:pPr>
          </w:p>
        </w:tc>
        <w:tc>
          <w:tcPr>
            <w:tcW w:w="8066" w:type="dxa"/>
            <w:gridSpan w:val="3"/>
          </w:tcPr>
          <w:p w:rsidR="00A2790E" w:rsidRPr="00D178B5" w:rsidRDefault="00A2790E" w:rsidP="00E6419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23"/>
                <w:szCs w:val="23"/>
                <w:shd w:val="pct15" w:color="auto" w:fill="FFFFFF"/>
              </w:rPr>
            </w:pPr>
            <w:r w:rsidRPr="00D178B5">
              <w:rPr>
                <w:rFonts w:ascii="標楷體" w:eastAsia="標楷體" w:hAnsi="標楷體" w:hint="eastAsia"/>
                <w:bCs/>
                <w:sz w:val="23"/>
                <w:szCs w:val="23"/>
                <w:shd w:val="pct15" w:color="auto" w:fill="FFFFFF"/>
              </w:rPr>
              <w:t>手機使用規定</w:t>
            </w:r>
          </w:p>
          <w:p w:rsidR="00A2790E" w:rsidRPr="00D178B5" w:rsidRDefault="00A2790E" w:rsidP="00E64193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依據：1.98學年度導師會議決議辦理。</w:t>
            </w:r>
          </w:p>
          <w:p w:rsidR="00A2790E" w:rsidRPr="00D178B5" w:rsidRDefault="00A2790E" w:rsidP="00E6419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        2.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1999"/>
              </w:smartTagPr>
              <w:r w:rsidRPr="00D178B5">
                <w:rPr>
                  <w:rFonts w:ascii="標楷體" w:eastAsia="標楷體" w:hAnsi="標楷體" w:hint="eastAsia"/>
                  <w:sz w:val="23"/>
                  <w:szCs w:val="23"/>
                </w:rPr>
                <w:t>99年5月24日</w:t>
              </w:r>
            </w:smartTag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主管會報修訂。</w:t>
            </w:r>
          </w:p>
          <w:p w:rsidR="00A2790E" w:rsidRPr="00D178B5" w:rsidRDefault="00A2790E" w:rsidP="00E64193">
            <w:pPr>
              <w:spacing w:line="0" w:lineRule="atLeast"/>
              <w:ind w:left="483" w:hangingChars="210" w:hanging="483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二、目的：為讓家長於上學放學期間確實掌握學生行蹤之便，及避免學生濫用手機，造成家長與學校之困擾，特訂定本辦法。</w:t>
            </w:r>
          </w:p>
          <w:p w:rsidR="00A2790E" w:rsidRPr="00D178B5" w:rsidRDefault="00A2790E" w:rsidP="00E6419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三、申請對象：本校一~六年級學生。</w:t>
            </w:r>
          </w:p>
          <w:p w:rsidR="00A2790E" w:rsidRPr="00D178B5" w:rsidRDefault="00A2790E" w:rsidP="00E64193">
            <w:pPr>
              <w:pStyle w:val="Web"/>
              <w:widowControl w:val="0"/>
              <w:spacing w:before="0" w:beforeAutospacing="0" w:after="0" w:afterAutospacing="0" w:line="0" w:lineRule="atLeast"/>
              <w:rPr>
                <w:rFonts w:ascii="標楷體" w:eastAsia="標楷體" w:hAnsi="標楷體" w:cs="Times New Roman"/>
                <w:kern w:val="2"/>
                <w:sz w:val="23"/>
                <w:szCs w:val="23"/>
              </w:rPr>
            </w:pPr>
            <w:r w:rsidRPr="00D178B5">
              <w:rPr>
                <w:rFonts w:ascii="標楷體" w:eastAsia="標楷體" w:hAnsi="標楷體" w:cs="Times New Roman" w:hint="eastAsia"/>
                <w:kern w:val="2"/>
                <w:sz w:val="23"/>
                <w:szCs w:val="23"/>
              </w:rPr>
              <w:t>四、申請方式：</w:t>
            </w:r>
          </w:p>
          <w:p w:rsidR="00A2790E" w:rsidRPr="00D178B5" w:rsidRDefault="00A2790E" w:rsidP="00E6419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(一)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每學期開學一週內向學務</w:t>
            </w: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處生教組提出申請。</w:t>
            </w:r>
          </w:p>
          <w:p w:rsidR="00A2790E" w:rsidRPr="00D178B5" w:rsidRDefault="00A2790E" w:rsidP="00E64193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(二)申請者須經監護人瞭解手機使用規定並提出申請，切結願意遵守本校使用規定。</w:t>
            </w:r>
          </w:p>
          <w:p w:rsidR="00A2790E" w:rsidRPr="00D178B5" w:rsidRDefault="00A2790E" w:rsidP="00E64193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(三)申請表經家長同意會簽相關單位並呈校長核示後，始准予攜帶手機，並於規定時間內使用。</w:t>
            </w:r>
          </w:p>
          <w:p w:rsidR="00A2790E" w:rsidRPr="00D178B5" w:rsidRDefault="00A2790E" w:rsidP="00E64193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五、手機使用規定：</w:t>
            </w:r>
          </w:p>
          <w:p w:rsidR="00A2790E" w:rsidRPr="00D178B5" w:rsidRDefault="00A2790E" w:rsidP="00E6419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(一)不得開機使用的時間：上課、早自修、午休、升旗、社團練習、位於</w:t>
            </w:r>
          </w:p>
          <w:p w:rsidR="00A2790E" w:rsidRPr="00D178B5" w:rsidRDefault="00A2790E" w:rsidP="00E6419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    圖書室時及考試期間。</w:t>
            </w:r>
          </w:p>
          <w:p w:rsidR="00A2790E" w:rsidRPr="00D178B5" w:rsidRDefault="00A2790E" w:rsidP="00E6419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(二)可以開機使用的時間：上述時間之外，其餘在校時間得於必要聯絡之</w:t>
            </w:r>
          </w:p>
          <w:p w:rsidR="00A2790E" w:rsidRPr="00D178B5" w:rsidRDefault="00A2790E" w:rsidP="00E6419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    時方能使用手機。</w:t>
            </w:r>
          </w:p>
          <w:p w:rsidR="00A2790E" w:rsidRPr="00D178B5" w:rsidRDefault="00A2790E" w:rsidP="00E64193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(三)手機使用係為方便學生與家長聯繫、溝通；不得為交友、聊天、拍照、攝影及聽音樂或把玩行動電話等。</w:t>
            </w:r>
          </w:p>
          <w:p w:rsidR="00A2790E" w:rsidRPr="00D178B5" w:rsidRDefault="00A2790E" w:rsidP="00E64193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(四)若有緊急事件需使用，須經導師或學校老師同意後，方可使用。</w:t>
            </w:r>
          </w:p>
          <w:p w:rsidR="00A2790E" w:rsidRPr="00D178B5" w:rsidRDefault="00A2790E" w:rsidP="00E64193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(五)上課期間手機應關機，若於上課時發出聲響或振動，第一次沒收時放學後歸還，並紀錄之，一個學期違規使用累積達三次即終止在校使用手機之權利。</w:t>
            </w:r>
          </w:p>
          <w:p w:rsidR="00A2790E" w:rsidRPr="00D178B5" w:rsidRDefault="00A2790E" w:rsidP="00E64193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(六)手機由個人自行保管；遺失、損壞學校恕不負任何賠償責任。</w:t>
            </w:r>
          </w:p>
          <w:p w:rsidR="00A2790E" w:rsidRPr="00D178B5" w:rsidRDefault="00A2790E" w:rsidP="00E64193">
            <w:pPr>
              <w:spacing w:line="0" w:lineRule="atLeast"/>
              <w:ind w:left="690" w:hangingChars="300" w:hanging="690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 xml:space="preserve">  (七)學生應體認賺錢不易，使用手機應長話短說，以減少通話費用。</w:t>
            </w:r>
          </w:p>
          <w:p w:rsidR="00A2790E" w:rsidRPr="00D178B5" w:rsidRDefault="00A2790E" w:rsidP="00E64193">
            <w:pPr>
              <w:spacing w:line="0" w:lineRule="atLeast"/>
              <w:ind w:left="492" w:hangingChars="214" w:hanging="492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六、若學生利用手機滋事，造成同學、老師及學校之困擾，依情節輕重予以相關處分。</w:t>
            </w:r>
          </w:p>
          <w:p w:rsidR="00A2790E" w:rsidRPr="00D178B5" w:rsidRDefault="00A2790E" w:rsidP="00E64193">
            <w:pPr>
              <w:spacing w:line="0" w:lineRule="atLeast"/>
              <w:ind w:left="492" w:hangingChars="214" w:hanging="492"/>
              <w:rPr>
                <w:rFonts w:ascii="標楷體" w:eastAsia="標楷體" w:hAnsi="標楷體"/>
                <w:sz w:val="23"/>
                <w:szCs w:val="23"/>
              </w:rPr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七、違反手機使用規定者，依校規議處，可由校方通暫時保管手機，通知家長前來領取手機回去，終止該學期在校使用手機之權利，並取消下一學期之申請資格。</w:t>
            </w:r>
          </w:p>
          <w:p w:rsidR="00A2790E" w:rsidRPr="0035378B" w:rsidRDefault="00A2790E" w:rsidP="00E64193">
            <w:pPr>
              <w:spacing w:line="0" w:lineRule="atLeast"/>
            </w:pPr>
            <w:r w:rsidRPr="00D178B5">
              <w:rPr>
                <w:rFonts w:ascii="標楷體" w:eastAsia="標楷體" w:hAnsi="標楷體" w:hint="eastAsia"/>
                <w:sz w:val="23"/>
                <w:szCs w:val="23"/>
              </w:rPr>
              <w:t>八、本辦法經校長核可後實施；修正時亦同。</w:t>
            </w:r>
          </w:p>
        </w:tc>
      </w:tr>
      <w:tr w:rsidR="00A2790E" w:rsidRPr="0035378B" w:rsidTr="00A2790E">
        <w:trPr>
          <w:trHeight w:val="539"/>
        </w:trPr>
        <w:tc>
          <w:tcPr>
            <w:tcW w:w="10188" w:type="dxa"/>
            <w:gridSpan w:val="4"/>
            <w:vAlign w:val="center"/>
          </w:tcPr>
          <w:p w:rsidR="00A2790E" w:rsidRPr="0035378B" w:rsidRDefault="00A2790E" w:rsidP="00E64193">
            <w:pPr>
              <w:spacing w:line="0" w:lineRule="atLeast"/>
            </w:pPr>
            <w:r w:rsidRPr="00D178B5">
              <w:rPr>
                <w:rFonts w:ascii="標楷體" w:eastAsia="標楷體" w:hint="eastAsia"/>
              </w:rPr>
              <w:t>本人學生(簽名)：                     監護人  (簽章)：</w:t>
            </w:r>
          </w:p>
        </w:tc>
      </w:tr>
    </w:tbl>
    <w:p w:rsidR="00A2790E" w:rsidRDefault="00A2790E" w:rsidP="00A2790E">
      <w:pPr>
        <w:spacing w:afterLines="50" w:after="180" w:line="0" w:lineRule="atLeast"/>
        <w:rPr>
          <w:rFonts w:ascii="標楷體" w:eastAsia="標楷體"/>
          <w:sz w:val="32"/>
          <w:szCs w:val="36"/>
        </w:rPr>
      </w:pPr>
      <w:r>
        <w:rPr>
          <w:rFonts w:ascii="標楷體" w:eastAsia="標楷體" w:hint="eastAsia"/>
          <w:sz w:val="32"/>
          <w:szCs w:val="36"/>
        </w:rPr>
        <w:t xml:space="preserve">導師：          生教：         主任：         校長：  </w:t>
      </w:r>
    </w:p>
    <w:p w:rsidR="00A2790E" w:rsidRDefault="00A2790E" w:rsidP="00A2790E">
      <w:r>
        <w:rPr>
          <w:rFonts w:hint="eastAsia"/>
        </w:rPr>
        <w:t>審核同意後，由學務處影印本申請書，核發原申請人。</w:t>
      </w:r>
    </w:p>
    <w:p w:rsidR="00A2790E" w:rsidRDefault="00A2790E" w:rsidP="00A2790E">
      <w:r>
        <w:rPr>
          <w:rFonts w:hint="eastAsia"/>
        </w:rPr>
        <w:t>核准日期：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日（自核准日起，始可攜帶）。</w:t>
      </w:r>
    </w:p>
    <w:sectPr w:rsidR="00A2790E" w:rsidSect="0042499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0F6C"/>
    <w:multiLevelType w:val="hybridMultilevel"/>
    <w:tmpl w:val="5994F6EA"/>
    <w:lvl w:ilvl="0" w:tplc="4A0ADF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0E"/>
    <w:rsid w:val="000D2230"/>
    <w:rsid w:val="00132AF7"/>
    <w:rsid w:val="00A2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9081C-94B6-4310-8786-A332F41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2790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2019-07-10T02:02:00Z</dcterms:created>
  <dcterms:modified xsi:type="dcterms:W3CDTF">2019-07-10T02:02:00Z</dcterms:modified>
</cp:coreProperties>
</file>