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95" w:rsidRPr="0058136D" w:rsidRDefault="00090895" w:rsidP="0058136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58136D">
        <w:rPr>
          <w:rFonts w:ascii="標楷體" w:eastAsia="標楷體" w:hAnsi="標楷體" w:hint="eastAsia"/>
          <w:sz w:val="32"/>
          <w:szCs w:val="32"/>
        </w:rPr>
        <w:t>臺南市113年度</w:t>
      </w:r>
    </w:p>
    <w:p w:rsidR="00090895" w:rsidRPr="0058136D" w:rsidRDefault="00090895" w:rsidP="0058136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58136D">
        <w:rPr>
          <w:rFonts w:ascii="標楷體" w:eastAsia="標楷體" w:hAnsi="標楷體" w:hint="eastAsia"/>
          <w:sz w:val="32"/>
          <w:szCs w:val="32"/>
        </w:rPr>
        <w:t>「心星相惜，礙不止習~特教兒幼小銜接準備班」實施計畫</w:t>
      </w:r>
    </w:p>
    <w:p w:rsidR="00090895" w:rsidRPr="0058136D" w:rsidRDefault="00090895" w:rsidP="0058136D">
      <w:pPr>
        <w:numPr>
          <w:ilvl w:val="0"/>
          <w:numId w:val="1"/>
        </w:numPr>
        <w:spacing w:line="440" w:lineRule="exact"/>
        <w:ind w:left="661" w:hangingChars="236" w:hanging="661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依據：</w:t>
      </w:r>
    </w:p>
    <w:p w:rsidR="00090895" w:rsidRPr="0058136D" w:rsidRDefault="00090895" w:rsidP="0058136D">
      <w:pPr>
        <w:spacing w:line="440" w:lineRule="exact"/>
        <w:ind w:left="661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教育部113年度補助直轄市、縣市政府辦理身心障礙教育經費實施計畫。</w:t>
      </w:r>
    </w:p>
    <w:p w:rsidR="00090895" w:rsidRPr="0058136D" w:rsidRDefault="00090895" w:rsidP="0058136D">
      <w:pPr>
        <w:numPr>
          <w:ilvl w:val="0"/>
          <w:numId w:val="1"/>
        </w:numPr>
        <w:spacing w:line="440" w:lineRule="exact"/>
        <w:ind w:left="661" w:hangingChars="236" w:hanging="661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目的：</w:t>
      </w:r>
    </w:p>
    <w:p w:rsidR="00090895" w:rsidRPr="0058136D" w:rsidRDefault="00090895" w:rsidP="0058136D">
      <w:pPr>
        <w:spacing w:line="440" w:lineRule="exact"/>
        <w:ind w:leftChars="173" w:left="989" w:hangingChars="205" w:hanging="574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(一)</w:t>
      </w:r>
      <w:r w:rsidRPr="0058136D">
        <w:rPr>
          <w:rFonts w:ascii="標楷體" w:eastAsia="標楷體" w:hAnsi="標楷體"/>
          <w:sz w:val="28"/>
          <w:szCs w:val="28"/>
        </w:rPr>
        <w:t>培養學童入小學</w:t>
      </w:r>
      <w:r w:rsidRPr="0058136D">
        <w:rPr>
          <w:rFonts w:ascii="標楷體" w:eastAsia="標楷體" w:hAnsi="標楷體" w:hint="eastAsia"/>
          <w:sz w:val="28"/>
          <w:szCs w:val="28"/>
        </w:rPr>
        <w:t>之</w:t>
      </w:r>
      <w:r w:rsidRPr="0058136D">
        <w:rPr>
          <w:rFonts w:ascii="標楷體" w:eastAsia="標楷體" w:hAnsi="標楷體"/>
          <w:sz w:val="28"/>
          <w:szCs w:val="28"/>
        </w:rPr>
        <w:t>基本能力，</w:t>
      </w:r>
      <w:r w:rsidRPr="0058136D">
        <w:rPr>
          <w:rFonts w:ascii="標楷體" w:eastAsia="標楷體" w:hAnsi="標楷體" w:hint="eastAsia"/>
          <w:sz w:val="28"/>
          <w:szCs w:val="28"/>
        </w:rPr>
        <w:t>協助學童</w:t>
      </w:r>
      <w:r w:rsidRPr="0058136D">
        <w:rPr>
          <w:rFonts w:ascii="標楷體" w:eastAsia="標楷體" w:hAnsi="標楷體"/>
          <w:sz w:val="28"/>
          <w:szCs w:val="28"/>
        </w:rPr>
        <w:t>入學後適應</w:t>
      </w:r>
      <w:r w:rsidRPr="0058136D">
        <w:rPr>
          <w:rFonts w:ascii="標楷體" w:eastAsia="標楷體" w:hAnsi="標楷體" w:hint="eastAsia"/>
          <w:sz w:val="28"/>
          <w:szCs w:val="28"/>
        </w:rPr>
        <w:t>良好</w:t>
      </w:r>
      <w:r w:rsidRPr="0058136D">
        <w:rPr>
          <w:rFonts w:ascii="標楷體" w:eastAsia="標楷體" w:hAnsi="標楷體"/>
          <w:sz w:val="28"/>
          <w:szCs w:val="28"/>
        </w:rPr>
        <w:t>。</w:t>
      </w:r>
    </w:p>
    <w:p w:rsidR="00090895" w:rsidRPr="0058136D" w:rsidRDefault="00090895" w:rsidP="0058136D">
      <w:pPr>
        <w:spacing w:line="440" w:lineRule="exact"/>
        <w:ind w:leftChars="173" w:left="989" w:hangingChars="205" w:hanging="574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(二)</w:t>
      </w:r>
      <w:r w:rsidRPr="0058136D">
        <w:rPr>
          <w:rFonts w:ascii="標楷體" w:eastAsia="標楷體" w:hAnsi="標楷體"/>
          <w:sz w:val="28"/>
          <w:szCs w:val="28"/>
        </w:rPr>
        <w:t>培養</w:t>
      </w:r>
      <w:r w:rsidRPr="0058136D">
        <w:rPr>
          <w:rFonts w:ascii="標楷體" w:eastAsia="標楷體" w:hAnsi="標楷體" w:hint="eastAsia"/>
          <w:sz w:val="28"/>
          <w:szCs w:val="28"/>
        </w:rPr>
        <w:t>遵守</w:t>
      </w:r>
      <w:r w:rsidRPr="0058136D">
        <w:rPr>
          <w:rFonts w:ascii="標楷體" w:eastAsia="標楷體" w:hAnsi="標楷體"/>
          <w:sz w:val="28"/>
          <w:szCs w:val="28"/>
        </w:rPr>
        <w:t>教室</w:t>
      </w:r>
      <w:r w:rsidRPr="0058136D">
        <w:rPr>
          <w:rFonts w:ascii="標楷體" w:eastAsia="標楷體" w:hAnsi="標楷體" w:hint="eastAsia"/>
          <w:sz w:val="28"/>
          <w:szCs w:val="28"/>
        </w:rPr>
        <w:t>常</w:t>
      </w:r>
      <w:r w:rsidRPr="0058136D">
        <w:rPr>
          <w:rFonts w:ascii="標楷體" w:eastAsia="標楷體" w:hAnsi="標楷體"/>
          <w:sz w:val="28"/>
          <w:szCs w:val="28"/>
        </w:rPr>
        <w:t>規。</w:t>
      </w:r>
    </w:p>
    <w:p w:rsidR="00090895" w:rsidRPr="0058136D" w:rsidRDefault="00090895" w:rsidP="0058136D">
      <w:pPr>
        <w:spacing w:line="440" w:lineRule="exact"/>
        <w:ind w:leftChars="173" w:left="989" w:hangingChars="205" w:hanging="574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(三)</w:t>
      </w:r>
      <w:r w:rsidRPr="0058136D">
        <w:rPr>
          <w:rFonts w:ascii="標楷體" w:eastAsia="標楷體" w:hAnsi="標楷體"/>
          <w:sz w:val="28"/>
          <w:szCs w:val="28"/>
        </w:rPr>
        <w:t>讓即將入小學前就讀幼</w:t>
      </w:r>
      <w:r w:rsidRPr="0058136D">
        <w:rPr>
          <w:rFonts w:ascii="標楷體" w:eastAsia="標楷體" w:hAnsi="標楷體" w:hint="eastAsia"/>
          <w:sz w:val="28"/>
          <w:szCs w:val="28"/>
        </w:rPr>
        <w:t>兒</w:t>
      </w:r>
      <w:r w:rsidRPr="0058136D">
        <w:rPr>
          <w:rFonts w:ascii="標楷體" w:eastAsia="標楷體" w:hAnsi="標楷體"/>
          <w:sz w:val="28"/>
          <w:szCs w:val="28"/>
        </w:rPr>
        <w:t>園之</w:t>
      </w:r>
      <w:r w:rsidRPr="0058136D">
        <w:rPr>
          <w:rFonts w:ascii="標楷體" w:eastAsia="標楷體" w:hAnsi="標楷體" w:hint="eastAsia"/>
          <w:sz w:val="28"/>
          <w:szCs w:val="28"/>
        </w:rPr>
        <w:t>特殊需求兒童</w:t>
      </w:r>
      <w:r w:rsidRPr="0058136D">
        <w:rPr>
          <w:rFonts w:ascii="標楷體" w:eastAsia="標楷體" w:hAnsi="標楷體"/>
          <w:sz w:val="28"/>
          <w:szCs w:val="28"/>
        </w:rPr>
        <w:t>提早適應小學之作息及普通班老師上課方式。</w:t>
      </w:r>
    </w:p>
    <w:p w:rsidR="00090895" w:rsidRPr="0058136D" w:rsidRDefault="00090895" w:rsidP="0058136D">
      <w:pPr>
        <w:spacing w:line="440" w:lineRule="exact"/>
        <w:ind w:leftChars="173" w:left="989" w:hangingChars="205" w:hanging="574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(四)藉由</w:t>
      </w:r>
      <w:r w:rsidRPr="0058136D">
        <w:rPr>
          <w:rFonts w:ascii="標楷體" w:eastAsia="標楷體" w:hAnsi="標楷體"/>
          <w:sz w:val="28"/>
          <w:szCs w:val="28"/>
        </w:rPr>
        <w:t>社交技巧、</w:t>
      </w:r>
      <w:r w:rsidRPr="0058136D">
        <w:rPr>
          <w:rFonts w:ascii="標楷體" w:eastAsia="標楷體" w:hAnsi="標楷體" w:hint="eastAsia"/>
          <w:sz w:val="28"/>
          <w:szCs w:val="28"/>
        </w:rPr>
        <w:t>體能訓練</w:t>
      </w:r>
      <w:r w:rsidRPr="0058136D">
        <w:rPr>
          <w:rFonts w:ascii="標楷體" w:eastAsia="標楷體" w:hAnsi="標楷體"/>
          <w:sz w:val="28"/>
          <w:szCs w:val="28"/>
        </w:rPr>
        <w:t>與</w:t>
      </w:r>
      <w:r w:rsidRPr="0058136D">
        <w:rPr>
          <w:rFonts w:ascii="標楷體" w:eastAsia="標楷體" w:hAnsi="標楷體" w:hint="eastAsia"/>
          <w:sz w:val="28"/>
          <w:szCs w:val="28"/>
        </w:rPr>
        <w:t>注意力訓練等</w:t>
      </w:r>
      <w:r w:rsidRPr="0058136D">
        <w:rPr>
          <w:rFonts w:ascii="標楷體" w:eastAsia="標楷體" w:hAnsi="標楷體"/>
          <w:sz w:val="28"/>
          <w:szCs w:val="28"/>
        </w:rPr>
        <w:t>課程，增</w:t>
      </w:r>
      <w:r w:rsidRPr="0058136D">
        <w:rPr>
          <w:rFonts w:ascii="標楷體" w:eastAsia="標楷體" w:hAnsi="標楷體" w:hint="eastAsia"/>
          <w:sz w:val="28"/>
          <w:szCs w:val="28"/>
        </w:rPr>
        <w:t>進</w:t>
      </w:r>
      <w:r w:rsidRPr="0058136D">
        <w:rPr>
          <w:rFonts w:ascii="標楷體" w:eastAsia="標楷體" w:hAnsi="標楷體"/>
          <w:sz w:val="28"/>
          <w:szCs w:val="28"/>
        </w:rPr>
        <w:t>社會互動、</w:t>
      </w:r>
      <w:r w:rsidRPr="0058136D">
        <w:rPr>
          <w:rFonts w:ascii="標楷體" w:eastAsia="標楷體" w:hAnsi="標楷體" w:hint="eastAsia"/>
          <w:sz w:val="28"/>
          <w:szCs w:val="28"/>
        </w:rPr>
        <w:t>良好體適能與專注力等</w:t>
      </w:r>
      <w:r w:rsidRPr="0058136D">
        <w:rPr>
          <w:rFonts w:ascii="標楷體" w:eastAsia="標楷體" w:hAnsi="標楷體"/>
          <w:sz w:val="28"/>
          <w:szCs w:val="28"/>
        </w:rPr>
        <w:t>功能，</w:t>
      </w:r>
      <w:r w:rsidRPr="0058136D">
        <w:rPr>
          <w:rFonts w:ascii="標楷體" w:eastAsia="標楷體" w:hAnsi="標楷體" w:hint="eastAsia"/>
          <w:sz w:val="28"/>
          <w:szCs w:val="28"/>
        </w:rPr>
        <w:t>加速幼小銜接適應時程。</w:t>
      </w:r>
    </w:p>
    <w:p w:rsidR="00090895" w:rsidRPr="0058136D" w:rsidRDefault="00090895" w:rsidP="0058136D">
      <w:pPr>
        <w:numPr>
          <w:ilvl w:val="0"/>
          <w:numId w:val="1"/>
        </w:numPr>
        <w:spacing w:line="440" w:lineRule="exact"/>
        <w:ind w:left="661" w:hangingChars="236" w:hanging="661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主辦單位：</w:t>
      </w:r>
    </w:p>
    <w:p w:rsidR="00090895" w:rsidRPr="0058136D" w:rsidRDefault="00090895" w:rsidP="0058136D">
      <w:pPr>
        <w:spacing w:line="440" w:lineRule="exact"/>
        <w:ind w:left="661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 xml:space="preserve">臺南市政府教育局                      </w:t>
      </w:r>
    </w:p>
    <w:p w:rsidR="00090895" w:rsidRPr="0058136D" w:rsidRDefault="00090895" w:rsidP="0058136D">
      <w:pPr>
        <w:numPr>
          <w:ilvl w:val="0"/>
          <w:numId w:val="1"/>
        </w:numPr>
        <w:spacing w:line="440" w:lineRule="exact"/>
        <w:ind w:left="661" w:hangingChars="236" w:hanging="661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承辦單位：</w:t>
      </w:r>
    </w:p>
    <w:p w:rsidR="00090895" w:rsidRPr="0058136D" w:rsidRDefault="00090895" w:rsidP="0058136D">
      <w:pPr>
        <w:spacing w:line="440" w:lineRule="exact"/>
        <w:ind w:left="661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臺南市</w:t>
      </w:r>
      <w:r w:rsidR="00B835C4" w:rsidRPr="0058136D">
        <w:rPr>
          <w:rFonts w:ascii="標楷體" w:eastAsia="標楷體" w:hAnsi="標楷體" w:hint="eastAsia"/>
          <w:sz w:val="28"/>
          <w:szCs w:val="28"/>
          <w:u w:val="single"/>
        </w:rPr>
        <w:t>和順</w:t>
      </w:r>
      <w:r w:rsidRPr="0058136D">
        <w:rPr>
          <w:rFonts w:ascii="標楷體" w:eastAsia="標楷體" w:hAnsi="標楷體" w:hint="eastAsia"/>
          <w:sz w:val="28"/>
          <w:szCs w:val="28"/>
        </w:rPr>
        <w:t>國小</w:t>
      </w:r>
    </w:p>
    <w:p w:rsidR="00090895" w:rsidRPr="0058136D" w:rsidRDefault="00090895" w:rsidP="0058136D">
      <w:pPr>
        <w:numPr>
          <w:ilvl w:val="0"/>
          <w:numId w:val="1"/>
        </w:numPr>
        <w:spacing w:line="440" w:lineRule="exact"/>
        <w:ind w:left="661" w:hangingChars="236" w:hanging="661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參加對象：</w:t>
      </w:r>
    </w:p>
    <w:p w:rsidR="00090895" w:rsidRPr="0058136D" w:rsidRDefault="00090895" w:rsidP="0058136D">
      <w:pPr>
        <w:spacing w:line="440" w:lineRule="exact"/>
        <w:ind w:left="661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領有身心障礙手冊，或通過鑑輔會鑑定為身心障礙之兒童，目前就讀幼兒園大班，並預訂於11</w:t>
      </w:r>
      <w:r w:rsidR="002E2B9F" w:rsidRPr="0058136D">
        <w:rPr>
          <w:rFonts w:ascii="標楷體" w:eastAsia="標楷體" w:hAnsi="標楷體" w:hint="eastAsia"/>
          <w:sz w:val="28"/>
          <w:szCs w:val="28"/>
        </w:rPr>
        <w:t>3</w:t>
      </w:r>
      <w:r w:rsidRPr="0058136D">
        <w:rPr>
          <w:rFonts w:ascii="標楷體" w:eastAsia="標楷體" w:hAnsi="標楷體" w:hint="eastAsia"/>
          <w:sz w:val="28"/>
          <w:szCs w:val="28"/>
        </w:rPr>
        <w:t>年8月進入本市國小一年級就讀國小普通班之兒童。</w:t>
      </w:r>
    </w:p>
    <w:p w:rsidR="00090895" w:rsidRPr="00C17A79" w:rsidRDefault="00090895" w:rsidP="0058136D">
      <w:pPr>
        <w:numPr>
          <w:ilvl w:val="0"/>
          <w:numId w:val="1"/>
        </w:numPr>
        <w:spacing w:line="440" w:lineRule="exact"/>
        <w:ind w:left="661" w:hangingChars="236" w:hanging="661"/>
        <w:rPr>
          <w:rFonts w:ascii="標楷體" w:eastAsia="標楷體" w:hAnsi="標楷體"/>
          <w:vanish/>
          <w:sz w:val="28"/>
          <w:szCs w:val="28"/>
          <w:specVanish/>
        </w:rPr>
      </w:pPr>
      <w:r w:rsidRPr="0058136D">
        <w:rPr>
          <w:rFonts w:ascii="標楷體" w:eastAsia="標楷體" w:hAnsi="標楷體" w:hint="eastAsia"/>
          <w:sz w:val="28"/>
          <w:szCs w:val="28"/>
        </w:rPr>
        <w:t>招生人數：</w:t>
      </w:r>
      <w:r w:rsidR="009F7770" w:rsidRPr="0058136D">
        <w:rPr>
          <w:rFonts w:ascii="標楷體" w:eastAsia="標楷體" w:hAnsi="標楷體" w:hint="eastAsia"/>
          <w:sz w:val="28"/>
          <w:szCs w:val="28"/>
        </w:rPr>
        <w:t>依報名先後順序</w:t>
      </w:r>
      <w:r w:rsidR="00C17A79">
        <w:rPr>
          <w:rFonts w:ascii="標楷體" w:eastAsia="標楷體" w:hAnsi="標楷體" w:hint="eastAsia"/>
          <w:sz w:val="28"/>
          <w:szCs w:val="28"/>
        </w:rPr>
        <w:t>錄取</w:t>
      </w:r>
      <w:r w:rsidRPr="0058136D">
        <w:rPr>
          <w:rFonts w:ascii="標楷體" w:eastAsia="標楷體" w:hAnsi="標楷體" w:hint="eastAsia"/>
          <w:sz w:val="28"/>
          <w:szCs w:val="28"/>
        </w:rPr>
        <w:t>學生10人，開設一班</w:t>
      </w:r>
      <w:r w:rsidR="00C17A79">
        <w:rPr>
          <w:rFonts w:ascii="標楷體" w:eastAsia="標楷體" w:hAnsi="標楷體" w:hint="eastAsia"/>
          <w:sz w:val="28"/>
          <w:szCs w:val="28"/>
        </w:rPr>
        <w:t>。</w:t>
      </w:r>
      <w:r w:rsidR="00C17A79">
        <w:rPr>
          <w:rFonts w:ascii="標楷體" w:eastAsia="標楷體" w:hAnsi="標楷體"/>
          <w:sz w:val="28"/>
          <w:szCs w:val="28"/>
        </w:rPr>
        <w:br/>
      </w:r>
      <w:r w:rsidR="00C17A79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835C4" w:rsidRPr="0058136D">
        <w:rPr>
          <w:rFonts w:ascii="標楷體" w:eastAsia="標楷體" w:hAnsi="標楷體" w:hint="eastAsia"/>
          <w:sz w:val="28"/>
          <w:szCs w:val="28"/>
        </w:rPr>
        <w:t>以本校新生優先錄取</w:t>
      </w:r>
      <w:r w:rsidR="002A58F8" w:rsidRPr="0058136D">
        <w:rPr>
          <w:rFonts w:ascii="標楷體" w:eastAsia="標楷體" w:hAnsi="標楷體" w:hint="eastAsia"/>
          <w:sz w:val="28"/>
          <w:szCs w:val="28"/>
        </w:rPr>
        <w:t>，報名額滿即不再受理報名</w:t>
      </w:r>
      <w:r w:rsidRPr="0058136D">
        <w:rPr>
          <w:rFonts w:ascii="標楷體" w:eastAsia="標楷體" w:hAnsi="標楷體" w:hint="eastAsia"/>
          <w:sz w:val="28"/>
          <w:szCs w:val="28"/>
        </w:rPr>
        <w:t>。</w:t>
      </w:r>
    </w:p>
    <w:p w:rsidR="002808A8" w:rsidRDefault="00C17A79" w:rsidP="00C17A79">
      <w:pPr>
        <w:spacing w:line="440" w:lineRule="exact"/>
        <w:ind w:left="6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090895" w:rsidRPr="0058136D" w:rsidRDefault="00C17A79" w:rsidP="00C17A79">
      <w:pPr>
        <w:spacing w:line="440" w:lineRule="exact"/>
        <w:ind w:left="6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(一)學生</w:t>
      </w:r>
      <w:r w:rsidR="00090895" w:rsidRPr="0058136D">
        <w:rPr>
          <w:rFonts w:ascii="標楷體" w:eastAsia="標楷體" w:hAnsi="標楷體" w:hint="eastAsia"/>
          <w:sz w:val="28"/>
          <w:szCs w:val="28"/>
        </w:rPr>
        <w:t>準備班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90895" w:rsidRPr="0058136D" w:rsidRDefault="000D0DAD" w:rsidP="0058136D">
      <w:pPr>
        <w:pStyle w:val="a5"/>
        <w:numPr>
          <w:ilvl w:val="3"/>
          <w:numId w:val="3"/>
        </w:numPr>
        <w:tabs>
          <w:tab w:val="left" w:pos="1134"/>
        </w:tabs>
        <w:spacing w:line="440" w:lineRule="exact"/>
        <w:ind w:leftChars="0" w:left="1701"/>
        <w:jc w:val="both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辦理期程</w:t>
      </w:r>
      <w:r w:rsidR="00090895" w:rsidRPr="0058136D">
        <w:rPr>
          <w:rFonts w:ascii="標楷體" w:eastAsia="標楷體" w:hAnsi="標楷體" w:hint="eastAsia"/>
          <w:sz w:val="28"/>
          <w:szCs w:val="28"/>
        </w:rPr>
        <w:t>：</w:t>
      </w:r>
      <w:r w:rsidR="002E2B9F" w:rsidRPr="0058136D">
        <w:rPr>
          <w:rFonts w:ascii="標楷體" w:eastAsia="標楷體" w:hAnsi="標楷體" w:hint="eastAsia"/>
          <w:sz w:val="28"/>
          <w:szCs w:val="28"/>
        </w:rPr>
        <w:t>113</w:t>
      </w:r>
      <w:r w:rsidR="00090895" w:rsidRPr="0058136D">
        <w:rPr>
          <w:rFonts w:ascii="標楷體" w:eastAsia="標楷體" w:hAnsi="標楷體" w:hint="eastAsia"/>
          <w:sz w:val="28"/>
          <w:szCs w:val="28"/>
        </w:rPr>
        <w:t>年</w:t>
      </w:r>
      <w:r w:rsidR="00B835C4" w:rsidRPr="0058136D">
        <w:rPr>
          <w:rFonts w:ascii="標楷體" w:eastAsia="標楷體" w:hAnsi="標楷體" w:hint="eastAsia"/>
          <w:sz w:val="28"/>
          <w:szCs w:val="28"/>
        </w:rPr>
        <w:t>8</w:t>
      </w:r>
      <w:r w:rsidR="00090895" w:rsidRPr="0058136D">
        <w:rPr>
          <w:rFonts w:ascii="標楷體" w:eastAsia="標楷體" w:hAnsi="標楷體" w:hint="eastAsia"/>
          <w:sz w:val="28"/>
          <w:szCs w:val="28"/>
        </w:rPr>
        <w:t>月</w:t>
      </w:r>
      <w:r w:rsidR="00B835C4" w:rsidRPr="0058136D">
        <w:rPr>
          <w:rFonts w:ascii="標楷體" w:eastAsia="標楷體" w:hAnsi="標楷體" w:hint="eastAsia"/>
          <w:sz w:val="28"/>
          <w:szCs w:val="28"/>
        </w:rPr>
        <w:t>5</w:t>
      </w:r>
      <w:r w:rsidR="00090895" w:rsidRPr="0058136D">
        <w:rPr>
          <w:rFonts w:ascii="標楷體" w:eastAsia="標楷體" w:hAnsi="標楷體" w:hint="eastAsia"/>
          <w:sz w:val="28"/>
          <w:szCs w:val="28"/>
        </w:rPr>
        <w:t>日至11</w:t>
      </w:r>
      <w:r w:rsidR="002E2B9F" w:rsidRPr="0058136D">
        <w:rPr>
          <w:rFonts w:ascii="標楷體" w:eastAsia="標楷體" w:hAnsi="標楷體" w:hint="eastAsia"/>
          <w:sz w:val="28"/>
          <w:szCs w:val="28"/>
        </w:rPr>
        <w:t>3</w:t>
      </w:r>
      <w:r w:rsidR="00090895" w:rsidRPr="0058136D">
        <w:rPr>
          <w:rFonts w:ascii="標楷體" w:eastAsia="標楷體" w:hAnsi="標楷體" w:hint="eastAsia"/>
          <w:sz w:val="28"/>
          <w:szCs w:val="28"/>
        </w:rPr>
        <w:t>年</w:t>
      </w:r>
      <w:r w:rsidR="00B835C4" w:rsidRPr="0058136D">
        <w:rPr>
          <w:rFonts w:ascii="標楷體" w:eastAsia="標楷體" w:hAnsi="標楷體" w:hint="eastAsia"/>
          <w:sz w:val="28"/>
          <w:szCs w:val="28"/>
        </w:rPr>
        <w:t>8</w:t>
      </w:r>
      <w:r w:rsidR="00090895" w:rsidRPr="0058136D">
        <w:rPr>
          <w:rFonts w:ascii="標楷體" w:eastAsia="標楷體" w:hAnsi="標楷體" w:hint="eastAsia"/>
          <w:sz w:val="28"/>
          <w:szCs w:val="28"/>
        </w:rPr>
        <w:t>月</w:t>
      </w:r>
      <w:r w:rsidR="00B835C4" w:rsidRPr="0058136D">
        <w:rPr>
          <w:rFonts w:ascii="標楷體" w:eastAsia="標楷體" w:hAnsi="標楷體" w:hint="eastAsia"/>
          <w:sz w:val="28"/>
          <w:szCs w:val="28"/>
        </w:rPr>
        <w:t>9</w:t>
      </w:r>
      <w:r w:rsidR="00090895" w:rsidRPr="0058136D">
        <w:rPr>
          <w:rFonts w:ascii="標楷體" w:eastAsia="標楷體" w:hAnsi="標楷體" w:hint="eastAsia"/>
          <w:sz w:val="28"/>
          <w:szCs w:val="28"/>
        </w:rPr>
        <w:t>日</w:t>
      </w:r>
      <w:r w:rsidR="002E2B9F" w:rsidRPr="0058136D">
        <w:rPr>
          <w:rFonts w:ascii="標楷體" w:eastAsia="標楷體" w:hAnsi="標楷體" w:hint="eastAsia"/>
          <w:sz w:val="28"/>
          <w:szCs w:val="28"/>
        </w:rPr>
        <w:t>。</w:t>
      </w:r>
    </w:p>
    <w:p w:rsidR="002E2B9F" w:rsidRPr="0058136D" w:rsidRDefault="00090895" w:rsidP="0058136D">
      <w:pPr>
        <w:numPr>
          <w:ilvl w:val="0"/>
          <w:numId w:val="3"/>
        </w:numPr>
        <w:tabs>
          <w:tab w:val="left" w:pos="1134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上課時間：</w:t>
      </w:r>
      <w:r w:rsidR="00B835C4" w:rsidRPr="0058136D">
        <w:rPr>
          <w:rFonts w:ascii="標楷體" w:eastAsia="標楷體" w:hAnsi="標楷體" w:hint="eastAsia"/>
          <w:sz w:val="28"/>
          <w:szCs w:val="28"/>
        </w:rPr>
        <w:t>星期一、三、四、五8：00-12：40，</w:t>
      </w:r>
      <w:r w:rsidR="00B835C4" w:rsidRPr="0058136D">
        <w:rPr>
          <w:rFonts w:ascii="標楷體" w:eastAsia="標楷體" w:hAnsi="標楷體"/>
          <w:sz w:val="28"/>
          <w:szCs w:val="28"/>
        </w:rPr>
        <w:br/>
      </w:r>
      <w:r w:rsidR="00B835C4" w:rsidRPr="0058136D">
        <w:rPr>
          <w:rFonts w:ascii="標楷體" w:eastAsia="標楷體" w:hAnsi="標楷體" w:hint="eastAsia"/>
          <w:sz w:val="28"/>
          <w:szCs w:val="28"/>
        </w:rPr>
        <w:t xml:space="preserve">          星期二8：00-16：00</w:t>
      </w:r>
    </w:p>
    <w:p w:rsidR="002E2B9F" w:rsidRPr="0058136D" w:rsidRDefault="002E2B9F" w:rsidP="0058136D">
      <w:pPr>
        <w:numPr>
          <w:ilvl w:val="0"/>
          <w:numId w:val="3"/>
        </w:numPr>
        <w:tabs>
          <w:tab w:val="left" w:pos="1134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辦理地點:</w:t>
      </w:r>
      <w:r w:rsidR="00B835C4" w:rsidRPr="0058136D">
        <w:rPr>
          <w:rFonts w:ascii="標楷體" w:eastAsia="標楷體" w:hAnsi="標楷體" w:hint="eastAsia"/>
          <w:sz w:val="28"/>
          <w:szCs w:val="28"/>
        </w:rPr>
        <w:t>和順國小</w:t>
      </w:r>
      <w:r w:rsidR="00B835C4" w:rsidRPr="0058136D">
        <w:rPr>
          <w:rFonts w:ascii="標楷體" w:eastAsia="標楷體" w:hAnsi="標楷體" w:cs="Segoe UI Emoji" w:hint="eastAsia"/>
          <w:sz w:val="28"/>
          <w:szCs w:val="28"/>
        </w:rPr>
        <w:t>一年級教室(集賢樓一樓)</w:t>
      </w:r>
    </w:p>
    <w:p w:rsidR="002E2B9F" w:rsidRPr="0058136D" w:rsidRDefault="00C17A79" w:rsidP="00C17A7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(二)</w:t>
      </w:r>
      <w:r w:rsidR="00090895" w:rsidRPr="0058136D">
        <w:rPr>
          <w:rFonts w:ascii="標楷體" w:eastAsia="標楷體" w:hAnsi="標楷體" w:hint="eastAsia"/>
          <w:sz w:val="28"/>
          <w:szCs w:val="28"/>
        </w:rPr>
        <w:t>家長成長營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B835C4" w:rsidRPr="0058136D" w:rsidRDefault="00090895" w:rsidP="0058136D">
      <w:pPr>
        <w:pStyle w:val="a5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辦理時間：</w:t>
      </w:r>
      <w:r w:rsidR="00C17A79">
        <w:rPr>
          <w:rFonts w:ascii="標楷體" w:eastAsia="標楷體" w:hAnsi="標楷體"/>
          <w:sz w:val="28"/>
          <w:szCs w:val="28"/>
        </w:rPr>
        <w:br/>
      </w:r>
      <w:r w:rsidR="00B835C4" w:rsidRPr="0058136D">
        <w:rPr>
          <w:rFonts w:ascii="標楷體" w:eastAsia="標楷體" w:hAnsi="標楷體" w:hint="eastAsia"/>
          <w:sz w:val="28"/>
          <w:szCs w:val="28"/>
        </w:rPr>
        <w:t>113年8月</w:t>
      </w:r>
      <w:r w:rsidR="000D2481" w:rsidRPr="0058136D">
        <w:rPr>
          <w:rFonts w:ascii="標楷體" w:eastAsia="標楷體" w:hAnsi="標楷體" w:hint="eastAsia"/>
          <w:sz w:val="28"/>
          <w:szCs w:val="28"/>
        </w:rPr>
        <w:t>5</w:t>
      </w:r>
      <w:r w:rsidR="00B835C4" w:rsidRPr="0058136D">
        <w:rPr>
          <w:rFonts w:ascii="標楷體" w:eastAsia="標楷體" w:hAnsi="標楷體" w:hint="eastAsia"/>
          <w:sz w:val="28"/>
          <w:szCs w:val="28"/>
        </w:rPr>
        <w:t>日星期一，上午9：00-12：00</w:t>
      </w:r>
    </w:p>
    <w:p w:rsidR="00090895" w:rsidRPr="0058136D" w:rsidRDefault="00090895" w:rsidP="002E2B9F">
      <w:pPr>
        <w:pStyle w:val="a5"/>
        <w:numPr>
          <w:ilvl w:val="0"/>
          <w:numId w:val="9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辦理地點:</w:t>
      </w:r>
      <w:r w:rsidRPr="0058136D">
        <w:rPr>
          <w:rFonts w:ascii="新細明體" w:hAnsi="新細明體" w:cs="Segoe UI Emoji" w:hint="eastAsia"/>
          <w:sz w:val="28"/>
          <w:szCs w:val="28"/>
        </w:rPr>
        <w:t xml:space="preserve"> </w:t>
      </w:r>
      <w:r w:rsidR="00B835C4" w:rsidRPr="0058136D">
        <w:rPr>
          <w:rFonts w:ascii="標楷體" w:eastAsia="標楷體" w:hAnsi="標楷體" w:cs="Segoe UI Emoji" w:hint="eastAsia"/>
          <w:sz w:val="28"/>
          <w:szCs w:val="28"/>
        </w:rPr>
        <w:t>和順國小校史室(和順樓一樓)</w:t>
      </w:r>
      <w:r w:rsidRPr="0058136D">
        <w:rPr>
          <w:rFonts w:ascii="標楷體" w:eastAsia="標楷體" w:hAnsi="標楷體" w:hint="eastAsia"/>
          <w:sz w:val="28"/>
          <w:szCs w:val="28"/>
        </w:rPr>
        <w:t>。</w:t>
      </w:r>
    </w:p>
    <w:p w:rsidR="00090895" w:rsidRPr="0058136D" w:rsidRDefault="00090895" w:rsidP="00090895">
      <w:pPr>
        <w:numPr>
          <w:ilvl w:val="0"/>
          <w:numId w:val="1"/>
        </w:numPr>
        <w:spacing w:line="460" w:lineRule="exact"/>
        <w:ind w:left="661" w:hangingChars="236" w:hanging="661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lastRenderedPageBreak/>
        <w:t>報名方式：</w:t>
      </w:r>
    </w:p>
    <w:p w:rsidR="00090895" w:rsidRPr="0058136D" w:rsidRDefault="00090895" w:rsidP="00090895">
      <w:pPr>
        <w:spacing w:line="460" w:lineRule="exact"/>
        <w:ind w:left="661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於11</w:t>
      </w:r>
      <w:r w:rsidR="002E2B9F" w:rsidRPr="0058136D">
        <w:rPr>
          <w:rFonts w:ascii="標楷體" w:eastAsia="標楷體" w:hAnsi="標楷體" w:hint="eastAsia"/>
          <w:sz w:val="28"/>
          <w:szCs w:val="28"/>
        </w:rPr>
        <w:t>3</w:t>
      </w:r>
      <w:r w:rsidRPr="0058136D">
        <w:rPr>
          <w:rFonts w:ascii="標楷體" w:eastAsia="標楷體" w:hAnsi="標楷體" w:hint="eastAsia"/>
          <w:sz w:val="28"/>
          <w:szCs w:val="28"/>
        </w:rPr>
        <w:t>年</w:t>
      </w:r>
      <w:r w:rsidR="00B835C4" w:rsidRPr="0058136D">
        <w:rPr>
          <w:rFonts w:ascii="標楷體" w:eastAsia="標楷體" w:hAnsi="標楷體" w:hint="eastAsia"/>
          <w:sz w:val="28"/>
          <w:szCs w:val="28"/>
        </w:rPr>
        <w:t>7</w:t>
      </w:r>
      <w:r w:rsidRPr="0058136D">
        <w:rPr>
          <w:rFonts w:ascii="標楷體" w:eastAsia="標楷體" w:hAnsi="標楷體" w:hint="eastAsia"/>
          <w:sz w:val="28"/>
          <w:szCs w:val="28"/>
        </w:rPr>
        <w:t>月</w:t>
      </w:r>
      <w:r w:rsidR="00475F74" w:rsidRPr="0058136D">
        <w:rPr>
          <w:rFonts w:ascii="標楷體" w:eastAsia="標楷體" w:hAnsi="標楷體" w:hint="eastAsia"/>
          <w:sz w:val="28"/>
          <w:szCs w:val="28"/>
        </w:rPr>
        <w:t>19</w:t>
      </w:r>
      <w:r w:rsidRPr="0058136D">
        <w:rPr>
          <w:rFonts w:ascii="標楷體" w:eastAsia="標楷體" w:hAnsi="標楷體" w:hint="eastAsia"/>
          <w:sz w:val="28"/>
          <w:szCs w:val="28"/>
        </w:rPr>
        <w:t>日前將報名表（詳如附件一）</w:t>
      </w:r>
      <w:r w:rsidR="008B021A" w:rsidRPr="0058136D">
        <w:rPr>
          <w:rFonts w:ascii="標楷體" w:eastAsia="標楷體" w:hAnsi="標楷體" w:hint="eastAsia"/>
          <w:sz w:val="28"/>
          <w:szCs w:val="28"/>
        </w:rPr>
        <w:t>親送</w:t>
      </w:r>
      <w:r w:rsidRPr="0058136D">
        <w:rPr>
          <w:rFonts w:ascii="標楷體" w:eastAsia="標楷體" w:hAnsi="標楷體" w:hint="eastAsia"/>
          <w:sz w:val="28"/>
          <w:szCs w:val="28"/>
        </w:rPr>
        <w:t>至</w:t>
      </w:r>
      <w:r w:rsidR="008B021A" w:rsidRPr="0058136D">
        <w:rPr>
          <w:rFonts w:ascii="標楷體" w:eastAsia="標楷體" w:hAnsi="標楷體" w:hint="eastAsia"/>
          <w:sz w:val="28"/>
          <w:szCs w:val="28"/>
        </w:rPr>
        <w:t>和順國小輔導室</w:t>
      </w:r>
      <w:r w:rsidRPr="0058136D">
        <w:rPr>
          <w:rFonts w:ascii="標楷體" w:eastAsia="標楷體" w:hAnsi="標楷體" w:hint="eastAsia"/>
          <w:sz w:val="28"/>
          <w:szCs w:val="28"/>
        </w:rPr>
        <w:t>辦理報名。</w:t>
      </w:r>
    </w:p>
    <w:p w:rsidR="00090895" w:rsidRPr="0058136D" w:rsidRDefault="00090895" w:rsidP="00090895">
      <w:pPr>
        <w:numPr>
          <w:ilvl w:val="0"/>
          <w:numId w:val="1"/>
        </w:numPr>
        <w:spacing w:line="460" w:lineRule="exact"/>
        <w:ind w:left="661" w:hangingChars="236" w:hanging="661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報名費用：</w:t>
      </w:r>
    </w:p>
    <w:p w:rsidR="00090895" w:rsidRPr="0058136D" w:rsidRDefault="00090895" w:rsidP="00090895">
      <w:pPr>
        <w:spacing w:line="460" w:lineRule="exact"/>
        <w:ind w:left="661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本課程免收任何費用，所需經費由臺南市政府教育局預算項下支應。</w:t>
      </w:r>
    </w:p>
    <w:p w:rsidR="00090895" w:rsidRPr="0058136D" w:rsidRDefault="00090895" w:rsidP="00090895">
      <w:pPr>
        <w:numPr>
          <w:ilvl w:val="0"/>
          <w:numId w:val="1"/>
        </w:numPr>
        <w:spacing w:line="460" w:lineRule="exact"/>
        <w:ind w:left="661" w:hangingChars="236" w:hanging="661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計畫內容：</w:t>
      </w:r>
    </w:p>
    <w:p w:rsidR="00090895" w:rsidRPr="0058136D" w:rsidRDefault="00090895" w:rsidP="00090895">
      <w:pPr>
        <w:numPr>
          <w:ilvl w:val="0"/>
          <w:numId w:val="5"/>
        </w:numPr>
        <w:spacing w:line="460" w:lineRule="exact"/>
        <w:ind w:left="1230" w:hanging="567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模擬小學班級情境及小學生活作息，利用有趣的教學活動幫助兒童熟悉小學生活及教室規則。</w:t>
      </w:r>
    </w:p>
    <w:p w:rsidR="00090895" w:rsidRPr="0058136D" w:rsidRDefault="00090895" w:rsidP="00090895">
      <w:pPr>
        <w:numPr>
          <w:ilvl w:val="0"/>
          <w:numId w:val="5"/>
        </w:numPr>
        <w:spacing w:line="460" w:lineRule="exact"/>
        <w:ind w:left="1230" w:hanging="567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配置導師</w:t>
      </w:r>
      <w:r w:rsidR="00503198" w:rsidRPr="0058136D">
        <w:rPr>
          <w:rFonts w:ascii="標楷體" w:eastAsia="標楷體" w:hAnsi="標楷體" w:hint="eastAsia"/>
          <w:sz w:val="28"/>
          <w:szCs w:val="28"/>
        </w:rPr>
        <w:t>1</w:t>
      </w:r>
      <w:r w:rsidRPr="0058136D">
        <w:rPr>
          <w:rFonts w:ascii="標楷體" w:eastAsia="標楷體" w:hAnsi="標楷體" w:hint="eastAsia"/>
          <w:sz w:val="28"/>
          <w:szCs w:val="28"/>
        </w:rPr>
        <w:t>名、社交技巧等專任教師1名、</w:t>
      </w:r>
      <w:r w:rsidR="002A58F8" w:rsidRPr="0058136D">
        <w:rPr>
          <w:rFonts w:ascii="標楷體" w:eastAsia="標楷體" w:hAnsi="標楷體" w:hint="eastAsia"/>
          <w:sz w:val="28"/>
          <w:szCs w:val="28"/>
        </w:rPr>
        <w:t>3</w:t>
      </w:r>
      <w:r w:rsidRPr="0058136D">
        <w:rPr>
          <w:rFonts w:ascii="標楷體" w:eastAsia="標楷體" w:hAnsi="標楷體" w:hint="eastAsia"/>
          <w:sz w:val="28"/>
          <w:szCs w:val="28"/>
        </w:rPr>
        <w:t>名助理員。</w:t>
      </w:r>
    </w:p>
    <w:p w:rsidR="00090895" w:rsidRPr="0058136D" w:rsidRDefault="00090895" w:rsidP="00090895">
      <w:pPr>
        <w:numPr>
          <w:ilvl w:val="0"/>
          <w:numId w:val="5"/>
        </w:numPr>
        <w:spacing w:line="460" w:lineRule="exact"/>
        <w:ind w:left="1230" w:hanging="567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基本學科課程進行時，全員均留原班上課；部份課程（如社交技巧等）採</w:t>
      </w:r>
      <w:r w:rsidR="002A58F8" w:rsidRPr="0058136D">
        <w:rPr>
          <w:rFonts w:ascii="標楷體" w:eastAsia="標楷體" w:hAnsi="標楷體" w:hint="eastAsia"/>
          <w:sz w:val="28"/>
          <w:szCs w:val="28"/>
        </w:rPr>
        <w:t>能力</w:t>
      </w:r>
      <w:r w:rsidRPr="0058136D">
        <w:rPr>
          <w:rFonts w:ascii="標楷體" w:eastAsia="標楷體" w:hAnsi="標楷體" w:hint="eastAsia"/>
          <w:sz w:val="28"/>
          <w:szCs w:val="28"/>
        </w:rPr>
        <w:t>分組進行，由另一組教學人員教授。</w:t>
      </w:r>
    </w:p>
    <w:p w:rsidR="00090895" w:rsidRPr="0058136D" w:rsidRDefault="00090895" w:rsidP="00090895">
      <w:pPr>
        <w:numPr>
          <w:ilvl w:val="0"/>
          <w:numId w:val="5"/>
        </w:numPr>
        <w:spacing w:line="460" w:lineRule="exact"/>
        <w:ind w:left="1230" w:hanging="567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另擇半日辦理家長成長營，邀集專家學者或教學經驗豐富教師及本計畫全體教學群與會，進行親職教育及雙向溝通。</w:t>
      </w:r>
    </w:p>
    <w:p w:rsidR="00090895" w:rsidRPr="0058136D" w:rsidRDefault="00090895" w:rsidP="00090895">
      <w:pPr>
        <w:numPr>
          <w:ilvl w:val="0"/>
          <w:numId w:val="5"/>
        </w:numPr>
        <w:spacing w:line="460" w:lineRule="exact"/>
        <w:ind w:left="1230" w:hanging="567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學生日課表及家長成長營活動規劃(詳如附件二)。</w:t>
      </w:r>
    </w:p>
    <w:p w:rsidR="00090895" w:rsidRPr="0058136D" w:rsidRDefault="00090895" w:rsidP="00090895">
      <w:pPr>
        <w:numPr>
          <w:ilvl w:val="0"/>
          <w:numId w:val="1"/>
        </w:numPr>
        <w:spacing w:line="460" w:lineRule="exact"/>
        <w:ind w:left="661" w:hangingChars="236" w:hanging="661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預期效益：</w:t>
      </w:r>
    </w:p>
    <w:p w:rsidR="00090895" w:rsidRPr="0058136D" w:rsidRDefault="00090895" w:rsidP="00090895">
      <w:pPr>
        <w:numPr>
          <w:ilvl w:val="0"/>
          <w:numId w:val="7"/>
        </w:numPr>
        <w:spacing w:line="460" w:lineRule="exact"/>
        <w:ind w:left="1230" w:hanging="567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學童能夠了解教室基本規則及團體規範。</w:t>
      </w:r>
    </w:p>
    <w:p w:rsidR="00090895" w:rsidRPr="0058136D" w:rsidRDefault="00090895" w:rsidP="00090895">
      <w:pPr>
        <w:numPr>
          <w:ilvl w:val="0"/>
          <w:numId w:val="7"/>
        </w:numPr>
        <w:spacing w:line="460" w:lineRule="exact"/>
        <w:ind w:left="1230" w:hanging="567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學童具有進入小學之各項基本能力。</w:t>
      </w:r>
    </w:p>
    <w:p w:rsidR="00090895" w:rsidRPr="0058136D" w:rsidRDefault="00090895" w:rsidP="00090895">
      <w:pPr>
        <w:numPr>
          <w:ilvl w:val="0"/>
          <w:numId w:val="7"/>
        </w:numPr>
        <w:spacing w:line="460" w:lineRule="exact"/>
        <w:ind w:left="1230" w:hanging="567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學童能夠適應小學作息時間及教室環境。</w:t>
      </w:r>
    </w:p>
    <w:p w:rsidR="00090895" w:rsidRPr="0058136D" w:rsidRDefault="00090895" w:rsidP="00090895">
      <w:pPr>
        <w:numPr>
          <w:ilvl w:val="0"/>
          <w:numId w:val="7"/>
        </w:numPr>
        <w:spacing w:line="460" w:lineRule="exact"/>
        <w:ind w:left="1230" w:hanging="567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學童能夠適應普通班教師之教學。</w:t>
      </w:r>
    </w:p>
    <w:p w:rsidR="00090895" w:rsidRPr="0058136D" w:rsidRDefault="00090895" w:rsidP="00090895">
      <w:pPr>
        <w:numPr>
          <w:ilvl w:val="0"/>
          <w:numId w:val="7"/>
        </w:numPr>
        <w:spacing w:line="460" w:lineRule="exact"/>
        <w:ind w:left="1230" w:hanging="567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家長能夠做好學童入小學前之各項準備。</w:t>
      </w:r>
    </w:p>
    <w:p w:rsidR="00090895" w:rsidRPr="0058136D" w:rsidRDefault="00090895" w:rsidP="00090895">
      <w:pPr>
        <w:numPr>
          <w:ilvl w:val="0"/>
          <w:numId w:val="1"/>
        </w:numPr>
        <w:spacing w:line="460" w:lineRule="exact"/>
        <w:ind w:left="661" w:hangingChars="236" w:hanging="661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經費：由教育局補助款支付。</w:t>
      </w:r>
    </w:p>
    <w:p w:rsidR="00090895" w:rsidRPr="0058136D" w:rsidRDefault="00090895" w:rsidP="00090895">
      <w:pPr>
        <w:numPr>
          <w:ilvl w:val="0"/>
          <w:numId w:val="1"/>
        </w:numPr>
        <w:spacing w:line="46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辦理本活動有功人員依「臺南市立高級中等以下學校教職員獎懲案件作業規定」辦理敘獎。</w:t>
      </w:r>
    </w:p>
    <w:p w:rsidR="00090895" w:rsidRDefault="00090895" w:rsidP="00090895">
      <w:pPr>
        <w:numPr>
          <w:ilvl w:val="0"/>
          <w:numId w:val="1"/>
        </w:numPr>
        <w:spacing w:line="460" w:lineRule="exact"/>
        <w:ind w:left="661" w:hangingChars="236" w:hanging="661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本計畫經奉核准後實施，修正時亦同。</w:t>
      </w:r>
    </w:p>
    <w:p w:rsidR="000577DD" w:rsidRDefault="000577DD" w:rsidP="000577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0577DD" w:rsidRDefault="000577DD" w:rsidP="000577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0577DD" w:rsidRPr="0058136D" w:rsidRDefault="000577DD" w:rsidP="000577D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承辦：           單位主管：  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    會計：          校長：</w:t>
      </w:r>
    </w:p>
    <w:p w:rsidR="00090895" w:rsidRDefault="00B87FEC" w:rsidP="00125EA9">
      <w:pPr>
        <w:widowControl/>
        <w:rPr>
          <w:rFonts w:eastAsia="標楷體" w:hAnsi="標楷體"/>
          <w:sz w:val="32"/>
          <w:szCs w:val="32"/>
        </w:rPr>
      </w:pPr>
      <w:r w:rsidRPr="0058136D">
        <w:rPr>
          <w:rFonts w:eastAsia="標楷體" w:hAnsi="標楷體"/>
          <w:sz w:val="32"/>
          <w:szCs w:val="32"/>
        </w:rPr>
        <w:br w:type="page"/>
      </w:r>
    </w:p>
    <w:p w:rsidR="00A05E2A" w:rsidRPr="0058136D" w:rsidRDefault="00A05E2A" w:rsidP="00A05E2A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  <w:r w:rsidRPr="009F2905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1DC059" wp14:editId="2168FC76">
                <wp:simplePos x="0" y="0"/>
                <wp:positionH relativeFrom="margin">
                  <wp:posOffset>-468687</wp:posOffset>
                </wp:positionH>
                <wp:positionV relativeFrom="paragraph">
                  <wp:posOffset>4292</wp:posOffset>
                </wp:positionV>
                <wp:extent cx="716280" cy="1404620"/>
                <wp:effectExtent l="0" t="0" r="2667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E2A" w:rsidRDefault="00A05E2A" w:rsidP="00A05E2A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1DC05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6.9pt;margin-top:.35pt;width:56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">
                <v:textbox style="mso-fit-shape-to-text:t">
                  <w:txbxContent>
                    <w:p w:rsidR="00A05E2A" w:rsidRDefault="00A05E2A" w:rsidP="00A05E2A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8136D">
        <w:rPr>
          <w:rFonts w:ascii="標楷體" w:eastAsia="標楷體" w:hAnsi="標楷體" w:hint="eastAsia"/>
          <w:sz w:val="28"/>
          <w:szCs w:val="28"/>
        </w:rPr>
        <w:t>臺南市113年度</w:t>
      </w:r>
    </w:p>
    <w:p w:rsidR="00A05E2A" w:rsidRPr="0058136D" w:rsidRDefault="00A05E2A" w:rsidP="00A05E2A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「心星相惜，礙不止習~特教兒幼小銜接準備班」</w:t>
      </w:r>
      <w:r w:rsidRPr="0058136D">
        <w:rPr>
          <w:rFonts w:eastAsia="標楷體" w:hAnsi="標楷體"/>
          <w:sz w:val="28"/>
          <w:szCs w:val="28"/>
        </w:rPr>
        <w:t>報名表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6"/>
        <w:gridCol w:w="428"/>
        <w:gridCol w:w="2549"/>
        <w:gridCol w:w="6"/>
        <w:gridCol w:w="67"/>
        <w:gridCol w:w="213"/>
        <w:gridCol w:w="709"/>
        <w:gridCol w:w="283"/>
        <w:gridCol w:w="747"/>
        <w:gridCol w:w="104"/>
        <w:gridCol w:w="2765"/>
      </w:tblGrid>
      <w:tr w:rsidR="00A05E2A" w:rsidRPr="0058136D" w:rsidTr="00CA597F">
        <w:trPr>
          <w:cantSplit/>
          <w:trHeight w:val="750"/>
          <w:jc w:val="center"/>
        </w:trPr>
        <w:tc>
          <w:tcPr>
            <w:tcW w:w="1556" w:type="dxa"/>
            <w:vAlign w:val="center"/>
          </w:tcPr>
          <w:p w:rsidR="00A05E2A" w:rsidRPr="0058136D" w:rsidRDefault="00A05E2A" w:rsidP="00CA597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58136D">
              <w:rPr>
                <w:rFonts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3263" w:type="dxa"/>
            <w:gridSpan w:val="5"/>
            <w:vAlign w:val="center"/>
          </w:tcPr>
          <w:p w:rsidR="00A05E2A" w:rsidRPr="0058136D" w:rsidRDefault="00A05E2A" w:rsidP="00CA597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5E2A" w:rsidRPr="0058136D" w:rsidRDefault="00A05E2A" w:rsidP="00CA597F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136D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3616" w:type="dxa"/>
            <w:gridSpan w:val="3"/>
            <w:vAlign w:val="center"/>
          </w:tcPr>
          <w:p w:rsidR="00A05E2A" w:rsidRPr="0058136D" w:rsidRDefault="00A05E2A" w:rsidP="00CA597F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05E2A" w:rsidRPr="0058136D" w:rsidTr="00CA597F">
        <w:trPr>
          <w:cantSplit/>
          <w:trHeight w:val="722"/>
          <w:jc w:val="center"/>
        </w:trPr>
        <w:tc>
          <w:tcPr>
            <w:tcW w:w="9427" w:type="dxa"/>
            <w:gridSpan w:val="11"/>
            <w:vAlign w:val="center"/>
          </w:tcPr>
          <w:p w:rsidR="00A05E2A" w:rsidRPr="0058136D" w:rsidRDefault="00A05E2A" w:rsidP="00CA597F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58136D">
              <w:rPr>
                <w:rFonts w:eastAsia="標楷體" w:hAnsi="標楷體"/>
                <w:sz w:val="28"/>
                <w:szCs w:val="28"/>
              </w:rPr>
              <w:t>學前就讀概況：</w:t>
            </w: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□原</w:t>
            </w:r>
            <w:r w:rsidRPr="0058136D">
              <w:rPr>
                <w:rFonts w:eastAsia="標楷體" w:hAnsi="標楷體"/>
                <w:sz w:val="28"/>
                <w:szCs w:val="28"/>
              </w:rPr>
              <w:t>就讀幼</w:t>
            </w:r>
            <w:r w:rsidRPr="0058136D">
              <w:rPr>
                <w:rFonts w:eastAsia="標楷體" w:hAnsi="標楷體" w:hint="eastAsia"/>
                <w:sz w:val="28"/>
                <w:szCs w:val="28"/>
              </w:rPr>
              <w:t>兒</w:t>
            </w:r>
            <w:r w:rsidRPr="0058136D">
              <w:rPr>
                <w:rFonts w:eastAsia="標楷體" w:hAnsi="標楷體"/>
                <w:sz w:val="28"/>
                <w:szCs w:val="28"/>
              </w:rPr>
              <w:t>園</w:t>
            </w:r>
            <w:r w:rsidRPr="0058136D">
              <w:rPr>
                <w:rFonts w:eastAsia="標楷體"/>
                <w:sz w:val="28"/>
                <w:szCs w:val="28"/>
              </w:rPr>
              <w:t xml:space="preserve">   </w:t>
            </w:r>
            <w:r w:rsidRPr="0058136D">
              <w:rPr>
                <w:rFonts w:eastAsia="標楷體" w:hAnsi="標楷體"/>
                <w:sz w:val="28"/>
                <w:szCs w:val="28"/>
              </w:rPr>
              <w:t>名稱：</w:t>
            </w:r>
            <w:r w:rsidRPr="0058136D">
              <w:rPr>
                <w:rFonts w:eastAsia="標楷體"/>
                <w:sz w:val="28"/>
                <w:szCs w:val="28"/>
              </w:rPr>
              <w:t xml:space="preserve">______________(   </w:t>
            </w:r>
            <w:r w:rsidRPr="0058136D">
              <w:rPr>
                <w:rFonts w:eastAsia="標楷體" w:hAnsi="標楷體"/>
                <w:sz w:val="28"/>
                <w:szCs w:val="28"/>
              </w:rPr>
              <w:t>歲至</w:t>
            </w:r>
            <w:r w:rsidRPr="0058136D">
              <w:rPr>
                <w:rFonts w:eastAsia="標楷體"/>
                <w:sz w:val="28"/>
                <w:szCs w:val="28"/>
              </w:rPr>
              <w:t xml:space="preserve">   </w:t>
            </w:r>
            <w:r w:rsidRPr="0058136D">
              <w:rPr>
                <w:rFonts w:eastAsia="標楷體" w:hAnsi="標楷體"/>
                <w:sz w:val="28"/>
                <w:szCs w:val="28"/>
              </w:rPr>
              <w:t>歲</w:t>
            </w:r>
            <w:r w:rsidRPr="0058136D">
              <w:rPr>
                <w:rFonts w:eastAsia="標楷體"/>
                <w:sz w:val="28"/>
                <w:szCs w:val="28"/>
              </w:rPr>
              <w:t xml:space="preserve">)   </w:t>
            </w:r>
          </w:p>
        </w:tc>
      </w:tr>
      <w:tr w:rsidR="00A05E2A" w:rsidRPr="0058136D" w:rsidTr="00CA597F">
        <w:trPr>
          <w:cantSplit/>
          <w:trHeight w:val="766"/>
          <w:jc w:val="center"/>
        </w:trPr>
        <w:tc>
          <w:tcPr>
            <w:tcW w:w="9427" w:type="dxa"/>
            <w:gridSpan w:val="11"/>
            <w:vAlign w:val="center"/>
          </w:tcPr>
          <w:p w:rsidR="00A05E2A" w:rsidRPr="0058136D" w:rsidRDefault="00A05E2A" w:rsidP="00CA597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b/>
                <w:sz w:val="28"/>
                <w:szCs w:val="28"/>
              </w:rPr>
              <w:t>報名家長成長營</w:t>
            </w:r>
            <w:r w:rsidRPr="0058136D">
              <w:rPr>
                <w:rFonts w:eastAsia="標楷體" w:hAnsi="標楷體"/>
                <w:sz w:val="28"/>
                <w:szCs w:val="28"/>
              </w:rPr>
              <w:t>：</w:t>
            </w:r>
            <w:r w:rsidRPr="0058136D">
              <w:rPr>
                <w:rFonts w:ascii="標楷體" w:eastAsia="標楷體" w:hAnsi="標楷體" w:hint="eastAsia"/>
                <w:b/>
                <w:sz w:val="28"/>
                <w:szCs w:val="28"/>
              </w:rPr>
              <w:t>□是，我要參加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F290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</w:t>
            </w:r>
            <w:r w:rsidRPr="0058136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人 </w:t>
            </w:r>
          </w:p>
          <w:p w:rsidR="00A05E2A" w:rsidRPr="0058136D" w:rsidRDefault="00A05E2A" w:rsidP="00CA597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□否，不參加</w:t>
            </w:r>
            <w:r w:rsidRPr="0058136D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</w:t>
            </w:r>
          </w:p>
        </w:tc>
      </w:tr>
      <w:tr w:rsidR="00A05E2A" w:rsidRPr="0058136D" w:rsidTr="00CA597F">
        <w:trPr>
          <w:cantSplit/>
          <w:trHeight w:val="844"/>
          <w:jc w:val="center"/>
        </w:trPr>
        <w:tc>
          <w:tcPr>
            <w:tcW w:w="1984" w:type="dxa"/>
            <w:gridSpan w:val="2"/>
            <w:vAlign w:val="center"/>
          </w:tcPr>
          <w:p w:rsidR="00A05E2A" w:rsidRPr="0058136D" w:rsidRDefault="00A05E2A" w:rsidP="00CA597F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136D">
              <w:rPr>
                <w:rFonts w:eastAsia="標楷體" w:hAnsi="標楷體"/>
                <w:sz w:val="28"/>
                <w:szCs w:val="28"/>
              </w:rPr>
              <w:t>兒童身心狀況</w:t>
            </w:r>
          </w:p>
        </w:tc>
        <w:tc>
          <w:tcPr>
            <w:tcW w:w="7443" w:type="dxa"/>
            <w:gridSpan w:val="9"/>
            <w:vAlign w:val="center"/>
          </w:tcPr>
          <w:p w:rsidR="00A05E2A" w:rsidRPr="0058136D" w:rsidRDefault="00A05E2A" w:rsidP="00CA597F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8136D">
              <w:rPr>
                <w:rFonts w:eastAsia="標楷體" w:hAnsi="標楷體"/>
                <w:sz w:val="28"/>
                <w:szCs w:val="28"/>
              </w:rPr>
              <w:t>發展遲緩</w:t>
            </w:r>
            <w:r w:rsidRPr="0058136D">
              <w:rPr>
                <w:rFonts w:eastAsia="標楷體"/>
                <w:sz w:val="28"/>
                <w:szCs w:val="28"/>
              </w:rPr>
              <w:t xml:space="preserve">  </w:t>
            </w:r>
            <w:r w:rsidRPr="0058136D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8136D">
              <w:rPr>
                <w:rFonts w:eastAsia="標楷體" w:hAnsi="標楷體"/>
                <w:sz w:val="28"/>
                <w:szCs w:val="28"/>
              </w:rPr>
              <w:t>多重障礙</w:t>
            </w:r>
            <w:r w:rsidRPr="0058136D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58136D">
              <w:rPr>
                <w:rFonts w:eastAsia="標楷體"/>
                <w:sz w:val="28"/>
                <w:szCs w:val="28"/>
              </w:rPr>
              <w:t xml:space="preserve">  </w:t>
            </w:r>
          </w:p>
          <w:p w:rsidR="00A05E2A" w:rsidRPr="0058136D" w:rsidRDefault="00A05E2A" w:rsidP="00CA597F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8136D">
              <w:rPr>
                <w:rFonts w:eastAsia="標楷體" w:hAnsi="標楷體"/>
                <w:sz w:val="28"/>
                <w:szCs w:val="28"/>
              </w:rPr>
              <w:t>自閉症</w:t>
            </w:r>
            <w:r w:rsidRPr="0058136D">
              <w:rPr>
                <w:rFonts w:eastAsia="標楷體"/>
                <w:sz w:val="28"/>
                <w:szCs w:val="28"/>
              </w:rPr>
              <w:t xml:space="preserve">   </w:t>
            </w:r>
            <w:r w:rsidRPr="0058136D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8136D">
              <w:rPr>
                <w:rFonts w:eastAsia="標楷體" w:hAnsi="標楷體"/>
                <w:sz w:val="28"/>
                <w:szCs w:val="28"/>
              </w:rPr>
              <w:t>其他：</w:t>
            </w:r>
            <w:r w:rsidRPr="0058136D">
              <w:rPr>
                <w:rFonts w:eastAsia="標楷體"/>
                <w:sz w:val="28"/>
                <w:szCs w:val="28"/>
              </w:rPr>
              <w:t xml:space="preserve">    </w:t>
            </w:r>
          </w:p>
        </w:tc>
      </w:tr>
      <w:tr w:rsidR="00A05E2A" w:rsidRPr="0058136D" w:rsidTr="00CA597F">
        <w:trPr>
          <w:cantSplit/>
          <w:trHeight w:val="713"/>
          <w:jc w:val="center"/>
        </w:trPr>
        <w:tc>
          <w:tcPr>
            <w:tcW w:w="1984" w:type="dxa"/>
            <w:gridSpan w:val="2"/>
            <w:vAlign w:val="center"/>
          </w:tcPr>
          <w:p w:rsidR="00A05E2A" w:rsidRPr="0058136D" w:rsidRDefault="00A05E2A" w:rsidP="00CA597F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136D">
              <w:rPr>
                <w:rFonts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2549" w:type="dxa"/>
            <w:vAlign w:val="center"/>
          </w:tcPr>
          <w:p w:rsidR="00A05E2A" w:rsidRPr="0058136D" w:rsidRDefault="00A05E2A" w:rsidP="00CA597F">
            <w:pPr>
              <w:spacing w:line="500" w:lineRule="exact"/>
              <w:jc w:val="right"/>
              <w:rPr>
                <w:rFonts w:eastAsia="標楷體"/>
                <w:sz w:val="28"/>
                <w:szCs w:val="28"/>
              </w:rPr>
            </w:pPr>
            <w:r w:rsidRPr="0058136D">
              <w:rPr>
                <w:rFonts w:eastAsia="標楷體" w:hAnsi="標楷體"/>
                <w:sz w:val="28"/>
                <w:szCs w:val="28"/>
              </w:rPr>
              <w:t>年</w:t>
            </w:r>
            <w:r w:rsidRPr="0058136D">
              <w:rPr>
                <w:rFonts w:eastAsia="標楷體"/>
                <w:sz w:val="28"/>
                <w:szCs w:val="28"/>
              </w:rPr>
              <w:t xml:space="preserve">   </w:t>
            </w:r>
            <w:r w:rsidRPr="0058136D">
              <w:rPr>
                <w:rFonts w:eastAsia="標楷體" w:hAnsi="標楷體"/>
                <w:sz w:val="28"/>
                <w:szCs w:val="28"/>
              </w:rPr>
              <w:t>月</w:t>
            </w:r>
            <w:r w:rsidRPr="0058136D">
              <w:rPr>
                <w:rFonts w:eastAsia="標楷體"/>
                <w:sz w:val="28"/>
                <w:szCs w:val="28"/>
              </w:rPr>
              <w:tab/>
              <w:t xml:space="preserve">  </w:t>
            </w:r>
            <w:r w:rsidRPr="0058136D">
              <w:rPr>
                <w:rFonts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2025" w:type="dxa"/>
            <w:gridSpan w:val="6"/>
            <w:vAlign w:val="center"/>
          </w:tcPr>
          <w:p w:rsidR="00A05E2A" w:rsidRPr="0058136D" w:rsidRDefault="00A05E2A" w:rsidP="00CA597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58136D">
              <w:rPr>
                <w:rFonts w:eastAsia="標楷體" w:hAnsi="標楷體"/>
                <w:sz w:val="28"/>
                <w:szCs w:val="28"/>
              </w:rPr>
              <w:t>即將就讀小學</w:t>
            </w:r>
          </w:p>
        </w:tc>
        <w:tc>
          <w:tcPr>
            <w:tcW w:w="2869" w:type="dxa"/>
            <w:gridSpan w:val="2"/>
            <w:vAlign w:val="center"/>
          </w:tcPr>
          <w:p w:rsidR="00A05E2A" w:rsidRPr="0058136D" w:rsidRDefault="00A05E2A" w:rsidP="00CA597F">
            <w:pPr>
              <w:spacing w:line="500" w:lineRule="exact"/>
              <w:ind w:firstLineChars="650" w:firstLine="1820"/>
              <w:rPr>
                <w:rFonts w:eastAsia="標楷體"/>
                <w:sz w:val="28"/>
                <w:szCs w:val="28"/>
              </w:rPr>
            </w:pPr>
            <w:r w:rsidRPr="0058136D">
              <w:rPr>
                <w:rFonts w:eastAsia="標楷體" w:hAnsi="標楷體"/>
                <w:sz w:val="28"/>
                <w:szCs w:val="28"/>
              </w:rPr>
              <w:t>國小</w:t>
            </w:r>
          </w:p>
        </w:tc>
      </w:tr>
      <w:tr w:rsidR="00A05E2A" w:rsidRPr="0058136D" w:rsidTr="00CA597F">
        <w:trPr>
          <w:cantSplit/>
          <w:trHeight w:val="712"/>
          <w:jc w:val="center"/>
        </w:trPr>
        <w:tc>
          <w:tcPr>
            <w:tcW w:w="1984" w:type="dxa"/>
            <w:gridSpan w:val="2"/>
            <w:vAlign w:val="center"/>
          </w:tcPr>
          <w:p w:rsidR="00A05E2A" w:rsidRPr="0058136D" w:rsidRDefault="00A05E2A" w:rsidP="00CA597F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136D">
              <w:rPr>
                <w:rFonts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549" w:type="dxa"/>
            <w:vAlign w:val="center"/>
          </w:tcPr>
          <w:p w:rsidR="00A05E2A" w:rsidRPr="0058136D" w:rsidRDefault="00A05E2A" w:rsidP="00CA597F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136D">
              <w:rPr>
                <w:rFonts w:eastAsia="標楷體" w:hAnsi="標楷體" w:hint="eastAsia"/>
                <w:sz w:val="28"/>
                <w:szCs w:val="28"/>
              </w:rPr>
              <w:t xml:space="preserve">        </w:t>
            </w:r>
          </w:p>
        </w:tc>
        <w:tc>
          <w:tcPr>
            <w:tcW w:w="4894" w:type="dxa"/>
            <w:gridSpan w:val="8"/>
            <w:vMerge w:val="restart"/>
          </w:tcPr>
          <w:p w:rsidR="00A05E2A" w:rsidRPr="0058136D" w:rsidRDefault="00A05E2A" w:rsidP="00CA597F">
            <w:pPr>
              <w:spacing w:line="500" w:lineRule="exact"/>
              <w:ind w:firstLineChars="54" w:firstLine="151"/>
              <w:jc w:val="both"/>
              <w:rPr>
                <w:rFonts w:eastAsia="標楷體"/>
                <w:sz w:val="28"/>
                <w:szCs w:val="28"/>
              </w:rPr>
            </w:pPr>
            <w:r w:rsidRPr="0058136D">
              <w:rPr>
                <w:rFonts w:eastAsia="標楷體" w:hAnsi="標楷體"/>
                <w:sz w:val="28"/>
                <w:szCs w:val="28"/>
              </w:rPr>
              <w:t>特殊行為或習慣：</w:t>
            </w:r>
            <w:r w:rsidRPr="0058136D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A05E2A" w:rsidRPr="0058136D" w:rsidTr="00CA597F">
        <w:trPr>
          <w:cantSplit/>
          <w:trHeight w:val="695"/>
          <w:jc w:val="center"/>
        </w:trPr>
        <w:tc>
          <w:tcPr>
            <w:tcW w:w="1984" w:type="dxa"/>
            <w:gridSpan w:val="2"/>
            <w:vAlign w:val="center"/>
          </w:tcPr>
          <w:p w:rsidR="00A05E2A" w:rsidRPr="0058136D" w:rsidRDefault="00A05E2A" w:rsidP="00CA597F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136D">
              <w:rPr>
                <w:rFonts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549" w:type="dxa"/>
            <w:vAlign w:val="center"/>
          </w:tcPr>
          <w:p w:rsidR="00A05E2A" w:rsidRPr="0058136D" w:rsidRDefault="00A05E2A" w:rsidP="00CA597F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136D">
              <w:rPr>
                <w:rFonts w:eastAsia="標楷體"/>
                <w:sz w:val="28"/>
                <w:szCs w:val="28"/>
              </w:rPr>
              <w:t xml:space="preserve">       </w:t>
            </w:r>
          </w:p>
        </w:tc>
        <w:tc>
          <w:tcPr>
            <w:tcW w:w="4894" w:type="dxa"/>
            <w:gridSpan w:val="8"/>
            <w:vMerge/>
            <w:vAlign w:val="center"/>
          </w:tcPr>
          <w:p w:rsidR="00A05E2A" w:rsidRPr="0058136D" w:rsidRDefault="00A05E2A" w:rsidP="00CA597F">
            <w:pPr>
              <w:spacing w:line="500" w:lineRule="exact"/>
              <w:ind w:firstLineChars="300" w:firstLine="840"/>
              <w:rPr>
                <w:rFonts w:eastAsia="標楷體"/>
                <w:sz w:val="28"/>
                <w:szCs w:val="28"/>
              </w:rPr>
            </w:pPr>
          </w:p>
        </w:tc>
      </w:tr>
      <w:tr w:rsidR="00A05E2A" w:rsidRPr="0058136D" w:rsidTr="00CA597F">
        <w:trPr>
          <w:cantSplit/>
          <w:trHeight w:val="717"/>
          <w:jc w:val="center"/>
        </w:trPr>
        <w:tc>
          <w:tcPr>
            <w:tcW w:w="1984" w:type="dxa"/>
            <w:gridSpan w:val="2"/>
            <w:vAlign w:val="center"/>
          </w:tcPr>
          <w:p w:rsidR="00A05E2A" w:rsidRPr="0058136D" w:rsidRDefault="00A05E2A" w:rsidP="00CA597F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136D">
              <w:rPr>
                <w:rFonts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555" w:type="dxa"/>
            <w:gridSpan w:val="2"/>
            <w:vAlign w:val="center"/>
          </w:tcPr>
          <w:p w:rsidR="00A05E2A" w:rsidRPr="0058136D" w:rsidRDefault="00A05E2A" w:rsidP="00CA597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A05E2A" w:rsidRPr="0058136D" w:rsidRDefault="00A05E2A" w:rsidP="00CA597F">
            <w:pPr>
              <w:spacing w:line="500" w:lineRule="exact"/>
              <w:ind w:left="167"/>
              <w:rPr>
                <w:rFonts w:eastAsia="標楷體"/>
                <w:sz w:val="28"/>
                <w:szCs w:val="28"/>
              </w:rPr>
            </w:pPr>
            <w:r w:rsidRPr="0058136D">
              <w:rPr>
                <w:rFonts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3899" w:type="dxa"/>
            <w:gridSpan w:val="4"/>
            <w:vAlign w:val="center"/>
          </w:tcPr>
          <w:p w:rsidR="00A05E2A" w:rsidRPr="0058136D" w:rsidRDefault="00A05E2A" w:rsidP="00CA597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A05E2A" w:rsidRPr="0058136D" w:rsidTr="00CA597F">
        <w:trPr>
          <w:cantSplit/>
          <w:trHeight w:val="882"/>
          <w:jc w:val="center"/>
        </w:trPr>
        <w:tc>
          <w:tcPr>
            <w:tcW w:w="1984" w:type="dxa"/>
            <w:gridSpan w:val="2"/>
            <w:vAlign w:val="center"/>
          </w:tcPr>
          <w:p w:rsidR="00A05E2A" w:rsidRPr="0058136D" w:rsidRDefault="00A05E2A" w:rsidP="00CA597F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136D">
              <w:rPr>
                <w:rFonts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7443" w:type="dxa"/>
            <w:gridSpan w:val="9"/>
            <w:vAlign w:val="center"/>
          </w:tcPr>
          <w:p w:rsidR="00A05E2A" w:rsidRPr="0058136D" w:rsidRDefault="00A05E2A" w:rsidP="00CA597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A05E2A" w:rsidRPr="0058136D" w:rsidTr="00CA597F">
        <w:trPr>
          <w:cantSplit/>
          <w:trHeight w:val="844"/>
          <w:jc w:val="center"/>
        </w:trPr>
        <w:tc>
          <w:tcPr>
            <w:tcW w:w="1984" w:type="dxa"/>
            <w:gridSpan w:val="2"/>
            <w:vAlign w:val="center"/>
          </w:tcPr>
          <w:p w:rsidR="00A05E2A" w:rsidRPr="0058136D" w:rsidRDefault="00A05E2A" w:rsidP="00CA597F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136D">
              <w:rPr>
                <w:rFonts w:eastAsia="標楷體" w:hAnsi="標楷體"/>
                <w:sz w:val="28"/>
                <w:szCs w:val="28"/>
              </w:rPr>
              <w:t>特殊疾病</w:t>
            </w:r>
          </w:p>
        </w:tc>
        <w:tc>
          <w:tcPr>
            <w:tcW w:w="3544" w:type="dxa"/>
            <w:gridSpan w:val="5"/>
            <w:vAlign w:val="center"/>
          </w:tcPr>
          <w:p w:rsidR="00A05E2A" w:rsidRPr="0058136D" w:rsidRDefault="00A05E2A" w:rsidP="00CA597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05E2A" w:rsidRPr="0058136D" w:rsidRDefault="00A05E2A" w:rsidP="00CA597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136D">
              <w:rPr>
                <w:rFonts w:eastAsia="標楷體" w:hAnsi="標楷體"/>
                <w:sz w:val="28"/>
                <w:szCs w:val="28"/>
              </w:rPr>
              <w:t>緊急就醫醫院</w:t>
            </w:r>
          </w:p>
        </w:tc>
        <w:tc>
          <w:tcPr>
            <w:tcW w:w="2765" w:type="dxa"/>
            <w:vAlign w:val="center"/>
          </w:tcPr>
          <w:p w:rsidR="00A05E2A" w:rsidRPr="0058136D" w:rsidRDefault="00A05E2A" w:rsidP="00CA597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A05E2A" w:rsidRPr="0058136D" w:rsidTr="00CA597F">
        <w:trPr>
          <w:cantSplit/>
          <w:trHeight w:val="2805"/>
          <w:jc w:val="center"/>
        </w:trPr>
        <w:tc>
          <w:tcPr>
            <w:tcW w:w="4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</w:tcPr>
          <w:p w:rsidR="00A05E2A" w:rsidRPr="0058136D" w:rsidRDefault="00A05E2A" w:rsidP="00CA597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58136D">
              <w:rPr>
                <w:rFonts w:eastAsia="標楷體" w:hint="eastAsia"/>
                <w:sz w:val="28"/>
                <w:szCs w:val="28"/>
              </w:rPr>
              <w:t>身心障礙手冊影本</w:t>
            </w:r>
          </w:p>
          <w:p w:rsidR="00A05E2A" w:rsidRPr="0058136D" w:rsidRDefault="00A05E2A" w:rsidP="00CA597F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136D">
              <w:rPr>
                <w:rFonts w:eastAsia="標楷體" w:hint="eastAsia"/>
                <w:sz w:val="28"/>
                <w:szCs w:val="28"/>
              </w:rPr>
              <w:t>（正面）</w:t>
            </w: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</w:tcPr>
          <w:p w:rsidR="00A05E2A" w:rsidRPr="0058136D" w:rsidRDefault="00A05E2A" w:rsidP="00CA597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A05E2A" w:rsidRPr="0058136D" w:rsidRDefault="00A05E2A" w:rsidP="00CA597F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136D">
              <w:rPr>
                <w:rFonts w:eastAsia="標楷體" w:hint="eastAsia"/>
                <w:sz w:val="28"/>
                <w:szCs w:val="28"/>
              </w:rPr>
              <w:t>（反面）</w:t>
            </w:r>
          </w:p>
        </w:tc>
      </w:tr>
    </w:tbl>
    <w:p w:rsidR="00A05E2A" w:rsidRPr="0058136D" w:rsidRDefault="00A05E2A" w:rsidP="00A05E2A">
      <w:pPr>
        <w:numPr>
          <w:ilvl w:val="0"/>
          <w:numId w:val="6"/>
        </w:numPr>
        <w:spacing w:line="320" w:lineRule="exact"/>
        <w:ind w:left="284" w:rightChars="-201" w:right="-482" w:hanging="482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/>
          <w:sz w:val="28"/>
          <w:szCs w:val="28"/>
        </w:rPr>
        <w:t>請於</w:t>
      </w:r>
      <w:r w:rsidRPr="0058136D">
        <w:rPr>
          <w:rFonts w:ascii="標楷體" w:eastAsia="標楷體" w:hAnsi="標楷體" w:hint="eastAsia"/>
          <w:sz w:val="28"/>
          <w:szCs w:val="28"/>
        </w:rPr>
        <w:t>113</w:t>
      </w:r>
      <w:r w:rsidRPr="0058136D">
        <w:rPr>
          <w:rFonts w:ascii="標楷體" w:eastAsia="標楷體" w:hAnsi="標楷體"/>
          <w:sz w:val="28"/>
          <w:szCs w:val="28"/>
        </w:rPr>
        <w:t>年</w:t>
      </w:r>
      <w:r w:rsidRPr="0058136D">
        <w:rPr>
          <w:rFonts w:ascii="標楷體" w:eastAsia="標楷體" w:hAnsi="標楷體" w:hint="eastAsia"/>
          <w:sz w:val="28"/>
          <w:szCs w:val="28"/>
        </w:rPr>
        <w:t>7</w:t>
      </w:r>
      <w:r w:rsidRPr="0058136D">
        <w:rPr>
          <w:rFonts w:ascii="標楷體" w:eastAsia="標楷體" w:hAnsi="標楷體"/>
          <w:sz w:val="28"/>
          <w:szCs w:val="28"/>
        </w:rPr>
        <w:t>月</w:t>
      </w:r>
      <w:r w:rsidRPr="0058136D">
        <w:rPr>
          <w:rFonts w:ascii="標楷體" w:eastAsia="標楷體" w:hAnsi="標楷體" w:hint="eastAsia"/>
          <w:sz w:val="28"/>
          <w:szCs w:val="28"/>
        </w:rPr>
        <w:t>19</w:t>
      </w:r>
      <w:r w:rsidRPr="0058136D">
        <w:rPr>
          <w:rFonts w:ascii="標楷體" w:eastAsia="標楷體" w:hAnsi="標楷體"/>
          <w:sz w:val="28"/>
          <w:szCs w:val="28"/>
        </w:rPr>
        <w:t>日前</w:t>
      </w:r>
      <w:r w:rsidRPr="0058136D">
        <w:rPr>
          <w:rFonts w:ascii="標楷體" w:eastAsia="標楷體" w:hAnsi="標楷體" w:hint="eastAsia"/>
          <w:sz w:val="28"/>
          <w:szCs w:val="28"/>
        </w:rPr>
        <w:t>填妥報名表（詳如附件一）親送至和順國小輔導室辦理報名。</w:t>
      </w:r>
    </w:p>
    <w:p w:rsidR="00A05E2A" w:rsidRPr="0058136D" w:rsidRDefault="00A05E2A" w:rsidP="00A05E2A">
      <w:pPr>
        <w:numPr>
          <w:ilvl w:val="0"/>
          <w:numId w:val="6"/>
        </w:numPr>
        <w:spacing w:line="320" w:lineRule="exact"/>
        <w:ind w:left="284" w:hanging="482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聯絡電話： 06-3560691轉211資料組洪老師。</w:t>
      </w:r>
    </w:p>
    <w:p w:rsidR="00A05E2A" w:rsidRPr="0058136D" w:rsidRDefault="00A05E2A" w:rsidP="00A05E2A">
      <w:pPr>
        <w:numPr>
          <w:ilvl w:val="0"/>
          <w:numId w:val="6"/>
        </w:numPr>
        <w:spacing w:line="320" w:lineRule="exact"/>
        <w:ind w:left="284" w:rightChars="-260" w:right="-624"/>
        <w:rPr>
          <w:rFonts w:ascii="標楷體" w:eastAsia="標楷體" w:hAnsi="標楷體"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報名資料請填寫詳細，並附身心障礙證明正反影本，以便資格審核。</w:t>
      </w:r>
    </w:p>
    <w:p w:rsidR="00A05E2A" w:rsidRPr="009F2905" w:rsidRDefault="00A05E2A" w:rsidP="00A05E2A">
      <w:pPr>
        <w:widowControl/>
        <w:numPr>
          <w:ilvl w:val="0"/>
          <w:numId w:val="6"/>
        </w:numPr>
        <w:spacing w:line="320" w:lineRule="exact"/>
        <w:ind w:left="284" w:hanging="482"/>
        <w:rPr>
          <w:rFonts w:ascii="標楷體" w:eastAsia="標楷體" w:hAnsi="標楷體"/>
          <w:bCs/>
          <w:sz w:val="28"/>
          <w:szCs w:val="28"/>
        </w:rPr>
      </w:pPr>
      <w:r w:rsidRPr="0058136D">
        <w:rPr>
          <w:rFonts w:ascii="標楷體" w:eastAsia="標楷體" w:hAnsi="標楷體" w:hint="eastAsia"/>
          <w:sz w:val="28"/>
          <w:szCs w:val="28"/>
        </w:rPr>
        <w:t>完成資格審核後，以報名時間先後依序錄取(本校新生優先)，錄取名單將於7月23日公告於本校網站。</w:t>
      </w:r>
    </w:p>
    <w:p w:rsidR="00A05E2A" w:rsidRPr="00A05E2A" w:rsidRDefault="00A05E2A" w:rsidP="00642CB9">
      <w:pPr>
        <w:widowControl/>
        <w:numPr>
          <w:ilvl w:val="0"/>
          <w:numId w:val="6"/>
        </w:numPr>
        <w:spacing w:line="320" w:lineRule="exact"/>
        <w:ind w:left="284" w:hanging="482"/>
        <w:rPr>
          <w:rFonts w:eastAsia="標楷體" w:hAnsi="標楷體"/>
          <w:sz w:val="32"/>
          <w:szCs w:val="32"/>
        </w:rPr>
      </w:pPr>
      <w:r w:rsidRPr="00A05E2A">
        <w:rPr>
          <w:rFonts w:ascii="標楷體" w:eastAsia="標楷體" w:hAnsi="標楷體" w:hint="eastAsia"/>
          <w:sz w:val="28"/>
          <w:szCs w:val="28"/>
        </w:rPr>
        <w:t>暑假期間的上放學，需由學校前門進出。</w:t>
      </w:r>
    </w:p>
    <w:p w:rsidR="00090895" w:rsidRPr="0058136D" w:rsidRDefault="009F2905" w:rsidP="00125EA9">
      <w:pPr>
        <w:spacing w:line="460" w:lineRule="exact"/>
        <w:ind w:left="-142"/>
        <w:jc w:val="center"/>
        <w:rPr>
          <w:rFonts w:eastAsia="標楷體" w:hAnsi="標楷體"/>
          <w:sz w:val="32"/>
          <w:szCs w:val="32"/>
        </w:rPr>
      </w:pPr>
      <w:r w:rsidRPr="009F2905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18DB53" wp14:editId="52A2C655">
                <wp:simplePos x="0" y="0"/>
                <wp:positionH relativeFrom="margin">
                  <wp:posOffset>-436523</wp:posOffset>
                </wp:positionH>
                <wp:positionV relativeFrom="paragraph">
                  <wp:posOffset>373</wp:posOffset>
                </wp:positionV>
                <wp:extent cx="716280" cy="1404620"/>
                <wp:effectExtent l="0" t="0" r="26670" b="139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905" w:rsidRDefault="009F2905" w:rsidP="009F2905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18DB53" id="_x0000_s1027" type="#_x0000_t202" style="position:absolute;left:0;text-align:left;margin-left:-34.35pt;margin-top:.05pt;width:56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">
                <v:textbox style="mso-fit-shape-to-text:t">
                  <w:txbxContent>
                    <w:p w:rsidR="009F2905" w:rsidRDefault="009F2905" w:rsidP="009F2905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5EA9" w:rsidRPr="0058136D">
        <w:rPr>
          <w:rFonts w:ascii="標楷體" w:eastAsia="標楷體" w:hAnsi="標楷體" w:hint="eastAsia"/>
          <w:sz w:val="28"/>
          <w:szCs w:val="28"/>
          <w:u w:val="single"/>
        </w:rPr>
        <w:t>__</w:t>
      </w:r>
      <w:r w:rsidR="009F7770" w:rsidRPr="0058136D">
        <w:rPr>
          <w:rFonts w:ascii="標楷體" w:eastAsia="標楷體" w:hAnsi="標楷體" w:hint="eastAsia"/>
          <w:sz w:val="28"/>
          <w:szCs w:val="28"/>
          <w:u w:val="single"/>
        </w:rPr>
        <w:t>和順</w:t>
      </w:r>
      <w:r w:rsidR="00125EA9" w:rsidRPr="0058136D">
        <w:rPr>
          <w:rFonts w:ascii="標楷體" w:eastAsia="標楷體" w:hAnsi="標楷體" w:hint="eastAsia"/>
          <w:sz w:val="28"/>
          <w:szCs w:val="28"/>
          <w:u w:val="single"/>
        </w:rPr>
        <w:t>_</w:t>
      </w:r>
      <w:r w:rsidR="00125EA9" w:rsidRPr="0058136D">
        <w:rPr>
          <w:rFonts w:ascii="標楷體" w:eastAsia="標楷體" w:hAnsi="標楷體" w:hint="eastAsia"/>
          <w:sz w:val="28"/>
          <w:szCs w:val="28"/>
        </w:rPr>
        <w:t>國小準備班</w:t>
      </w:r>
      <w:r w:rsidR="00090895" w:rsidRPr="0058136D">
        <w:rPr>
          <w:rFonts w:eastAsia="標楷體" w:hAnsi="標楷體" w:hint="eastAsia"/>
          <w:sz w:val="32"/>
          <w:szCs w:val="32"/>
        </w:rPr>
        <w:t>日課表</w:t>
      </w: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97"/>
        <w:gridCol w:w="1536"/>
        <w:gridCol w:w="496"/>
        <w:gridCol w:w="1226"/>
        <w:gridCol w:w="1358"/>
        <w:gridCol w:w="1276"/>
        <w:gridCol w:w="1268"/>
        <w:gridCol w:w="8"/>
        <w:gridCol w:w="1275"/>
      </w:tblGrid>
      <w:tr w:rsidR="0058136D" w:rsidRPr="0058136D" w:rsidTr="009F2905">
        <w:trPr>
          <w:cantSplit/>
          <w:trHeight w:val="651"/>
          <w:jc w:val="center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95" w:rsidRPr="0058136D" w:rsidRDefault="00090895" w:rsidP="002C2A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心星相惜，礙不止習~特教兒幼小銜接準備班日課表</w:t>
            </w:r>
          </w:p>
        </w:tc>
      </w:tr>
      <w:tr w:rsidR="0058136D" w:rsidRPr="0058136D" w:rsidTr="009F2905">
        <w:trPr>
          <w:cantSplit/>
          <w:trHeight w:val="491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95" w:rsidRPr="0058136D" w:rsidRDefault="00090895" w:rsidP="002C2A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午別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95" w:rsidRPr="0058136D" w:rsidRDefault="00090895" w:rsidP="002C2A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節次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95" w:rsidRPr="0058136D" w:rsidRDefault="00090895" w:rsidP="002C2A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95" w:rsidRPr="0058136D" w:rsidRDefault="00090895" w:rsidP="002C2A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6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95" w:rsidRPr="0058136D" w:rsidRDefault="00090895" w:rsidP="002C2A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星期/科目</w:t>
            </w:r>
          </w:p>
        </w:tc>
      </w:tr>
      <w:tr w:rsidR="0058136D" w:rsidRPr="0058136D" w:rsidTr="00E70E13">
        <w:trPr>
          <w:cantSplit/>
          <w:trHeight w:val="339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95" w:rsidRPr="0058136D" w:rsidRDefault="00090895" w:rsidP="002C2AB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95" w:rsidRPr="0058136D" w:rsidRDefault="00090895" w:rsidP="002C2AB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95" w:rsidRPr="0058136D" w:rsidRDefault="00090895" w:rsidP="002C2AB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95" w:rsidRPr="0058136D" w:rsidRDefault="00090895" w:rsidP="002C2AB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95" w:rsidRPr="0058136D" w:rsidRDefault="00090895" w:rsidP="002C2A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95" w:rsidRPr="0058136D" w:rsidRDefault="00090895" w:rsidP="002C2A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95" w:rsidRPr="0058136D" w:rsidRDefault="00090895" w:rsidP="002C2A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95" w:rsidRPr="0058136D" w:rsidRDefault="00090895" w:rsidP="002C2A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95" w:rsidRPr="0058136D" w:rsidRDefault="00090895" w:rsidP="002C2A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58136D" w:rsidRPr="0058136D" w:rsidTr="00E70E13">
        <w:trPr>
          <w:cantSplit/>
          <w:trHeight w:val="116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95" w:rsidRPr="0058136D" w:rsidRDefault="00090895" w:rsidP="002C2A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895" w:rsidRPr="0058136D" w:rsidRDefault="00090895" w:rsidP="002C2A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895" w:rsidRPr="0058136D" w:rsidRDefault="00090895" w:rsidP="002C2ABD">
            <w:pPr>
              <w:jc w:val="center"/>
              <w:rPr>
                <w:rFonts w:ascii="標楷體" w:eastAsia="標楷體" w:hAnsi="標楷體"/>
              </w:rPr>
            </w:pPr>
            <w:r w:rsidRPr="0058136D">
              <w:rPr>
                <w:rFonts w:ascii="標楷體" w:eastAsia="標楷體" w:hAnsi="標楷體" w:hint="eastAsia"/>
              </w:rPr>
              <w:t>8:00~8:40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895" w:rsidRPr="0058136D" w:rsidRDefault="00090895" w:rsidP="002C2A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EEECE1"/>
            <w:vAlign w:val="center"/>
          </w:tcPr>
          <w:p w:rsidR="00090895" w:rsidRPr="0058136D" w:rsidRDefault="00090895" w:rsidP="002C2AB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136D">
              <w:rPr>
                <w:rFonts w:ascii="標楷體" w:eastAsia="標楷體" w:hAnsi="標楷體" w:hint="eastAsia"/>
                <w:sz w:val="20"/>
                <w:szCs w:val="20"/>
              </w:rPr>
              <w:t>8/</w:t>
            </w:r>
            <w:r w:rsidR="000D2481" w:rsidRPr="0058136D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58136D">
              <w:rPr>
                <w:rFonts w:ascii="標楷體" w:eastAsia="標楷體" w:hAnsi="標楷體" w:hint="eastAsia"/>
                <w:sz w:val="20"/>
                <w:szCs w:val="20"/>
              </w:rPr>
              <w:t>相見歡</w:t>
            </w:r>
          </w:p>
          <w:p w:rsidR="00090895" w:rsidRPr="0058136D" w:rsidRDefault="00090895" w:rsidP="002C2AB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136D">
              <w:rPr>
                <w:rFonts w:ascii="標楷體" w:eastAsia="標楷體" w:hAnsi="標楷體" w:hint="eastAsia"/>
                <w:sz w:val="20"/>
                <w:szCs w:val="20"/>
              </w:rPr>
              <w:t>8/</w:t>
            </w:r>
            <w:r w:rsidR="00E70E13" w:rsidRPr="0058136D">
              <w:rPr>
                <w:rFonts w:ascii="標楷體" w:eastAsia="標楷體" w:hAnsi="標楷體" w:hint="eastAsia"/>
                <w:sz w:val="20"/>
                <w:szCs w:val="20"/>
              </w:rPr>
              <w:t>6-9</w:t>
            </w:r>
          </w:p>
          <w:p w:rsidR="00090895" w:rsidRPr="0058136D" w:rsidRDefault="00090895" w:rsidP="002C2AB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136D">
              <w:rPr>
                <w:rFonts w:ascii="標楷體" w:eastAsia="標楷體" w:hAnsi="標楷體" w:hint="eastAsia"/>
                <w:sz w:val="20"/>
                <w:szCs w:val="20"/>
              </w:rPr>
              <w:t xml:space="preserve"> 晨光故事 (社交技巧)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90895" w:rsidRPr="0058136D" w:rsidRDefault="00090895" w:rsidP="002C2AB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晨光</w:t>
            </w:r>
          </w:p>
          <w:p w:rsidR="00090895" w:rsidRPr="0058136D" w:rsidRDefault="00090895" w:rsidP="002C2AB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故事</w:t>
            </w:r>
          </w:p>
          <w:p w:rsidR="00090895" w:rsidRPr="0058136D" w:rsidRDefault="00090895" w:rsidP="002C2ABD">
            <w:pPr>
              <w:spacing w:line="3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136D">
              <w:rPr>
                <w:rFonts w:ascii="標楷體" w:eastAsia="標楷體" w:hAnsi="標楷體" w:hint="eastAsia"/>
                <w:sz w:val="20"/>
                <w:szCs w:val="20"/>
              </w:rPr>
              <w:t>(社交技巧)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90895" w:rsidRPr="0058136D" w:rsidRDefault="00090895" w:rsidP="002C2AB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晨光</w:t>
            </w:r>
          </w:p>
          <w:p w:rsidR="00090895" w:rsidRPr="0058136D" w:rsidRDefault="00090895" w:rsidP="002C2AB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故事</w:t>
            </w:r>
          </w:p>
          <w:p w:rsidR="00090895" w:rsidRPr="0058136D" w:rsidRDefault="00E70E13" w:rsidP="002C2AB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0"/>
                <w:szCs w:val="20"/>
              </w:rPr>
              <w:t>(社交技巧)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90895" w:rsidRPr="0058136D" w:rsidRDefault="00090895" w:rsidP="002C2AB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晨光</w:t>
            </w:r>
          </w:p>
          <w:p w:rsidR="00090895" w:rsidRPr="0058136D" w:rsidRDefault="00090895" w:rsidP="002C2AB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故事</w:t>
            </w:r>
          </w:p>
          <w:p w:rsidR="00090895" w:rsidRPr="0058136D" w:rsidRDefault="00E70E13" w:rsidP="002C2AB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0"/>
                <w:szCs w:val="20"/>
              </w:rPr>
              <w:t>(社交技巧)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90895" w:rsidRPr="0058136D" w:rsidRDefault="00090895" w:rsidP="002C2AB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晨光</w:t>
            </w:r>
          </w:p>
          <w:p w:rsidR="00090895" w:rsidRPr="0058136D" w:rsidRDefault="00090895" w:rsidP="002C2AB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故事</w:t>
            </w:r>
          </w:p>
          <w:p w:rsidR="00090895" w:rsidRPr="0058136D" w:rsidRDefault="00E70E13" w:rsidP="002C2AB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0"/>
                <w:szCs w:val="20"/>
              </w:rPr>
              <w:t>(社交技巧)</w:t>
            </w:r>
          </w:p>
        </w:tc>
      </w:tr>
      <w:tr w:rsidR="0058136D" w:rsidRPr="0058136D" w:rsidTr="009F2905">
        <w:trPr>
          <w:cantSplit/>
          <w:trHeight w:val="826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95" w:rsidRPr="0058136D" w:rsidRDefault="00090895" w:rsidP="002C2AB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95" w:rsidRPr="0058136D" w:rsidRDefault="00090895" w:rsidP="002C2A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95" w:rsidRPr="0058136D" w:rsidRDefault="00090895" w:rsidP="002C2ABD">
            <w:pPr>
              <w:jc w:val="center"/>
              <w:rPr>
                <w:rFonts w:ascii="標楷體" w:eastAsia="標楷體" w:hAnsi="標楷體"/>
              </w:rPr>
            </w:pPr>
            <w:r w:rsidRPr="0058136D">
              <w:rPr>
                <w:rFonts w:ascii="標楷體" w:eastAsia="標楷體" w:hAnsi="標楷體" w:hint="eastAsia"/>
              </w:rPr>
              <w:t>8:40~9:20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95" w:rsidRPr="0058136D" w:rsidRDefault="00090895" w:rsidP="002C2A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74" w:rsidRPr="0058136D" w:rsidRDefault="00090895" w:rsidP="002C2AB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  <w:p w:rsidR="00090895" w:rsidRPr="0058136D" w:rsidRDefault="00090895" w:rsidP="002C2AB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58136D">
              <w:rPr>
                <w:rFonts w:ascii="標楷體" w:eastAsia="標楷體" w:hAnsi="標楷體" w:hint="eastAsia"/>
                <w:sz w:val="20"/>
                <w:szCs w:val="20"/>
              </w:rPr>
              <w:t>(學習策略)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74" w:rsidRPr="0058136D" w:rsidRDefault="00475F74" w:rsidP="00475F7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  <w:p w:rsidR="00090895" w:rsidRPr="0058136D" w:rsidRDefault="00475F74" w:rsidP="00475F74">
            <w:pPr>
              <w:spacing w:line="380" w:lineRule="exact"/>
              <w:jc w:val="center"/>
            </w:pPr>
            <w:r w:rsidRPr="0058136D">
              <w:rPr>
                <w:rFonts w:ascii="標楷體" w:eastAsia="標楷體" w:hAnsi="標楷體" w:hint="eastAsia"/>
                <w:sz w:val="20"/>
                <w:szCs w:val="20"/>
              </w:rPr>
              <w:t>(學習策略)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74" w:rsidRPr="0058136D" w:rsidRDefault="00475F74" w:rsidP="00475F7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  <w:p w:rsidR="00090895" w:rsidRPr="0058136D" w:rsidRDefault="00475F74" w:rsidP="00475F74">
            <w:pPr>
              <w:spacing w:line="380" w:lineRule="exact"/>
              <w:jc w:val="center"/>
            </w:pPr>
            <w:r w:rsidRPr="0058136D">
              <w:rPr>
                <w:rFonts w:ascii="標楷體" w:eastAsia="標楷體" w:hAnsi="標楷體" w:hint="eastAsia"/>
                <w:sz w:val="20"/>
                <w:szCs w:val="20"/>
              </w:rPr>
              <w:t>(學習策略)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74" w:rsidRPr="0058136D" w:rsidRDefault="00475F74" w:rsidP="00475F7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  <w:p w:rsidR="00090895" w:rsidRPr="0058136D" w:rsidRDefault="00475F74" w:rsidP="00475F74">
            <w:pPr>
              <w:spacing w:line="380" w:lineRule="exact"/>
              <w:jc w:val="center"/>
            </w:pPr>
            <w:r w:rsidRPr="0058136D">
              <w:rPr>
                <w:rFonts w:ascii="標楷體" w:eastAsia="標楷體" w:hAnsi="標楷體" w:hint="eastAsia"/>
                <w:sz w:val="20"/>
                <w:szCs w:val="20"/>
              </w:rPr>
              <w:t>(學習策略)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74" w:rsidRPr="0058136D" w:rsidRDefault="00475F74" w:rsidP="00475F7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  <w:p w:rsidR="00090895" w:rsidRPr="0058136D" w:rsidRDefault="00475F74" w:rsidP="00475F74">
            <w:pPr>
              <w:spacing w:line="380" w:lineRule="exact"/>
              <w:jc w:val="center"/>
            </w:pPr>
            <w:r w:rsidRPr="0058136D">
              <w:rPr>
                <w:rFonts w:ascii="標楷體" w:eastAsia="標楷體" w:hAnsi="標楷體" w:hint="eastAsia"/>
                <w:sz w:val="20"/>
                <w:szCs w:val="20"/>
              </w:rPr>
              <w:t>(學習策略)</w:t>
            </w:r>
          </w:p>
        </w:tc>
      </w:tr>
      <w:tr w:rsidR="0058136D" w:rsidRPr="0058136D" w:rsidTr="009F2905">
        <w:trPr>
          <w:cantSplit/>
          <w:trHeight w:val="851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74" w:rsidRPr="0058136D" w:rsidRDefault="00475F74" w:rsidP="00475F7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74" w:rsidRPr="0058136D" w:rsidRDefault="00475F74" w:rsidP="00475F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74" w:rsidRPr="0058136D" w:rsidRDefault="00475F74" w:rsidP="00475F74">
            <w:pPr>
              <w:jc w:val="center"/>
              <w:rPr>
                <w:rFonts w:ascii="標楷體" w:eastAsia="標楷體" w:hAnsi="標楷體"/>
              </w:rPr>
            </w:pPr>
            <w:r w:rsidRPr="0058136D">
              <w:rPr>
                <w:rFonts w:ascii="標楷體" w:eastAsia="標楷體" w:hAnsi="標楷體" w:hint="eastAsia"/>
              </w:rPr>
              <w:t>9:30~10:10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74" w:rsidRPr="0058136D" w:rsidRDefault="00475F74" w:rsidP="00475F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74" w:rsidRPr="0058136D" w:rsidRDefault="00475F74" w:rsidP="00475F7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  <w:p w:rsidR="00475F74" w:rsidRPr="0058136D" w:rsidRDefault="00475F74" w:rsidP="00475F7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0"/>
                <w:szCs w:val="20"/>
              </w:rPr>
              <w:t>(學習策略)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74" w:rsidRPr="0058136D" w:rsidRDefault="00475F74" w:rsidP="00475F7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  <w:p w:rsidR="00475F74" w:rsidRPr="0058136D" w:rsidRDefault="00475F74" w:rsidP="00475F7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0"/>
                <w:szCs w:val="20"/>
              </w:rPr>
              <w:t>(學習策略)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74" w:rsidRPr="0058136D" w:rsidRDefault="00475F74" w:rsidP="00475F7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  <w:p w:rsidR="00475F74" w:rsidRPr="0058136D" w:rsidRDefault="00475F74" w:rsidP="00475F7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0"/>
                <w:szCs w:val="20"/>
              </w:rPr>
              <w:t>(學習策略)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74" w:rsidRPr="0058136D" w:rsidRDefault="00475F74" w:rsidP="00475F7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  <w:p w:rsidR="00475F74" w:rsidRPr="0058136D" w:rsidRDefault="00475F74" w:rsidP="00475F7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0"/>
                <w:szCs w:val="20"/>
              </w:rPr>
              <w:t>(學習策略)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74" w:rsidRPr="0058136D" w:rsidRDefault="00475F74" w:rsidP="00475F7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  <w:p w:rsidR="00475F74" w:rsidRPr="0058136D" w:rsidRDefault="00475F74" w:rsidP="00475F7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0"/>
                <w:szCs w:val="20"/>
              </w:rPr>
              <w:t>(學習策略)</w:t>
            </w:r>
          </w:p>
        </w:tc>
      </w:tr>
      <w:tr w:rsidR="0058136D" w:rsidRPr="0058136D" w:rsidTr="002C2ABD">
        <w:trPr>
          <w:cantSplit/>
          <w:trHeight w:val="597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74" w:rsidRPr="0058136D" w:rsidRDefault="00475F74" w:rsidP="00475F7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74" w:rsidRPr="0058136D" w:rsidRDefault="00475F74" w:rsidP="00475F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74" w:rsidRPr="0058136D" w:rsidRDefault="00475F74" w:rsidP="00475F74">
            <w:pPr>
              <w:jc w:val="center"/>
              <w:rPr>
                <w:rFonts w:ascii="標楷體" w:eastAsia="標楷體" w:hAnsi="標楷體"/>
              </w:rPr>
            </w:pPr>
            <w:r w:rsidRPr="0058136D">
              <w:rPr>
                <w:rFonts w:ascii="標楷體" w:eastAsia="標楷體" w:hAnsi="標楷體" w:hint="eastAsia"/>
              </w:rPr>
              <w:t>10:10~10:30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74" w:rsidRPr="0058136D" w:rsidRDefault="00475F74" w:rsidP="00475F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6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74" w:rsidRPr="0058136D" w:rsidRDefault="00475F74" w:rsidP="00475F7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課間活動</w:t>
            </w:r>
          </w:p>
        </w:tc>
      </w:tr>
      <w:tr w:rsidR="0058136D" w:rsidRPr="0058136D" w:rsidTr="009F2905">
        <w:trPr>
          <w:cantSplit/>
          <w:trHeight w:val="818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74" w:rsidRPr="0058136D" w:rsidRDefault="00475F74" w:rsidP="00475F7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74" w:rsidRPr="0058136D" w:rsidRDefault="00475F74" w:rsidP="00475F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74" w:rsidRPr="0058136D" w:rsidRDefault="00475F74" w:rsidP="00475F74">
            <w:pPr>
              <w:jc w:val="center"/>
              <w:rPr>
                <w:rFonts w:ascii="標楷體" w:eastAsia="標楷體" w:hAnsi="標楷體"/>
              </w:rPr>
            </w:pPr>
            <w:r w:rsidRPr="0058136D">
              <w:rPr>
                <w:rFonts w:ascii="標楷體" w:eastAsia="標楷體" w:hAnsi="標楷體" w:hint="eastAsia"/>
              </w:rPr>
              <w:t>10:30~11:10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74" w:rsidRPr="0058136D" w:rsidRDefault="00475F74" w:rsidP="00475F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70E13" w:rsidRPr="0058136D" w:rsidRDefault="00475F74" w:rsidP="00475F7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  <w:p w:rsidR="00475F74" w:rsidRPr="0058136D" w:rsidRDefault="00475F74" w:rsidP="00475F7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0"/>
                <w:szCs w:val="20"/>
              </w:rPr>
              <w:t>(社交技巧)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70E13" w:rsidRPr="0058136D" w:rsidRDefault="00E70E13" w:rsidP="00E70E1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  <w:p w:rsidR="00475F74" w:rsidRPr="0058136D" w:rsidRDefault="00E70E13" w:rsidP="00E70E1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0"/>
                <w:szCs w:val="20"/>
              </w:rPr>
              <w:t>(社交技巧)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70E13" w:rsidRPr="0058136D" w:rsidRDefault="00E70E13" w:rsidP="00E70E1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  <w:p w:rsidR="00475F74" w:rsidRPr="0058136D" w:rsidRDefault="00E70E13" w:rsidP="00E70E1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0"/>
                <w:szCs w:val="20"/>
              </w:rPr>
              <w:t>(社交技巧)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70E13" w:rsidRPr="0058136D" w:rsidRDefault="00E70E13" w:rsidP="00E70E1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  <w:p w:rsidR="00475F74" w:rsidRPr="0058136D" w:rsidRDefault="00E70E13" w:rsidP="00E70E1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0"/>
                <w:szCs w:val="20"/>
              </w:rPr>
              <w:t>(社交技巧)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70E13" w:rsidRPr="0058136D" w:rsidRDefault="00E70E13" w:rsidP="00E70E1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  <w:p w:rsidR="00475F74" w:rsidRPr="0058136D" w:rsidRDefault="00E70E13" w:rsidP="00E70E1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0"/>
                <w:szCs w:val="20"/>
              </w:rPr>
              <w:t>(社交技巧)</w:t>
            </w:r>
          </w:p>
        </w:tc>
      </w:tr>
      <w:tr w:rsidR="0058136D" w:rsidRPr="0058136D" w:rsidTr="009F2905">
        <w:trPr>
          <w:cantSplit/>
          <w:trHeight w:val="844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74" w:rsidRPr="0058136D" w:rsidRDefault="00475F74" w:rsidP="00475F7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74" w:rsidRPr="0058136D" w:rsidRDefault="00475F74" w:rsidP="00475F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74" w:rsidRPr="0058136D" w:rsidRDefault="00475F74" w:rsidP="00475F74">
            <w:pPr>
              <w:jc w:val="center"/>
              <w:rPr>
                <w:rFonts w:ascii="標楷體" w:eastAsia="標楷體" w:hAnsi="標楷體"/>
              </w:rPr>
            </w:pPr>
            <w:r w:rsidRPr="0058136D">
              <w:rPr>
                <w:rFonts w:ascii="標楷體" w:eastAsia="標楷體" w:hAnsi="標楷體" w:hint="eastAsia"/>
              </w:rPr>
              <w:t>11:20~12:00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74" w:rsidRPr="0058136D" w:rsidRDefault="00475F74" w:rsidP="00475F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70E13" w:rsidRPr="0058136D" w:rsidRDefault="00475F74" w:rsidP="00475F7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</w:p>
          <w:p w:rsidR="00475F74" w:rsidRPr="0058136D" w:rsidRDefault="00475F74" w:rsidP="00475F7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0"/>
                <w:szCs w:val="20"/>
              </w:rPr>
              <w:t>(特殊需求)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70E13" w:rsidRPr="0058136D" w:rsidRDefault="00475F74" w:rsidP="00E70E1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  <w:p w:rsidR="00475F74" w:rsidRPr="0058136D" w:rsidRDefault="00E70E13" w:rsidP="00E70E1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0"/>
                <w:szCs w:val="20"/>
              </w:rPr>
              <w:t>(特殊需求)</w:t>
            </w: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70E13" w:rsidRPr="0058136D" w:rsidRDefault="00475F74" w:rsidP="00E70E1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  <w:p w:rsidR="00475F74" w:rsidRPr="0058136D" w:rsidRDefault="00E70E13" w:rsidP="00E70E1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0"/>
                <w:szCs w:val="20"/>
              </w:rPr>
              <w:t>(特殊需求)</w:t>
            </w:r>
            <w:r w:rsidR="00475F74" w:rsidRPr="0058136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75F74" w:rsidRPr="0058136D" w:rsidRDefault="00475F74" w:rsidP="00E70E1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  <w:p w:rsidR="00E70E13" w:rsidRPr="0058136D" w:rsidRDefault="00E70E13" w:rsidP="00E70E1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0"/>
                <w:szCs w:val="20"/>
              </w:rPr>
              <w:t>(特殊需求)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75F74" w:rsidRPr="0058136D" w:rsidRDefault="00475F74" w:rsidP="00E70E1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閱讀</w:t>
            </w:r>
          </w:p>
          <w:p w:rsidR="00E70E13" w:rsidRPr="0058136D" w:rsidRDefault="00E70E13" w:rsidP="00E70E1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0"/>
                <w:szCs w:val="20"/>
              </w:rPr>
              <w:t>(特殊需求)</w:t>
            </w:r>
          </w:p>
        </w:tc>
      </w:tr>
      <w:tr w:rsidR="0058136D" w:rsidRPr="0058136D" w:rsidTr="00EC4E2B">
        <w:trPr>
          <w:cantSplit/>
          <w:trHeight w:val="9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E2B" w:rsidRPr="0058136D" w:rsidRDefault="00EC4E2B" w:rsidP="00475F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中午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E2B" w:rsidRPr="0058136D" w:rsidRDefault="00EC4E2B" w:rsidP="00475F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2B" w:rsidRPr="0058136D" w:rsidRDefault="00EC4E2B" w:rsidP="00475F74">
            <w:pPr>
              <w:jc w:val="center"/>
              <w:rPr>
                <w:rFonts w:ascii="標楷體" w:eastAsia="標楷體" w:hAnsi="標楷體"/>
              </w:rPr>
            </w:pPr>
            <w:r w:rsidRPr="0058136D">
              <w:rPr>
                <w:rFonts w:ascii="標楷體" w:eastAsia="標楷體" w:hAnsi="標楷體" w:hint="eastAsia"/>
              </w:rPr>
              <w:t>12:00~12:40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2B" w:rsidRPr="0058136D" w:rsidRDefault="00EC4E2B" w:rsidP="00475F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2B" w:rsidRPr="0058136D" w:rsidRDefault="00EC4E2B" w:rsidP="00475F7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/>
                <w:sz w:val="28"/>
                <w:szCs w:val="28"/>
              </w:rPr>
              <w:t>午餐及返家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2B" w:rsidRPr="0058136D" w:rsidRDefault="00EC4E2B" w:rsidP="00475F7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/>
                <w:sz w:val="28"/>
                <w:szCs w:val="28"/>
              </w:rPr>
              <w:t>*在學校用餐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2B" w:rsidRPr="0058136D" w:rsidRDefault="00EC4E2B" w:rsidP="00475F7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/>
                <w:sz w:val="28"/>
                <w:szCs w:val="28"/>
              </w:rPr>
              <w:t>午餐及返家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2B" w:rsidRPr="0058136D" w:rsidRDefault="00EC4E2B" w:rsidP="00475F7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/>
                <w:sz w:val="28"/>
                <w:szCs w:val="28"/>
              </w:rPr>
              <w:t>午餐及返家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2B" w:rsidRPr="0058136D" w:rsidRDefault="00EC4E2B" w:rsidP="00475F7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/>
                <w:sz w:val="28"/>
                <w:szCs w:val="28"/>
              </w:rPr>
              <w:t>午餐及返家</w:t>
            </w:r>
          </w:p>
        </w:tc>
      </w:tr>
      <w:tr w:rsidR="0058136D" w:rsidRPr="0058136D" w:rsidTr="004A664C">
        <w:trPr>
          <w:cantSplit/>
          <w:trHeight w:val="840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2B" w:rsidRPr="0058136D" w:rsidRDefault="00EC4E2B" w:rsidP="00475F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2B" w:rsidRPr="0058136D" w:rsidRDefault="00EC4E2B" w:rsidP="00475F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2B" w:rsidRPr="0058136D" w:rsidRDefault="00EC4E2B" w:rsidP="009C1ACB">
            <w:pPr>
              <w:jc w:val="center"/>
              <w:rPr>
                <w:rFonts w:ascii="標楷體" w:eastAsia="標楷體" w:hAnsi="標楷體"/>
              </w:rPr>
            </w:pPr>
            <w:r w:rsidRPr="0058136D">
              <w:rPr>
                <w:rFonts w:ascii="標楷體" w:eastAsia="標楷體" w:hAnsi="標楷體" w:hint="eastAsia"/>
              </w:rPr>
              <w:t>12:40~13:30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2B" w:rsidRPr="0058136D" w:rsidRDefault="00EC4E2B" w:rsidP="00475F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E2B" w:rsidRPr="0058136D" w:rsidRDefault="00EC4E2B" w:rsidP="00475F7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2B" w:rsidRPr="0058136D" w:rsidRDefault="00EC4E2B" w:rsidP="00475F7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E2B" w:rsidRPr="0058136D" w:rsidRDefault="00EC4E2B" w:rsidP="00475F7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E2B" w:rsidRPr="0058136D" w:rsidRDefault="00EC4E2B" w:rsidP="00475F7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E2B" w:rsidRPr="0058136D" w:rsidRDefault="00EC4E2B" w:rsidP="00475F7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36D" w:rsidRPr="0058136D" w:rsidTr="00EC4E2B">
        <w:trPr>
          <w:cantSplit/>
          <w:trHeight w:val="917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ACB" w:rsidRPr="0058136D" w:rsidRDefault="009C1ACB" w:rsidP="00E70E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ACB" w:rsidRPr="0058136D" w:rsidRDefault="009C1ACB" w:rsidP="00E70E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ACB" w:rsidRPr="0058136D" w:rsidRDefault="009C1ACB" w:rsidP="00E70E13">
            <w:pPr>
              <w:jc w:val="center"/>
              <w:rPr>
                <w:rFonts w:ascii="標楷體" w:eastAsia="標楷體" w:hAnsi="標楷體"/>
              </w:rPr>
            </w:pPr>
            <w:r w:rsidRPr="0058136D">
              <w:rPr>
                <w:rFonts w:ascii="標楷體" w:eastAsia="標楷體" w:hAnsi="標楷體" w:hint="eastAsia"/>
              </w:rPr>
              <w:t>1</w:t>
            </w:r>
            <w:r w:rsidR="00EC4E2B" w:rsidRPr="0058136D">
              <w:rPr>
                <w:rFonts w:ascii="標楷體" w:eastAsia="標楷體" w:hAnsi="標楷體" w:hint="eastAsia"/>
              </w:rPr>
              <w:t>3</w:t>
            </w:r>
            <w:r w:rsidRPr="0058136D">
              <w:rPr>
                <w:rFonts w:ascii="標楷體" w:eastAsia="標楷體" w:hAnsi="標楷體" w:hint="eastAsia"/>
              </w:rPr>
              <w:t>:</w:t>
            </w:r>
            <w:r w:rsidR="00EC4E2B" w:rsidRPr="0058136D">
              <w:rPr>
                <w:rFonts w:ascii="標楷體" w:eastAsia="標楷體" w:hAnsi="標楷體" w:hint="eastAsia"/>
              </w:rPr>
              <w:t>4</w:t>
            </w:r>
            <w:r w:rsidRPr="0058136D">
              <w:rPr>
                <w:rFonts w:ascii="標楷體" w:eastAsia="標楷體" w:hAnsi="標楷體" w:hint="eastAsia"/>
              </w:rPr>
              <w:t>0~1</w:t>
            </w:r>
            <w:r w:rsidR="00EC4E2B" w:rsidRPr="0058136D">
              <w:rPr>
                <w:rFonts w:ascii="標楷體" w:eastAsia="標楷體" w:hAnsi="標楷體" w:hint="eastAsia"/>
              </w:rPr>
              <w:t>4</w:t>
            </w:r>
            <w:r w:rsidRPr="0058136D">
              <w:rPr>
                <w:rFonts w:ascii="標楷體" w:eastAsia="標楷體" w:hAnsi="標楷體" w:hint="eastAsia"/>
              </w:rPr>
              <w:t>:</w:t>
            </w:r>
            <w:r w:rsidR="00EC4E2B" w:rsidRPr="0058136D">
              <w:rPr>
                <w:rFonts w:ascii="標楷體" w:eastAsia="標楷體" w:hAnsi="標楷體" w:hint="eastAsia"/>
              </w:rPr>
              <w:t>2</w:t>
            </w:r>
            <w:r w:rsidRPr="0058136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ACB" w:rsidRPr="0058136D" w:rsidRDefault="009C1ACB" w:rsidP="00E70E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CB" w:rsidRPr="0058136D" w:rsidRDefault="009C1ACB" w:rsidP="00E70E1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ACB" w:rsidRPr="0058136D" w:rsidRDefault="009C1ACB" w:rsidP="009C1AC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美勞</w:t>
            </w:r>
          </w:p>
          <w:p w:rsidR="009C1ACB" w:rsidRPr="0058136D" w:rsidRDefault="009C1ACB" w:rsidP="009C1AC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0"/>
                <w:szCs w:val="20"/>
              </w:rPr>
              <w:t>(特殊需求)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CB" w:rsidRPr="0058136D" w:rsidRDefault="009C1ACB" w:rsidP="00E70E1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CB" w:rsidRPr="0058136D" w:rsidRDefault="009C1ACB" w:rsidP="00E70E1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CB" w:rsidRPr="0058136D" w:rsidRDefault="009C1ACB" w:rsidP="00E70E1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36D" w:rsidRPr="0058136D" w:rsidTr="00EC4E2B">
        <w:trPr>
          <w:cantSplit/>
          <w:trHeight w:val="988"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CB" w:rsidRPr="0058136D" w:rsidRDefault="009C1ACB" w:rsidP="00E70E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CB" w:rsidRPr="0058136D" w:rsidRDefault="009C1ACB" w:rsidP="00E70E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CB" w:rsidRPr="0058136D" w:rsidRDefault="009C1ACB" w:rsidP="00EC4E2B">
            <w:pPr>
              <w:jc w:val="center"/>
              <w:rPr>
                <w:rFonts w:ascii="標楷體" w:eastAsia="標楷體" w:hAnsi="標楷體"/>
              </w:rPr>
            </w:pPr>
            <w:r w:rsidRPr="0058136D">
              <w:rPr>
                <w:rFonts w:ascii="標楷體" w:eastAsia="標楷體" w:hAnsi="標楷體" w:hint="eastAsia"/>
              </w:rPr>
              <w:t>1</w:t>
            </w:r>
            <w:r w:rsidR="00EC4E2B" w:rsidRPr="0058136D">
              <w:rPr>
                <w:rFonts w:ascii="標楷體" w:eastAsia="標楷體" w:hAnsi="標楷體" w:hint="eastAsia"/>
              </w:rPr>
              <w:t>4</w:t>
            </w:r>
            <w:r w:rsidRPr="0058136D">
              <w:rPr>
                <w:rFonts w:ascii="標楷體" w:eastAsia="標楷體" w:hAnsi="標楷體" w:hint="eastAsia"/>
              </w:rPr>
              <w:t>:</w:t>
            </w:r>
            <w:r w:rsidR="00EC4E2B" w:rsidRPr="0058136D">
              <w:rPr>
                <w:rFonts w:ascii="標楷體" w:eastAsia="標楷體" w:hAnsi="標楷體" w:hint="eastAsia"/>
              </w:rPr>
              <w:t>3</w:t>
            </w:r>
            <w:r w:rsidRPr="0058136D">
              <w:rPr>
                <w:rFonts w:ascii="標楷體" w:eastAsia="標楷體" w:hAnsi="標楷體" w:hint="eastAsia"/>
              </w:rPr>
              <w:t>0~1</w:t>
            </w:r>
            <w:r w:rsidR="00EC4E2B" w:rsidRPr="0058136D">
              <w:rPr>
                <w:rFonts w:ascii="標楷體" w:eastAsia="標楷體" w:hAnsi="標楷體" w:hint="eastAsia"/>
              </w:rPr>
              <w:t>5</w:t>
            </w:r>
            <w:r w:rsidRPr="0058136D">
              <w:rPr>
                <w:rFonts w:ascii="標楷體" w:eastAsia="標楷體" w:hAnsi="標楷體" w:hint="eastAsia"/>
              </w:rPr>
              <w:t>:</w:t>
            </w:r>
            <w:r w:rsidR="00EC4E2B" w:rsidRPr="0058136D">
              <w:rPr>
                <w:rFonts w:ascii="標楷體" w:eastAsia="標楷體" w:hAnsi="標楷體" w:hint="eastAsia"/>
              </w:rPr>
              <w:t>1</w:t>
            </w:r>
            <w:r w:rsidRPr="0058136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CB" w:rsidRPr="0058136D" w:rsidRDefault="009C1ACB" w:rsidP="00E70E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CB" w:rsidRPr="0058136D" w:rsidRDefault="009C1ACB" w:rsidP="00E70E1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CB" w:rsidRPr="0058136D" w:rsidRDefault="009C1ACB" w:rsidP="009C1AC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美勞</w:t>
            </w:r>
          </w:p>
          <w:p w:rsidR="009C1ACB" w:rsidRPr="0058136D" w:rsidRDefault="009C1ACB" w:rsidP="009C1AC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0"/>
                <w:szCs w:val="20"/>
              </w:rPr>
              <w:t>(特殊需求)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CB" w:rsidRPr="0058136D" w:rsidRDefault="009C1ACB" w:rsidP="00E70E1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CB" w:rsidRPr="0058136D" w:rsidRDefault="009C1ACB" w:rsidP="00E70E1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CB" w:rsidRPr="0058136D" w:rsidRDefault="009C1ACB" w:rsidP="00E70E1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36D" w:rsidRPr="0058136D" w:rsidTr="00EC4E2B">
        <w:trPr>
          <w:cantSplit/>
          <w:trHeight w:val="1116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CB" w:rsidRPr="0058136D" w:rsidRDefault="009C1ACB" w:rsidP="00E70E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ACB" w:rsidRPr="0058136D" w:rsidRDefault="009C1ACB" w:rsidP="00E70E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ACB" w:rsidRPr="0058136D" w:rsidRDefault="00EC4E2B" w:rsidP="00EC4E2B">
            <w:pPr>
              <w:jc w:val="center"/>
              <w:rPr>
                <w:rFonts w:ascii="標楷體" w:eastAsia="標楷體" w:hAnsi="標楷體"/>
              </w:rPr>
            </w:pPr>
            <w:r w:rsidRPr="0058136D">
              <w:rPr>
                <w:rFonts w:ascii="標楷體" w:eastAsia="標楷體" w:hAnsi="標楷體" w:hint="eastAsia"/>
              </w:rPr>
              <w:t>15:20~16:00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ACB" w:rsidRPr="0058136D" w:rsidRDefault="00EC4E2B" w:rsidP="00E70E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CB" w:rsidRPr="0058136D" w:rsidRDefault="009C1ACB" w:rsidP="00E70E1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ACB" w:rsidRPr="0058136D" w:rsidRDefault="009C1ACB" w:rsidP="009C1AC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本土語</w:t>
            </w:r>
          </w:p>
          <w:p w:rsidR="009C1ACB" w:rsidRPr="0058136D" w:rsidRDefault="009C1ACB" w:rsidP="009C1AC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0"/>
                <w:szCs w:val="20"/>
              </w:rPr>
              <w:t>(特殊需求)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CB" w:rsidRPr="0058136D" w:rsidRDefault="009C1ACB" w:rsidP="00E70E1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CB" w:rsidRPr="0058136D" w:rsidRDefault="009C1ACB" w:rsidP="00E70E1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CB" w:rsidRPr="0058136D" w:rsidRDefault="009C1ACB" w:rsidP="00E70E1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F2905" w:rsidRDefault="009F2905" w:rsidP="00090895">
      <w:pPr>
        <w:spacing w:beforeLines="100" w:before="360" w:afterLines="50" w:after="180" w:line="400" w:lineRule="exact"/>
        <w:rPr>
          <w:rFonts w:ascii="標楷體" w:eastAsia="標楷體" w:hAnsi="標楷體"/>
          <w:sz w:val="32"/>
          <w:szCs w:val="32"/>
        </w:rPr>
      </w:pPr>
    </w:p>
    <w:p w:rsidR="00090895" w:rsidRPr="0058136D" w:rsidRDefault="00090895" w:rsidP="00090895">
      <w:pPr>
        <w:spacing w:beforeLines="100" w:before="360" w:afterLines="50" w:after="180" w:line="400" w:lineRule="exact"/>
        <w:rPr>
          <w:rFonts w:eastAsia="標楷體" w:hAnsi="標楷體"/>
          <w:sz w:val="32"/>
          <w:szCs w:val="32"/>
        </w:rPr>
      </w:pPr>
      <w:r w:rsidRPr="0058136D">
        <w:rPr>
          <w:rFonts w:ascii="標楷體" w:eastAsia="標楷體" w:hAnsi="標楷體" w:hint="eastAsia"/>
          <w:sz w:val="32"/>
          <w:szCs w:val="32"/>
        </w:rPr>
        <w:lastRenderedPageBreak/>
        <w:t>家長成長營流程表</w:t>
      </w:r>
    </w:p>
    <w:tbl>
      <w:tblPr>
        <w:tblW w:w="4664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15"/>
        <w:gridCol w:w="1611"/>
        <w:gridCol w:w="1660"/>
        <w:gridCol w:w="2547"/>
      </w:tblGrid>
      <w:tr w:rsidR="0058136D" w:rsidRPr="0058136D" w:rsidTr="00220153">
        <w:trPr>
          <w:trHeight w:val="225"/>
          <w:tblCellSpacing w:w="7" w:type="dxa"/>
          <w:jc w:val="center"/>
        </w:trPr>
        <w:tc>
          <w:tcPr>
            <w:tcW w:w="1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0895" w:rsidRPr="0058136D" w:rsidRDefault="00090895" w:rsidP="002C2AB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0895" w:rsidRPr="0058136D" w:rsidRDefault="00090895" w:rsidP="002C2AB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0895" w:rsidRPr="0058136D" w:rsidRDefault="00090895" w:rsidP="002C2ABD">
            <w:pPr>
              <w:pStyle w:val="Web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bCs/>
                <w:sz w:val="28"/>
                <w:szCs w:val="28"/>
              </w:rPr>
              <w:t>講師</w:t>
            </w:r>
          </w:p>
        </w:tc>
        <w:tc>
          <w:tcPr>
            <w:tcW w:w="1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0895" w:rsidRPr="0058136D" w:rsidRDefault="00090895" w:rsidP="002C2ABD">
            <w:pPr>
              <w:pStyle w:val="Web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bCs/>
                <w:sz w:val="28"/>
                <w:szCs w:val="28"/>
              </w:rPr>
              <w:t>講題</w:t>
            </w:r>
          </w:p>
        </w:tc>
      </w:tr>
      <w:tr w:rsidR="0058136D" w:rsidRPr="0058136D" w:rsidTr="00406E3A">
        <w:trPr>
          <w:trHeight w:val="1055"/>
          <w:tblCellSpacing w:w="7" w:type="dxa"/>
          <w:jc w:val="center"/>
        </w:trPr>
        <w:tc>
          <w:tcPr>
            <w:tcW w:w="1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E3A" w:rsidRPr="0058136D" w:rsidRDefault="00220153" w:rsidP="00220153">
            <w:pPr>
              <w:spacing w:line="3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bCs/>
                <w:sz w:val="28"/>
                <w:szCs w:val="28"/>
              </w:rPr>
              <w:t>上午</w:t>
            </w:r>
          </w:p>
          <w:p w:rsidR="00220153" w:rsidRPr="0058136D" w:rsidRDefault="00220153" w:rsidP="0022015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bCs/>
                <w:sz w:val="28"/>
                <w:szCs w:val="28"/>
              </w:rPr>
              <w:t>09：00~1</w:t>
            </w:r>
            <w:r w:rsidR="00406E3A" w:rsidRPr="0058136D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58136D">
              <w:rPr>
                <w:rFonts w:ascii="標楷體" w:eastAsia="標楷體" w:hAnsi="標楷體" w:hint="eastAsia"/>
                <w:bCs/>
                <w:sz w:val="28"/>
                <w:szCs w:val="28"/>
              </w:rPr>
              <w:t>:00</w:t>
            </w:r>
          </w:p>
          <w:p w:rsidR="00220153" w:rsidRPr="0058136D" w:rsidRDefault="00220153" w:rsidP="0022015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0153" w:rsidRPr="0058136D" w:rsidRDefault="00220153" w:rsidP="0022015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和順國小校史室(和順樓一樓)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153" w:rsidRPr="0058136D" w:rsidRDefault="00406E3A" w:rsidP="00406E3A">
            <w:pPr>
              <w:pStyle w:val="Web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鄭椀瀞</w:t>
            </w:r>
          </w:p>
        </w:tc>
        <w:tc>
          <w:tcPr>
            <w:tcW w:w="1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0153" w:rsidRPr="0058136D" w:rsidRDefault="00406E3A" w:rsidP="00220153">
            <w:pPr>
              <w:pStyle w:val="a3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「升小學好焦慮，親師合作Don't worry」</w:t>
            </w:r>
          </w:p>
        </w:tc>
      </w:tr>
      <w:tr w:rsidR="00406E3A" w:rsidRPr="0058136D" w:rsidTr="00406E3A">
        <w:trPr>
          <w:trHeight w:val="1055"/>
          <w:tblCellSpacing w:w="7" w:type="dxa"/>
          <w:jc w:val="center"/>
        </w:trPr>
        <w:tc>
          <w:tcPr>
            <w:tcW w:w="122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E3A" w:rsidRPr="0058136D" w:rsidRDefault="00406E3A" w:rsidP="00220153">
            <w:pPr>
              <w:spacing w:line="3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bCs/>
                <w:sz w:val="28"/>
                <w:szCs w:val="28"/>
              </w:rPr>
              <w:t>上午</w:t>
            </w:r>
          </w:p>
          <w:p w:rsidR="00406E3A" w:rsidRPr="0058136D" w:rsidRDefault="00406E3A" w:rsidP="00220153">
            <w:pPr>
              <w:spacing w:line="3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bCs/>
                <w:sz w:val="28"/>
                <w:szCs w:val="28"/>
              </w:rPr>
              <w:t>10：00~12:00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E3A" w:rsidRPr="0058136D" w:rsidRDefault="00406E3A" w:rsidP="0022015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和順國小校史室(和順樓一樓)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6E3A" w:rsidRPr="0058136D" w:rsidRDefault="00406E3A" w:rsidP="00406E3A">
            <w:pPr>
              <w:pStyle w:val="Web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郭訓呈</w:t>
            </w:r>
          </w:p>
        </w:tc>
        <w:tc>
          <w:tcPr>
            <w:tcW w:w="16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E3A" w:rsidRPr="0058136D" w:rsidRDefault="00406E3A" w:rsidP="00220153">
            <w:pPr>
              <w:pStyle w:val="a3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36D">
              <w:rPr>
                <w:rFonts w:ascii="標楷體" w:eastAsia="標楷體" w:hAnsi="標楷體" w:hint="eastAsia"/>
                <w:sz w:val="28"/>
                <w:szCs w:val="28"/>
              </w:rPr>
              <w:t>「親職好教育，育兒更順利」</w:t>
            </w:r>
          </w:p>
        </w:tc>
      </w:tr>
    </w:tbl>
    <w:p w:rsidR="009C1ACB" w:rsidRPr="0058136D" w:rsidRDefault="009C1ACB" w:rsidP="00125EA9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C1ACB" w:rsidRPr="0058136D" w:rsidRDefault="009C1ACB" w:rsidP="00125EA9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C1ACB" w:rsidRPr="0058136D" w:rsidRDefault="009C1ACB" w:rsidP="00125EA9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C1ACB" w:rsidRPr="0058136D" w:rsidRDefault="009C1ACB" w:rsidP="00125EA9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C1ACB" w:rsidRPr="0058136D" w:rsidRDefault="009C1ACB" w:rsidP="00125EA9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C1ACB" w:rsidRPr="0058136D" w:rsidRDefault="009C1ACB" w:rsidP="00125EA9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C1ACB" w:rsidRPr="0058136D" w:rsidRDefault="009C1ACB" w:rsidP="00125EA9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C1ACB" w:rsidRPr="0058136D" w:rsidRDefault="009C1ACB" w:rsidP="00125EA9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C1ACB" w:rsidRPr="0058136D" w:rsidRDefault="009C1ACB" w:rsidP="00125EA9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C1ACB" w:rsidRPr="0058136D" w:rsidRDefault="009C1ACB" w:rsidP="00125EA9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C1ACB" w:rsidRPr="0058136D" w:rsidRDefault="009C1ACB" w:rsidP="00125EA9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C1ACB" w:rsidRDefault="009C1ACB" w:rsidP="00125EA9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58136D" w:rsidRDefault="0058136D" w:rsidP="00125EA9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58136D" w:rsidRPr="0058136D" w:rsidRDefault="0058136D" w:rsidP="00125EA9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C1ACB" w:rsidRPr="0058136D" w:rsidRDefault="009C1ACB" w:rsidP="00125EA9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C1ACB" w:rsidRPr="0058136D" w:rsidRDefault="009C1ACB" w:rsidP="00125EA9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C1ACB" w:rsidRPr="0058136D" w:rsidRDefault="009C1ACB" w:rsidP="00125EA9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C1ACB" w:rsidRPr="0058136D" w:rsidRDefault="009C1ACB" w:rsidP="00125EA9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C1ACB" w:rsidRPr="0058136D" w:rsidRDefault="009C1ACB" w:rsidP="00125EA9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C1ACB" w:rsidRPr="0058136D" w:rsidRDefault="009C1ACB" w:rsidP="00125EA9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C1ACB" w:rsidRPr="0058136D" w:rsidRDefault="009C1ACB" w:rsidP="00125EA9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C1ACB" w:rsidRPr="0058136D" w:rsidRDefault="009C1ACB" w:rsidP="00125EA9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9C1ACB" w:rsidRPr="005813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7AF" w:rsidRDefault="00F267AF" w:rsidP="00503198">
      <w:r>
        <w:separator/>
      </w:r>
    </w:p>
  </w:endnote>
  <w:endnote w:type="continuationSeparator" w:id="0">
    <w:p w:rsidR="00F267AF" w:rsidRDefault="00F267AF" w:rsidP="0050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7AF" w:rsidRDefault="00F267AF" w:rsidP="00503198">
      <w:r>
        <w:separator/>
      </w:r>
    </w:p>
  </w:footnote>
  <w:footnote w:type="continuationSeparator" w:id="0">
    <w:p w:rsidR="00F267AF" w:rsidRDefault="00F267AF" w:rsidP="0050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4EF6"/>
    <w:multiLevelType w:val="hybridMultilevel"/>
    <w:tmpl w:val="AFB2B0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6E09650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E5C54"/>
    <w:multiLevelType w:val="hybridMultilevel"/>
    <w:tmpl w:val="9126C14E"/>
    <w:lvl w:ilvl="0" w:tplc="0409000F">
      <w:start w:val="1"/>
      <w:numFmt w:val="decimal"/>
      <w:lvlText w:val="%1."/>
      <w:lvlJc w:val="left"/>
      <w:pPr>
        <w:ind w:left="17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2" w15:restartNumberingAfterBreak="0">
    <w:nsid w:val="18825631"/>
    <w:multiLevelType w:val="hybridMultilevel"/>
    <w:tmpl w:val="28B4E9B6"/>
    <w:lvl w:ilvl="0" w:tplc="D69260CE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abstractNum w:abstractNumId="3" w15:restartNumberingAfterBreak="0">
    <w:nsid w:val="45CF46BB"/>
    <w:multiLevelType w:val="hybridMultilevel"/>
    <w:tmpl w:val="18028C8C"/>
    <w:lvl w:ilvl="0" w:tplc="0409000F">
      <w:start w:val="1"/>
      <w:numFmt w:val="decimal"/>
      <w:lvlText w:val="%1."/>
      <w:lvlJc w:val="left"/>
      <w:pPr>
        <w:ind w:left="17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4" w15:restartNumberingAfterBreak="0">
    <w:nsid w:val="48D60E4E"/>
    <w:multiLevelType w:val="hybridMultilevel"/>
    <w:tmpl w:val="18028C8C"/>
    <w:lvl w:ilvl="0" w:tplc="0409000F">
      <w:start w:val="1"/>
      <w:numFmt w:val="decimal"/>
      <w:lvlText w:val="%1."/>
      <w:lvlJc w:val="left"/>
      <w:pPr>
        <w:ind w:left="17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5" w15:restartNumberingAfterBreak="0">
    <w:nsid w:val="4AD46127"/>
    <w:multiLevelType w:val="hybridMultilevel"/>
    <w:tmpl w:val="D438F7A0"/>
    <w:lvl w:ilvl="0" w:tplc="0409000F">
      <w:start w:val="1"/>
      <w:numFmt w:val="decimal"/>
      <w:lvlText w:val="%1."/>
      <w:lvlJc w:val="left"/>
      <w:pPr>
        <w:ind w:left="17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6" w15:restartNumberingAfterBreak="0">
    <w:nsid w:val="506A2D07"/>
    <w:multiLevelType w:val="hybridMultilevel"/>
    <w:tmpl w:val="3522B20C"/>
    <w:lvl w:ilvl="0" w:tplc="D69260CE">
      <w:start w:val="1"/>
      <w:numFmt w:val="taiwaneseCountingThousand"/>
      <w:lvlText w:val="(%1)"/>
      <w:lvlJc w:val="left"/>
      <w:pPr>
        <w:ind w:left="11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abstractNum w:abstractNumId="7" w15:restartNumberingAfterBreak="0">
    <w:nsid w:val="520B424D"/>
    <w:multiLevelType w:val="hybridMultilevel"/>
    <w:tmpl w:val="944491F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6A3E199C"/>
    <w:multiLevelType w:val="hybridMultilevel"/>
    <w:tmpl w:val="F3187B7C"/>
    <w:lvl w:ilvl="0" w:tplc="D69260CE">
      <w:start w:val="1"/>
      <w:numFmt w:val="taiwaneseCountingThousand"/>
      <w:lvlText w:val="(%1)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95"/>
    <w:rsid w:val="000577DD"/>
    <w:rsid w:val="00090895"/>
    <w:rsid w:val="000D0DAD"/>
    <w:rsid w:val="000D2481"/>
    <w:rsid w:val="00125EA9"/>
    <w:rsid w:val="00133B25"/>
    <w:rsid w:val="001E7E4C"/>
    <w:rsid w:val="00216329"/>
    <w:rsid w:val="00220153"/>
    <w:rsid w:val="00253083"/>
    <w:rsid w:val="002808A8"/>
    <w:rsid w:val="002A58F8"/>
    <w:rsid w:val="002B2D2E"/>
    <w:rsid w:val="002E2B9F"/>
    <w:rsid w:val="00335338"/>
    <w:rsid w:val="00406E3A"/>
    <w:rsid w:val="00475F74"/>
    <w:rsid w:val="004D1EA0"/>
    <w:rsid w:val="00503198"/>
    <w:rsid w:val="005534E3"/>
    <w:rsid w:val="0058136D"/>
    <w:rsid w:val="00700D48"/>
    <w:rsid w:val="00771ADD"/>
    <w:rsid w:val="008B021A"/>
    <w:rsid w:val="009C1ACB"/>
    <w:rsid w:val="009F2905"/>
    <w:rsid w:val="009F7770"/>
    <w:rsid w:val="00A05E2A"/>
    <w:rsid w:val="00B23388"/>
    <w:rsid w:val="00B835C4"/>
    <w:rsid w:val="00B87FEC"/>
    <w:rsid w:val="00BB1F60"/>
    <w:rsid w:val="00BE0EF1"/>
    <w:rsid w:val="00C17A79"/>
    <w:rsid w:val="00C84E68"/>
    <w:rsid w:val="00E70E13"/>
    <w:rsid w:val="00EC4E2B"/>
    <w:rsid w:val="00EF7C53"/>
    <w:rsid w:val="00F2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99D56"/>
  <w15:docId w15:val="{8CE53FC0-2560-422A-9854-4B6FC9AA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90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semiHidden/>
    <w:rsid w:val="0009089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908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2E2B9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03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0319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03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031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354</Words>
  <Characters>2024</Characters>
  <Application>Microsoft Office Word</Application>
  <DocSecurity>0</DocSecurity>
  <Lines>16</Lines>
  <Paragraphs>4</Paragraphs>
  <ScaleCrop>false</ScaleCrop>
  <Company>HP Inc.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2024-04-14T23:36:00Z</cp:lastPrinted>
  <dcterms:created xsi:type="dcterms:W3CDTF">2024-04-01T02:10:00Z</dcterms:created>
  <dcterms:modified xsi:type="dcterms:W3CDTF">2024-04-14T23:38:00Z</dcterms:modified>
</cp:coreProperties>
</file>