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656C" w:rsidRDefault="00936265">
      <w:pPr>
        <w:jc w:val="center"/>
      </w:pPr>
      <w:r>
        <w:rPr>
          <w:rFonts w:ascii="SimSun" w:eastAsia="SimSun" w:hAnsi="SimSun" w:cs="SimSun"/>
          <w:sz w:val="36"/>
          <w:szCs w:val="36"/>
        </w:rPr>
        <w:t>10</w:t>
      </w:r>
      <w:r w:rsidR="00347974">
        <w:rPr>
          <w:rFonts w:ascii="SimSun" w:hAnsi="SimSun" w:cs="SimSun" w:hint="eastAsia"/>
          <w:sz w:val="36"/>
          <w:szCs w:val="36"/>
        </w:rPr>
        <w:t>6</w:t>
      </w:r>
      <w:r>
        <w:rPr>
          <w:rFonts w:ascii="SimSun" w:eastAsia="SimSun" w:hAnsi="SimSun" w:cs="SimSun"/>
          <w:sz w:val="36"/>
          <w:szCs w:val="36"/>
        </w:rPr>
        <w:t>學年班親會家長建議事項回饋彙整表</w:t>
      </w:r>
    </w:p>
    <w:tbl>
      <w:tblPr>
        <w:tblStyle w:val="a5"/>
        <w:tblW w:w="10755" w:type="dxa"/>
        <w:tblInd w:w="-6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4080"/>
        <w:gridCol w:w="6045"/>
      </w:tblGrid>
      <w:tr w:rsidR="001B656C" w:rsidTr="00936265">
        <w:trPr>
          <w:tblHeader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56C" w:rsidRDefault="00936265">
            <w:pPr>
              <w:ind w:left="-40"/>
              <w:jc w:val="center"/>
            </w:pPr>
            <w:r>
              <w:rPr>
                <w:rFonts w:ascii="SimSun" w:eastAsia="SimSun" w:hAnsi="SimSun" w:cs="SimSun"/>
              </w:rPr>
              <w:t>處室</w:t>
            </w:r>
          </w:p>
        </w:tc>
        <w:tc>
          <w:tcPr>
            <w:tcW w:w="4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56C" w:rsidRDefault="00936265">
            <w:pPr>
              <w:ind w:left="-40"/>
              <w:jc w:val="center"/>
            </w:pPr>
            <w:r>
              <w:rPr>
                <w:rFonts w:ascii="SimSun" w:eastAsia="SimSun" w:hAnsi="SimSun" w:cs="SimSun"/>
              </w:rPr>
              <w:t>建議</w:t>
            </w:r>
          </w:p>
        </w:tc>
        <w:tc>
          <w:tcPr>
            <w:tcW w:w="6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56C" w:rsidRDefault="00936265">
            <w:pPr>
              <w:ind w:left="-40"/>
              <w:jc w:val="center"/>
            </w:pPr>
            <w:r>
              <w:rPr>
                <w:rFonts w:ascii="SimSun" w:eastAsia="SimSun" w:hAnsi="SimSun" w:cs="SimSun"/>
              </w:rPr>
              <w:t>回應</w:t>
            </w:r>
          </w:p>
        </w:tc>
      </w:tr>
      <w:tr w:rsidR="00891155" w:rsidTr="00866035"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35E" w:rsidRDefault="00E6035E">
            <w:pPr>
              <w:ind w:left="-40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</w:p>
          <w:p w:rsidR="00E6035E" w:rsidRDefault="00E6035E">
            <w:pPr>
              <w:ind w:left="-40"/>
              <w:rPr>
                <w:rFonts w:hint="eastAsia"/>
              </w:rPr>
            </w:pPr>
            <w:r>
              <w:rPr>
                <w:rFonts w:hint="eastAsia"/>
              </w:rPr>
              <w:t>務</w:t>
            </w:r>
          </w:p>
          <w:p w:rsidR="00891155" w:rsidRDefault="00E6035E">
            <w:pPr>
              <w:ind w:left="-40"/>
            </w:pPr>
            <w:r>
              <w:rPr>
                <w:rFonts w:hint="eastAsia"/>
              </w:rPr>
              <w:t>處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155" w:rsidRDefault="00891155" w:rsidP="007100FD">
            <w:pPr>
              <w:ind w:left="-40"/>
              <w:jc w:val="both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因二升三，四升五課本版本修改，讓孩子有些國語生字及數學單元沒學到，出現銜接問題。建議從一到六年級同一版本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35E" w:rsidRDefault="00E6035E" w:rsidP="00E6035E">
            <w:pPr>
              <w:ind w:left="-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學校評選教科書的部分，導師們都相當著重教材的內容以及對於學生的適配度，每年選擇教材時皆會召開教科書評選會議，審慎地評估過。</w:t>
            </w:r>
          </w:p>
          <w:p w:rsidR="00891155" w:rsidRDefault="00E6035E" w:rsidP="00E6035E">
            <w:pPr>
              <w:ind w:left="-40"/>
              <w:jc w:val="both"/>
            </w:pPr>
            <w:r>
              <w:rPr>
                <w:rFonts w:hint="eastAsia"/>
              </w:rPr>
              <w:t>而教科書年段重新選擇或銜接的部分，則是在教育部在進行課程審定的時候，已經有經過專家學者審查評估過後，且審核過銜接的問題，允許各校能夠在二生三以及四升五的部分能夠進行版本轉換，故在此進行以上說明。</w:t>
            </w:r>
          </w:p>
        </w:tc>
      </w:tr>
      <w:tr w:rsidR="00B77F06">
        <w:tc>
          <w:tcPr>
            <w:tcW w:w="63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B01" w:rsidRDefault="008F7B01">
            <w:pPr>
              <w:ind w:left="-40"/>
              <w:rPr>
                <w:rFonts w:hint="eastAsia"/>
              </w:rPr>
            </w:pPr>
            <w:r>
              <w:rPr>
                <w:rFonts w:hint="eastAsia"/>
              </w:rPr>
              <w:t>總</w:t>
            </w:r>
          </w:p>
          <w:p w:rsidR="008F7B01" w:rsidRDefault="008F7B01">
            <w:pPr>
              <w:ind w:left="-40"/>
              <w:rPr>
                <w:rFonts w:hint="eastAsia"/>
              </w:rPr>
            </w:pPr>
            <w:r>
              <w:rPr>
                <w:rFonts w:hint="eastAsia"/>
              </w:rPr>
              <w:t>務</w:t>
            </w:r>
          </w:p>
          <w:p w:rsidR="00B77F06" w:rsidRDefault="008F7B01">
            <w:pPr>
              <w:ind w:left="-40"/>
            </w:pPr>
            <w:r>
              <w:rPr>
                <w:rFonts w:hint="eastAsia"/>
              </w:rPr>
              <w:t>處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F06" w:rsidRDefault="00B77F06">
            <w:pPr>
              <w:ind w:left="-40"/>
              <w:jc w:val="both"/>
            </w:pPr>
            <w:r>
              <w:rPr>
                <w:rFonts w:hint="eastAsia"/>
              </w:rPr>
              <w:t>合作社禁賣玩具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F06" w:rsidRPr="001B277E" w:rsidRDefault="00B77F06" w:rsidP="00293DEB">
            <w:pPr>
              <w:rPr>
                <w:rFonts w:hint="eastAsia"/>
              </w:rPr>
            </w:pPr>
            <w:r w:rsidRPr="001B277E">
              <w:rPr>
                <w:rFonts w:hint="eastAsia"/>
              </w:rPr>
              <w:t>依臺南市各級學校辦理員生消費合作社注意事項裡指出，員生社經銷之物品項目辦理進貨時，應經社務會議決定，本社並無同意販售玩具，因此將通知合作社禁止販售。</w:t>
            </w:r>
          </w:p>
        </w:tc>
      </w:tr>
      <w:tr w:rsidR="00B77F06"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F06" w:rsidRDefault="00B77F06">
            <w:pPr>
              <w:ind w:left="-40"/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F06" w:rsidRDefault="00B77F06" w:rsidP="00341B33">
            <w:pPr>
              <w:ind w:left="-40"/>
              <w:jc w:val="both"/>
            </w:pPr>
            <w:r>
              <w:rPr>
                <w:rFonts w:hint="eastAsia"/>
              </w:rPr>
              <w:t>和風樓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樓夏季悶熱，是否可爭取太陽能板，可擋陽光，也可回賣電給台電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F06" w:rsidRPr="001B277E" w:rsidRDefault="00B77F06" w:rsidP="00293DEB">
            <w:pPr>
              <w:rPr>
                <w:rFonts w:hint="eastAsia"/>
              </w:rPr>
            </w:pPr>
            <w:r w:rsidRPr="001B277E">
              <w:rPr>
                <w:rFonts w:hint="eastAsia"/>
              </w:rPr>
              <w:t>日前教育局重申並無補助各級學校樓頂裝設太陽能板之計畫，請學校勿聽信廠商之謠言；針對和風樓頂悶熱的部份，目前已規畫其他可行之方式，如：遮陽網，將向教育局申請補助；另本校家長會將贊助頂樓教室電風扇增設的部份。</w:t>
            </w:r>
          </w:p>
        </w:tc>
      </w:tr>
      <w:tr w:rsidR="00B77F06"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F06" w:rsidRDefault="00B77F06">
            <w:pPr>
              <w:ind w:left="-40"/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F06" w:rsidRDefault="00B77F06">
            <w:pPr>
              <w:ind w:left="-40"/>
              <w:jc w:val="both"/>
            </w:pPr>
            <w:r>
              <w:rPr>
                <w:rFonts w:hint="eastAsia"/>
              </w:rPr>
              <w:t>請檢查全校廁所緊急求救鈴是否正常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F06" w:rsidRPr="001B277E" w:rsidRDefault="00B77F06" w:rsidP="00293DEB">
            <w:pPr>
              <w:rPr>
                <w:rFonts w:hint="eastAsia"/>
              </w:rPr>
            </w:pPr>
            <w:r w:rsidRPr="001B277E">
              <w:rPr>
                <w:rFonts w:hint="eastAsia"/>
              </w:rPr>
              <w:t>本校緊急求救鈴裝設地點為蹲式馬桶廁所裡，因年久失修或人為破壞，有些廁所功能已損壞，已派人檢修，並預估修繕金額，將向教育局爭取補助。</w:t>
            </w:r>
          </w:p>
        </w:tc>
      </w:tr>
      <w:tr w:rsidR="00B77F06" w:rsidTr="00936265"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F06" w:rsidRDefault="00B77F06">
            <w:pPr>
              <w:ind w:left="-40"/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F06" w:rsidRDefault="00B77F06" w:rsidP="007100FD">
            <w:pPr>
              <w:ind w:left="-40"/>
              <w:jc w:val="both"/>
            </w:pPr>
            <w:r>
              <w:rPr>
                <w:rFonts w:hint="eastAsia"/>
              </w:rPr>
              <w:t>增加電風扇，立扇，掛扇或頂樓遮陽板，天氣熱孩子浮躁，難午睡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F06" w:rsidRPr="001B277E" w:rsidRDefault="00B77F06" w:rsidP="00293DEB">
            <w:pPr>
              <w:rPr>
                <w:rFonts w:hint="eastAsia"/>
              </w:rPr>
            </w:pPr>
            <w:r w:rsidRPr="001B277E">
              <w:rPr>
                <w:rFonts w:hint="eastAsia"/>
              </w:rPr>
              <w:t>和順樓頂樓於去年已新設置遮陽網並增加通氣孔；另本校家長會將贊助頂樓教室電風扇增設的部份，目前已完成規畫。</w:t>
            </w:r>
          </w:p>
        </w:tc>
      </w:tr>
      <w:tr w:rsidR="00B77F06" w:rsidTr="00936265"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F06" w:rsidRDefault="00B77F06">
            <w:pPr>
              <w:ind w:left="-40"/>
            </w:pPr>
          </w:p>
        </w:tc>
        <w:tc>
          <w:tcPr>
            <w:tcW w:w="4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F06" w:rsidRDefault="00B77F06">
            <w:pPr>
              <w:ind w:left="-40"/>
              <w:jc w:val="both"/>
            </w:pPr>
            <w:r>
              <w:rPr>
                <w:rFonts w:hint="eastAsia"/>
              </w:rPr>
              <w:t>3-6</w:t>
            </w:r>
            <w:r>
              <w:rPr>
                <w:rFonts w:hint="eastAsia"/>
              </w:rPr>
              <w:t>年級教室都在和順樓，教室能輪動嗎</w:t>
            </w:r>
          </w:p>
        </w:tc>
        <w:tc>
          <w:tcPr>
            <w:tcW w:w="6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F06" w:rsidRDefault="00B77F06" w:rsidP="00293DEB">
            <w:r w:rsidRPr="001B277E">
              <w:rPr>
                <w:rFonts w:hint="eastAsia"/>
              </w:rPr>
              <w:t>教室輪動需考量整體教室的配置與規畫，並且配合各個學年的需求，例：低年級在低樓層…等，因為將提交校務會議予以討論，以符合學校現況之需求。</w:t>
            </w:r>
          </w:p>
        </w:tc>
      </w:tr>
      <w:tr w:rsidR="008F7B01" w:rsidTr="00084210">
        <w:tc>
          <w:tcPr>
            <w:tcW w:w="63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B01" w:rsidRDefault="008F7B01">
            <w:pPr>
              <w:ind w:left="-40"/>
              <w:jc w:val="center"/>
            </w:pPr>
            <w:r>
              <w:rPr>
                <w:rFonts w:ascii="SimSun" w:eastAsia="SimSun" w:hAnsi="SimSun" w:cs="SimSun"/>
              </w:rPr>
              <w:t>學</w:t>
            </w:r>
          </w:p>
          <w:p w:rsidR="008F7B01" w:rsidRDefault="008F7B01">
            <w:pPr>
              <w:ind w:left="-40"/>
              <w:jc w:val="center"/>
            </w:pPr>
            <w:r>
              <w:rPr>
                <w:rFonts w:ascii="SimSun" w:eastAsia="SimSun" w:hAnsi="SimSun" w:cs="SimSun"/>
              </w:rPr>
              <w:t>務</w:t>
            </w:r>
          </w:p>
          <w:p w:rsidR="008F7B01" w:rsidRDefault="008F7B01" w:rsidP="00084210">
            <w:pPr>
              <w:ind w:left="-40"/>
              <w:jc w:val="center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處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B01" w:rsidRDefault="008F7B01">
            <w:pPr>
              <w:ind w:left="-40"/>
              <w:jc w:val="both"/>
              <w:rPr>
                <w:rFonts w:hint="eastAsia"/>
              </w:rPr>
            </w:pPr>
            <w:r w:rsidRPr="008F7B01">
              <w:rPr>
                <w:rFonts w:hint="eastAsia"/>
              </w:rPr>
              <w:t>和風樓前石樓溜滑梯危險，是否禁止或教導如何安全使用</w:t>
            </w:r>
            <w:bookmarkStart w:id="0" w:name="_GoBack"/>
            <w:bookmarkEnd w:id="0"/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B01" w:rsidRDefault="008F7B01" w:rsidP="008F7B01">
            <w:pPr>
              <w:ind w:left="-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因和風樓班級離其他遊樂設施較遠，故仍開放使用，但仍依照規定加強安全宣導，並禁止低年級學生使用。</w:t>
            </w:r>
          </w:p>
          <w:p w:rsidR="008F7B01" w:rsidRDefault="008F7B01" w:rsidP="008F7B01">
            <w:pPr>
              <w:ind w:left="-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加設立牌提醒學生使用安全。</w:t>
            </w:r>
          </w:p>
        </w:tc>
      </w:tr>
      <w:tr w:rsidR="008F7B01" w:rsidTr="00F809D3">
        <w:tc>
          <w:tcPr>
            <w:tcW w:w="63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B01" w:rsidRDefault="008F7B01" w:rsidP="00084210">
            <w:pPr>
              <w:ind w:left="-40"/>
              <w:jc w:val="center"/>
              <w:rPr>
                <w:rFonts w:ascii="SimSun" w:eastAsia="SimSun" w:hAnsi="SimSun" w:cs="SimSun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B01" w:rsidRDefault="008F7B01">
            <w:pPr>
              <w:ind w:left="-40"/>
              <w:jc w:val="both"/>
            </w:pPr>
            <w:r>
              <w:rPr>
                <w:rFonts w:hint="eastAsia"/>
              </w:rPr>
              <w:t>野狗問題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B01" w:rsidRDefault="008F7B01">
            <w:pPr>
              <w:ind w:left="-40"/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因動保意識因素野狗零撲殺，故環保局無派員協助捕狗。</w:t>
            </w:r>
          </w:p>
          <w:p w:rsidR="008F7B01" w:rsidRDefault="008F7B01">
            <w:pPr>
              <w:ind w:left="-40"/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加設告示牌，請鄰近住家不要餵食野狗。</w:t>
            </w:r>
          </w:p>
          <w:p w:rsidR="008F7B01" w:rsidRDefault="008F7B01" w:rsidP="00262D68">
            <w:pPr>
              <w:ind w:left="-40"/>
              <w:jc w:val="both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校內野狗因長期以校為領地，經觀察已熟悉校園作息，並</w:t>
            </w:r>
          </w:p>
          <w:p w:rsidR="008F7B01" w:rsidRDefault="008F7B01" w:rsidP="00262D68">
            <w:pPr>
              <w:ind w:left="-40"/>
              <w:jc w:val="both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未接獲影響學生安全問題。</w:t>
            </w:r>
          </w:p>
        </w:tc>
      </w:tr>
      <w:tr w:rsidR="008F7B01" w:rsidTr="00F809D3">
        <w:tc>
          <w:tcPr>
            <w:tcW w:w="63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B01" w:rsidRDefault="008F7B01" w:rsidP="00262D68">
            <w:pPr>
              <w:ind w:left="-40"/>
              <w:jc w:val="center"/>
              <w:rPr>
                <w:rFonts w:ascii="SimSun" w:eastAsia="SimSun" w:hAnsi="SimSun" w:cs="SimSun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B01" w:rsidRDefault="008F7B01" w:rsidP="00262D68">
            <w:pPr>
              <w:ind w:left="-40"/>
              <w:jc w:val="both"/>
            </w:pPr>
            <w:r>
              <w:rPr>
                <w:rFonts w:hint="eastAsia"/>
              </w:rPr>
              <w:t>ㄧ年級教室附近，</w:t>
            </w:r>
            <w:r w:rsidRPr="00891155">
              <w:rPr>
                <w:rFonts w:hint="eastAsia"/>
              </w:rPr>
              <w:t>廁所清潔不足，異味太重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B01" w:rsidRDefault="008F7B01" w:rsidP="00262D68">
            <w:pPr>
              <w:ind w:left="-40"/>
              <w:jc w:val="both"/>
            </w:pPr>
            <w:r>
              <w:rPr>
                <w:rFonts w:hint="eastAsia"/>
              </w:rPr>
              <w:t>1.101</w:t>
            </w:r>
            <w:r>
              <w:rPr>
                <w:rFonts w:hint="eastAsia"/>
              </w:rPr>
              <w:t>旁廁所打掃狀況良好</w:t>
            </w:r>
          </w:p>
          <w:p w:rsidR="008F7B01" w:rsidRDefault="008F7B01" w:rsidP="00262D68">
            <w:pPr>
              <w:ind w:left="-40"/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學習中心旁廁所，發現另一側鐵門未開，空氣不流通，故</w:t>
            </w:r>
          </w:p>
          <w:p w:rsidR="008F7B01" w:rsidRDefault="008F7B01" w:rsidP="00262D68">
            <w:pPr>
              <w:jc w:val="both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須轉知打掃班級將鐵門開啟。</w:t>
            </w:r>
          </w:p>
        </w:tc>
      </w:tr>
      <w:tr w:rsidR="008F7B01" w:rsidTr="00084210">
        <w:tc>
          <w:tcPr>
            <w:tcW w:w="63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B01" w:rsidRDefault="008F7B01" w:rsidP="00262D68">
            <w:pPr>
              <w:ind w:left="-40"/>
              <w:jc w:val="center"/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B01" w:rsidRDefault="008F7B01" w:rsidP="00262D68">
            <w:pPr>
              <w:ind w:left="-40"/>
              <w:jc w:val="both"/>
            </w:pPr>
            <w:r>
              <w:rPr>
                <w:rFonts w:hint="eastAsia"/>
              </w:rPr>
              <w:t>建議社團增加桌遊及機器人課程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B01" w:rsidRDefault="008F7B01" w:rsidP="00262D68">
            <w:pPr>
              <w:ind w:left="-40"/>
              <w:jc w:val="both"/>
            </w:pPr>
            <w:r>
              <w:rPr>
                <w:rFonts w:hint="eastAsia"/>
              </w:rPr>
              <w:t>會先尋找師資，並於開班規劃時調整教室上課</w:t>
            </w:r>
          </w:p>
        </w:tc>
      </w:tr>
      <w:tr w:rsidR="008F7B01" w:rsidRPr="00104181" w:rsidTr="00084210">
        <w:tc>
          <w:tcPr>
            <w:tcW w:w="63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B01" w:rsidRDefault="008F7B01" w:rsidP="00262D68">
            <w:pPr>
              <w:ind w:left="-40"/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B01" w:rsidRDefault="008F7B01" w:rsidP="00262D68">
            <w:pPr>
              <w:ind w:left="-40"/>
              <w:jc w:val="both"/>
            </w:pPr>
            <w:r>
              <w:rPr>
                <w:rFonts w:hint="eastAsia"/>
              </w:rPr>
              <w:t>下雨天後門堵塞，是否可開放廚房後門疏散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B01" w:rsidRDefault="008F7B01" w:rsidP="00262D68">
            <w:pPr>
              <w:pStyle w:val="ac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經評估，因廚房門口外為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岔路口，若下雨開放停車讓學</w:t>
            </w:r>
          </w:p>
          <w:p w:rsidR="008F7B01" w:rsidRDefault="008F7B01" w:rsidP="00262D68">
            <w:pPr>
              <w:pStyle w:val="ac"/>
              <w:ind w:leftChars="0" w:left="320"/>
            </w:pPr>
            <w:r>
              <w:rPr>
                <w:rFonts w:hint="eastAsia"/>
              </w:rPr>
              <w:t>生進出，恐有影響安全之虞，故無法開放。</w:t>
            </w:r>
          </w:p>
          <w:p w:rsidR="008F7B01" w:rsidRDefault="008F7B01" w:rsidP="00262D68">
            <w:pPr>
              <w:pStyle w:val="ac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lastRenderedPageBreak/>
              <w:t>雨天針對北側門及後門增加人力協助。</w:t>
            </w:r>
          </w:p>
        </w:tc>
      </w:tr>
      <w:tr w:rsidR="008F7B01" w:rsidTr="00084210">
        <w:tc>
          <w:tcPr>
            <w:tcW w:w="6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B01" w:rsidRDefault="008F7B01" w:rsidP="00262D68">
            <w:pPr>
              <w:ind w:left="-40"/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B01" w:rsidRDefault="008F7B01" w:rsidP="00262D68">
            <w:pPr>
              <w:ind w:left="-40"/>
              <w:jc w:val="both"/>
            </w:pPr>
            <w:r>
              <w:rPr>
                <w:rFonts w:hint="eastAsia"/>
              </w:rPr>
              <w:t>學生制服可否改成下半身褲裙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B01" w:rsidRDefault="008F7B01" w:rsidP="00262D68">
            <w:pPr>
              <w:jc w:val="both"/>
            </w:pPr>
            <w:r>
              <w:rPr>
                <w:rFonts w:hint="eastAsia"/>
              </w:rPr>
              <w:t>總務處公布問卷結果，不另行回應。</w:t>
            </w:r>
          </w:p>
        </w:tc>
      </w:tr>
      <w:tr w:rsidR="00262D68" w:rsidTr="001052CF">
        <w:trPr>
          <w:trHeight w:val="479"/>
        </w:trPr>
        <w:tc>
          <w:tcPr>
            <w:tcW w:w="63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D68" w:rsidRDefault="00262D68" w:rsidP="00262D68">
            <w:pPr>
              <w:ind w:left="-40"/>
              <w:jc w:val="center"/>
            </w:pPr>
            <w:r>
              <w:rPr>
                <w:rFonts w:ascii="SimSun" w:eastAsia="SimSun" w:hAnsi="SimSun" w:cs="SimSun"/>
              </w:rPr>
              <w:t>輔</w:t>
            </w:r>
          </w:p>
          <w:p w:rsidR="00262D68" w:rsidRDefault="00262D68" w:rsidP="00262D68">
            <w:pPr>
              <w:ind w:left="-40"/>
              <w:jc w:val="center"/>
            </w:pPr>
            <w:r>
              <w:rPr>
                <w:rFonts w:ascii="SimSun" w:eastAsia="SimSun" w:hAnsi="SimSun" w:cs="SimSun"/>
              </w:rPr>
              <w:t>導</w:t>
            </w:r>
          </w:p>
          <w:p w:rsidR="00262D68" w:rsidRDefault="00262D68" w:rsidP="00262D68">
            <w:pPr>
              <w:ind w:left="-40"/>
              <w:jc w:val="center"/>
            </w:pPr>
            <w:r>
              <w:rPr>
                <w:rFonts w:ascii="SimSun" w:eastAsia="SimSun" w:hAnsi="SimSun" w:cs="SimSun"/>
              </w:rPr>
              <w:t>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D68" w:rsidRDefault="00262D68" w:rsidP="00262D68">
            <w:pPr>
              <w:ind w:left="-40"/>
              <w:jc w:val="both"/>
            </w:pPr>
            <w:r>
              <w:rPr>
                <w:rFonts w:hint="eastAsia"/>
              </w:rPr>
              <w:t>班親會可否改周五晚上，方便周末活動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D68" w:rsidRDefault="00924C6C" w:rsidP="00E6035E">
            <w:pPr>
              <w:jc w:val="both"/>
            </w:pPr>
            <w:r>
              <w:rPr>
                <w:rFonts w:hint="eastAsia"/>
              </w:rPr>
              <w:t>考量到夜間活動的安全，及大部分家長週末時間比較充裕，故仍維持於週末辦理</w:t>
            </w:r>
          </w:p>
        </w:tc>
      </w:tr>
      <w:tr w:rsidR="00262D68" w:rsidTr="00455675">
        <w:trPr>
          <w:trHeight w:val="558"/>
        </w:trPr>
        <w:tc>
          <w:tcPr>
            <w:tcW w:w="6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D68" w:rsidRDefault="00262D68" w:rsidP="00262D68">
            <w:pPr>
              <w:ind w:left="-40"/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D68" w:rsidRPr="006916DB" w:rsidRDefault="00262D68" w:rsidP="00262D68">
            <w:pPr>
              <w:ind w:left="-40"/>
              <w:jc w:val="both"/>
            </w:pPr>
            <w:r w:rsidRPr="006916DB">
              <w:rPr>
                <w:rFonts w:hint="eastAsia"/>
              </w:rPr>
              <w:t>班親會時間可否分段</w:t>
            </w:r>
            <w:r w:rsidRPr="006916DB">
              <w:rPr>
                <w:rFonts w:hint="eastAsia"/>
              </w:rPr>
              <w:t>(</w:t>
            </w:r>
            <w:r w:rsidRPr="006916DB">
              <w:rPr>
                <w:rFonts w:hint="eastAsia"/>
              </w:rPr>
              <w:t>有</w:t>
            </w:r>
            <w:r w:rsidRPr="006916DB">
              <w:rPr>
                <w:rFonts w:hint="eastAsia"/>
              </w:rPr>
              <w:t>2</w:t>
            </w:r>
            <w:r w:rsidRPr="006916DB">
              <w:rPr>
                <w:rFonts w:hint="eastAsia"/>
              </w:rPr>
              <w:t>個以上孩子的家長要跑班</w:t>
            </w:r>
            <w:r w:rsidRPr="006916DB">
              <w:rPr>
                <w:rFonts w:hint="eastAsia"/>
              </w:rPr>
              <w:t>)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D68" w:rsidRDefault="00924C6C" w:rsidP="00924C6C">
            <w:pPr>
              <w:jc w:val="both"/>
            </w:pPr>
            <w:r>
              <w:rPr>
                <w:rFonts w:hint="eastAsia"/>
              </w:rPr>
              <w:t>將思考可行性，列入下年度辦理考量。</w:t>
            </w:r>
          </w:p>
        </w:tc>
      </w:tr>
      <w:tr w:rsidR="00262D68">
        <w:tc>
          <w:tcPr>
            <w:tcW w:w="6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D68" w:rsidRDefault="00262D68" w:rsidP="00262D68">
            <w:pPr>
              <w:ind w:left="-40"/>
              <w:jc w:val="center"/>
            </w:pPr>
            <w:r>
              <w:rPr>
                <w:rFonts w:ascii="SimSun" w:eastAsia="SimSun" w:hAnsi="SimSun" w:cs="SimSun"/>
              </w:rPr>
              <w:t>午</w:t>
            </w:r>
          </w:p>
          <w:p w:rsidR="00262D68" w:rsidRDefault="00262D68" w:rsidP="00262D68">
            <w:pPr>
              <w:ind w:left="-40"/>
              <w:jc w:val="center"/>
            </w:pPr>
            <w:r>
              <w:rPr>
                <w:rFonts w:ascii="SimSun" w:eastAsia="SimSun" w:hAnsi="SimSun" w:cs="SimSun"/>
              </w:rPr>
              <w:t>餐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D68" w:rsidRDefault="00262D68" w:rsidP="00262D68">
            <w:pPr>
              <w:ind w:left="-40"/>
              <w:jc w:val="both"/>
            </w:pPr>
            <w:r w:rsidRPr="00620DA1">
              <w:rPr>
                <w:rFonts w:hint="eastAsia"/>
              </w:rPr>
              <w:t>午餐廚房</w:t>
            </w:r>
            <w:r>
              <w:rPr>
                <w:rFonts w:hint="eastAsia"/>
              </w:rPr>
              <w:t>地板濕滑，學生易滑倒受傷，可否增加人員指導及維護安全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D68" w:rsidRDefault="00262D68" w:rsidP="00262D68">
            <w:pPr>
              <w:jc w:val="both"/>
            </w:pPr>
            <w:r>
              <w:rPr>
                <w:rFonts w:hint="eastAsia"/>
              </w:rPr>
              <w:t>已於班親會隔週一要求改善，並請營養師協助督導</w:t>
            </w:r>
          </w:p>
        </w:tc>
      </w:tr>
      <w:tr w:rsidR="00262D68"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D68" w:rsidRDefault="00262D68" w:rsidP="00262D68">
            <w:pPr>
              <w:ind w:left="-40"/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D68" w:rsidRDefault="00262D68" w:rsidP="00262D68">
            <w:pPr>
              <w:ind w:left="-40"/>
              <w:jc w:val="both"/>
            </w:pPr>
            <w:r>
              <w:rPr>
                <w:rFonts w:hint="eastAsia"/>
              </w:rPr>
              <w:t>水果賣像差，孩子不吃，請挑選品質佳的水果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068" w:rsidRDefault="00262D68" w:rsidP="00475068">
            <w:pPr>
              <w:pStyle w:val="ac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因考量費用及當地食材，會再審慎挑選。</w:t>
            </w:r>
          </w:p>
          <w:p w:rsidR="00262D68" w:rsidRDefault="00475068" w:rsidP="00475068">
            <w:pPr>
              <w:pStyle w:val="ac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供應水果當天會進行品管作業，並立即向廠商反映。</w:t>
            </w:r>
          </w:p>
          <w:p w:rsidR="00475068" w:rsidRDefault="00475068" w:rsidP="00475068">
            <w:pPr>
              <w:pStyle w:val="ac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請老師家長鼓勵孩子食用水果。</w:t>
            </w:r>
          </w:p>
        </w:tc>
      </w:tr>
    </w:tbl>
    <w:p w:rsidR="001B656C" w:rsidRDefault="001B656C"/>
    <w:sectPr w:rsidR="001B656C" w:rsidSect="00936265">
      <w:pgSz w:w="11909" w:h="16834"/>
      <w:pgMar w:top="709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7AB" w:rsidRDefault="004717AB" w:rsidP="00713CDB">
      <w:pPr>
        <w:spacing w:line="240" w:lineRule="auto"/>
      </w:pPr>
      <w:r>
        <w:separator/>
      </w:r>
    </w:p>
  </w:endnote>
  <w:endnote w:type="continuationSeparator" w:id="0">
    <w:p w:rsidR="004717AB" w:rsidRDefault="004717AB" w:rsidP="00713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7AB" w:rsidRDefault="004717AB" w:rsidP="00713CDB">
      <w:pPr>
        <w:spacing w:line="240" w:lineRule="auto"/>
      </w:pPr>
      <w:r>
        <w:separator/>
      </w:r>
    </w:p>
  </w:footnote>
  <w:footnote w:type="continuationSeparator" w:id="0">
    <w:p w:rsidR="004717AB" w:rsidRDefault="004717AB" w:rsidP="00713C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96AE7"/>
    <w:multiLevelType w:val="hybridMultilevel"/>
    <w:tmpl w:val="4C5860DE"/>
    <w:lvl w:ilvl="0" w:tplc="9B02081A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0" w:hanging="480"/>
      </w:pPr>
    </w:lvl>
    <w:lvl w:ilvl="2" w:tplc="0409001B" w:tentative="1">
      <w:start w:val="1"/>
      <w:numFmt w:val="lowerRoman"/>
      <w:lvlText w:val="%3."/>
      <w:lvlJc w:val="right"/>
      <w:pPr>
        <w:ind w:left="1400" w:hanging="480"/>
      </w:pPr>
    </w:lvl>
    <w:lvl w:ilvl="3" w:tplc="0409000F" w:tentative="1">
      <w:start w:val="1"/>
      <w:numFmt w:val="decimal"/>
      <w:lvlText w:val="%4."/>
      <w:lvlJc w:val="left"/>
      <w:pPr>
        <w:ind w:left="1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0" w:hanging="480"/>
      </w:pPr>
    </w:lvl>
    <w:lvl w:ilvl="5" w:tplc="0409001B" w:tentative="1">
      <w:start w:val="1"/>
      <w:numFmt w:val="lowerRoman"/>
      <w:lvlText w:val="%6."/>
      <w:lvlJc w:val="right"/>
      <w:pPr>
        <w:ind w:left="2840" w:hanging="480"/>
      </w:pPr>
    </w:lvl>
    <w:lvl w:ilvl="6" w:tplc="0409000F" w:tentative="1">
      <w:start w:val="1"/>
      <w:numFmt w:val="decimal"/>
      <w:lvlText w:val="%7."/>
      <w:lvlJc w:val="left"/>
      <w:pPr>
        <w:ind w:left="3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0" w:hanging="480"/>
      </w:pPr>
    </w:lvl>
    <w:lvl w:ilvl="8" w:tplc="0409001B" w:tentative="1">
      <w:start w:val="1"/>
      <w:numFmt w:val="lowerRoman"/>
      <w:lvlText w:val="%9."/>
      <w:lvlJc w:val="right"/>
      <w:pPr>
        <w:ind w:left="4280" w:hanging="480"/>
      </w:pPr>
    </w:lvl>
  </w:abstractNum>
  <w:abstractNum w:abstractNumId="1">
    <w:nsid w:val="5C2D69A7"/>
    <w:multiLevelType w:val="hybridMultilevel"/>
    <w:tmpl w:val="8E96A318"/>
    <w:lvl w:ilvl="0" w:tplc="F1421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6C"/>
    <w:rsid w:val="00104181"/>
    <w:rsid w:val="001052CF"/>
    <w:rsid w:val="0011160F"/>
    <w:rsid w:val="001332C0"/>
    <w:rsid w:val="00141076"/>
    <w:rsid w:val="001B656C"/>
    <w:rsid w:val="00262D68"/>
    <w:rsid w:val="00341B33"/>
    <w:rsid w:val="00347974"/>
    <w:rsid w:val="00377E1E"/>
    <w:rsid w:val="004717AB"/>
    <w:rsid w:val="00475068"/>
    <w:rsid w:val="00534F80"/>
    <w:rsid w:val="00620DA1"/>
    <w:rsid w:val="006916DB"/>
    <w:rsid w:val="007100FD"/>
    <w:rsid w:val="00713CDB"/>
    <w:rsid w:val="00891155"/>
    <w:rsid w:val="008B2289"/>
    <w:rsid w:val="008F7B01"/>
    <w:rsid w:val="00916608"/>
    <w:rsid w:val="00924C6C"/>
    <w:rsid w:val="00936265"/>
    <w:rsid w:val="00A21E1A"/>
    <w:rsid w:val="00AE7305"/>
    <w:rsid w:val="00B77F06"/>
    <w:rsid w:val="00CF2486"/>
    <w:rsid w:val="00E6035E"/>
    <w:rsid w:val="00EF6FB4"/>
    <w:rsid w:val="00F6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713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3CD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3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3CD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73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730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62D6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713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3CD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3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3CD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73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730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62D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cym1016</dc:creator>
  <cp:lastModifiedBy>shyang</cp:lastModifiedBy>
  <cp:revision>8</cp:revision>
  <cp:lastPrinted>2017-09-30T00:24:00Z</cp:lastPrinted>
  <dcterms:created xsi:type="dcterms:W3CDTF">2017-10-02T00:42:00Z</dcterms:created>
  <dcterms:modified xsi:type="dcterms:W3CDTF">2017-10-02T01:56:00Z</dcterms:modified>
</cp:coreProperties>
</file>