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BA" w:rsidRPr="004B1AA0" w:rsidRDefault="00D51FBA" w:rsidP="00D51FBA">
      <w:pPr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4B1AA0">
        <w:rPr>
          <w:rFonts w:ascii="標楷體" w:eastAsia="標楷體" w:hAnsi="標楷體"/>
          <w:b/>
          <w:color w:val="000000"/>
          <w:sz w:val="28"/>
          <w:szCs w:val="32"/>
        </w:rPr>
        <w:t>臺南市10</w:t>
      </w:r>
      <w:r w:rsidR="007B1FA9">
        <w:rPr>
          <w:rFonts w:ascii="標楷體" w:eastAsia="標楷體" w:hAnsi="標楷體" w:hint="eastAsia"/>
          <w:b/>
          <w:color w:val="000000"/>
          <w:sz w:val="28"/>
          <w:szCs w:val="32"/>
        </w:rPr>
        <w:t>9</w:t>
      </w:r>
      <w:bookmarkStart w:id="0" w:name="_GoBack"/>
      <w:bookmarkEnd w:id="0"/>
      <w:r w:rsidRPr="004B1AA0">
        <w:rPr>
          <w:rFonts w:ascii="標楷體" w:eastAsia="標楷體" w:hAnsi="標楷體"/>
          <w:b/>
          <w:color w:val="000000"/>
          <w:sz w:val="28"/>
          <w:szCs w:val="32"/>
        </w:rPr>
        <w:t>年度國民（中）小學本土語言課程選習現況調查表</w:t>
      </w:r>
    </w:p>
    <w:p w:rsidR="00D51FBA" w:rsidRPr="00D51FBA" w:rsidRDefault="00D51FBA" w:rsidP="00D51FB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學校名稱：臺南市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新泰    </w:t>
      </w:r>
      <w:r>
        <w:rPr>
          <w:rFonts w:ascii="標楷體" w:eastAsia="標楷體" w:hAnsi="標楷體"/>
          <w:color w:val="000000"/>
          <w:sz w:val="28"/>
          <w:szCs w:val="28"/>
        </w:rPr>
        <w:t>國小</w:t>
      </w:r>
    </w:p>
    <w:p w:rsidR="00D51FBA" w:rsidRPr="00D51FBA" w:rsidRDefault="00D51FBA" w:rsidP="00D51FBA">
      <w:pPr>
        <w:snapToGrid w:val="0"/>
        <w:spacing w:line="400" w:lineRule="exact"/>
        <w:rPr>
          <w:szCs w:val="24"/>
        </w:rPr>
      </w:pPr>
      <w:r w:rsidRPr="00D51FBA">
        <w:rPr>
          <w:rFonts w:ascii="標楷體" w:eastAsia="標楷體" w:hAnsi="標楷體"/>
          <w:color w:val="000000"/>
          <w:szCs w:val="24"/>
        </w:rPr>
        <w:t>全校班級數：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 </w:t>
      </w:r>
      <w:r w:rsidR="007B1FA9">
        <w:rPr>
          <w:rFonts w:ascii="標楷體" w:eastAsia="標楷體" w:hAnsi="標楷體" w:hint="eastAsia"/>
          <w:color w:val="000000"/>
          <w:szCs w:val="24"/>
          <w:u w:val="single"/>
        </w:rPr>
        <w:t>25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 </w:t>
      </w:r>
      <w:r w:rsidRPr="00D51FBA">
        <w:rPr>
          <w:rFonts w:ascii="標楷體" w:eastAsia="標楷體" w:hAnsi="標楷體"/>
          <w:color w:val="000000"/>
          <w:szCs w:val="24"/>
        </w:rPr>
        <w:t xml:space="preserve">班  </w:t>
      </w:r>
      <w:r w:rsidR="00BB483F">
        <w:rPr>
          <w:rFonts w:ascii="標楷體" w:eastAsia="標楷體" w:hAnsi="標楷體" w:hint="eastAsia"/>
          <w:color w:val="000000"/>
          <w:szCs w:val="24"/>
        </w:rPr>
        <w:t>一到</w:t>
      </w:r>
      <w:r w:rsidR="007B1FA9">
        <w:rPr>
          <w:rFonts w:ascii="標楷體" w:eastAsia="標楷體" w:hAnsi="標楷體" w:hint="eastAsia"/>
          <w:color w:val="000000"/>
          <w:szCs w:val="24"/>
        </w:rPr>
        <w:t>六</w:t>
      </w:r>
      <w:r w:rsidR="00BB483F">
        <w:rPr>
          <w:rFonts w:ascii="標楷體" w:eastAsia="標楷體" w:hAnsi="標楷體" w:hint="eastAsia"/>
          <w:color w:val="000000"/>
          <w:szCs w:val="24"/>
        </w:rPr>
        <w:t>年級</w:t>
      </w:r>
      <w:r w:rsidRPr="00D51FBA">
        <w:rPr>
          <w:rFonts w:ascii="標楷體" w:eastAsia="標楷體" w:hAnsi="標楷體"/>
          <w:color w:val="000000"/>
          <w:szCs w:val="24"/>
        </w:rPr>
        <w:t>學生數：</w:t>
      </w:r>
      <w:r w:rsidR="007B1FA9">
        <w:rPr>
          <w:rFonts w:ascii="標楷體" w:eastAsia="標楷體" w:hAnsi="標楷體" w:hint="eastAsia"/>
          <w:color w:val="000000"/>
          <w:szCs w:val="24"/>
        </w:rPr>
        <w:t>625</w:t>
      </w:r>
      <w:r w:rsidRPr="00D51FBA">
        <w:rPr>
          <w:rFonts w:ascii="標楷體" w:eastAsia="標楷體" w:hAnsi="標楷體"/>
          <w:color w:val="000000"/>
          <w:szCs w:val="24"/>
        </w:rPr>
        <w:t>人 原住民籍學生數：</w:t>
      </w:r>
      <w:r w:rsidRPr="00D51FBA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="007B1FA9">
        <w:rPr>
          <w:rFonts w:ascii="標楷體" w:eastAsia="標楷體" w:hAnsi="標楷體" w:hint="eastAsia"/>
          <w:color w:val="000000"/>
          <w:szCs w:val="24"/>
          <w:u w:val="single"/>
        </w:rPr>
        <w:t xml:space="preserve">3 </w:t>
      </w:r>
      <w:r w:rsidRPr="00D51FBA">
        <w:rPr>
          <w:rFonts w:ascii="標楷體" w:eastAsia="標楷體" w:hAnsi="標楷體"/>
          <w:color w:val="000000"/>
          <w:szCs w:val="24"/>
        </w:rPr>
        <w:t>人</w:t>
      </w:r>
    </w:p>
    <w:tbl>
      <w:tblPr>
        <w:tblpPr w:leftFromText="180" w:rightFromText="180" w:vertAnchor="page" w:horzAnchor="margin" w:tblpY="3571"/>
        <w:tblW w:w="97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631"/>
        <w:gridCol w:w="1631"/>
        <w:gridCol w:w="1631"/>
        <w:gridCol w:w="1631"/>
      </w:tblGrid>
      <w:tr w:rsidR="00D51FBA" w:rsidTr="00D51FBA">
        <w:trPr>
          <w:cantSplit/>
          <w:trHeight w:val="1263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開設</w:t>
            </w:r>
          </w:p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語言別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已調查有意願選習本土語言之學生數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實際</w:t>
            </w:r>
          </w:p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開班數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pStyle w:val="a3"/>
              <w:snapToGrid w:val="0"/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實際修習</w:t>
            </w:r>
          </w:p>
          <w:p w:rsidR="00D51FBA" w:rsidRDefault="00D51FBA" w:rsidP="00D51FBA">
            <w:pPr>
              <w:pStyle w:val="a3"/>
              <w:snapToGrid w:val="0"/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之學生數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無法開課原因</w:t>
            </w:r>
          </w:p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請填代號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下學年有/無開設本土語言之意願</w:t>
            </w:r>
          </w:p>
        </w:tc>
      </w:tr>
      <w:tr w:rsidR="00D51FBA" w:rsidTr="00D51FBA">
        <w:trPr>
          <w:trHeight w:val="660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台語</w:t>
            </w:r>
          </w:p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(閩南語)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7B1FA9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620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FBA" w:rsidRDefault="004B1AA0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有開設意願</w:t>
            </w:r>
          </w:p>
        </w:tc>
      </w:tr>
      <w:tr w:rsidR="00D51FBA" w:rsidTr="00D51FBA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客家語</w:t>
            </w:r>
          </w:p>
          <w:p w:rsidR="00D51FBA" w:rsidRDefault="00D51FBA" w:rsidP="00D51FBA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腔調：</w:t>
            </w:r>
            <w:r w:rsidR="004B1AA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南四縣腔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7B1FA9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7B1FA9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2、3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FBA" w:rsidRDefault="004B1AA0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無開設意願</w:t>
            </w:r>
          </w:p>
        </w:tc>
      </w:tr>
      <w:tr w:rsidR="00D51FBA" w:rsidTr="00D51FBA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客家語</w:t>
            </w:r>
          </w:p>
          <w:p w:rsidR="00D51FBA" w:rsidRDefault="00D51FBA" w:rsidP="00D51FB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腔調：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E257A7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E257A7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  <w:tr w:rsidR="00D51FBA" w:rsidTr="00D51FBA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:rsidR="00D51FBA" w:rsidRDefault="00D51FBA" w:rsidP="00D51FBA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族語別：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北排灣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BB483F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FBA" w:rsidRDefault="004B1AA0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有開設意願</w:t>
            </w:r>
          </w:p>
        </w:tc>
      </w:tr>
      <w:tr w:rsidR="00D51FBA" w:rsidTr="00D51FBA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:rsidR="00D51FBA" w:rsidRDefault="00D51FBA" w:rsidP="00D51FBA">
            <w:pPr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族語別：</w:t>
            </w:r>
            <w:r w:rsidR="007B1FA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太魯閣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7B1FA9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7B1FA9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FBA" w:rsidRDefault="007B1FA9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無開設意願</w:t>
            </w:r>
          </w:p>
        </w:tc>
      </w:tr>
      <w:tr w:rsidR="00D51FBA" w:rsidTr="00D51FBA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</w:t>
            </w:r>
          </w:p>
          <w:p w:rsidR="00D51FBA" w:rsidRDefault="00D51FBA" w:rsidP="00D51FBA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族語別：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  <w:tr w:rsidR="00D51FBA" w:rsidTr="00D51FBA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FBA" w:rsidRDefault="00D51FBA" w:rsidP="00D51FB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</w:tbl>
    <w:p w:rsidR="00CE0918" w:rsidRDefault="00CE0918" w:rsidP="00CE091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未開班原因代號：</w:t>
      </w:r>
    </w:p>
    <w:p w:rsidR="00CE0918" w:rsidRDefault="00CE0918" w:rsidP="00CE091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1.選習人數太少  2.排課困難  3.找不到師資  4.無經費（閩、客語）  </w:t>
      </w:r>
    </w:p>
    <w:p w:rsidR="002A2405" w:rsidRDefault="00CE0918" w:rsidP="00CE091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5.其他（請說明）：</w:t>
      </w:r>
    </w:p>
    <w:tbl>
      <w:tblPr>
        <w:tblW w:w="978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1631"/>
        <w:gridCol w:w="1631"/>
        <w:gridCol w:w="1631"/>
        <w:gridCol w:w="1631"/>
      </w:tblGrid>
      <w:tr w:rsidR="00CE0918" w:rsidTr="007A378F">
        <w:trPr>
          <w:cantSplit/>
          <w:trHeight w:val="1571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918" w:rsidRDefault="00CE0918" w:rsidP="007A37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918" w:rsidRDefault="00CE0918" w:rsidP="007A37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全校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918" w:rsidRDefault="00CE0918" w:rsidP="007A37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通過閩南語</w:t>
            </w:r>
          </w:p>
          <w:p w:rsidR="00CE0918" w:rsidRDefault="00CE0918" w:rsidP="007A37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中高級以上認證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918" w:rsidRDefault="00CE0918" w:rsidP="007A37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通過客語</w:t>
            </w:r>
          </w:p>
          <w:p w:rsidR="00CE0918" w:rsidRDefault="00CE0918" w:rsidP="007A378F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中高級以上認證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918" w:rsidRDefault="00CE0918" w:rsidP="007A378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通過族語高級認證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918" w:rsidRDefault="00CE0918" w:rsidP="007A37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E0918" w:rsidTr="007A378F">
        <w:trPr>
          <w:trHeight w:val="660"/>
        </w:trPr>
        <w:tc>
          <w:tcPr>
            <w:tcW w:w="1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0918" w:rsidRDefault="00CE0918" w:rsidP="007A37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在職教師總數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918" w:rsidRDefault="00CE0918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40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918" w:rsidRDefault="00CE0918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11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918" w:rsidRDefault="00BB483F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918" w:rsidRDefault="00BB483F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918" w:rsidRDefault="00CE0918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  <w:tr w:rsidR="00CE0918" w:rsidTr="007A378F">
        <w:trPr>
          <w:trHeight w:val="660"/>
        </w:trPr>
        <w:tc>
          <w:tcPr>
            <w:tcW w:w="16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918" w:rsidRDefault="00CE0918" w:rsidP="007A378F">
            <w:pPr>
              <w:spacing w:line="360" w:lineRule="auto"/>
              <w:jc w:val="center"/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 Unicode MS"/>
                <w:color w:val="000000"/>
                <w:sz w:val="26"/>
                <w:szCs w:val="26"/>
              </w:rPr>
              <w:t>在校學生總數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918" w:rsidRDefault="007B1FA9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625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918" w:rsidRDefault="00CE0918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918" w:rsidRDefault="00CE0918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918" w:rsidRDefault="00CE0918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/>
                <w:color w:val="00000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918" w:rsidRDefault="00CE0918" w:rsidP="007A378F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</w:p>
        </w:tc>
      </w:tr>
    </w:tbl>
    <w:p w:rsidR="00CE0918" w:rsidRPr="00D51FBA" w:rsidRDefault="00CE0918" w:rsidP="00CE0918">
      <w:pPr>
        <w:rPr>
          <w:szCs w:val="24"/>
        </w:rPr>
      </w:pPr>
    </w:p>
    <w:sectPr w:rsidR="00CE0918" w:rsidRPr="00D51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FDC" w:rsidRDefault="00990FDC" w:rsidP="00BB483F">
      <w:r>
        <w:separator/>
      </w:r>
    </w:p>
  </w:endnote>
  <w:endnote w:type="continuationSeparator" w:id="0">
    <w:p w:rsidR="00990FDC" w:rsidRDefault="00990FDC" w:rsidP="00BB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FDC" w:rsidRDefault="00990FDC" w:rsidP="00BB483F">
      <w:r>
        <w:separator/>
      </w:r>
    </w:p>
  </w:footnote>
  <w:footnote w:type="continuationSeparator" w:id="0">
    <w:p w:rsidR="00990FDC" w:rsidRDefault="00990FDC" w:rsidP="00BB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BA"/>
    <w:rsid w:val="00127870"/>
    <w:rsid w:val="002473F5"/>
    <w:rsid w:val="002A2405"/>
    <w:rsid w:val="004B1AA0"/>
    <w:rsid w:val="007B1FA9"/>
    <w:rsid w:val="00883A31"/>
    <w:rsid w:val="00990FDC"/>
    <w:rsid w:val="00BB483F"/>
    <w:rsid w:val="00CE0918"/>
    <w:rsid w:val="00D51FBA"/>
    <w:rsid w:val="00E257A7"/>
    <w:rsid w:val="00EB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49B34"/>
  <w15:chartTrackingRefBased/>
  <w15:docId w15:val="{EEFE286B-E753-4CCD-9A77-A754100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51FB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1FBA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D51FBA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BB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483F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4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483F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4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htaes2017</dc:creator>
  <cp:keywords/>
  <dc:description/>
  <cp:lastModifiedBy>htaes2020</cp:lastModifiedBy>
  <cp:revision>2</cp:revision>
  <dcterms:created xsi:type="dcterms:W3CDTF">2021-01-27T07:25:00Z</dcterms:created>
  <dcterms:modified xsi:type="dcterms:W3CDTF">2021-01-27T07:25:00Z</dcterms:modified>
</cp:coreProperties>
</file>