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43" w:rsidRPr="00127525" w:rsidRDefault="00CC7C43" w:rsidP="00CC7C43">
      <w:pPr>
        <w:spacing w:line="620" w:lineRule="exact"/>
        <w:ind w:firstLineChars="1000" w:firstLine="3600"/>
        <w:rPr>
          <w:rFonts w:ascii="微軟正黑體" w:eastAsia="微軟正黑體" w:hAnsi="微軟正黑體"/>
          <w:b/>
          <w:color w:val="333333"/>
          <w:sz w:val="36"/>
          <w:szCs w:val="36"/>
          <w:shd w:val="clear" w:color="auto" w:fill="FFFFFF"/>
        </w:rPr>
      </w:pPr>
      <w:r w:rsidRPr="00127525">
        <w:rPr>
          <w:rFonts w:ascii="微軟正黑體" w:eastAsia="微軟正黑體" w:hAnsi="微軟正黑體" w:hint="eastAsia"/>
          <w:b/>
          <w:color w:val="333333"/>
          <w:sz w:val="36"/>
          <w:szCs w:val="36"/>
          <w:shd w:val="clear" w:color="auto" w:fill="FFFFFF"/>
        </w:rPr>
        <w:t>齊桓公好服紫</w:t>
      </w:r>
    </w:p>
    <w:p w:rsidR="00EF2ED1" w:rsidRPr="00127525" w:rsidRDefault="00CC7C43" w:rsidP="00CC7C43">
      <w:pPr>
        <w:spacing w:line="620" w:lineRule="exact"/>
        <w:rPr>
          <w:rFonts w:ascii="微軟正黑體" w:eastAsia="微軟正黑體" w:hAnsi="微軟正黑體"/>
          <w:b/>
          <w:color w:val="333333"/>
          <w:sz w:val="36"/>
          <w:szCs w:val="36"/>
          <w:shd w:val="clear" w:color="auto" w:fill="FFFFFF"/>
        </w:rPr>
      </w:pPr>
      <w:r w:rsidRPr="00127525">
        <w:rPr>
          <w:rFonts w:ascii="微軟正黑體" w:eastAsia="微軟正黑體" w:hAnsi="微軟正黑體" w:hint="eastAsia"/>
          <w:b/>
          <w:color w:val="333333"/>
          <w:sz w:val="36"/>
          <w:szCs w:val="36"/>
          <w:shd w:val="clear" w:color="auto" w:fill="FFFFFF"/>
        </w:rPr>
        <w:t>齊桓公好服紫，一國盡服紫。當是時也，五素不得一紫。桓公患之，謂管仲曰：“寡人好服紫，紫貴甚，一國百姓好服紫不已，寡人奈何？”管仲曰：“君欲止之，何不試勿衣紫也？謂左右曰：‘吾甚惡紫之臭(xiù：氣味)。’”於是左右適有衣紫而進者，公必曰：“少卻！吾惡紫臭。”其人曰：“諾!”於是日，郎中莫衣紫；其明日，國中莫衣紫；三日，境內莫衣紫也。</w:t>
      </w:r>
    </w:p>
    <w:p w:rsidR="00CC7C43" w:rsidRPr="00127525" w:rsidRDefault="00CC7C43" w:rsidP="00CC7C43">
      <w:pPr>
        <w:spacing w:line="620" w:lineRule="exact"/>
        <w:rPr>
          <w:rFonts w:ascii="微軟正黑體" w:eastAsia="微軟正黑體" w:hAnsi="微軟正黑體"/>
          <w:b/>
          <w:color w:val="333333"/>
          <w:sz w:val="36"/>
          <w:szCs w:val="36"/>
          <w:shd w:val="clear" w:color="auto" w:fill="FFFFFF"/>
        </w:rPr>
      </w:pPr>
    </w:p>
    <w:p w:rsidR="00CC7C43" w:rsidRPr="00127525" w:rsidRDefault="00CC7C43" w:rsidP="00CC7C43">
      <w:pPr>
        <w:spacing w:line="520" w:lineRule="exact"/>
        <w:rPr>
          <w:rFonts w:ascii="微軟正黑體" w:eastAsia="微軟正黑體" w:hAnsi="微軟正黑體"/>
          <w:b/>
          <w:color w:val="333333"/>
          <w:sz w:val="36"/>
          <w:szCs w:val="36"/>
          <w:shd w:val="clear" w:color="auto" w:fill="FFFFFF"/>
        </w:rPr>
      </w:pPr>
      <w:r w:rsidRPr="00127525">
        <w:rPr>
          <w:rFonts w:ascii="微軟正黑體" w:eastAsia="微軟正黑體" w:hAnsi="微軟正黑體" w:hint="eastAsia"/>
          <w:b/>
          <w:color w:val="333333"/>
          <w:sz w:val="36"/>
          <w:szCs w:val="36"/>
          <w:shd w:val="clear" w:color="auto" w:fill="FFFFFF"/>
        </w:rPr>
        <w:t>譯文</w:t>
      </w:r>
    </w:p>
    <w:p w:rsidR="00CC7C43" w:rsidRPr="00127525" w:rsidRDefault="00CC7C43" w:rsidP="00CD6D36">
      <w:pPr>
        <w:pStyle w:val="Web"/>
        <w:shd w:val="clear" w:color="auto" w:fill="FFFFFF"/>
        <w:spacing w:before="180" w:beforeAutospacing="0" w:after="180" w:afterAutospacing="0" w:line="580" w:lineRule="exact"/>
        <w:textAlignment w:val="baseline"/>
        <w:rPr>
          <w:rFonts w:ascii="微軟正黑體" w:eastAsia="微軟正黑體" w:hAnsi="微軟正黑體"/>
          <w:color w:val="333333"/>
          <w:sz w:val="36"/>
          <w:szCs w:val="36"/>
        </w:rPr>
      </w:pPr>
      <w:r w:rsidRPr="00127525">
        <w:rPr>
          <w:rFonts w:ascii="微軟正黑體" w:eastAsia="微軟正黑體" w:hAnsi="微軟正黑體" w:hint="eastAsia"/>
          <w:color w:val="333333"/>
          <w:sz w:val="36"/>
          <w:szCs w:val="36"/>
        </w:rPr>
        <w:t>齊桓公喜歡穿紫色的衣服，整個都城的人都穿紫色的衣服。正在那個時候，幾匹沒染色的布都換不回一匹紫色的布。齊桓公對此十分憂慮，對管仲說：“我喜歡穿紫色的衣服，紫色的布料很貴，整個都城的百姓喜歡穿紫色衣服的風氣不消失，我該怎么辦呢？”管仲說：“您想制止這種情況，為什麼不試一下不穿紫衣服呢？您可以對身邊的侍從說：‘我非常厭惡紫色衣服的氣味。’”正巧身邊大臣中有穿紫衣來進見的人，齊桓公就說：“稍微退後點，我厭惡紫色衣服的氣味。”那個大臣說:“好的。”</w:t>
      </w:r>
    </w:p>
    <w:p w:rsidR="00CC7C43" w:rsidRPr="00127525" w:rsidRDefault="00CC7C43" w:rsidP="00CD6D36">
      <w:pPr>
        <w:pStyle w:val="Web"/>
        <w:shd w:val="clear" w:color="auto" w:fill="FFFFFF"/>
        <w:spacing w:before="180" w:beforeAutospacing="0" w:after="180" w:afterAutospacing="0" w:line="580" w:lineRule="exact"/>
        <w:textAlignment w:val="baseline"/>
        <w:rPr>
          <w:rFonts w:ascii="微軟正黑體" w:eastAsia="微軟正黑體" w:hAnsi="微軟正黑體"/>
          <w:color w:val="333333"/>
          <w:sz w:val="36"/>
          <w:szCs w:val="36"/>
        </w:rPr>
      </w:pPr>
      <w:r w:rsidRPr="00127525">
        <w:rPr>
          <w:rFonts w:ascii="微軟正黑體" w:eastAsia="微軟正黑體" w:hAnsi="微軟正黑體" w:hint="eastAsia"/>
          <w:color w:val="333333"/>
          <w:sz w:val="36"/>
          <w:szCs w:val="36"/>
        </w:rPr>
        <w:t>從這天開始，沒有侍衛近臣再穿紫色衣服了；到第二天，國都中也沒有人穿紫色衣服了；第三天，國境之內沒有人再穿紫色衣服了。</w:t>
      </w:r>
    </w:p>
    <w:p w:rsidR="00CC7C43" w:rsidRPr="00127525" w:rsidRDefault="00CC7C43" w:rsidP="00CC7C43">
      <w:pPr>
        <w:pStyle w:val="Web"/>
        <w:shd w:val="clear" w:color="auto" w:fill="FFFFFF"/>
        <w:spacing w:before="180" w:beforeAutospacing="0" w:after="180" w:afterAutospacing="0" w:line="520" w:lineRule="exact"/>
        <w:textAlignment w:val="baseline"/>
        <w:rPr>
          <w:rFonts w:ascii="微軟正黑體" w:eastAsia="微軟正黑體" w:hAnsi="微軟正黑體"/>
          <w:color w:val="333333"/>
          <w:sz w:val="36"/>
          <w:szCs w:val="36"/>
        </w:rPr>
      </w:pPr>
    </w:p>
    <w:p w:rsidR="00CC7C43" w:rsidRDefault="00CC7C43" w:rsidP="00CC7C43">
      <w:pPr>
        <w:spacing w:line="600" w:lineRule="exact"/>
        <w:rPr>
          <w:rFonts w:ascii="微軟正黑體" w:eastAsia="微軟正黑體" w:hAnsi="微軟正黑體"/>
          <w:color w:val="333333"/>
          <w:sz w:val="36"/>
          <w:szCs w:val="36"/>
          <w:shd w:val="clear" w:color="auto" w:fill="FFFFFF"/>
        </w:rPr>
      </w:pPr>
      <w:r w:rsidRPr="00127525">
        <w:rPr>
          <w:rFonts w:ascii="微軟正黑體" w:eastAsia="微軟正黑體" w:hAnsi="微軟正黑體" w:hint="eastAsia"/>
          <w:color w:val="333333"/>
          <w:sz w:val="36"/>
          <w:szCs w:val="36"/>
          <w:shd w:val="clear" w:color="auto" w:fill="FFFFFF"/>
        </w:rPr>
        <w:t>本文以生動的事例說明了“上有所好，下必甚焉”的道理，告誡人們，上行下效。作為領導人或具有社會影響的公眾人物，其一言一行必須謹慎,必須充分考慮社會影響，否則將造成嚴重的後果。</w:t>
      </w:r>
    </w:p>
    <w:p w:rsidR="00D108F9" w:rsidRDefault="00D108F9" w:rsidP="00D108F9">
      <w:pPr>
        <w:spacing w:line="620" w:lineRule="exact"/>
        <w:ind w:firstLineChars="236" w:firstLine="756"/>
        <w:rPr>
          <w:rFonts w:ascii="標楷體" w:eastAsia="標楷體" w:hAnsi="標楷體"/>
          <w:b/>
          <w:color w:val="333333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333333"/>
          <w:sz w:val="32"/>
          <w:szCs w:val="32"/>
          <w:shd w:val="clear" w:color="auto" w:fill="FFFFFF"/>
        </w:rPr>
        <w:t xml:space="preserve">          </w:t>
      </w:r>
    </w:p>
    <w:p w:rsidR="00D108F9" w:rsidRPr="00A324EC" w:rsidRDefault="00D108F9" w:rsidP="00D108F9">
      <w:pPr>
        <w:spacing w:line="620" w:lineRule="exact"/>
        <w:ind w:firstLineChars="236" w:firstLine="756"/>
        <w:rPr>
          <w:rFonts w:ascii="標楷體" w:eastAsia="標楷體" w:hAnsi="標楷體" w:hint="eastAsia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333333"/>
          <w:sz w:val="32"/>
          <w:szCs w:val="32"/>
          <w:shd w:val="clear" w:color="auto" w:fill="FFFFFF"/>
        </w:rPr>
        <w:lastRenderedPageBreak/>
        <w:t xml:space="preserve"> </w:t>
      </w:r>
      <w:r w:rsidRPr="00A324EC">
        <w:rPr>
          <w:rFonts w:ascii="標楷體" w:eastAsia="標楷體" w:hAnsi="標楷體" w:hint="eastAsia"/>
          <w:b/>
          <w:color w:val="333333"/>
          <w:sz w:val="32"/>
          <w:szCs w:val="32"/>
          <w:shd w:val="clear" w:color="auto" w:fill="FFFFFF"/>
        </w:rPr>
        <w:t xml:space="preserve">古文欣賞學習單   </w:t>
      </w:r>
      <w:r>
        <w:rPr>
          <w:rFonts w:ascii="標楷體" w:eastAsia="標楷體" w:hAnsi="標楷體" w:hint="eastAsia"/>
          <w:b/>
          <w:color w:val="333333"/>
          <w:sz w:val="32"/>
          <w:szCs w:val="32"/>
          <w:shd w:val="clear" w:color="auto" w:fill="FFFFFF"/>
        </w:rPr>
        <w:t xml:space="preserve">     </w:t>
      </w:r>
      <w:r w:rsidRPr="00A324EC">
        <w:rPr>
          <w:rFonts w:ascii="標楷體" w:eastAsia="標楷體" w:hAnsi="標楷體" w:hint="eastAsia"/>
          <w:b/>
          <w:color w:val="333333"/>
          <w:sz w:val="32"/>
          <w:szCs w:val="32"/>
          <w:shd w:val="clear" w:color="auto" w:fill="FFFFFF"/>
        </w:rPr>
        <w:t xml:space="preserve"> 504  座號    姓名</w:t>
      </w:r>
    </w:p>
    <w:p w:rsidR="00D108F9" w:rsidRPr="008206C3" w:rsidRDefault="00D108F9" w:rsidP="00D108F9">
      <w:pPr>
        <w:spacing w:line="460" w:lineRule="exact"/>
        <w:ind w:firstLineChars="1000" w:firstLine="2800"/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2齊桓公好服紫</w:t>
      </w:r>
    </w:p>
    <w:p w:rsidR="00D108F9" w:rsidRPr="008206C3" w:rsidRDefault="00D108F9" w:rsidP="00D108F9">
      <w:pPr>
        <w:spacing w:line="460" w:lineRule="exact"/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齊桓公好服紫，一國盡服紫。當是時也，五素不得一紫。桓公患之，謂管仲曰：「寡人好服紫，紫貴甚，一國百姓好服紫不已，寡人奈何？」管仲曰：「君欲止之，何不試勿衣紫也？」謂左右曰：「吾甚惡紫之臭(氣味)。」於是左右適有衣紫而進者，公必曰：「少卻！吾惡紫臭。」其人曰：「諾!」於是日，郎中莫衣紫；其明日，國中莫衣紫；三日，境內莫衣紫也。</w:t>
      </w:r>
    </w:p>
    <w:p w:rsidR="00D108F9" w:rsidRPr="008206C3" w:rsidRDefault="00D108F9" w:rsidP="00D108F9">
      <w:pPr>
        <w:spacing w:line="460" w:lineRule="exact"/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D108F9" w:rsidRPr="008206C3" w:rsidRDefault="00D108F9" w:rsidP="00D108F9">
      <w:pPr>
        <w:spacing w:line="580" w:lineRule="exact"/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※文章理解</w:t>
      </w:r>
    </w:p>
    <w:p w:rsidR="00D108F9" w:rsidRPr="008206C3" w:rsidRDefault="00D108F9" w:rsidP="00D108F9">
      <w:pPr>
        <w:spacing w:line="580" w:lineRule="exact"/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1.根據文意，把以下文句</w:t>
      </w:r>
      <w:r w:rsidRPr="008206C3">
        <w:rPr>
          <w:rFonts w:ascii="標楷體" w:eastAsia="標楷體" w:hAnsi="標楷體" w:cs="新細明體" w:hint="eastAsia"/>
          <w:color w:val="333333"/>
          <w:sz w:val="28"/>
          <w:szCs w:val="28"/>
          <w:shd w:val="clear" w:color="auto" w:fill="FFFFFF"/>
        </w:rPr>
        <w:t>翻</w:t>
      </w: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譯為白話文。</w:t>
      </w:r>
    </w:p>
    <w:p w:rsidR="00D108F9" w:rsidRPr="008206C3" w:rsidRDefault="00D108F9" w:rsidP="00D108F9">
      <w:pPr>
        <w:spacing w:line="580" w:lineRule="exact"/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少卻！吾惡紫臭。→(                                     )</w:t>
      </w:r>
    </w:p>
    <w:p w:rsidR="00D108F9" w:rsidRPr="008206C3" w:rsidRDefault="00D108F9" w:rsidP="00D108F9">
      <w:pPr>
        <w:spacing w:line="580" w:lineRule="exact"/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2.為什麼管仲要建議齊桓公表示自己討厭紫色的衣服？</w:t>
      </w:r>
    </w:p>
    <w:p w:rsidR="00D108F9" w:rsidRPr="008206C3" w:rsidRDefault="00D108F9" w:rsidP="00D108F9">
      <w:pPr>
        <w:spacing w:line="580" w:lineRule="exact"/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答：</w:t>
      </w:r>
      <w:r w:rsidRPr="008206C3"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</w:t>
      </w:r>
    </w:p>
    <w:p w:rsidR="00D108F9" w:rsidRPr="008206C3" w:rsidRDefault="00D108F9" w:rsidP="00D108F9">
      <w:pPr>
        <w:spacing w:line="580" w:lineRule="exact"/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</w:t>
      </w:r>
    </w:p>
    <w:p w:rsidR="00D108F9" w:rsidRPr="008206C3" w:rsidRDefault="00D108F9" w:rsidP="00D108F9">
      <w:pPr>
        <w:spacing w:line="580" w:lineRule="exact"/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</w:pPr>
    </w:p>
    <w:p w:rsidR="00D108F9" w:rsidRDefault="00D108F9" w:rsidP="00D108F9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3.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(        )</w:t>
      </w: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文章最後一段運用哪一種修辭手法？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A譬喻  B對比  C類疊  D層遞</w:t>
      </w:r>
    </w:p>
    <w:p w:rsidR="00D108F9" w:rsidRDefault="00D108F9" w:rsidP="00D108F9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</w:p>
    <w:p w:rsidR="00D108F9" w:rsidRDefault="00D108F9" w:rsidP="00D108F9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4.你覺得百姓的行為跟齊桓公有什麼關係？</w:t>
      </w:r>
    </w:p>
    <w:p w:rsidR="00D108F9" w:rsidRDefault="00D108F9" w:rsidP="00D108F9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答：</w:t>
      </w:r>
      <w:r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</w:p>
    <w:p w:rsidR="00D108F9" w:rsidRDefault="00D108F9" w:rsidP="00D108F9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</w:p>
    <w:p w:rsidR="00D108F9" w:rsidRDefault="00D108F9" w:rsidP="00D108F9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</w:t>
      </w:r>
    </w:p>
    <w:p w:rsidR="00D108F9" w:rsidRDefault="00D108F9" w:rsidP="00D108F9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</w:p>
    <w:p w:rsidR="00D108F9" w:rsidRPr="00EB65A6" w:rsidRDefault="00D108F9" w:rsidP="00D108F9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EB65A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5.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(       )你覺得這篇故事要告訴我們什麼道理？</w:t>
      </w:r>
    </w:p>
    <w:p w:rsidR="00D108F9" w:rsidRDefault="00D108F9" w:rsidP="00D108F9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EB65A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A適可而止   B以身作則   C知足常樂   D理財有方</w:t>
      </w:r>
    </w:p>
    <w:p w:rsidR="00D108F9" w:rsidRDefault="00D108F9" w:rsidP="00D108F9">
      <w:pPr>
        <w:spacing w:line="460" w:lineRule="exact"/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</w:pPr>
    </w:p>
    <w:p w:rsidR="00D108F9" w:rsidRDefault="00D108F9" w:rsidP="00D108F9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6.恭喜你完成這篇學習單，最後一個任務請你口述這篇故事給家人聽並請他(她)簽名。(因為要訓練你的表達能力與口說組織能力，因此你也要用心地說，說不好沒關係就是不要放棄喔！)</w:t>
      </w:r>
    </w:p>
    <w:p w:rsidR="00D108F9" w:rsidRPr="00EB65A6" w:rsidRDefault="00D108F9" w:rsidP="00D108F9">
      <w:pPr>
        <w:spacing w:line="460" w:lineRule="exact"/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</w:pPr>
    </w:p>
    <w:p w:rsidR="00D108F9" w:rsidRPr="00EB65A6" w:rsidRDefault="00D108F9" w:rsidP="00D108F9">
      <w:pPr>
        <w:spacing w:line="460" w:lineRule="exact"/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>家人簽名</w:t>
      </w:r>
    </w:p>
    <w:p w:rsidR="00D108F9" w:rsidRPr="00D108F9" w:rsidRDefault="00D108F9" w:rsidP="00D108F9">
      <w:pPr>
        <w:spacing w:line="600" w:lineRule="exact"/>
        <w:rPr>
          <w:rFonts w:hint="eastAsia"/>
          <w:b/>
          <w:sz w:val="36"/>
          <w:szCs w:val="36"/>
        </w:rPr>
      </w:pPr>
    </w:p>
    <w:sectPr w:rsidR="00D108F9" w:rsidRPr="00D108F9" w:rsidSect="00CC7C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38C" w:rsidRDefault="0098338C" w:rsidP="002920A2">
      <w:r>
        <w:separator/>
      </w:r>
    </w:p>
  </w:endnote>
  <w:endnote w:type="continuationSeparator" w:id="0">
    <w:p w:rsidR="0098338C" w:rsidRDefault="0098338C" w:rsidP="0029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38C" w:rsidRDefault="0098338C" w:rsidP="002920A2">
      <w:r>
        <w:separator/>
      </w:r>
    </w:p>
  </w:footnote>
  <w:footnote w:type="continuationSeparator" w:id="0">
    <w:p w:rsidR="0098338C" w:rsidRDefault="0098338C" w:rsidP="00292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43"/>
    <w:rsid w:val="00127525"/>
    <w:rsid w:val="002920A2"/>
    <w:rsid w:val="005B3D1B"/>
    <w:rsid w:val="0098338C"/>
    <w:rsid w:val="00CC7C43"/>
    <w:rsid w:val="00CD6D36"/>
    <w:rsid w:val="00D108F9"/>
    <w:rsid w:val="00E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CF4FF"/>
  <w15:chartTrackingRefBased/>
  <w15:docId w15:val="{4E40B5F0-FD78-4197-8A61-C9ED37BD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7C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92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20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2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0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5</cp:revision>
  <cp:lastPrinted>2022-09-12T02:39:00Z</cp:lastPrinted>
  <dcterms:created xsi:type="dcterms:W3CDTF">2022-09-12T02:18:00Z</dcterms:created>
  <dcterms:modified xsi:type="dcterms:W3CDTF">2022-09-15T06:12:00Z</dcterms:modified>
</cp:coreProperties>
</file>