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E1" w:rsidRDefault="003011B5" w:rsidP="006E00A2">
      <w:pPr>
        <w:jc w:val="both"/>
        <w:rPr>
          <w:rFonts w:ascii="文鼎粗行楷" w:eastAsia="文鼎粗行楷" w:hAnsi="細明體" w:cs="細明體"/>
          <w:b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511810</wp:posOffset>
                </wp:positionV>
                <wp:extent cx="1248410" cy="781685"/>
                <wp:effectExtent l="38100" t="26670" r="46990" b="48895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566">
                          <a:off x="0" y="0"/>
                          <a:ext cx="1248410" cy="781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11B5" w:rsidRDefault="003011B5" w:rsidP="003011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文鼎粗行楷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開始招生囉</w:t>
                            </w:r>
                            <w:r>
                              <w:rPr>
                                <w:rFonts w:ascii="文鼎粗行楷" w:eastAsia="文鼎粗行楷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404.25pt;margin-top:40.3pt;width:98.3pt;height:61.55pt;rotation:2136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" filled="f" stroked="f">
                <o:lock v:ext="edit" shapetype="t"/>
                <v:textbox style="mso-fit-shape-to-text:t">
                  <w:txbxContent>
                    <w:p w:rsidR="003011B5" w:rsidRDefault="003011B5" w:rsidP="003011B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文鼎粗行楷"/>
                          <w:b/>
                          <w:bCs/>
                          <w:i/>
                          <w:iCs/>
                          <w:shadow/>
                          <w:color w:val="FF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開始招生囉</w:t>
                      </w:r>
                      <w:r>
                        <w:rPr>
                          <w:rFonts w:ascii="文鼎粗行楷" w:eastAsia="文鼎粗行楷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文鼎粗行楷" w:eastAsia="文鼎粗行楷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-10160</wp:posOffset>
                </wp:positionV>
                <wp:extent cx="1562100" cy="923925"/>
                <wp:effectExtent l="0" t="0" r="38100" b="28575"/>
                <wp:wrapNone/>
                <wp:docPr id="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62100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B5" w:rsidRDefault="003011B5" w:rsidP="003011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文鼎粗行楷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防身柔道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9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27" type="#_x0000_t202" style="position:absolute;left:0;text-align:left;margin-left:176.25pt;margin-top:-.8pt;width:123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3011B5" w:rsidRDefault="003011B5" w:rsidP="003011B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文鼎粗行楷"/>
                          <w:b/>
                          <w:bCs/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防身柔道</w:t>
                      </w:r>
                    </w:p>
                  </w:txbxContent>
                </v:textbox>
              </v:shape>
            </w:pict>
          </mc:Fallback>
        </mc:AlternateContent>
      </w:r>
      <w:r w:rsidR="00503EE1">
        <w:rPr>
          <w:rFonts w:ascii="細明體" w:eastAsia="細明體" w:hAnsi="細明體" w:cs="細明體" w:hint="eastAsia"/>
          <w:sz w:val="48"/>
          <w:szCs w:val="48"/>
        </w:rPr>
        <w:t xml:space="preserve">  </w:t>
      </w:r>
      <w:r>
        <w:rPr>
          <w:rFonts w:ascii="文鼎粗行楷" w:eastAsia="文鼎粗行楷" w:hAnsi="標楷體"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1828800" cy="771525"/>
                <wp:effectExtent l="9525" t="19050" r="19050" b="2095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1B5" w:rsidRDefault="003011B5" w:rsidP="003011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文鼎粗行楷" w:eastAsia="文鼎粗行楷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103</w:t>
                            </w:r>
                            <w:r>
                              <w:rPr>
                                <w:rFonts w:ascii="文鼎粗行楷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年暑假《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8" type="#_x0000_t202" style="width:2in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3011B5" w:rsidRDefault="003011B5" w:rsidP="003011B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文鼎粗行楷" w:eastAsia="文鼎粗行楷" w:hint="eastAs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103</w:t>
                      </w:r>
                      <w:r>
                        <w:rPr>
                          <w:rFonts w:ascii="文鼎粗行楷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年暑假《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1C87">
        <w:rPr>
          <w:rFonts w:ascii="細明體" w:eastAsia="細明體" w:hAnsi="細明體" w:cs="細明體" w:hint="eastAsia"/>
          <w:sz w:val="48"/>
          <w:szCs w:val="48"/>
        </w:rPr>
        <w:t xml:space="preserve">           </w:t>
      </w:r>
      <w:r>
        <w:rPr>
          <w:rFonts w:ascii="文鼎粗行楷" w:eastAsia="文鼎粗行楷" w:hAnsi="標楷體"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1257300" cy="828675"/>
                <wp:effectExtent l="9525" t="19050" r="9525" b="1714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828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1B5" w:rsidRDefault="003011B5" w:rsidP="003011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文鼎粗行楷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育樂營》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9" type="#_x0000_t202" style="width:99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GSUwIAAKE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3011B5" w:rsidRDefault="003011B5" w:rsidP="003011B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文鼎粗行楷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育樂營》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696B" w:rsidRPr="006E00A2">
        <w:rPr>
          <w:rFonts w:ascii="細明體" w:eastAsia="細明體" w:hAnsi="細明體" w:cs="細明體" w:hint="eastAsia"/>
          <w:sz w:val="16"/>
          <w:szCs w:val="48"/>
        </w:rPr>
        <w:t xml:space="preserve"> </w:t>
      </w:r>
      <w:r w:rsidR="00A51870" w:rsidRPr="006E00A2">
        <w:rPr>
          <w:rFonts w:ascii="細明體" w:eastAsia="細明體" w:hAnsi="細明體" w:cs="細明體" w:hint="eastAsia"/>
          <w:sz w:val="16"/>
          <w:szCs w:val="48"/>
        </w:rPr>
        <w:t xml:space="preserve"> </w:t>
      </w:r>
    </w:p>
    <w:p w:rsidR="0015348C" w:rsidRPr="0007652B" w:rsidRDefault="00503EE1" w:rsidP="006E00A2">
      <w:pPr>
        <w:jc w:val="both"/>
        <w:rPr>
          <w:rFonts w:ascii="華康標楷體(P)" w:eastAsia="華康標楷體(P)" w:hAnsi="華康標楷體(P)" w:cs="華康標楷體(P)"/>
          <w:sz w:val="40"/>
          <w:szCs w:val="40"/>
        </w:rPr>
      </w:pPr>
      <w:r>
        <w:rPr>
          <w:rFonts w:ascii="細明體" w:eastAsia="細明體" w:hAnsi="細明體" w:cs="細明體" w:hint="eastAsia"/>
          <w:b/>
          <w:i/>
          <w:sz w:val="48"/>
          <w:szCs w:val="48"/>
        </w:rPr>
        <w:t xml:space="preserve">  </w:t>
      </w:r>
      <w:r w:rsidR="0015348C" w:rsidRPr="0007652B">
        <w:rPr>
          <w:rFonts w:ascii="華康標楷體(P)" w:eastAsia="華康標楷體(P)" w:hAnsi="華康標楷體(P)" w:cs="華康標楷體(P)" w:hint="eastAsia"/>
          <w:sz w:val="40"/>
          <w:szCs w:val="40"/>
        </w:rPr>
        <w:t>主旨:</w:t>
      </w:r>
      <w:r w:rsidR="00BC73F3" w:rsidRPr="0007652B">
        <w:rPr>
          <w:rFonts w:ascii="華康標楷體(P)" w:eastAsia="華康標楷體(P)" w:hAnsi="華康標楷體(P)" w:cs="華康標楷體(P)" w:hint="eastAsia"/>
          <w:sz w:val="40"/>
          <w:szCs w:val="40"/>
        </w:rPr>
        <w:t xml:space="preserve"> </w:t>
      </w:r>
    </w:p>
    <w:p w:rsidR="00503EE1" w:rsidRPr="0007652B" w:rsidRDefault="0015348C" w:rsidP="00641975">
      <w:pPr>
        <w:rPr>
          <w:rFonts w:ascii="華康標楷體(P)" w:eastAsia="華康標楷體(P)" w:hAnsi="華康標楷體(P)" w:cs="華康標楷體(P)"/>
          <w:sz w:val="28"/>
          <w:szCs w:val="28"/>
        </w:rPr>
      </w:pPr>
      <w:r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</w:t>
      </w:r>
      <w:r w:rsidR="00503EE1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      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親愛的</w:t>
      </w:r>
      <w:r w:rsidR="00BC73F3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小朋友及家長大家好，近來因社會危險事件頻傳，</w:t>
      </w:r>
      <w:r w:rsidR="00F02A7A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為此</w:t>
      </w:r>
      <w:r w:rsidR="007A3B9A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舉辦</w:t>
      </w:r>
      <w:r w:rsidR="00F02A7A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防身</w:t>
      </w:r>
    </w:p>
    <w:p w:rsidR="00503EE1" w:rsidRPr="0007652B" w:rsidRDefault="00503EE1" w:rsidP="00641975">
      <w:pPr>
        <w:rPr>
          <w:rFonts w:ascii="華康標楷體(P)" w:eastAsia="華康標楷體(P)" w:hAnsi="華康標楷體(P)" w:cs="華康標楷體(P)"/>
          <w:sz w:val="28"/>
          <w:szCs w:val="28"/>
        </w:rPr>
      </w:pPr>
      <w:r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        </w:t>
      </w:r>
      <w:r w:rsidR="00F02A7A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柔道育樂營，藉以提升</w:t>
      </w:r>
      <w:r w:rsidR="00A22340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民眾</w:t>
      </w:r>
      <w:r w:rsidR="00F02A7A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人身安</w:t>
      </w:r>
      <w:r w:rsidR="00A22340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全防衛應變及危險逼近之時足以自保的能</w:t>
      </w:r>
      <w:r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      </w:t>
      </w:r>
      <w:r w:rsidR="00A22340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力</w:t>
      </w:r>
      <w:r w:rsidR="00476187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，</w:t>
      </w:r>
      <w:r w:rsidR="00A53AB0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強身健體</w:t>
      </w:r>
      <w:r w:rsidR="0008309B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，</w:t>
      </w:r>
      <w:r w:rsidR="00476187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推廣</w:t>
      </w:r>
      <w:r w:rsidR="00072D09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台南市</w:t>
      </w:r>
      <w:r w:rsidR="00476187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柔道</w:t>
      </w:r>
      <w:r w:rsidR="00F02A7A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運動</w:t>
      </w:r>
      <w:r w:rsidR="007478E8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。</w:t>
      </w:r>
    </w:p>
    <w:p w:rsidR="00641975" w:rsidRPr="0007652B" w:rsidRDefault="00503EE1" w:rsidP="00641975">
      <w:pPr>
        <w:rPr>
          <w:rFonts w:ascii="華康標楷體(P)" w:eastAsia="華康標楷體(P)" w:hAnsi="華康標楷體(P)" w:cs="華康標楷體(P)"/>
          <w:sz w:val="28"/>
          <w:szCs w:val="28"/>
        </w:rPr>
      </w:pPr>
      <w:r w:rsidRPr="0007652B">
        <w:rPr>
          <w:rFonts w:ascii="華康標楷體(P)" w:eastAsia="華康標楷體(P)" w:hAnsi="華康標楷體(P)" w:cs="華康標楷體(P)" w:hint="eastAsia"/>
          <w:sz w:val="36"/>
          <w:szCs w:val="36"/>
        </w:rPr>
        <w:t xml:space="preserve">   </w:t>
      </w:r>
      <w:r w:rsidR="00F02A7A" w:rsidRPr="0007652B">
        <w:rPr>
          <w:rFonts w:ascii="華康標楷體(P)" w:eastAsia="華康標楷體(P)" w:hAnsi="華康標楷體(P)" w:cs="華康標楷體(P)" w:hint="eastAsia"/>
          <w:sz w:val="36"/>
          <w:szCs w:val="36"/>
        </w:rPr>
        <w:t>活動辦法</w:t>
      </w:r>
      <w:r w:rsidR="00641975" w:rsidRPr="0007652B">
        <w:rPr>
          <w:rFonts w:ascii="華康標楷體(P)" w:eastAsia="華康標楷體(P)" w:hAnsi="華康標楷體(P)" w:cs="華康標楷體(P)" w:hint="eastAsia"/>
          <w:sz w:val="36"/>
          <w:szCs w:val="36"/>
        </w:rPr>
        <w:t>：</w:t>
      </w:r>
      <w:r w:rsidR="00714541" w:rsidRPr="0007652B">
        <w:rPr>
          <w:rFonts w:ascii="華康標楷體(P)" w:eastAsia="華康標楷體(P)" w:hAnsi="華康標楷體(P)" w:cs="華康標楷體(P)" w:hint="eastAsia"/>
          <w:sz w:val="36"/>
          <w:szCs w:val="36"/>
        </w:rPr>
        <w:t xml:space="preserve">   </w:t>
      </w:r>
      <w:r w:rsidR="00DD42A4" w:rsidRPr="0007652B">
        <w:rPr>
          <w:rFonts w:ascii="華康標楷體(P)" w:eastAsia="華康標楷體(P)" w:hAnsi="華康標楷體(P)" w:cs="華康標楷體(P)" w:hint="eastAsia"/>
          <w:sz w:val="36"/>
          <w:szCs w:val="36"/>
        </w:rPr>
        <w:t xml:space="preserve">               </w:t>
      </w:r>
    </w:p>
    <w:p w:rsidR="00641975" w:rsidRPr="0007652B" w:rsidRDefault="00503EE1" w:rsidP="00641975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lastRenderedPageBreak/>
        <w:t xml:space="preserve">    </w:t>
      </w:r>
      <w:r w:rsidR="00641975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一. 招收對象：</w:t>
      </w:r>
      <w:r w:rsidR="00BC73F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各校</w:t>
      </w:r>
      <w:r w:rsidR="00641975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國小學生</w:t>
      </w:r>
      <w:r w:rsidR="007478E8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</w:t>
      </w:r>
      <w:r w:rsidR="00BC73F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(</w:t>
      </w:r>
      <w:r w:rsidR="008B2952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4</w:t>
      </w:r>
      <w:r w:rsidR="007478E8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~6</w:t>
      </w:r>
      <w:r w:rsidR="00BC73F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年</w:t>
      </w:r>
      <w:r w:rsidR="007478E8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級</w:t>
      </w:r>
      <w:r w:rsidR="00BC73F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)</w:t>
      </w:r>
      <w:r w:rsidR="007478E8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</w:t>
      </w:r>
      <w:r w:rsidR="007A3B9A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名額不限</w:t>
      </w:r>
      <w:r w:rsidR="007478E8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。</w:t>
      </w:r>
    </w:p>
    <w:p w:rsidR="00641975" w:rsidRPr="0007652B" w:rsidRDefault="00503EE1" w:rsidP="00641975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</w:t>
      </w:r>
      <w:r w:rsidR="00641975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二. </w:t>
      </w:r>
      <w:r w:rsidR="00BC73F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開課</w:t>
      </w:r>
      <w:r w:rsidR="00641975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時間：</w:t>
      </w:r>
      <w:r w:rsidR="0015348C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</w:t>
      </w:r>
    </w:p>
    <w:p w:rsidR="00641975" w:rsidRPr="0007652B" w:rsidRDefault="00503EE1" w:rsidP="00641975">
      <w:pPr>
        <w:rPr>
          <w:rFonts w:ascii="華康標楷體(P)" w:eastAsia="華康標楷體(P)" w:hAnsi="華康標楷體(P)" w:cs="華康標楷體(P)"/>
          <w:sz w:val="28"/>
          <w:szCs w:val="28"/>
        </w:rPr>
      </w:pPr>
      <w:r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       </w:t>
      </w:r>
      <w:r w:rsidR="00D119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BC73F3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第一梯次 :</w:t>
      </w:r>
      <w:r w:rsidR="00476187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7月</w:t>
      </w:r>
      <w:r w:rsidR="00C97A30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14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日</w:t>
      </w:r>
      <w:r w:rsidR="00641975" w:rsidRPr="0007652B">
        <w:rPr>
          <w:rFonts w:ascii="華康標楷體(P)" w:eastAsia="華康標楷體(P)" w:hAnsi="華康標楷體(P)" w:cs="華康標楷體(P)"/>
          <w:sz w:val="28"/>
          <w:szCs w:val="28"/>
        </w:rPr>
        <w:t>∼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7月</w:t>
      </w:r>
      <w:r w:rsidR="001F0A12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18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日</w:t>
      </w:r>
      <w:r w:rsidR="00EA696B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DD42A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BC73F3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第二梯次 :</w:t>
      </w:r>
      <w:r w:rsidR="003D7F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7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月</w:t>
      </w:r>
      <w:r w:rsidR="003D7F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21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日</w:t>
      </w:r>
      <w:r w:rsidR="00641975" w:rsidRPr="0007652B">
        <w:rPr>
          <w:rFonts w:ascii="華康標楷體(P)" w:eastAsia="華康標楷體(P)" w:hAnsi="華康標楷體(P)" w:cs="華康標楷體(P)"/>
          <w:sz w:val="28"/>
          <w:szCs w:val="28"/>
        </w:rPr>
        <w:t>∼</w:t>
      </w:r>
      <w:r w:rsidR="003D7F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7</w:t>
      </w:r>
      <w:bookmarkStart w:id="0" w:name="_GoBack"/>
      <w:bookmarkEnd w:id="0"/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月</w:t>
      </w:r>
      <w:r w:rsidR="003D7F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25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日</w:t>
      </w:r>
    </w:p>
    <w:p w:rsidR="001F0A12" w:rsidRPr="0007652B" w:rsidRDefault="00503EE1" w:rsidP="00641975">
      <w:pPr>
        <w:rPr>
          <w:rFonts w:ascii="華康標楷體(P)" w:eastAsia="華康標楷體(P)" w:hAnsi="華康標楷體(P)" w:cs="華康標楷體(P)"/>
          <w:sz w:val="28"/>
          <w:szCs w:val="28"/>
        </w:rPr>
      </w:pPr>
      <w:r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       </w:t>
      </w:r>
      <w:r w:rsidR="00D119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1F0A12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第三梯次 :</w:t>
      </w:r>
      <w:r w:rsidR="003D7F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7月28日</w:t>
      </w:r>
      <w:r w:rsidR="003D7F54" w:rsidRPr="0007652B">
        <w:rPr>
          <w:rFonts w:ascii="華康標楷體(P)" w:eastAsia="華康標楷體(P)" w:hAnsi="華康標楷體(P)" w:cs="華康標楷體(P)"/>
          <w:sz w:val="28"/>
          <w:szCs w:val="28"/>
        </w:rPr>
        <w:t>∼</w:t>
      </w:r>
      <w:r w:rsidR="003D7F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8月01日</w:t>
      </w:r>
      <w:r w:rsidR="00EA696B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DD42A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1F0A12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第四梯次:</w:t>
      </w:r>
      <w:r w:rsidR="00AD6F33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3D7F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8月04日</w:t>
      </w:r>
      <w:r w:rsidR="003D7F54" w:rsidRPr="0007652B">
        <w:rPr>
          <w:rFonts w:ascii="華康標楷體(P)" w:eastAsia="華康標楷體(P)" w:hAnsi="華康標楷體(P)" w:cs="華康標楷體(P)"/>
          <w:sz w:val="28"/>
          <w:szCs w:val="28"/>
        </w:rPr>
        <w:t>∼</w:t>
      </w:r>
      <w:r w:rsidR="003D7F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8月08日</w:t>
      </w:r>
    </w:p>
    <w:p w:rsidR="00641975" w:rsidRPr="0007652B" w:rsidRDefault="00452087" w:rsidP="00641975">
      <w:pPr>
        <w:rPr>
          <w:rFonts w:ascii="華康標楷體(P)" w:eastAsia="華康標楷體(P)" w:hAnsi="華康標楷體(P)" w:cs="華康標楷體(P)"/>
          <w:sz w:val="28"/>
          <w:szCs w:val="28"/>
        </w:rPr>
      </w:pPr>
      <w:r w:rsidRPr="0007652B">
        <w:rPr>
          <w:rFonts w:ascii="華康標楷體(P)" w:eastAsia="華康標楷體(P)" w:hAnsi="華康標楷體(P)" w:cs="華康標楷體(P)"/>
          <w:noProof/>
        </w:rPr>
        <w:drawing>
          <wp:anchor distT="0" distB="0" distL="114300" distR="114300" simplePos="0" relativeHeight="251655168" behindDoc="1" locked="0" layoutInCell="1" allowOverlap="1" wp14:anchorId="34E5497F" wp14:editId="5B415883">
            <wp:simplePos x="0" y="0"/>
            <wp:positionH relativeFrom="column">
              <wp:posOffset>5010150</wp:posOffset>
            </wp:positionH>
            <wp:positionV relativeFrom="paragraph">
              <wp:posOffset>342265</wp:posOffset>
            </wp:positionV>
            <wp:extent cx="1447800" cy="1447800"/>
            <wp:effectExtent l="0" t="0" r="0" b="0"/>
            <wp:wrapNone/>
            <wp:docPr id="3" name="圖片 3" descr="1386910176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86910176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27455" r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EE1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       </w:t>
      </w:r>
      <w:r w:rsidR="00D1195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時</w:t>
      </w:r>
      <w:r w:rsidR="00BC73F3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  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間</w:t>
      </w:r>
      <w:r w:rsidR="00BC73F3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: </w:t>
      </w:r>
      <w:r w:rsidR="00641975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星期一至星期五</w:t>
      </w:r>
      <w:r w:rsidR="00BC73F3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DD42A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BC73F3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下午</w:t>
      </w:r>
      <w:r w:rsidR="00DD42A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:</w:t>
      </w:r>
      <w:r w:rsidR="00A22340" w:rsidRPr="0007652B">
        <w:rPr>
          <w:rFonts w:ascii="華康標楷體(P)" w:eastAsia="華康標楷體(P)" w:hAnsi="華康標楷體(P)" w:cs="華康標楷體(P)" w:hint="eastAsia"/>
          <w:b/>
          <w:sz w:val="28"/>
          <w:szCs w:val="28"/>
        </w:rPr>
        <w:t>14:00~16:0</w:t>
      </w:r>
      <w:r w:rsidR="00641975" w:rsidRPr="0007652B">
        <w:rPr>
          <w:rFonts w:ascii="華康標楷體(P)" w:eastAsia="華康標楷體(P)" w:hAnsi="華康標楷體(P)" w:cs="華康標楷體(P)" w:hint="eastAsia"/>
          <w:b/>
          <w:sz w:val="28"/>
          <w:szCs w:val="28"/>
        </w:rPr>
        <w:t>0</w:t>
      </w:r>
    </w:p>
    <w:p w:rsidR="00BC73F3" w:rsidRPr="0007652B" w:rsidRDefault="00503EE1" w:rsidP="00641975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 </w:t>
      </w:r>
      <w:r w:rsidR="00BC73F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三.費    用：</w:t>
      </w:r>
      <w:r w:rsidR="004520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</w:t>
      </w:r>
      <w:r w:rsidR="00C97A30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</w:t>
      </w:r>
      <w:r w:rsidR="00C97A30" w:rsidRPr="0007652B">
        <w:rPr>
          <w:rFonts w:ascii="華康標楷體(P)" w:eastAsia="華康標楷體(P)" w:hAnsi="華康標楷體(P)" w:cs="華康標楷體(P)" w:hint="eastAsia"/>
          <w:b/>
          <w:sz w:val="26"/>
          <w:szCs w:val="26"/>
        </w:rPr>
        <w:t>一梯次費用100元</w:t>
      </w:r>
      <w:r w:rsidR="00BC73F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。</w:t>
      </w:r>
      <w:r w:rsidR="001F0A12" w:rsidRPr="0007652B">
        <w:rPr>
          <w:rFonts w:ascii="華康標楷體(P)" w:eastAsia="華康標楷體(P)" w:hAnsi="華康標楷體(P)" w:cs="華康標楷體(P)" w:hint="eastAsia"/>
          <w:b/>
          <w:sz w:val="26"/>
          <w:szCs w:val="26"/>
        </w:rPr>
        <w:t>(梯次亦可重複參加)</w:t>
      </w:r>
    </w:p>
    <w:p w:rsidR="00EA696B" w:rsidRPr="0007652B" w:rsidRDefault="00503EE1" w:rsidP="00641975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 </w:t>
      </w:r>
      <w:r w:rsidR="00BC73F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四.</w:t>
      </w:r>
      <w:r w:rsidR="00641975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地</w:t>
      </w:r>
      <w:r w:rsidR="00A22340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</w:t>
      </w:r>
      <w:r w:rsidR="00641975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點</w:t>
      </w:r>
      <w:r w:rsidR="00A22340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:</w:t>
      </w:r>
      <w:r w:rsidR="004520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</w:t>
      </w:r>
      <w:r w:rsidR="004761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台南市太子國中</w:t>
      </w:r>
      <w:r w:rsidR="00641975" w:rsidRPr="0007652B">
        <w:rPr>
          <w:rFonts w:ascii="華康標楷體(P)" w:eastAsia="華康標楷體(P)" w:hAnsi="華康標楷體(P)" w:cs="華康標楷體(P)" w:hint="eastAsia"/>
          <w:b/>
          <w:sz w:val="26"/>
          <w:szCs w:val="26"/>
        </w:rPr>
        <w:t>(</w:t>
      </w:r>
      <w:r w:rsidR="00A22340" w:rsidRPr="0007652B">
        <w:rPr>
          <w:rFonts w:ascii="華康標楷體(P)" w:eastAsia="華康標楷體(P)" w:hAnsi="華康標楷體(P)" w:cs="華康標楷體(P)" w:hint="eastAsia"/>
          <w:b/>
          <w:sz w:val="26"/>
          <w:szCs w:val="26"/>
        </w:rPr>
        <w:t>進門</w:t>
      </w:r>
      <w:r w:rsidR="00476187" w:rsidRPr="0007652B">
        <w:rPr>
          <w:rFonts w:ascii="華康標楷體(P)" w:eastAsia="華康標楷體(P)" w:hAnsi="華康標楷體(P)" w:cs="華康標楷體(P)" w:hint="eastAsia"/>
          <w:b/>
          <w:sz w:val="26"/>
          <w:szCs w:val="26"/>
        </w:rPr>
        <w:t>直走到底</w:t>
      </w:r>
      <w:r w:rsidR="00476187" w:rsidRPr="0007652B">
        <w:rPr>
          <w:rFonts w:ascii="華康標楷體(P)" w:eastAsia="華康標楷體(P)" w:hAnsi="華康標楷體(P)" w:cs="華康標楷體(P)" w:hint="eastAsia"/>
          <w:b/>
          <w:sz w:val="26"/>
          <w:szCs w:val="26"/>
        </w:rPr>
        <w:lastRenderedPageBreak/>
        <w:t>2樓</w:t>
      </w:r>
      <w:r w:rsidR="00D77CFC" w:rsidRPr="0007652B">
        <w:rPr>
          <w:rFonts w:ascii="華康標楷體(P)" w:eastAsia="華康標楷體(P)" w:hAnsi="華康標楷體(P)" w:cs="華康標楷體(P)" w:hint="eastAsia"/>
          <w:b/>
          <w:sz w:val="26"/>
          <w:szCs w:val="26"/>
        </w:rPr>
        <w:t>柔道場</w:t>
      </w:r>
      <w:r w:rsidR="00AD6F33" w:rsidRPr="0007652B">
        <w:rPr>
          <w:rFonts w:ascii="華康標楷體(P)" w:eastAsia="華康標楷體(P)" w:hAnsi="華康標楷體(P)" w:cs="華康標楷體(P)" w:hint="eastAsia"/>
          <w:b/>
          <w:sz w:val="26"/>
          <w:szCs w:val="26"/>
        </w:rPr>
        <w:t>)</w:t>
      </w:r>
    </w:p>
    <w:p w:rsidR="00476187" w:rsidRPr="0007652B" w:rsidRDefault="00503EE1" w:rsidP="00641975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 </w:t>
      </w:r>
      <w:r w:rsidR="00BC73F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五.</w:t>
      </w:r>
      <w:r w:rsidR="0015348C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教練</w:t>
      </w:r>
      <w:r w:rsidR="00F02A7A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經歷</w:t>
      </w:r>
      <w:r w:rsidR="004761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：</w:t>
      </w:r>
      <w:r w:rsidR="004520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</w:t>
      </w:r>
      <w:r w:rsidR="004761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本校</w:t>
      </w:r>
      <w:r w:rsidR="00D77CFC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體育教師兼</w:t>
      </w:r>
      <w:r w:rsidR="004761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柔道</w:t>
      </w:r>
      <w:r w:rsidR="00D77CFC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隊教練</w:t>
      </w:r>
    </w:p>
    <w:p w:rsidR="00A51870" w:rsidRPr="0007652B" w:rsidRDefault="00AD6F33" w:rsidP="00AD6F33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</w:t>
      </w:r>
      <w:r w:rsidR="00A51870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          </w:t>
      </w:r>
      <w:r w:rsidR="00503EE1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</w:t>
      </w:r>
      <w:r w:rsidR="004520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</w:t>
      </w:r>
      <w:r w:rsidR="004761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【中華民國柔道</w:t>
      </w:r>
      <w:r w:rsidR="00641975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協會</w:t>
      </w:r>
      <w:r w:rsidR="004761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A級教練</w:t>
      </w:r>
      <w:r w:rsidR="00641975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】</w:t>
      </w:r>
    </w:p>
    <w:p w:rsidR="00D77CFC" w:rsidRPr="0007652B" w:rsidRDefault="00A51870" w:rsidP="00AD6F33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            </w:t>
      </w:r>
      <w:r w:rsidR="00503EE1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</w:t>
      </w:r>
      <w:r w:rsidR="004520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</w:t>
      </w:r>
      <w:r w:rsidR="004761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【中華民國柔道運動協會甲級教練】</w:t>
      </w:r>
    </w:p>
    <w:p w:rsidR="006D468E" w:rsidRPr="0007652B" w:rsidRDefault="00AD6F33" w:rsidP="00AD6F33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            </w:t>
      </w:r>
      <w:r w:rsidR="00503EE1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</w:t>
      </w:r>
      <w:r w:rsidR="004520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</w:t>
      </w:r>
      <w:r w:rsidR="007478E8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【中華民國柔道協會段位三段】</w:t>
      </w:r>
    </w:p>
    <w:p w:rsidR="006D468E" w:rsidRPr="0007652B" w:rsidRDefault="00503EE1" w:rsidP="00D77CFC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</w:t>
      </w:r>
      <w:r w:rsidR="0043139E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</w:t>
      </w: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</w:t>
      </w:r>
      <w:r w:rsidR="00BC73F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六.</w:t>
      </w:r>
      <w:r w:rsidR="007478E8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</w:t>
      </w:r>
      <w:r w:rsidR="00072D09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凡參加育樂營</w:t>
      </w:r>
      <w:r w:rsidR="00714541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完成課程者</w:t>
      </w:r>
      <w:r w:rsidR="00072D09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，</w:t>
      </w:r>
      <w:r w:rsidR="001103E5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贈送精美T恤一件，並</w:t>
      </w:r>
      <w:r w:rsidR="00714541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頒發</w:t>
      </w:r>
      <w:r w:rsidR="00714541" w:rsidRPr="0007652B">
        <w:rPr>
          <w:rFonts w:ascii="華康標楷體(P)" w:eastAsia="華康標楷體(P)" w:hAnsi="華康標楷體(P)" w:cs="華康標楷體(P)" w:hint="eastAsia"/>
          <w:b/>
          <w:sz w:val="26"/>
          <w:szCs w:val="26"/>
        </w:rPr>
        <w:t>結業證明</w:t>
      </w:r>
      <w:r w:rsidR="00072D09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。</w:t>
      </w:r>
    </w:p>
    <w:p w:rsidR="00072D09" w:rsidRPr="0007652B" w:rsidRDefault="00F95613" w:rsidP="00072D09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七</w:t>
      </w:r>
      <w:r w:rsidR="00641975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.</w:t>
      </w:r>
      <w:r w:rsidR="00503EE1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</w:t>
      </w:r>
      <w:r w:rsidR="0043139E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</w:t>
      </w:r>
      <w:r w:rsidR="004520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七. </w:t>
      </w:r>
      <w:r w:rsidR="00072D09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課程內容：</w:t>
      </w:r>
    </w:p>
    <w:p w:rsidR="00072D09" w:rsidRPr="0007652B" w:rsidRDefault="00072D09" w:rsidP="00072D09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     </w:t>
      </w:r>
      <w:r w:rsidR="00503EE1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 </w:t>
      </w:r>
      <w:r w:rsidR="00D11954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</w:t>
      </w: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1.學習柔道禮節</w:t>
      </w:r>
      <w:r w:rsidR="00AD004F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提升</w:t>
      </w: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自身修養</w:t>
      </w:r>
      <w:r w:rsidR="00EA696B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</w:t>
      </w: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lastRenderedPageBreak/>
        <w:t>2.</w:t>
      </w:r>
      <w:r w:rsidR="00AD004F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強化</w:t>
      </w: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學員體適能強身健體</w:t>
      </w:r>
    </w:p>
    <w:p w:rsidR="007A3B9A" w:rsidRPr="0007652B" w:rsidRDefault="00072D09" w:rsidP="00A22340">
      <w:pPr>
        <w:rPr>
          <w:rFonts w:ascii="華康標楷體(P)" w:eastAsia="華康標楷體(P)" w:hAnsi="華康標楷體(P)" w:cs="華康標楷體(P)"/>
          <w:sz w:val="26"/>
          <w:szCs w:val="26"/>
        </w:rPr>
      </w:pPr>
      <w:r w:rsidRPr="009F2C78">
        <w:rPr>
          <w:rFonts w:ascii="文鼎粗行楷" w:eastAsia="文鼎粗行楷" w:hAnsi="標楷體" w:hint="eastAsia"/>
          <w:sz w:val="26"/>
          <w:szCs w:val="26"/>
        </w:rPr>
        <w:t xml:space="preserve">         </w:t>
      </w:r>
      <w:r w:rsidR="00503EE1">
        <w:rPr>
          <w:rFonts w:ascii="細明體" w:eastAsia="細明體" w:hAnsi="細明體" w:cs="細明體" w:hint="eastAsia"/>
          <w:sz w:val="26"/>
          <w:szCs w:val="26"/>
        </w:rPr>
        <w:t xml:space="preserve">     </w:t>
      </w:r>
      <w:r w:rsidR="00EA696B" w:rsidRPr="009F2C78">
        <w:rPr>
          <w:rFonts w:ascii="細明體" w:eastAsia="細明體" w:hAnsi="細明體" w:cs="細明體" w:hint="eastAsia"/>
          <w:sz w:val="26"/>
          <w:szCs w:val="26"/>
        </w:rPr>
        <w:t xml:space="preserve"> </w:t>
      </w:r>
      <w:r w:rsidR="00D11954">
        <w:rPr>
          <w:rFonts w:ascii="細明體" w:eastAsia="細明體" w:hAnsi="細明體" w:cs="細明體" w:hint="eastAsia"/>
          <w:sz w:val="26"/>
          <w:szCs w:val="26"/>
        </w:rPr>
        <w:t xml:space="preserve">   </w:t>
      </w:r>
      <w:r w:rsidR="00EA696B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3</w:t>
      </w: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.學習柔道基本</w:t>
      </w:r>
      <w:r w:rsidR="00AD004F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護身</w:t>
      </w: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動作</w:t>
      </w:r>
      <w:r w:rsidR="00EA696B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     </w:t>
      </w:r>
      <w:r w:rsidR="00AD6F33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 xml:space="preserve"> </w:t>
      </w:r>
      <w:r w:rsidR="00EA696B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4</w:t>
      </w: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.</w:t>
      </w:r>
      <w:r w:rsidR="00AD004F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教導</w:t>
      </w:r>
      <w:r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柔道自身防衛動作</w:t>
      </w:r>
    </w:p>
    <w:p w:rsidR="001754BB" w:rsidRPr="0007652B" w:rsidRDefault="001754BB" w:rsidP="001754BB">
      <w:pPr>
        <w:rPr>
          <w:rFonts w:ascii="華康標楷體(P)" w:eastAsia="華康標楷體(P)" w:hAnsi="華康標楷體(P)" w:cs="華康標楷體(P)"/>
          <w:sz w:val="27"/>
          <w:szCs w:val="27"/>
        </w:rPr>
      </w:pPr>
      <w:r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</w:t>
      </w:r>
      <w:r w:rsidR="004561DC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452087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43139E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452087" w:rsidRPr="0007652B">
        <w:rPr>
          <w:rFonts w:ascii="華康標楷體(P)" w:eastAsia="華康標楷體(P)" w:hAnsi="華康標楷體(P)" w:cs="華康標楷體(P)" w:hint="eastAsia"/>
          <w:sz w:val="26"/>
          <w:szCs w:val="26"/>
        </w:rPr>
        <w:t>八</w:t>
      </w:r>
      <w:r w:rsidR="00A22340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.</w:t>
      </w:r>
      <w:r w:rsidR="00072D09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DD42A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報名辦法</w:t>
      </w:r>
      <w:r w:rsidR="00072D09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>:</w:t>
      </w:r>
      <w:r w:rsidRPr="0007652B">
        <w:rPr>
          <w:rFonts w:ascii="華康標楷體(P)" w:eastAsia="華康標楷體(P)" w:hAnsi="華康標楷體(P)" w:cs="華康標楷體(P)" w:hint="eastAsia"/>
          <w:sz w:val="27"/>
          <w:szCs w:val="27"/>
        </w:rPr>
        <w:t xml:space="preserve"> 報名同學請於</w:t>
      </w:r>
      <w:r w:rsidRPr="0007652B">
        <w:rPr>
          <w:rFonts w:ascii="華康標楷體(P)" w:eastAsia="華康標楷體(P)" w:hAnsi="華康標楷體(P)" w:cs="華康標楷體(P)" w:hint="eastAsia"/>
          <w:b/>
          <w:sz w:val="27"/>
          <w:szCs w:val="27"/>
          <w:u w:val="single"/>
        </w:rPr>
        <w:t>7月10日</w:t>
      </w:r>
      <w:r w:rsidRPr="0007652B">
        <w:rPr>
          <w:rFonts w:ascii="華康標楷體(P)" w:eastAsia="華康標楷體(P)" w:hAnsi="華康標楷體(P)" w:cs="華康標楷體(P)" w:hint="eastAsia"/>
          <w:sz w:val="27"/>
          <w:szCs w:val="27"/>
        </w:rPr>
        <w:t>前將</w:t>
      </w:r>
      <w:r w:rsidRPr="0007652B">
        <w:rPr>
          <w:rFonts w:ascii="華康標楷體(P)" w:eastAsia="華康標楷體(P)" w:hAnsi="華康標楷體(P)" w:cs="華康標楷體(P)"/>
          <w:sz w:val="27"/>
          <w:szCs w:val="27"/>
        </w:rPr>
        <w:t>”</w:t>
      </w:r>
      <w:r w:rsidRPr="0007652B">
        <w:rPr>
          <w:rFonts w:ascii="華康標楷體(P)" w:eastAsia="華康標楷體(P)" w:hAnsi="華康標楷體(P)" w:cs="華康標楷體(P)" w:hint="eastAsia"/>
          <w:sz w:val="27"/>
          <w:szCs w:val="27"/>
        </w:rPr>
        <w:t>家長同意單</w:t>
      </w:r>
      <w:r w:rsidR="008B2952" w:rsidRPr="0007652B">
        <w:rPr>
          <w:rFonts w:ascii="華康標楷體(P)" w:eastAsia="華康標楷體(P)" w:hAnsi="華康標楷體(P)" w:cs="華康標楷體(P)" w:hint="eastAsia"/>
          <w:sz w:val="27"/>
          <w:szCs w:val="27"/>
        </w:rPr>
        <w:t>(於背面)</w:t>
      </w:r>
      <w:r w:rsidRPr="0007652B">
        <w:rPr>
          <w:rFonts w:ascii="華康標楷體(P)" w:eastAsia="華康標楷體(P)" w:hAnsi="華康標楷體(P)" w:cs="華康標楷體(P)"/>
          <w:sz w:val="27"/>
          <w:szCs w:val="27"/>
        </w:rPr>
        <w:t>”</w:t>
      </w:r>
      <w:r w:rsidRPr="0007652B">
        <w:rPr>
          <w:rFonts w:ascii="華康標楷體(P)" w:eastAsia="華康標楷體(P)" w:hAnsi="華康標楷體(P)" w:cs="華康標楷體(P)" w:hint="eastAsia"/>
          <w:sz w:val="27"/>
          <w:szCs w:val="27"/>
        </w:rPr>
        <w:t>繳交</w:t>
      </w:r>
    </w:p>
    <w:p w:rsidR="001754BB" w:rsidRPr="0007652B" w:rsidRDefault="00D11954" w:rsidP="001754BB">
      <w:pPr>
        <w:jc w:val="center"/>
        <w:rPr>
          <w:rFonts w:ascii="華康標楷體(P)" w:eastAsia="華康標楷體(P)" w:hAnsi="華康標楷體(P)" w:cs="華康標楷體(P)"/>
          <w:sz w:val="27"/>
          <w:szCs w:val="27"/>
        </w:rPr>
      </w:pPr>
      <w:r w:rsidRPr="0007652B">
        <w:rPr>
          <w:rFonts w:ascii="華康標楷體(P)" w:eastAsia="華康標楷體(P)" w:hAnsi="華康標楷體(P)" w:cs="華康標楷體(P)" w:hint="eastAsia"/>
          <w:sz w:val="27"/>
          <w:szCs w:val="27"/>
        </w:rPr>
        <w:t xml:space="preserve">     </w:t>
      </w:r>
      <w:r w:rsidR="001754BB" w:rsidRPr="0007652B">
        <w:rPr>
          <w:rFonts w:ascii="華康標楷體(P)" w:eastAsia="華康標楷體(P)" w:hAnsi="華康標楷體(P)" w:cs="華康標楷體(P)" w:hint="eastAsia"/>
          <w:sz w:val="27"/>
          <w:szCs w:val="27"/>
        </w:rPr>
        <w:t>至</w:t>
      </w:r>
      <w:r w:rsidR="001754BB" w:rsidRPr="0007652B">
        <w:rPr>
          <w:rFonts w:ascii="華康標楷體(P)" w:eastAsia="華康標楷體(P)" w:hAnsi="華康標楷體(P)" w:cs="華康標楷體(P)" w:hint="eastAsia"/>
          <w:b/>
          <w:sz w:val="27"/>
          <w:szCs w:val="27"/>
        </w:rPr>
        <w:t>太子國中</w:t>
      </w:r>
      <w:r w:rsidR="00CC1761" w:rsidRPr="0007652B">
        <w:rPr>
          <w:rFonts w:ascii="華康標楷體(P)" w:eastAsia="華康標楷體(P)" w:hAnsi="華康標楷體(P)" w:cs="華康標楷體(P)" w:hint="eastAsia"/>
          <w:sz w:val="27"/>
          <w:szCs w:val="27"/>
        </w:rPr>
        <w:t>(新營太子宮附近)</w:t>
      </w:r>
      <w:r w:rsidR="001754BB" w:rsidRPr="0007652B">
        <w:rPr>
          <w:rFonts w:ascii="華康標楷體(P)" w:eastAsia="華康標楷體(P)" w:hAnsi="華康標楷體(P)" w:cs="華康標楷體(P)" w:hint="eastAsia"/>
          <w:b/>
          <w:sz w:val="27"/>
          <w:szCs w:val="27"/>
        </w:rPr>
        <w:t>教導處</w:t>
      </w:r>
      <w:r w:rsidR="00CC1761">
        <w:rPr>
          <w:rFonts w:ascii="華康標楷體(P)" w:eastAsia="華康標楷體(P)" w:hAnsi="華康標楷體(P)" w:cs="華康標楷體(P)" w:hint="eastAsia"/>
          <w:b/>
          <w:sz w:val="27"/>
          <w:szCs w:val="27"/>
        </w:rPr>
        <w:t>06-6524762</w:t>
      </w:r>
      <w:r w:rsidR="001754BB" w:rsidRPr="0007652B">
        <w:rPr>
          <w:rFonts w:ascii="華康標楷體(P)" w:eastAsia="華康標楷體(P)" w:hAnsi="華康標楷體(P)" w:cs="華康標楷體(P)" w:hint="eastAsia"/>
          <w:b/>
          <w:sz w:val="27"/>
          <w:szCs w:val="27"/>
        </w:rPr>
        <w:t xml:space="preserve"> </w:t>
      </w:r>
      <w:r w:rsidR="001754BB" w:rsidRPr="0007652B">
        <w:rPr>
          <w:rFonts w:ascii="華康標楷體(P)" w:eastAsia="華康標楷體(P)" w:hAnsi="華康標楷體(P)" w:cs="華康標楷體(P)" w:hint="eastAsia"/>
          <w:sz w:val="27"/>
          <w:szCs w:val="27"/>
        </w:rPr>
        <w:t xml:space="preserve">    </w:t>
      </w:r>
    </w:p>
    <w:p w:rsidR="00072D09" w:rsidRPr="0007652B" w:rsidRDefault="00452087" w:rsidP="00452087">
      <w:pPr>
        <w:ind w:left="3720" w:hangingChars="1550" w:hanging="3720"/>
        <w:jc w:val="center"/>
        <w:rPr>
          <w:rFonts w:ascii="華康標楷體(P)" w:eastAsia="華康標楷體(P)" w:hAnsi="華康標楷體(P)" w:cs="華康標楷體(P)"/>
          <w:sz w:val="27"/>
          <w:szCs w:val="27"/>
        </w:rPr>
      </w:pPr>
      <w:r w:rsidRPr="0007652B">
        <w:rPr>
          <w:rFonts w:ascii="華康標楷體(P)" w:eastAsia="華康標楷體(P)" w:hAnsi="華康標楷體(P)" w:cs="華康標楷體(P)"/>
          <w:noProof/>
        </w:rPr>
        <w:drawing>
          <wp:anchor distT="0" distB="0" distL="114300" distR="114300" simplePos="0" relativeHeight="251658240" behindDoc="1" locked="0" layoutInCell="1" allowOverlap="1" wp14:anchorId="2260DC1D" wp14:editId="78E8F636">
            <wp:simplePos x="0" y="0"/>
            <wp:positionH relativeFrom="column">
              <wp:posOffset>228600</wp:posOffset>
            </wp:positionH>
            <wp:positionV relativeFrom="paragraph">
              <wp:posOffset>189865</wp:posOffset>
            </wp:positionV>
            <wp:extent cx="2000250" cy="1162050"/>
            <wp:effectExtent l="0" t="0" r="0" b="0"/>
            <wp:wrapNone/>
            <wp:docPr id="8" name="圖片 8" descr="C:\Users\judo\Desktop\we-wan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o\Desktop\we-want-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9061" r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54" w:rsidRPr="0007652B">
        <w:rPr>
          <w:rFonts w:ascii="華康標楷體(P)" w:eastAsia="華康標楷體(P)" w:hAnsi="華康標楷體(P)" w:cs="華康標楷體(P)" w:hint="eastAsia"/>
          <w:b/>
          <w:sz w:val="27"/>
          <w:szCs w:val="27"/>
        </w:rPr>
        <w:t xml:space="preserve">   </w:t>
      </w:r>
      <w:r w:rsidR="001754BB" w:rsidRPr="0007652B">
        <w:rPr>
          <w:rFonts w:ascii="華康標楷體(P)" w:eastAsia="華康標楷體(P)" w:hAnsi="華康標楷體(P)" w:cs="華康標楷體(P)" w:hint="eastAsia"/>
          <w:b/>
          <w:sz w:val="27"/>
          <w:szCs w:val="27"/>
        </w:rPr>
        <w:t>轉11</w:t>
      </w:r>
      <w:r w:rsidR="001754BB" w:rsidRPr="0007652B">
        <w:rPr>
          <w:rFonts w:ascii="華康標楷體(P)" w:eastAsia="華康標楷體(P)" w:hAnsi="華康標楷體(P)" w:cs="華康標楷體(P)" w:hint="eastAsia"/>
          <w:sz w:val="27"/>
          <w:szCs w:val="27"/>
        </w:rPr>
        <w:t>或洽</w:t>
      </w:r>
      <w:r w:rsidR="001754BB" w:rsidRPr="0007652B">
        <w:rPr>
          <w:rFonts w:ascii="華康標楷體(P)" w:eastAsia="華康標楷體(P)" w:hAnsi="華康標楷體(P)" w:cs="華康標楷體(P)" w:hint="eastAsia"/>
          <w:b/>
          <w:sz w:val="27"/>
          <w:szCs w:val="27"/>
        </w:rPr>
        <w:t>楊建豐教練 聯絡電話:0921944973。</w:t>
      </w:r>
      <w:r w:rsidR="00072D09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</w:t>
      </w:r>
      <w:r w:rsidR="00DD42A4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                                       </w:t>
      </w:r>
    </w:p>
    <w:p w:rsidR="001754BB" w:rsidRPr="0007652B" w:rsidRDefault="003011B5" w:rsidP="007329E0">
      <w:pPr>
        <w:rPr>
          <w:rFonts w:ascii="華康標楷體(P)" w:eastAsia="華康標楷體(P)" w:hAnsi="華康標楷體(P)" w:cs="華康標楷體(P)"/>
          <w:sz w:val="27"/>
          <w:szCs w:val="27"/>
        </w:rPr>
      </w:pPr>
      <w:r>
        <w:rPr>
          <w:rFonts w:ascii="華康標楷體(P)" w:eastAsia="華康標楷體(P)" w:hAnsi="華康標楷體(P)" w:cs="華康標楷體(P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389890</wp:posOffset>
                </wp:positionV>
                <wp:extent cx="1266825" cy="552450"/>
                <wp:effectExtent l="0" t="19050" r="0" b="28575"/>
                <wp:wrapNone/>
                <wp:docPr id="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11B5" w:rsidRDefault="003011B5" w:rsidP="003011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文鼎粗行楷"/>
                                <w:b/>
                                <w:bCs/>
                                <w:shadow/>
                                <w:color w:val="0D0D0D" w:themeColor="text1" w:themeTint="F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就是你</w:t>
                            </w:r>
                            <w:r>
                              <w:rPr>
                                <w:rFonts w:ascii="文鼎粗行楷" w:eastAsia="文鼎粗行楷" w:hint="eastAsia"/>
                                <w:b/>
                                <w:bCs/>
                                <w:shadow/>
                                <w:color w:val="0D0D0D" w:themeColor="text1" w:themeTint="F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582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0" type="#_x0000_t202" style="position:absolute;margin-left:186.75pt;margin-top:30.7pt;width:99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:rsidR="003011B5" w:rsidRDefault="003011B5" w:rsidP="003011B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文鼎粗行楷"/>
                          <w:b/>
                          <w:bCs/>
                          <w:shadow/>
                          <w:color w:val="0D0D0D" w:themeColor="text1" w:themeTint="F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就是你</w:t>
                      </w:r>
                      <w:r>
                        <w:rPr>
                          <w:rFonts w:ascii="文鼎粗行楷" w:eastAsia="文鼎粗行楷" w:hint="eastAsia"/>
                          <w:b/>
                          <w:bCs/>
                          <w:shadow/>
                          <w:color w:val="0D0D0D" w:themeColor="text1" w:themeTint="F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標楷體(P)" w:eastAsia="華康標楷體(P)" w:hAnsi="華康標楷體(P)" w:cs="華康標楷體(P)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389890</wp:posOffset>
                </wp:positionV>
                <wp:extent cx="990600" cy="552450"/>
                <wp:effectExtent l="0" t="0" r="38100" b="28575"/>
                <wp:wrapNone/>
                <wp:docPr id="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B5" w:rsidRDefault="003011B5" w:rsidP="003011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文鼎粗行楷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防身柔道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8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1" type="#_x0000_t202" style="position:absolute;margin-left:344.25pt;margin-top:30.7pt;width:7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3011B5" w:rsidRDefault="003011B5" w:rsidP="003011B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文鼎粗行楷"/>
                          <w:b/>
                          <w:bCs/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防身柔道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標楷體(P)" w:eastAsia="華康標楷體(P)" w:hAnsi="華康標楷體(P)" w:cs="華康標楷體(P)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38100</wp:posOffset>
                </wp:positionV>
                <wp:extent cx="495300" cy="285750"/>
                <wp:effectExtent l="0" t="635" r="28575" b="27940"/>
                <wp:wrapNone/>
                <wp:docPr id="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B5" w:rsidRDefault="003011B5" w:rsidP="003011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文鼎粗行楷"/>
                                <w:shadow/>
                                <w:color w:val="FF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危險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2" type="#_x0000_t202" style="position:absolute;margin-left:294.75pt;margin-top:3pt;width:39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3011B5" w:rsidRDefault="003011B5" w:rsidP="003011B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文鼎粗行楷"/>
                          <w:shadow/>
                          <w:color w:val="FF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危險</w:t>
                      </w:r>
                    </w:p>
                  </w:txbxContent>
                </v:textbox>
              </v:shape>
            </w:pict>
          </mc:Fallback>
        </mc:AlternateContent>
      </w:r>
      <w:r w:rsidR="007329E0" w:rsidRPr="0007652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                           </w:t>
      </w:r>
      <w:r w:rsidR="001754BB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>還在擔心遇到</w:t>
      </w:r>
      <w:r w:rsidR="0080527B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 xml:space="preserve"> </w:t>
      </w:r>
      <w:r w:rsidR="00BA4A20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 xml:space="preserve">    </w:t>
      </w:r>
      <w:r w:rsidR="007329E0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>時</w:t>
      </w:r>
      <w:r w:rsidR="00BA4A20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>，</w:t>
      </w:r>
      <w:r w:rsidR="007329E0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>不知道怎辦嗎?</w:t>
      </w:r>
      <w:r w:rsidR="001754BB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 xml:space="preserve"> </w:t>
      </w:r>
    </w:p>
    <w:p w:rsidR="00503EE1" w:rsidRPr="0007652B" w:rsidRDefault="007329E0" w:rsidP="00452087">
      <w:pPr>
        <w:ind w:left="4962" w:hangingChars="1550" w:hanging="4962"/>
        <w:rPr>
          <w:rFonts w:ascii="華康標楷體(P)" w:eastAsia="華康標楷體(P)" w:hAnsi="華康標楷體(P)" w:cs="華康標楷體(P)"/>
          <w:b/>
          <w:sz w:val="32"/>
          <w:szCs w:val="32"/>
        </w:rPr>
      </w:pPr>
      <w:r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lastRenderedPageBreak/>
        <w:t xml:space="preserve">                                 </w:t>
      </w:r>
      <w:r w:rsidR="00452087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 xml:space="preserve"> </w:t>
      </w:r>
      <w:r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>趕快加</w:t>
      </w:r>
      <w:r w:rsidR="001754BB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>入</w:t>
      </w:r>
      <w:r w:rsidR="0080527B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 xml:space="preserve">           </w:t>
      </w:r>
      <w:r w:rsidR="001754BB"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>的行列吧</w:t>
      </w:r>
      <w:r w:rsidRPr="0007652B">
        <w:rPr>
          <w:rFonts w:ascii="華康標楷體(P)" w:eastAsia="華康標楷體(P)" w:hAnsi="華康標楷體(P)" w:cs="華康標楷體(P)" w:hint="eastAsia"/>
          <w:b/>
          <w:sz w:val="32"/>
          <w:szCs w:val="32"/>
        </w:rPr>
        <w:t>!</w:t>
      </w:r>
    </w:p>
    <w:p w:rsidR="00641975" w:rsidRPr="0007652B" w:rsidRDefault="00F95613" w:rsidP="00452087">
      <w:pPr>
        <w:ind w:left="8064" w:hangingChars="1550" w:hanging="8064"/>
        <w:jc w:val="center"/>
        <w:rPr>
          <w:rFonts w:ascii="華康標楷體(P)" w:eastAsia="華康標楷體(P)" w:hAnsi="華康標楷體(P)" w:cs="華康標楷體(P)"/>
          <w:sz w:val="52"/>
          <w:szCs w:val="52"/>
        </w:rPr>
      </w:pPr>
      <w:r w:rsidRPr="0007652B">
        <w:rPr>
          <w:rFonts w:ascii="華康標楷體(P)" w:eastAsia="華康標楷體(P)" w:hAnsi="華康標楷體(P)" w:cs="華康標楷體(P)" w:hint="eastAsia"/>
          <w:b/>
          <w:sz w:val="52"/>
          <w:szCs w:val="52"/>
        </w:rPr>
        <w:t>家長</w:t>
      </w:r>
      <w:r w:rsidR="00641975" w:rsidRPr="0007652B">
        <w:rPr>
          <w:rFonts w:ascii="華康標楷體(P)" w:eastAsia="華康標楷體(P)" w:hAnsi="華康標楷體(P)" w:cs="華康標楷體(P)" w:hint="eastAsia"/>
          <w:b/>
          <w:sz w:val="52"/>
          <w:szCs w:val="52"/>
        </w:rPr>
        <w:t>同意</w:t>
      </w:r>
      <w:r w:rsidR="008B2952" w:rsidRPr="0007652B">
        <w:rPr>
          <w:rFonts w:ascii="華康標楷體(P)" w:eastAsia="華康標楷體(P)" w:hAnsi="華康標楷體(P)" w:cs="華康標楷體(P)" w:hint="eastAsia"/>
          <w:b/>
          <w:sz w:val="52"/>
          <w:szCs w:val="52"/>
        </w:rPr>
        <w:t>書</w:t>
      </w:r>
    </w:p>
    <w:p w:rsidR="00641975" w:rsidRPr="0007652B" w:rsidRDefault="00641975" w:rsidP="00641975">
      <w:pPr>
        <w:rPr>
          <w:rFonts w:ascii="華康標楷體(P)" w:eastAsia="華康標楷體(P)" w:hAnsi="華康標楷體(P)" w:cs="華康標楷體(P)"/>
          <w:sz w:val="36"/>
          <w:szCs w:val="36"/>
        </w:rPr>
      </w:pPr>
    </w:p>
    <w:p w:rsidR="00F95613" w:rsidRDefault="00496702" w:rsidP="0064197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同意   </w:t>
      </w:r>
      <w:r w:rsidR="00641975" w:rsidRPr="00641975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641975" w:rsidRPr="00641975">
        <w:rPr>
          <w:rFonts w:ascii="標楷體" w:eastAsia="標楷體" w:hAnsi="標楷體" w:hint="eastAsia"/>
          <w:sz w:val="36"/>
          <w:szCs w:val="36"/>
        </w:rPr>
        <w:t xml:space="preserve">國小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41975" w:rsidRPr="00641975">
        <w:rPr>
          <w:rFonts w:ascii="標楷體" w:eastAsia="標楷體" w:hAnsi="標楷體" w:hint="eastAsia"/>
          <w:sz w:val="36"/>
          <w:szCs w:val="36"/>
        </w:rPr>
        <w:t xml:space="preserve">   年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41975" w:rsidRPr="00641975">
        <w:rPr>
          <w:rFonts w:ascii="標楷體" w:eastAsia="標楷體" w:hAnsi="標楷體" w:hint="eastAsia"/>
          <w:sz w:val="36"/>
          <w:szCs w:val="36"/>
        </w:rPr>
        <w:t xml:space="preserve">  班姓名</w:t>
      </w:r>
      <w:r w:rsidR="00F95613">
        <w:rPr>
          <w:rFonts w:ascii="標楷體" w:eastAsia="標楷體" w:hAnsi="標楷體" w:hint="eastAsia"/>
          <w:sz w:val="36"/>
          <w:szCs w:val="36"/>
        </w:rPr>
        <w:t>_____________</w:t>
      </w:r>
    </w:p>
    <w:p w:rsidR="00072D09" w:rsidRDefault="00072D09" w:rsidP="00641975">
      <w:pPr>
        <w:rPr>
          <w:rFonts w:ascii="標楷體" w:eastAsia="標楷體" w:hAnsi="標楷體"/>
          <w:sz w:val="36"/>
          <w:szCs w:val="36"/>
        </w:rPr>
      </w:pPr>
    </w:p>
    <w:p w:rsidR="00496702" w:rsidRDefault="00641975" w:rsidP="00641975">
      <w:pPr>
        <w:rPr>
          <w:rFonts w:ascii="標楷體" w:eastAsia="標楷體" w:hAnsi="標楷體"/>
          <w:sz w:val="36"/>
          <w:szCs w:val="36"/>
        </w:rPr>
      </w:pPr>
      <w:r w:rsidRPr="00641975">
        <w:rPr>
          <w:rFonts w:ascii="標楷體" w:eastAsia="標楷體" w:hAnsi="標楷體" w:hint="eastAsia"/>
          <w:sz w:val="36"/>
          <w:szCs w:val="36"/>
        </w:rPr>
        <w:t>_____________</w:t>
      </w:r>
      <w:r w:rsidR="0015348C">
        <w:rPr>
          <w:rFonts w:ascii="標楷體" w:eastAsia="標楷體" w:hAnsi="標楷體" w:hint="eastAsia"/>
          <w:sz w:val="36"/>
          <w:szCs w:val="36"/>
        </w:rPr>
        <w:t>參加暑期</w:t>
      </w:r>
      <w:r w:rsidR="007478E8">
        <w:rPr>
          <w:rFonts w:ascii="標楷體" w:eastAsia="標楷體" w:hAnsi="標楷體" w:hint="eastAsia"/>
          <w:sz w:val="36"/>
          <w:szCs w:val="36"/>
        </w:rPr>
        <w:t>防身</w:t>
      </w:r>
      <w:r w:rsidR="0015348C">
        <w:rPr>
          <w:rFonts w:ascii="標楷體" w:eastAsia="標楷體" w:hAnsi="標楷體" w:hint="eastAsia"/>
          <w:sz w:val="36"/>
          <w:szCs w:val="36"/>
        </w:rPr>
        <w:t>柔道</w:t>
      </w:r>
      <w:r w:rsidRPr="00641975">
        <w:rPr>
          <w:rFonts w:ascii="標楷體" w:eastAsia="標楷體" w:hAnsi="標楷體" w:hint="eastAsia"/>
          <w:sz w:val="36"/>
          <w:szCs w:val="36"/>
        </w:rPr>
        <w:t>育樂</w:t>
      </w:r>
      <w:r w:rsidRPr="00641975">
        <w:rPr>
          <w:rFonts w:ascii="標楷體" w:eastAsia="標楷體" w:hAnsi="標楷體" w:hint="eastAsia"/>
          <w:sz w:val="36"/>
          <w:szCs w:val="36"/>
        </w:rPr>
        <w:lastRenderedPageBreak/>
        <w:t>營</w:t>
      </w:r>
      <w:r w:rsidR="007478E8">
        <w:rPr>
          <w:rFonts w:ascii="標楷體" w:eastAsia="標楷體" w:hAnsi="標楷體" w:hint="eastAsia"/>
          <w:sz w:val="36"/>
          <w:szCs w:val="36"/>
        </w:rPr>
        <w:t>，並遵守各項</w:t>
      </w:r>
      <w:r w:rsidRPr="00641975">
        <w:rPr>
          <w:rFonts w:ascii="標楷體" w:eastAsia="標楷體" w:hAnsi="標楷體" w:hint="eastAsia"/>
          <w:sz w:val="36"/>
          <w:szCs w:val="36"/>
        </w:rPr>
        <w:t>規</w:t>
      </w:r>
      <w:r w:rsidR="007478E8">
        <w:rPr>
          <w:rFonts w:ascii="標楷體" w:eastAsia="標楷體" w:hAnsi="標楷體" w:hint="eastAsia"/>
          <w:sz w:val="36"/>
          <w:szCs w:val="36"/>
        </w:rPr>
        <w:t>定</w:t>
      </w:r>
      <w:r w:rsidR="00496702">
        <w:rPr>
          <w:rFonts w:ascii="標楷體" w:eastAsia="標楷體" w:hAnsi="標楷體" w:hint="eastAsia"/>
          <w:sz w:val="36"/>
          <w:szCs w:val="36"/>
        </w:rPr>
        <w:t xml:space="preserve">及配合教   </w:t>
      </w:r>
    </w:p>
    <w:p w:rsidR="00F95613" w:rsidRDefault="00496702" w:rsidP="0064197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教練指導。</w:t>
      </w:r>
    </w:p>
    <w:p w:rsidR="00641975" w:rsidRPr="00641975" w:rsidRDefault="008B2952" w:rsidP="0064197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95613">
        <w:rPr>
          <w:rFonts w:ascii="標楷體" w:eastAsia="標楷體" w:hAnsi="標楷體" w:hint="eastAsia"/>
          <w:sz w:val="36"/>
          <w:szCs w:val="36"/>
        </w:rPr>
        <w:t>是否具武術</w:t>
      </w:r>
      <w:r w:rsidR="00641975" w:rsidRPr="00641975">
        <w:rPr>
          <w:rFonts w:ascii="標楷體" w:eastAsia="標楷體" w:hAnsi="標楷體" w:hint="eastAsia"/>
          <w:sz w:val="36"/>
          <w:szCs w:val="36"/>
        </w:rPr>
        <w:t xml:space="preserve">能力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641975" w:rsidRPr="00641975">
        <w:rPr>
          <w:rFonts w:ascii="標楷體" w:eastAsia="標楷體" w:hAnsi="標楷體" w:hint="eastAsia"/>
          <w:sz w:val="36"/>
          <w:szCs w:val="36"/>
        </w:rPr>
        <w:t xml:space="preserve">○未學過 </w:t>
      </w:r>
      <w:r w:rsidR="00F95613">
        <w:rPr>
          <w:rFonts w:ascii="標楷體" w:eastAsia="標楷體" w:hAnsi="標楷體" w:hint="eastAsia"/>
          <w:sz w:val="36"/>
          <w:szCs w:val="36"/>
        </w:rPr>
        <w:t xml:space="preserve">  ○學過</w:t>
      </w:r>
      <w:r w:rsidR="00F02A7A">
        <w:rPr>
          <w:rFonts w:ascii="標楷體" w:eastAsia="標楷體" w:hAnsi="標楷體" w:hint="eastAsia"/>
          <w:sz w:val="36"/>
          <w:szCs w:val="36"/>
        </w:rPr>
        <w:t>項目</w:t>
      </w:r>
      <w:r w:rsidR="00F95613">
        <w:rPr>
          <w:rFonts w:ascii="標楷體" w:eastAsia="標楷體" w:hAnsi="標楷體" w:hint="eastAsia"/>
          <w:sz w:val="36"/>
          <w:szCs w:val="36"/>
        </w:rPr>
        <w:t>＿＿＿＿＿</w:t>
      </w:r>
    </w:p>
    <w:p w:rsidR="00496702" w:rsidRDefault="00496702" w:rsidP="0064197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2952">
        <w:rPr>
          <w:rFonts w:ascii="標楷體" w:eastAsia="標楷體" w:hAnsi="標楷體" w:hint="eastAsia"/>
          <w:sz w:val="36"/>
          <w:szCs w:val="36"/>
        </w:rPr>
        <w:t>家長簽章</w:t>
      </w:r>
      <w:r w:rsidR="00641975" w:rsidRPr="00641975">
        <w:rPr>
          <w:rFonts w:ascii="標楷體" w:eastAsia="標楷體" w:hAnsi="標楷體" w:hint="eastAsia"/>
          <w:sz w:val="36"/>
          <w:szCs w:val="36"/>
        </w:rPr>
        <w:t>：</w:t>
      </w:r>
      <w:r w:rsidR="00D77CFC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641975" w:rsidRPr="00641975">
        <w:rPr>
          <w:rFonts w:ascii="標楷體" w:eastAsia="標楷體" w:hAnsi="標楷體" w:hint="eastAsia"/>
          <w:sz w:val="36"/>
          <w:szCs w:val="36"/>
        </w:rPr>
        <w:t xml:space="preserve">          </w:t>
      </w:r>
    </w:p>
    <w:p w:rsidR="00452087" w:rsidRDefault="00496702" w:rsidP="0064197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41975" w:rsidRPr="00641975">
        <w:rPr>
          <w:rFonts w:ascii="標楷體" w:eastAsia="標楷體" w:hAnsi="標楷體" w:hint="eastAsia"/>
          <w:sz w:val="36"/>
          <w:szCs w:val="36"/>
        </w:rPr>
        <w:t>手</w:t>
      </w:r>
      <w:r w:rsidR="00D77CFC">
        <w:rPr>
          <w:rFonts w:ascii="標楷體" w:eastAsia="標楷體" w:hAnsi="標楷體" w:hint="eastAsia"/>
          <w:sz w:val="36"/>
          <w:szCs w:val="36"/>
        </w:rPr>
        <w:t xml:space="preserve">    </w:t>
      </w:r>
      <w:r w:rsidR="00641975" w:rsidRPr="00641975">
        <w:rPr>
          <w:rFonts w:ascii="標楷體" w:eastAsia="標楷體" w:hAnsi="標楷體" w:hint="eastAsia"/>
          <w:sz w:val="36"/>
          <w:szCs w:val="36"/>
        </w:rPr>
        <w:t>機：</w:t>
      </w: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Pr="00641975">
        <w:rPr>
          <w:rFonts w:ascii="標楷體" w:eastAsia="標楷體" w:hAnsi="標楷體"/>
          <w:sz w:val="36"/>
          <w:szCs w:val="36"/>
        </w:rPr>
        <w:t xml:space="preserve"> </w:t>
      </w:r>
      <w:r w:rsidRPr="00496702">
        <w:rPr>
          <w:rFonts w:ascii="標楷體" w:eastAsia="標楷體" w:hAnsi="標楷體" w:hint="eastAsia"/>
          <w:sz w:val="36"/>
          <w:szCs w:val="36"/>
        </w:rPr>
        <w:t>家裡電話：</w:t>
      </w:r>
    </w:p>
    <w:p w:rsidR="008F4DC1" w:rsidRDefault="00641975" w:rsidP="00641975">
      <w:pPr>
        <w:rPr>
          <w:rFonts w:ascii="標楷體" w:eastAsia="標楷體" w:hAnsi="標楷體"/>
          <w:sz w:val="36"/>
          <w:szCs w:val="36"/>
        </w:rPr>
      </w:pPr>
      <w:r w:rsidRPr="00641975">
        <w:rPr>
          <w:rFonts w:ascii="標楷體" w:eastAsia="標楷體" w:hAnsi="標楷體" w:hint="eastAsia"/>
          <w:sz w:val="36"/>
          <w:szCs w:val="36"/>
        </w:rPr>
        <w:t>其</w:t>
      </w:r>
      <w:r w:rsidR="0007652B">
        <w:rPr>
          <w:rFonts w:ascii="標楷體" w:eastAsia="標楷體" w:hAnsi="標楷體" w:hint="eastAsia"/>
          <w:sz w:val="36"/>
          <w:szCs w:val="36"/>
        </w:rPr>
        <w:t>其</w:t>
      </w:r>
      <w:r w:rsidRPr="00641975">
        <w:rPr>
          <w:rFonts w:ascii="標楷體" w:eastAsia="標楷體" w:hAnsi="標楷體" w:hint="eastAsia"/>
          <w:sz w:val="36"/>
          <w:szCs w:val="36"/>
        </w:rPr>
        <w:t>它注意事項：</w:t>
      </w:r>
    </w:p>
    <w:p w:rsidR="00452087" w:rsidRPr="008B2952" w:rsidRDefault="00452087" w:rsidP="00243828">
      <w:pPr>
        <w:ind w:firstLineChars="100" w:firstLine="400"/>
        <w:jc w:val="center"/>
        <w:rPr>
          <w:rFonts w:ascii="標楷體" w:eastAsia="標楷體" w:hAnsi="標楷體"/>
          <w:sz w:val="40"/>
          <w:szCs w:val="40"/>
        </w:rPr>
      </w:pPr>
      <w:r w:rsidRPr="008B2952">
        <w:rPr>
          <w:rFonts w:ascii="標楷體" w:eastAsia="標楷體" w:hAnsi="標楷體" w:hint="eastAsia"/>
          <w:sz w:val="40"/>
          <w:szCs w:val="40"/>
        </w:rPr>
        <w:t>103年暑期防身柔道育樂營道場規定</w:t>
      </w:r>
    </w:p>
    <w:p w:rsidR="00452087" w:rsidRPr="008B2952" w:rsidRDefault="00452087" w:rsidP="00452087">
      <w:pPr>
        <w:rPr>
          <w:rFonts w:ascii="標楷體" w:eastAsia="標楷體" w:hAnsi="標楷體"/>
          <w:sz w:val="30"/>
          <w:szCs w:val="30"/>
        </w:rPr>
      </w:pPr>
      <w:r w:rsidRPr="008B2952">
        <w:rPr>
          <w:rFonts w:ascii="標楷體" w:eastAsia="標楷體" w:hAnsi="標楷體" w:hint="eastAsia"/>
          <w:sz w:val="30"/>
          <w:szCs w:val="30"/>
        </w:rPr>
        <w:t xml:space="preserve">   </w:t>
      </w:r>
      <w:r w:rsidR="0043139E">
        <w:rPr>
          <w:rFonts w:ascii="標楷體" w:eastAsia="標楷體" w:hAnsi="標楷體" w:hint="eastAsia"/>
          <w:sz w:val="30"/>
          <w:szCs w:val="30"/>
        </w:rPr>
        <w:t xml:space="preserve">  </w:t>
      </w:r>
      <w:r w:rsidRPr="008B2952">
        <w:rPr>
          <w:rFonts w:ascii="標楷體" w:eastAsia="標楷體" w:hAnsi="標楷體" w:hint="eastAsia"/>
          <w:sz w:val="30"/>
          <w:szCs w:val="30"/>
        </w:rPr>
        <w:t>一、我在活動期間聽從老師及教練指</w:t>
      </w:r>
      <w:r w:rsidRPr="008B2952">
        <w:rPr>
          <w:rFonts w:ascii="標楷體" w:eastAsia="標楷體" w:hAnsi="標楷體" w:hint="eastAsia"/>
          <w:sz w:val="30"/>
          <w:szCs w:val="30"/>
        </w:rPr>
        <w:lastRenderedPageBreak/>
        <w:t>示，不會擅自行動。</w:t>
      </w:r>
    </w:p>
    <w:p w:rsidR="00452087" w:rsidRPr="008B2952" w:rsidRDefault="00452087" w:rsidP="00452087">
      <w:pPr>
        <w:rPr>
          <w:rFonts w:ascii="標楷體" w:eastAsia="標楷體" w:hAnsi="標楷體"/>
          <w:sz w:val="30"/>
          <w:szCs w:val="30"/>
        </w:rPr>
      </w:pPr>
      <w:r w:rsidRPr="008B2952">
        <w:rPr>
          <w:rFonts w:ascii="標楷體" w:eastAsia="標楷體" w:hAnsi="標楷體" w:hint="eastAsia"/>
          <w:sz w:val="30"/>
          <w:szCs w:val="30"/>
        </w:rPr>
        <w:t xml:space="preserve">   </w:t>
      </w:r>
      <w:r w:rsidR="0043139E">
        <w:rPr>
          <w:rFonts w:ascii="標楷體" w:eastAsia="標楷體" w:hAnsi="標楷體" w:hint="eastAsia"/>
          <w:sz w:val="30"/>
          <w:szCs w:val="30"/>
        </w:rPr>
        <w:t xml:space="preserve">  </w:t>
      </w:r>
      <w:r w:rsidRPr="008B2952">
        <w:rPr>
          <w:rFonts w:ascii="標楷體" w:eastAsia="標楷體" w:hAnsi="標楷體" w:hint="eastAsia"/>
          <w:sz w:val="30"/>
          <w:szCs w:val="30"/>
        </w:rPr>
        <w:t>二、我會愛惜公物，使用完畢後會歸還原位，放置整齊。</w:t>
      </w:r>
    </w:p>
    <w:p w:rsidR="00452087" w:rsidRPr="008B2952" w:rsidRDefault="00452087" w:rsidP="00452087">
      <w:pPr>
        <w:rPr>
          <w:rFonts w:ascii="標楷體" w:eastAsia="標楷體" w:hAnsi="標楷體"/>
          <w:sz w:val="30"/>
          <w:szCs w:val="30"/>
        </w:rPr>
      </w:pPr>
      <w:r w:rsidRPr="008B2952">
        <w:rPr>
          <w:rFonts w:ascii="標楷體" w:eastAsia="標楷體" w:hAnsi="標楷體" w:hint="eastAsia"/>
          <w:sz w:val="30"/>
          <w:szCs w:val="30"/>
        </w:rPr>
        <w:t xml:space="preserve">  </w:t>
      </w:r>
      <w:r w:rsidR="0043139E">
        <w:rPr>
          <w:rFonts w:ascii="標楷體" w:eastAsia="標楷體" w:hAnsi="標楷體" w:hint="eastAsia"/>
          <w:sz w:val="30"/>
          <w:szCs w:val="30"/>
        </w:rPr>
        <w:t xml:space="preserve">  </w:t>
      </w:r>
      <w:r w:rsidRPr="008B2952">
        <w:rPr>
          <w:rFonts w:ascii="標楷體" w:eastAsia="標楷體" w:hAnsi="標楷體" w:hint="eastAsia"/>
          <w:sz w:val="30"/>
          <w:szCs w:val="30"/>
        </w:rPr>
        <w:t xml:space="preserve"> 三、下課後，我會整理好自己物品，不亂丟垃圾。</w:t>
      </w:r>
    </w:p>
    <w:p w:rsidR="00452087" w:rsidRPr="008B2952" w:rsidRDefault="00452087" w:rsidP="00452087">
      <w:pPr>
        <w:rPr>
          <w:rFonts w:ascii="標楷體" w:eastAsia="標楷體" w:hAnsi="標楷體"/>
          <w:sz w:val="30"/>
          <w:szCs w:val="30"/>
        </w:rPr>
      </w:pPr>
      <w:r w:rsidRPr="008B2952">
        <w:rPr>
          <w:rFonts w:ascii="標楷體" w:eastAsia="標楷體" w:hAnsi="標楷體" w:hint="eastAsia"/>
          <w:sz w:val="30"/>
          <w:szCs w:val="30"/>
        </w:rPr>
        <w:t xml:space="preserve">   </w:t>
      </w:r>
      <w:r w:rsidR="0043139E">
        <w:rPr>
          <w:rFonts w:ascii="標楷體" w:eastAsia="標楷體" w:hAnsi="標楷體" w:hint="eastAsia"/>
          <w:sz w:val="30"/>
          <w:szCs w:val="30"/>
        </w:rPr>
        <w:t xml:space="preserve">  </w:t>
      </w:r>
      <w:r w:rsidRPr="008B2952">
        <w:rPr>
          <w:rFonts w:ascii="標楷體" w:eastAsia="標楷體" w:hAnsi="標楷體" w:hint="eastAsia"/>
          <w:sz w:val="30"/>
          <w:szCs w:val="30"/>
        </w:rPr>
        <w:t>四、我會遵守道場安全注意事項。</w:t>
      </w:r>
    </w:p>
    <w:p w:rsidR="00452087" w:rsidRPr="008B2952" w:rsidRDefault="00452087" w:rsidP="00452087">
      <w:pPr>
        <w:rPr>
          <w:rFonts w:ascii="標楷體" w:eastAsia="標楷體" w:hAnsi="標楷體"/>
          <w:sz w:val="32"/>
          <w:szCs w:val="32"/>
        </w:rPr>
      </w:pPr>
      <w:r w:rsidRPr="00D77CFC">
        <w:rPr>
          <w:rFonts w:ascii="標楷體" w:eastAsia="標楷體" w:hAnsi="標楷體" w:hint="eastAsia"/>
          <w:sz w:val="36"/>
          <w:szCs w:val="36"/>
        </w:rPr>
        <w:t>（</w:t>
      </w:r>
      <w:r w:rsidRPr="008B2952">
        <w:rPr>
          <w:rFonts w:ascii="標楷體" w:eastAsia="標楷體" w:hAnsi="標楷體" w:hint="eastAsia"/>
          <w:sz w:val="32"/>
          <w:szCs w:val="32"/>
        </w:rPr>
        <w:t xml:space="preserve">★  如遇颱風、地震等天災則以台南市政府公布為準， </w:t>
      </w:r>
    </w:p>
    <w:p w:rsidR="00452087" w:rsidRPr="008B2952" w:rsidRDefault="00452087" w:rsidP="00452087">
      <w:pPr>
        <w:rPr>
          <w:rFonts w:ascii="標楷體" w:eastAsia="標楷體" w:hAnsi="標楷體"/>
          <w:sz w:val="32"/>
          <w:szCs w:val="32"/>
        </w:rPr>
      </w:pPr>
      <w:r w:rsidRPr="008B2952">
        <w:rPr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2E360382" wp14:editId="69316B50">
            <wp:simplePos x="0" y="0"/>
            <wp:positionH relativeFrom="column">
              <wp:posOffset>3152775</wp:posOffset>
            </wp:positionH>
            <wp:positionV relativeFrom="paragraph">
              <wp:posOffset>137795</wp:posOffset>
            </wp:positionV>
            <wp:extent cx="3258185" cy="1381125"/>
            <wp:effectExtent l="0" t="0" r="0" b="0"/>
            <wp:wrapTight wrapText="bothSides">
              <wp:wrapPolygon edited="0">
                <wp:start x="2526" y="3277"/>
                <wp:lineTo x="253" y="6257"/>
                <wp:lineTo x="126" y="7448"/>
                <wp:lineTo x="758" y="8640"/>
                <wp:lineTo x="0" y="10428"/>
                <wp:lineTo x="0" y="12811"/>
                <wp:lineTo x="1515" y="13705"/>
                <wp:lineTo x="3915" y="17578"/>
                <wp:lineTo x="4041" y="18174"/>
                <wp:lineTo x="5178" y="18174"/>
                <wp:lineTo x="11619" y="17280"/>
                <wp:lineTo x="11871" y="14301"/>
                <wp:lineTo x="20838" y="13109"/>
                <wp:lineTo x="21469" y="10726"/>
                <wp:lineTo x="20585" y="8640"/>
                <wp:lineTo x="20838" y="5661"/>
                <wp:lineTo x="17428" y="4469"/>
                <wp:lineTo x="3410" y="3277"/>
                <wp:lineTo x="2526" y="3277"/>
              </wp:wrapPolygon>
            </wp:wrapTight>
            <wp:docPr id="4" name="圖片 4" descr="design_img_f_147942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ign_img_f_1479429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5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43139E">
        <w:rPr>
          <w:rFonts w:ascii="標楷體" w:eastAsia="標楷體" w:hAnsi="標楷體" w:hint="eastAsia"/>
          <w:sz w:val="32"/>
          <w:szCs w:val="32"/>
        </w:rPr>
        <w:t xml:space="preserve">  </w:t>
      </w:r>
      <w:r w:rsidR="00E41D01">
        <w:rPr>
          <w:rFonts w:ascii="標楷體" w:eastAsia="標楷體" w:hAnsi="標楷體" w:hint="eastAsia"/>
          <w:sz w:val="32"/>
          <w:szCs w:val="32"/>
        </w:rPr>
        <w:t>決定是否停／上課。</w:t>
      </w:r>
    </w:p>
    <w:p w:rsidR="006E00A2" w:rsidRDefault="006E00A2" w:rsidP="006E00A2">
      <w:pPr>
        <w:jc w:val="center"/>
        <w:rPr>
          <w:rFonts w:ascii="標楷體" w:eastAsia="標楷體" w:hAnsi="標楷體"/>
          <w:sz w:val="36"/>
          <w:szCs w:val="36"/>
        </w:rPr>
      </w:pPr>
    </w:p>
    <w:p w:rsidR="00D77CFC" w:rsidRDefault="00D77CFC" w:rsidP="00452087">
      <w:pPr>
        <w:rPr>
          <w:rFonts w:ascii="標楷體" w:eastAsia="標楷體" w:hAnsi="標楷體"/>
          <w:sz w:val="36"/>
          <w:szCs w:val="36"/>
        </w:rPr>
      </w:pPr>
    </w:p>
    <w:sectPr w:rsidR="00D77CFC" w:rsidSect="00503EE1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851" w:footer="992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DB" w:rsidRDefault="00F01DDB" w:rsidP="00B16D06">
      <w:r>
        <w:separator/>
      </w:r>
    </w:p>
  </w:endnote>
  <w:endnote w:type="continuationSeparator" w:id="0">
    <w:p w:rsidR="00F01DDB" w:rsidRDefault="00F01DDB" w:rsidP="00B1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DB" w:rsidRDefault="00F01DDB" w:rsidP="00B16D06">
      <w:r>
        <w:separator/>
      </w:r>
    </w:p>
  </w:footnote>
  <w:footnote w:type="continuationSeparator" w:id="0">
    <w:p w:rsidR="00F01DDB" w:rsidRDefault="00F01DDB" w:rsidP="00B1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54" w:rsidRDefault="003011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21220" o:spid="_x0000_s2057" type="#_x0000_t75" style="position:absolute;margin-left:0;margin-top:0;width:415.05pt;height:565.95pt;z-index:-251658752;mso-position-horizontal:center;mso-position-horizontal-relative:margin;mso-position-vertical:center;mso-position-vertical-relative:margin" o:allowincell="f">
          <v:imagedata r:id="rId1" o:title="9032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92" w:rsidRDefault="003011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21221" o:spid="_x0000_s2058" type="#_x0000_t75" style="position:absolute;margin-left:0;margin-top:0;width:415.05pt;height:565.95pt;z-index:-251657728;mso-position-horizontal:center;mso-position-horizontal-relative:margin;mso-position-vertical:center;mso-position-vertical-relative:margin" o:allowincell="f">
          <v:imagedata r:id="rId1" o:title="9032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54" w:rsidRDefault="003011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21219" o:spid="_x0000_s2056" type="#_x0000_t75" style="position:absolute;margin-left:0;margin-top:0;width:415.05pt;height:565.95pt;z-index:-251659776;mso-position-horizontal:center;mso-position-horizontal-relative:margin;mso-position-vertical:center;mso-position-vertical-relative:margin" o:allowincell="f">
          <v:imagedata r:id="rId1" o:title="90323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9D4"/>
    <w:multiLevelType w:val="hybridMultilevel"/>
    <w:tmpl w:val="CABC396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6A71CC"/>
    <w:multiLevelType w:val="hybridMultilevel"/>
    <w:tmpl w:val="7780C3AC"/>
    <w:lvl w:ilvl="0" w:tplc="E73436B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AE21E87"/>
    <w:multiLevelType w:val="hybridMultilevel"/>
    <w:tmpl w:val="61DCAFE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510FA2"/>
    <w:multiLevelType w:val="hybridMultilevel"/>
    <w:tmpl w:val="23361A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4F845AA"/>
    <w:multiLevelType w:val="hybridMultilevel"/>
    <w:tmpl w:val="B888D57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7A34F6"/>
    <w:multiLevelType w:val="hybridMultilevel"/>
    <w:tmpl w:val="D298A12E"/>
    <w:lvl w:ilvl="0" w:tplc="3FC49B28">
      <w:start w:val="4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4F"/>
    <w:rsid w:val="00004D60"/>
    <w:rsid w:val="00044BE2"/>
    <w:rsid w:val="0006259B"/>
    <w:rsid w:val="00072D09"/>
    <w:rsid w:val="0007652B"/>
    <w:rsid w:val="0008309B"/>
    <w:rsid w:val="000A2D39"/>
    <w:rsid w:val="001103E5"/>
    <w:rsid w:val="00110B45"/>
    <w:rsid w:val="00113F8C"/>
    <w:rsid w:val="00147176"/>
    <w:rsid w:val="00150E40"/>
    <w:rsid w:val="0015348C"/>
    <w:rsid w:val="00174B51"/>
    <w:rsid w:val="001754BB"/>
    <w:rsid w:val="00182FBD"/>
    <w:rsid w:val="00196252"/>
    <w:rsid w:val="001C4FA2"/>
    <w:rsid w:val="001E2129"/>
    <w:rsid w:val="001F0A12"/>
    <w:rsid w:val="00243828"/>
    <w:rsid w:val="00282D41"/>
    <w:rsid w:val="002A6EB2"/>
    <w:rsid w:val="002E6E2C"/>
    <w:rsid w:val="003011B5"/>
    <w:rsid w:val="003157A4"/>
    <w:rsid w:val="00321890"/>
    <w:rsid w:val="00335BFD"/>
    <w:rsid w:val="003406EC"/>
    <w:rsid w:val="00352F5C"/>
    <w:rsid w:val="003818F9"/>
    <w:rsid w:val="00382D52"/>
    <w:rsid w:val="00383FDF"/>
    <w:rsid w:val="003A0E9A"/>
    <w:rsid w:val="003A63B2"/>
    <w:rsid w:val="003B705A"/>
    <w:rsid w:val="003C0102"/>
    <w:rsid w:val="003D7F54"/>
    <w:rsid w:val="004217CF"/>
    <w:rsid w:val="0043139E"/>
    <w:rsid w:val="00441C87"/>
    <w:rsid w:val="00452087"/>
    <w:rsid w:val="004561DC"/>
    <w:rsid w:val="00476187"/>
    <w:rsid w:val="00496702"/>
    <w:rsid w:val="004C14B0"/>
    <w:rsid w:val="00503EE1"/>
    <w:rsid w:val="005156A0"/>
    <w:rsid w:val="0054111A"/>
    <w:rsid w:val="005445EE"/>
    <w:rsid w:val="00581F3A"/>
    <w:rsid w:val="005865D4"/>
    <w:rsid w:val="005A1957"/>
    <w:rsid w:val="005A353B"/>
    <w:rsid w:val="005B22A0"/>
    <w:rsid w:val="005B4513"/>
    <w:rsid w:val="005D3FE0"/>
    <w:rsid w:val="005D725B"/>
    <w:rsid w:val="005E1F1A"/>
    <w:rsid w:val="005F330E"/>
    <w:rsid w:val="006217DE"/>
    <w:rsid w:val="00641975"/>
    <w:rsid w:val="006574D7"/>
    <w:rsid w:val="00684AD0"/>
    <w:rsid w:val="006A18ED"/>
    <w:rsid w:val="006D468E"/>
    <w:rsid w:val="006E00A2"/>
    <w:rsid w:val="00704AA4"/>
    <w:rsid w:val="00714541"/>
    <w:rsid w:val="007329E0"/>
    <w:rsid w:val="0074059F"/>
    <w:rsid w:val="007478E8"/>
    <w:rsid w:val="00760363"/>
    <w:rsid w:val="0076140A"/>
    <w:rsid w:val="007857CB"/>
    <w:rsid w:val="007A3B9A"/>
    <w:rsid w:val="007D5180"/>
    <w:rsid w:val="007D6D4B"/>
    <w:rsid w:val="007E1CF7"/>
    <w:rsid w:val="0080527B"/>
    <w:rsid w:val="00833960"/>
    <w:rsid w:val="00851D9C"/>
    <w:rsid w:val="008A2E81"/>
    <w:rsid w:val="008A5C54"/>
    <w:rsid w:val="008A6325"/>
    <w:rsid w:val="008B2952"/>
    <w:rsid w:val="008E0FA6"/>
    <w:rsid w:val="008F4DC1"/>
    <w:rsid w:val="0092048B"/>
    <w:rsid w:val="00922E1B"/>
    <w:rsid w:val="009414AE"/>
    <w:rsid w:val="0099526D"/>
    <w:rsid w:val="009C2D6B"/>
    <w:rsid w:val="009D66FF"/>
    <w:rsid w:val="009E3533"/>
    <w:rsid w:val="009F2C78"/>
    <w:rsid w:val="009F4063"/>
    <w:rsid w:val="00A04080"/>
    <w:rsid w:val="00A22340"/>
    <w:rsid w:val="00A51870"/>
    <w:rsid w:val="00A53AB0"/>
    <w:rsid w:val="00AA35F6"/>
    <w:rsid w:val="00AA51B5"/>
    <w:rsid w:val="00AD004F"/>
    <w:rsid w:val="00AD6F33"/>
    <w:rsid w:val="00AE4700"/>
    <w:rsid w:val="00AE729E"/>
    <w:rsid w:val="00B16D06"/>
    <w:rsid w:val="00B5426F"/>
    <w:rsid w:val="00BA4A20"/>
    <w:rsid w:val="00BC10F3"/>
    <w:rsid w:val="00BC73F3"/>
    <w:rsid w:val="00BE205C"/>
    <w:rsid w:val="00BE74F5"/>
    <w:rsid w:val="00BF33C0"/>
    <w:rsid w:val="00C06E4F"/>
    <w:rsid w:val="00C30294"/>
    <w:rsid w:val="00C46A69"/>
    <w:rsid w:val="00C73568"/>
    <w:rsid w:val="00C97A30"/>
    <w:rsid w:val="00CC1761"/>
    <w:rsid w:val="00CC5A24"/>
    <w:rsid w:val="00D11954"/>
    <w:rsid w:val="00D1433F"/>
    <w:rsid w:val="00D42955"/>
    <w:rsid w:val="00D43EA9"/>
    <w:rsid w:val="00D5546A"/>
    <w:rsid w:val="00D62053"/>
    <w:rsid w:val="00D77CFC"/>
    <w:rsid w:val="00DA65BE"/>
    <w:rsid w:val="00DA7BB0"/>
    <w:rsid w:val="00DD42A4"/>
    <w:rsid w:val="00DD7B1E"/>
    <w:rsid w:val="00E41D01"/>
    <w:rsid w:val="00EA696B"/>
    <w:rsid w:val="00ED2A6B"/>
    <w:rsid w:val="00EE7BE6"/>
    <w:rsid w:val="00F01DDB"/>
    <w:rsid w:val="00F02A7A"/>
    <w:rsid w:val="00F0331E"/>
    <w:rsid w:val="00F20864"/>
    <w:rsid w:val="00F95613"/>
    <w:rsid w:val="00FA207C"/>
    <w:rsid w:val="00FA71CB"/>
    <w:rsid w:val="00FC597C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9B2D675F-DDFB-48A0-833E-691D8CFC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16D06"/>
    <w:rPr>
      <w:kern w:val="2"/>
    </w:rPr>
  </w:style>
  <w:style w:type="paragraph" w:styleId="a5">
    <w:name w:val="footer"/>
    <w:basedOn w:val="a"/>
    <w:link w:val="a6"/>
    <w:rsid w:val="00B16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16D06"/>
    <w:rPr>
      <w:kern w:val="2"/>
    </w:rPr>
  </w:style>
  <w:style w:type="paragraph" w:styleId="a7">
    <w:name w:val="List Paragraph"/>
    <w:basedOn w:val="a"/>
    <w:uiPriority w:val="34"/>
    <w:qFormat/>
    <w:rsid w:val="00113F8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011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4</DocSecurity>
  <Lines>9</Lines>
  <Paragraphs>2</Paragraphs>
  <ScaleCrop>false</ScaleCrop>
  <Company>..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九十八年全校運動大會教職員工趣味競賽辦法</dc:title>
  <dc:creator>..</dc:creator>
  <cp:lastModifiedBy>user</cp:lastModifiedBy>
  <cp:revision>2</cp:revision>
  <cp:lastPrinted>2014-06-19T02:42:00Z</cp:lastPrinted>
  <dcterms:created xsi:type="dcterms:W3CDTF">2014-07-01T07:03:00Z</dcterms:created>
  <dcterms:modified xsi:type="dcterms:W3CDTF">2014-07-01T07:03:00Z</dcterms:modified>
</cp:coreProperties>
</file>