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2C" w:rsidRPr="00FF6B3E" w:rsidRDefault="003C012C" w:rsidP="003C01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F6B3E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Fonts w:ascii="標楷體" w:eastAsia="標楷體" w:hAnsi="標楷體" w:hint="eastAsia"/>
          <w:b/>
          <w:sz w:val="36"/>
          <w:szCs w:val="36"/>
        </w:rPr>
        <w:t>南市</w:t>
      </w:r>
      <w:r w:rsidR="000E6E1E">
        <w:rPr>
          <w:rFonts w:ascii="標楷體" w:eastAsia="標楷體" w:hAnsi="標楷體" w:hint="eastAsia"/>
          <w:b/>
          <w:sz w:val="36"/>
          <w:szCs w:val="36"/>
        </w:rPr>
        <w:t>新營區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新泰</w:t>
      </w:r>
      <w:r w:rsidRPr="00FF6B3E">
        <w:rPr>
          <w:rFonts w:ascii="標楷體" w:eastAsia="標楷體" w:hAnsi="標楷體" w:hint="eastAsia"/>
          <w:b/>
          <w:sz w:val="36"/>
          <w:szCs w:val="36"/>
        </w:rPr>
        <w:t>國民小學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0E6E1E">
        <w:rPr>
          <w:rFonts w:ascii="標楷體" w:eastAsia="標楷體" w:hAnsi="標楷體"/>
          <w:b/>
          <w:sz w:val="36"/>
          <w:szCs w:val="36"/>
        </w:rPr>
        <w:t>3</w:t>
      </w:r>
      <w:r w:rsidRPr="00FF6B3E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0E6E1E">
        <w:rPr>
          <w:rFonts w:ascii="標楷體" w:eastAsia="標楷體" w:hAnsi="標楷體" w:hint="eastAsia"/>
          <w:b/>
          <w:sz w:val="36"/>
          <w:szCs w:val="36"/>
        </w:rPr>
        <w:t>一</w:t>
      </w:r>
      <w:r w:rsidRPr="00FF6B3E">
        <w:rPr>
          <w:rFonts w:ascii="標楷體" w:eastAsia="標楷體" w:hAnsi="標楷體" w:hint="eastAsia"/>
          <w:b/>
          <w:sz w:val="36"/>
          <w:szCs w:val="36"/>
        </w:rPr>
        <w:t>學期作業調閱紀錄表</w:t>
      </w: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620"/>
        <w:gridCol w:w="1903"/>
        <w:gridCol w:w="3993"/>
      </w:tblGrid>
      <w:tr w:rsidR="003C012C" w:rsidRPr="00FC75F9" w:rsidTr="00F92062">
        <w:tc>
          <w:tcPr>
            <w:tcW w:w="914" w:type="pct"/>
          </w:tcPr>
          <w:p w:rsidR="003C012C" w:rsidRPr="00FC75F9" w:rsidRDefault="003C012C" w:rsidP="003C01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>班    別</w:t>
            </w:r>
          </w:p>
        </w:tc>
        <w:tc>
          <w:tcPr>
            <w:tcW w:w="1257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913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>2. 任課教師</w:t>
            </w:r>
          </w:p>
        </w:tc>
        <w:tc>
          <w:tcPr>
            <w:tcW w:w="1916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老師</w:t>
            </w:r>
          </w:p>
        </w:tc>
      </w:tr>
      <w:tr w:rsidR="003C012C" w:rsidRPr="00FC75F9" w:rsidTr="00F92062">
        <w:tc>
          <w:tcPr>
            <w:tcW w:w="914" w:type="pct"/>
          </w:tcPr>
          <w:p w:rsidR="003C012C" w:rsidRPr="00FC75F9" w:rsidRDefault="003C012C" w:rsidP="003C012C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>領    域</w:t>
            </w:r>
          </w:p>
        </w:tc>
        <w:tc>
          <w:tcPr>
            <w:tcW w:w="1257" w:type="pct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>4. 調閱日期</w:t>
            </w:r>
          </w:p>
        </w:tc>
        <w:tc>
          <w:tcPr>
            <w:tcW w:w="1916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3C012C" w:rsidRPr="00FC75F9" w:rsidTr="00F92062">
        <w:tc>
          <w:tcPr>
            <w:tcW w:w="914" w:type="pct"/>
          </w:tcPr>
          <w:p w:rsidR="003C012C" w:rsidRPr="00FC75F9" w:rsidRDefault="00917819" w:rsidP="003C012C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    </w:t>
            </w:r>
            <w:r w:rsidR="003C012C" w:rsidRPr="00FC75F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1257" w:type="pct"/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pct"/>
          </w:tcPr>
          <w:p w:rsidR="003C012C" w:rsidRPr="00FC75F9" w:rsidRDefault="003C012C" w:rsidP="000C0C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5F9">
              <w:rPr>
                <w:rFonts w:ascii="標楷體" w:eastAsia="標楷體" w:hAnsi="標楷體" w:hint="eastAsia"/>
                <w:sz w:val="28"/>
                <w:szCs w:val="28"/>
              </w:rPr>
              <w:t xml:space="preserve">6. </w:t>
            </w:r>
            <w:r w:rsidR="000C0C32">
              <w:rPr>
                <w:rFonts w:ascii="標楷體" w:eastAsia="標楷體" w:hAnsi="標楷體" w:hint="eastAsia"/>
                <w:sz w:val="28"/>
                <w:szCs w:val="28"/>
              </w:rPr>
              <w:t>類    型</w:t>
            </w:r>
          </w:p>
        </w:tc>
        <w:tc>
          <w:tcPr>
            <w:tcW w:w="1916" w:type="pct"/>
          </w:tcPr>
          <w:p w:rsidR="003C012C" w:rsidRPr="00F92062" w:rsidRDefault="000C0C32" w:rsidP="00F920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062">
              <w:rPr>
                <w:rFonts w:ascii="標楷體" w:eastAsia="標楷體" w:hAnsi="標楷體" w:hint="eastAsia"/>
                <w:sz w:val="28"/>
                <w:szCs w:val="28"/>
              </w:rPr>
              <w:t>□習作□作文□作業</w:t>
            </w:r>
            <w:r w:rsidR="00F92062" w:rsidRPr="00F92062">
              <w:rPr>
                <w:rFonts w:ascii="標楷體" w:eastAsia="標楷體" w:hAnsi="標楷體" w:hint="eastAsia"/>
                <w:sz w:val="28"/>
                <w:szCs w:val="28"/>
              </w:rPr>
              <w:t>□聯絡簿</w:t>
            </w:r>
          </w:p>
        </w:tc>
      </w:tr>
    </w:tbl>
    <w:p w:rsidR="003C012C" w:rsidRDefault="003C012C" w:rsidP="003C012C"/>
    <w:tbl>
      <w:tblPr>
        <w:tblW w:w="103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40"/>
        <w:gridCol w:w="6360"/>
        <w:gridCol w:w="2040"/>
      </w:tblGrid>
      <w:tr w:rsidR="003C012C" w:rsidRPr="00FC75F9" w:rsidTr="003C012C"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C012C" w:rsidRPr="00FC75F9" w:rsidRDefault="003C012C" w:rsidP="003C012C">
            <w:pPr>
              <w:ind w:firstLineChars="50" w:firstLine="1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b/>
                <w:sz w:val="26"/>
                <w:szCs w:val="26"/>
              </w:rPr>
              <w:t>項   目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b/>
                <w:sz w:val="26"/>
                <w:szCs w:val="26"/>
              </w:rPr>
              <w:t>請 勾 選 合 適 的 敘 述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b/>
                <w:sz w:val="26"/>
                <w:szCs w:val="26"/>
              </w:rPr>
              <w:t>抽查意見</w:t>
            </w:r>
          </w:p>
        </w:tc>
      </w:tr>
      <w:tr w:rsidR="003C012C" w:rsidRPr="00FC75F9" w:rsidTr="003C012C">
        <w:trPr>
          <w:trHeight w:val="646"/>
        </w:trPr>
        <w:tc>
          <w:tcPr>
            <w:tcW w:w="480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b/>
                <w:sz w:val="26"/>
                <w:szCs w:val="26"/>
              </w:rPr>
              <w:t>習作概況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1作業進度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□能配合進度   □進度稍快(慢)  □進度落後甚多</w:t>
            </w:r>
          </w:p>
        </w:tc>
        <w:tc>
          <w:tcPr>
            <w:tcW w:w="20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597A" w:rsidRDefault="0067597A" w:rsidP="003C012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感謝您的用心指導!</w:t>
            </w:r>
          </w:p>
          <w:p w:rsidR="003C012C" w:rsidRPr="00FC75F9" w:rsidRDefault="003C012C" w:rsidP="003C012C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作業展現出學生多元的學習成果。</w:t>
            </w:r>
          </w:p>
          <w:p w:rsidR="003C012C" w:rsidRPr="00FC75F9" w:rsidRDefault="003C012C" w:rsidP="003C012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您的_______</w:t>
            </w:r>
            <w:r w:rsidRPr="00FC75F9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  <w:r w:rsidRPr="00FC75F9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，值得與</w:t>
            </w:r>
            <w:smartTag w:uri="urn:schemas-microsoft-com:office:smarttags" w:element="PersonName">
              <w:smartTagPr>
                <w:attr w:name="ProductID" w:val="全校"/>
              </w:smartTagPr>
              <w:r w:rsidRPr="00FC75F9">
                <w:rPr>
                  <w:rFonts w:ascii="標楷體" w:eastAsia="標楷體" w:hAnsi="標楷體" w:hint="eastAsia"/>
                  <w:sz w:val="26"/>
                  <w:szCs w:val="26"/>
                </w:rPr>
                <w:t>全校</w:t>
              </w:r>
            </w:smartTag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老師分享。</w:t>
            </w:r>
          </w:p>
          <w:p w:rsidR="003C012C" w:rsidRPr="00FC75F9" w:rsidRDefault="003C012C" w:rsidP="003C012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其他_______</w:t>
            </w: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br/>
              <w:t>___________</w:t>
            </w:r>
          </w:p>
        </w:tc>
      </w:tr>
      <w:tr w:rsidR="003C012C" w:rsidRPr="00FC75F9" w:rsidTr="003C012C">
        <w:trPr>
          <w:trHeight w:val="708"/>
        </w:trPr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2作業分量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□適  度       □較  多        □較  少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12C" w:rsidRPr="00FC75F9" w:rsidTr="003C012C">
        <w:trPr>
          <w:trHeight w:val="700"/>
        </w:trPr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3習寫狀況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□字體端正     □部分字體潦草  □潦  草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12C" w:rsidRPr="00FC75F9" w:rsidTr="003C012C"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4作業內容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□適當多元，能 □良好，提供適  □無法與教學</w:t>
            </w:r>
          </w:p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  評量學習成果   度練習機會      內容配合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12C" w:rsidRPr="00FC75F9" w:rsidTr="003C012C"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5親師聯絡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ind w:left="4420" w:hangingChars="1700" w:hanging="4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□家長皆有     □部分有家長    □未能請家長</w:t>
            </w:r>
          </w:p>
          <w:p w:rsidR="003C012C" w:rsidRPr="00FC75F9" w:rsidRDefault="003C012C" w:rsidP="003C012C">
            <w:pPr>
              <w:ind w:left="4420" w:hangingChars="1700" w:hanging="4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  協助簽閱       協助簽閱        協助簽閱 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12C" w:rsidRPr="00FC75F9" w:rsidTr="003C012C"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6簿本保持</w:t>
            </w:r>
          </w:p>
        </w:tc>
        <w:tc>
          <w:tcPr>
            <w:tcW w:w="6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□封面整潔完整 □部分未保持整潔□簿本破損或</w:t>
            </w:r>
          </w:p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或填寫有錯      亂塗不潔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12C" w:rsidRPr="00FC75F9" w:rsidRDefault="003C012C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12C" w:rsidRPr="00FC75F9" w:rsidTr="003C012C">
        <w:trPr>
          <w:trHeight w:val="628"/>
        </w:trPr>
        <w:tc>
          <w:tcPr>
            <w:tcW w:w="4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b/>
                <w:sz w:val="26"/>
                <w:szCs w:val="26"/>
              </w:rPr>
              <w:t>批改概況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C012C" w:rsidRPr="00FC75F9" w:rsidRDefault="003C012C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1批改進度</w:t>
            </w:r>
          </w:p>
        </w:tc>
        <w:tc>
          <w:tcPr>
            <w:tcW w:w="6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012C" w:rsidRPr="00FC75F9" w:rsidRDefault="003C012C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□能配合進度   □進度稍慢      □落後甚多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12C" w:rsidRPr="00917819" w:rsidRDefault="00917819" w:rsidP="003C012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7819">
              <w:rPr>
                <w:rFonts w:ascii="標楷體" w:eastAsia="標楷體" w:hAnsi="標楷體" w:hint="eastAsia"/>
                <w:b/>
                <w:sz w:val="22"/>
                <w:szCs w:val="22"/>
              </w:rPr>
              <w:t>優良作業名單5名</w:t>
            </w:r>
          </w:p>
        </w:tc>
      </w:tr>
      <w:tr w:rsidR="00917819" w:rsidRPr="00FC75F9" w:rsidTr="003C012C">
        <w:trPr>
          <w:trHeight w:val="718"/>
        </w:trPr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2批改方式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□教師親自批改 □學生互評      □學生自評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819" w:rsidRPr="00FC75F9" w:rsidRDefault="00917819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7819" w:rsidRPr="00FC75F9" w:rsidTr="003C012C"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3批改方法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□逐題詳細批改 □逐頁大範圍批改</w:t>
            </w:r>
          </w:p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□記有批閱日期 □部份有批閱日期□未註明批閱日期 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819" w:rsidRPr="00FC75F9" w:rsidRDefault="00917819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7819" w:rsidRPr="00FC75F9" w:rsidTr="003C012C"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4批改狀況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□錯誤訂正後   □錯誤部分      □錯誤部分</w:t>
            </w:r>
          </w:p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  教師再批改     能囑其訂正      未予訂正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819" w:rsidRPr="00FC75F9" w:rsidRDefault="00917819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7819" w:rsidRPr="00FC75F9" w:rsidTr="00422C07">
        <w:trPr>
          <w:trHeight w:val="584"/>
        </w:trPr>
        <w:tc>
          <w:tcPr>
            <w:tcW w:w="480" w:type="dxa"/>
            <w:vMerge/>
            <w:tcBorders>
              <w:left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5批改字跡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□端正明晰     □良  好        □潦  草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7819" w:rsidRPr="00FC75F9" w:rsidRDefault="00917819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7819" w:rsidRPr="00FC75F9" w:rsidTr="00422C07"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917819" w:rsidRPr="00FC75F9" w:rsidRDefault="00917819" w:rsidP="003C01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6批改評語</w:t>
            </w:r>
          </w:p>
        </w:tc>
        <w:tc>
          <w:tcPr>
            <w:tcW w:w="6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>□評語適當     □以等第符號表示□其他__________</w:t>
            </w:r>
          </w:p>
          <w:p w:rsidR="00917819" w:rsidRPr="00FC75F9" w:rsidRDefault="00917819" w:rsidP="003C01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75F9">
              <w:rPr>
                <w:rFonts w:ascii="標楷體" w:eastAsia="標楷體" w:hAnsi="標楷體" w:hint="eastAsia"/>
                <w:sz w:val="26"/>
                <w:szCs w:val="26"/>
              </w:rPr>
              <w:t xml:space="preserve">  語多鼓勵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819" w:rsidRPr="00FC75F9" w:rsidRDefault="00917819" w:rsidP="003C01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C012C" w:rsidRDefault="003C012C" w:rsidP="003C012C">
      <w:pPr>
        <w:numPr>
          <w:ilvl w:val="1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</w:t>
      </w:r>
      <w:r w:rsidRPr="004A6D77">
        <w:rPr>
          <w:rFonts w:ascii="標楷體" w:eastAsia="標楷體" w:hAnsi="標楷體" w:hint="eastAsia"/>
        </w:rPr>
        <w:t>填寫說明：</w:t>
      </w:r>
    </w:p>
    <w:p w:rsidR="003C012C" w:rsidRDefault="003C012C" w:rsidP="003C012C">
      <w:pPr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請老師填寫調閱基本資料，並依據學生作業填寫</w:t>
      </w:r>
      <w:r w:rsidRPr="00E87460">
        <w:rPr>
          <w:rFonts w:ascii="標楷體" w:eastAsia="標楷體" w:hAnsi="標楷體" w:hint="eastAsia"/>
          <w:b/>
          <w:bdr w:val="single" w:sz="4" w:space="0" w:color="auto"/>
        </w:rPr>
        <w:t>習作概況</w:t>
      </w:r>
      <w:r w:rsidRPr="00E87460">
        <w:rPr>
          <w:rFonts w:ascii="標楷體" w:eastAsia="標楷體" w:hAnsi="標楷體" w:hint="eastAsia"/>
          <w:bdr w:val="single" w:sz="4" w:space="0" w:color="auto"/>
        </w:rPr>
        <w:t>及</w:t>
      </w:r>
      <w:r w:rsidRPr="00E87460">
        <w:rPr>
          <w:rFonts w:ascii="標楷體" w:eastAsia="標楷體" w:hAnsi="標楷體" w:hint="eastAsia"/>
          <w:b/>
          <w:bdr w:val="single" w:sz="4" w:space="0" w:color="auto"/>
        </w:rPr>
        <w:t>批改概況</w:t>
      </w:r>
      <w:r>
        <w:rPr>
          <w:rFonts w:ascii="標楷體" w:eastAsia="標楷體" w:hAnsi="標楷體" w:hint="eastAsia"/>
          <w:b/>
        </w:rPr>
        <w:t>，</w:t>
      </w:r>
      <w:r w:rsidRPr="0025116C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 w:hint="eastAsia"/>
        </w:rPr>
        <w:t>有一個以上的敘述符合您的情況，</w:t>
      </w:r>
      <w:r w:rsidRPr="00E87460">
        <w:rPr>
          <w:rFonts w:ascii="標楷體" w:eastAsia="標楷體" w:hAnsi="標楷體" w:hint="eastAsia"/>
          <w:b/>
          <w:u w:val="single"/>
        </w:rPr>
        <w:t>也可複選</w:t>
      </w:r>
      <w:r>
        <w:rPr>
          <w:rFonts w:ascii="標楷體" w:eastAsia="標楷體" w:hAnsi="標楷體" w:hint="eastAsia"/>
        </w:rPr>
        <w:t>。</w:t>
      </w:r>
    </w:p>
    <w:p w:rsidR="003C012C" w:rsidRDefault="003C012C" w:rsidP="003C012C">
      <w:pPr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請於調閱日期當天，將此</w:t>
      </w:r>
      <w:r w:rsidRPr="00E87460">
        <w:rPr>
          <w:rFonts w:ascii="標楷體" w:eastAsia="標楷體" w:hAnsi="標楷體" w:hint="eastAsia"/>
          <w:b/>
          <w:bdr w:val="single" w:sz="4" w:space="0" w:color="auto"/>
        </w:rPr>
        <w:t>調閱紀錄表</w:t>
      </w:r>
      <w:r w:rsidRPr="00E87460">
        <w:rPr>
          <w:rFonts w:ascii="標楷體" w:eastAsia="標楷體" w:hAnsi="標楷體" w:hint="eastAsia"/>
        </w:rPr>
        <w:t>連同</w:t>
      </w:r>
      <w:r w:rsidRPr="00E87460">
        <w:rPr>
          <w:rFonts w:ascii="標楷體" w:eastAsia="標楷體" w:hAnsi="標楷體" w:hint="eastAsia"/>
          <w:b/>
          <w:bdr w:val="single" w:sz="4" w:space="0" w:color="auto"/>
        </w:rPr>
        <w:t>抽查的作業</w:t>
      </w:r>
      <w:r>
        <w:rPr>
          <w:rFonts w:ascii="標楷體" w:eastAsia="標楷體" w:hAnsi="標楷體" w:hint="eastAsia"/>
        </w:rPr>
        <w:t>送至教務處。</w:t>
      </w:r>
    </w:p>
    <w:p w:rsidR="003C012C" w:rsidRDefault="003C012C" w:rsidP="003C012C">
      <w:pPr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作業調閱後，經由</w:t>
      </w:r>
      <w:r w:rsidR="000C0C32">
        <w:rPr>
          <w:rFonts w:ascii="標楷體" w:eastAsia="標楷體" w:hAnsi="標楷體" w:hint="eastAsia"/>
        </w:rPr>
        <w:t>教學組長、</w:t>
      </w:r>
      <w:r>
        <w:rPr>
          <w:rFonts w:ascii="標楷體" w:eastAsia="標楷體" w:hAnsi="標楷體" w:hint="eastAsia"/>
        </w:rPr>
        <w:t>教務主任</w:t>
      </w:r>
      <w:r w:rsidR="0091781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校長</w:t>
      </w:r>
      <w:r w:rsidR="00917819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閱，於紀錄表上簽註意見後</w:t>
      </w:r>
      <w:r w:rsidR="00917819">
        <w:rPr>
          <w:rFonts w:ascii="標楷體" w:eastAsia="標楷體" w:hAnsi="標楷體" w:hint="eastAsia"/>
        </w:rPr>
        <w:t>，影印副本</w:t>
      </w:r>
      <w:r>
        <w:rPr>
          <w:rFonts w:ascii="標楷體" w:eastAsia="標楷體" w:hAnsi="標楷體" w:hint="eastAsia"/>
        </w:rPr>
        <w:t>發還教師。</w:t>
      </w:r>
    </w:p>
    <w:p w:rsidR="003C012C" w:rsidRDefault="003C012C" w:rsidP="003C012C">
      <w:pPr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每次調閱作業，如發現有特殊優點或共同缺點，彙整後於教師晨會或領域會議提出報告，藉謀參考改進。</w:t>
      </w:r>
    </w:p>
    <w:p w:rsidR="003C012C" w:rsidRDefault="003C012C" w:rsidP="003C012C">
      <w:pPr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感謝您的協助與配合！</w:t>
      </w:r>
    </w:p>
    <w:p w:rsidR="003C012C" w:rsidRDefault="003C012C">
      <w:r>
        <w:rPr>
          <w:rFonts w:ascii="標楷體" w:eastAsia="標楷體" w:hAnsi="標楷體" w:hint="eastAsia"/>
        </w:rPr>
        <w:t>教學組長：                     教務主任：                      校長：</w:t>
      </w:r>
    </w:p>
    <w:sectPr w:rsidR="003C012C" w:rsidSect="003C012C">
      <w:pgSz w:w="11906" w:h="16838"/>
      <w:pgMar w:top="36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11" w:rsidRDefault="00582B11">
      <w:r>
        <w:separator/>
      </w:r>
    </w:p>
  </w:endnote>
  <w:endnote w:type="continuationSeparator" w:id="0">
    <w:p w:rsidR="00582B11" w:rsidRDefault="005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11" w:rsidRDefault="00582B11">
      <w:r>
        <w:separator/>
      </w:r>
    </w:p>
  </w:footnote>
  <w:footnote w:type="continuationSeparator" w:id="0">
    <w:p w:rsidR="00582B11" w:rsidRDefault="0058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587"/>
    <w:multiLevelType w:val="hybridMultilevel"/>
    <w:tmpl w:val="9212293C"/>
    <w:lvl w:ilvl="0" w:tplc="28803EF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470B8F"/>
    <w:multiLevelType w:val="hybridMultilevel"/>
    <w:tmpl w:val="17043CB4"/>
    <w:lvl w:ilvl="0" w:tplc="2C367E8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E85F47"/>
    <w:multiLevelType w:val="hybridMultilevel"/>
    <w:tmpl w:val="26448C3C"/>
    <w:lvl w:ilvl="0" w:tplc="B3D47802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C03DA0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203759"/>
    <w:multiLevelType w:val="hybridMultilevel"/>
    <w:tmpl w:val="035AF1AC"/>
    <w:lvl w:ilvl="0" w:tplc="AC6C35CA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826796"/>
    <w:multiLevelType w:val="hybridMultilevel"/>
    <w:tmpl w:val="776AB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12C"/>
    <w:rsid w:val="00037728"/>
    <w:rsid w:val="000C0C32"/>
    <w:rsid w:val="000E6E1E"/>
    <w:rsid w:val="003C012C"/>
    <w:rsid w:val="0054137C"/>
    <w:rsid w:val="00582B11"/>
    <w:rsid w:val="006216E8"/>
    <w:rsid w:val="0067597A"/>
    <w:rsid w:val="00917819"/>
    <w:rsid w:val="009502AA"/>
    <w:rsid w:val="00B826D3"/>
    <w:rsid w:val="00D918E0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19B3-DA91-429E-9EC3-CB511FE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臺南市新泰國民小學102學年度第一學期作業調閱紀錄表</dc:title>
  <dc:subject/>
  <dc:creator>Htes</dc:creator>
  <cp:keywords/>
  <dc:description/>
  <cp:lastModifiedBy>林秋美</cp:lastModifiedBy>
  <cp:revision>2</cp:revision>
  <dcterms:created xsi:type="dcterms:W3CDTF">2014-11-10T12:54:00Z</dcterms:created>
  <dcterms:modified xsi:type="dcterms:W3CDTF">2014-11-10T12:54:00Z</dcterms:modified>
</cp:coreProperties>
</file>