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00" w:rsidRPr="00506FC3" w:rsidRDefault="00E95B9E" w:rsidP="00804E00">
      <w:pPr>
        <w:rPr>
          <w:rFonts w:ascii="王漢宗綜藝體繁" w:eastAsia="王漢宗綜藝體繁" w:hAnsiTheme="minor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B90FC" wp14:editId="1EB5BC3C">
                <wp:simplePos x="0" y="0"/>
                <wp:positionH relativeFrom="page">
                  <wp:posOffset>130118</wp:posOffset>
                </wp:positionH>
                <wp:positionV relativeFrom="paragraph">
                  <wp:posOffset>-326390</wp:posOffset>
                </wp:positionV>
                <wp:extent cx="2111581" cy="2475230"/>
                <wp:effectExtent l="19050" t="38100" r="41275" b="58420"/>
                <wp:wrapNone/>
                <wp:docPr id="1" name="爆炸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581" cy="247523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C758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 2 1" o:spid="_x0000_s1026" type="#_x0000_t72" style="position:absolute;margin-left:10.25pt;margin-top:-25.7pt;width:166.25pt;height:19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" fillcolor="red" strokecolor="#41719c" strokeweight="1pt">
                <w10:wrap anchorx="page"/>
              </v:shape>
            </w:pict>
          </mc:Fallback>
        </mc:AlternateContent>
      </w:r>
      <w:r w:rsidR="00520C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B2DDB" wp14:editId="358AD8B7">
                <wp:simplePos x="0" y="0"/>
                <wp:positionH relativeFrom="margin">
                  <wp:align>left</wp:align>
                </wp:positionH>
                <wp:positionV relativeFrom="paragraph">
                  <wp:posOffset>-10176</wp:posOffset>
                </wp:positionV>
                <wp:extent cx="2076450" cy="17526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0CBF" w:rsidRPr="00520CBF" w:rsidRDefault="00520CBF" w:rsidP="00520CBF">
                            <w:pPr>
                              <w:rPr>
                                <w:rFonts w:ascii="標楷體" w:eastAsia="標楷體" w:hAnsi="標楷體"/>
                                <w:b/>
                                <w:sz w:val="200"/>
                                <w:szCs w:val="200"/>
                              </w:rPr>
                            </w:pPr>
                            <w:r w:rsidRPr="00520CBF">
                              <w:rPr>
                                <w:rFonts w:ascii="標楷體" w:eastAsia="標楷體" w:hAnsi="標楷體" w:hint="eastAsia"/>
                                <w:b/>
                                <w:sz w:val="200"/>
                                <w:szCs w:val="200"/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B2DD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-.8pt;width:163.5pt;height:13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" filled="f" stroked="f" strokeweight=".5pt">
                <v:textbox>
                  <w:txbxContent>
                    <w:p w:rsidR="00520CBF" w:rsidRPr="00520CBF" w:rsidRDefault="00520CBF" w:rsidP="00520CBF">
                      <w:pPr>
                        <w:rPr>
                          <w:rFonts w:ascii="標楷體" w:eastAsia="標楷體" w:hAnsi="標楷體"/>
                          <w:b/>
                          <w:sz w:val="200"/>
                          <w:szCs w:val="200"/>
                        </w:rPr>
                      </w:pPr>
                      <w:r w:rsidRPr="00520CBF">
                        <w:rPr>
                          <w:rFonts w:ascii="標楷體" w:eastAsia="標楷體" w:hAnsi="標楷體" w:hint="eastAsia"/>
                          <w:b/>
                          <w:sz w:val="200"/>
                          <w:szCs w:val="200"/>
                        </w:rPr>
                        <w:t>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FC3">
        <w:rPr>
          <w:rFonts w:ascii="王漢宗顏楷體繁" w:eastAsia="王漢宗顏楷體繁" w:hAnsiTheme="minorEastAsia" w:hint="eastAsia"/>
          <w:sz w:val="96"/>
          <w:szCs w:val="96"/>
        </w:rPr>
        <w:t xml:space="preserve">         </w:t>
      </w:r>
      <w:r w:rsidR="00506FC3" w:rsidRPr="00506FC3">
        <w:rPr>
          <w:rFonts w:ascii="王漢宗綜藝體繁" w:eastAsia="王漢宗綜藝體繁" w:hAnsiTheme="minorEastAsia" w:hint="eastAsia"/>
          <w:color w:val="FF0000"/>
          <w:sz w:val="44"/>
          <w:szCs w:val="44"/>
        </w:rPr>
        <w:t>新泰</w:t>
      </w:r>
      <w:r w:rsidR="00B05312">
        <w:rPr>
          <w:rFonts w:ascii="王漢宗綜藝體繁" w:eastAsia="王漢宗綜藝體繁" w:hAnsiTheme="minorEastAsia" w:hint="eastAsia"/>
          <w:color w:val="FF0000"/>
          <w:sz w:val="44"/>
          <w:szCs w:val="44"/>
        </w:rPr>
        <w:t>國小</w:t>
      </w:r>
      <w:r w:rsidR="00506FC3" w:rsidRPr="00506FC3">
        <w:rPr>
          <w:rFonts w:ascii="王漢宗綜藝體繁" w:eastAsia="王漢宗綜藝體繁" w:hAnsiTheme="minorEastAsia" w:hint="eastAsia"/>
          <w:color w:val="FF0000"/>
          <w:sz w:val="44"/>
          <w:szCs w:val="44"/>
        </w:rPr>
        <w:t>圖書室借閱圖書</w:t>
      </w:r>
    </w:p>
    <w:p w:rsidR="00804E00" w:rsidRDefault="00506FC3" w:rsidP="00804E00">
      <w:pPr>
        <w:rPr>
          <w:rFonts w:ascii="王漢宗顏楷體繁" w:eastAsia="王漢宗顏楷體繁" w:hAnsiTheme="minorEastAsia"/>
          <w:sz w:val="28"/>
          <w:szCs w:val="28"/>
        </w:rPr>
      </w:pPr>
      <w:r>
        <w:rPr>
          <w:rFonts w:ascii="王漢宗顏楷體繁" w:eastAsia="王漢宗顏楷體繁" w:hAnsiTheme="minorEastAsia" w:hint="eastAsia"/>
          <w:sz w:val="96"/>
          <w:szCs w:val="96"/>
        </w:rPr>
        <w:t xml:space="preserve">   </w:t>
      </w:r>
      <w:r w:rsidR="00520CBF">
        <w:rPr>
          <w:rFonts w:ascii="王漢宗顏楷體繁" w:eastAsia="王漢宗顏楷體繁" w:hAnsiTheme="minorEastAsia" w:hint="eastAsia"/>
          <w:sz w:val="96"/>
          <w:szCs w:val="96"/>
        </w:rPr>
        <w:t xml:space="preserve">  </w:t>
      </w:r>
      <w:r w:rsidR="00804E00" w:rsidRPr="005454D7">
        <w:rPr>
          <w:rFonts w:ascii="王漢宗顏楷體繁" w:eastAsia="王漢宗顏楷體繁" w:hAnsiTheme="minorEastAsia" w:hint="eastAsia"/>
          <w:sz w:val="96"/>
          <w:szCs w:val="96"/>
        </w:rPr>
        <w:t>10</w:t>
      </w:r>
      <w:r w:rsidR="00804E00" w:rsidRPr="005454D7">
        <w:rPr>
          <w:rFonts w:ascii="王漢宗顏楷體繁" w:eastAsia="王漢宗顏楷體繁" w:hAnsiTheme="minorEastAsia"/>
          <w:sz w:val="96"/>
          <w:szCs w:val="96"/>
        </w:rPr>
        <w:t>3</w:t>
      </w:r>
      <w:r w:rsidR="00B05312">
        <w:rPr>
          <w:rFonts w:ascii="王漢宗顏楷體繁" w:eastAsia="王漢宗顏楷體繁" w:hAnsiTheme="minorEastAsia" w:hint="eastAsia"/>
          <w:sz w:val="96"/>
          <w:szCs w:val="96"/>
        </w:rPr>
        <w:t>上學期</w:t>
      </w:r>
      <w:r w:rsidR="00804E00" w:rsidRPr="005454D7">
        <w:rPr>
          <w:rFonts w:ascii="王漢宗顏楷體繁" w:eastAsia="王漢宗顏楷體繁" w:hAnsiTheme="minorEastAsia" w:hint="eastAsia"/>
          <w:sz w:val="96"/>
          <w:szCs w:val="96"/>
        </w:rPr>
        <w:t>借閱冊數前10名</w:t>
      </w:r>
    </w:p>
    <w:p w:rsidR="00933259" w:rsidRPr="00933259" w:rsidRDefault="00933259" w:rsidP="00804E00">
      <w:pPr>
        <w:rPr>
          <w:rFonts w:ascii="王漢宗顏楷體繁" w:eastAsia="王漢宗顏楷體繁" w:hAnsiTheme="minorEastAsia" w:hint="eastAsia"/>
          <w:sz w:val="28"/>
          <w:szCs w:val="28"/>
        </w:rPr>
      </w:pPr>
    </w:p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7366"/>
      </w:tblGrid>
      <w:tr w:rsidR="00804E00" w:rsidTr="005E5DE3">
        <w:trPr>
          <w:trHeight w:val="6194"/>
        </w:trPr>
        <w:tc>
          <w:tcPr>
            <w:tcW w:w="5953" w:type="dxa"/>
          </w:tcPr>
          <w:p w:rsidR="00804E00" w:rsidRPr="00804E00" w:rsidRDefault="00933259" w:rsidP="00804E00">
            <w:pPr>
              <w:rPr>
                <w:rFonts w:ascii="王漢宗顏楷體繁" w:eastAsia="王漢宗顏楷體繁" w:hAnsiTheme="minorEastAsia"/>
                <w:color w:val="0000FF"/>
                <w:sz w:val="48"/>
                <w:szCs w:val="48"/>
              </w:rPr>
            </w:pPr>
            <w:r w:rsidRPr="00A41F5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i1025" type="#_x0000_t75" alt="https://encrypted-tbn2.gstatic.com/images?q=tbn:ANd9GcSWu5G1KDB60B94t0JwxyyPIcjWPAvvqUsHycnFEFmxlR26Lp1d" style="width:32.75pt;height:32.75pt;visibility:visible;mso-wrap-style:square">
                  <v:imagedata r:id="rId6" o:title="ANd9GcSWu5G1KDB60B94t0JwxyyPIcjWPAvvqUsHycnFEFmxlR26Lp1d"/>
                </v:shape>
              </w:pic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六</w:t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年2班</w: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 xml:space="preserve"> </w:t>
            </w:r>
            <w:r w:rsidR="00B05312" w:rsidRP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吳偉誠</w:t>
            </w:r>
          </w:p>
          <w:p w:rsidR="00804E00" w:rsidRPr="00804E00" w:rsidRDefault="00933259" w:rsidP="00804E00">
            <w:pPr>
              <w:rPr>
                <w:rFonts w:ascii="王漢宗顏楷體繁" w:eastAsia="王漢宗顏楷體繁" w:hAnsiTheme="minorEastAsia"/>
                <w:color w:val="0000FF"/>
                <w:sz w:val="48"/>
                <w:szCs w:val="48"/>
              </w:rPr>
            </w:pPr>
            <w:r w:rsidRPr="00A41F5C">
              <w:rPr>
                <w:noProof/>
              </w:rPr>
              <w:drawing>
                <wp:inline distT="0" distB="0" distL="0" distR="0">
                  <wp:extent cx="415925" cy="415925"/>
                  <wp:effectExtent l="0" t="0" r="3175" b="3175"/>
                  <wp:docPr id="5" name="圖片 5" descr="https://encrypted-tbn2.gstatic.com/images?q=tbn:ANd9GcSWu5G1KDB60B94t0JwxyyPIcjWPAvvqUsHycnFEFmxlR26Lp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s://encrypted-tbn2.gstatic.com/images?q=tbn:ANd9GcSWu5G1KDB60B94t0JwxyyPIcjWPAvvqUsHycnFEFmxlR26Lp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 xml:space="preserve">五年2班 </w:t>
            </w:r>
            <w:r w:rsidR="00B05312" w:rsidRP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林宸誼</w:t>
            </w:r>
          </w:p>
          <w:p w:rsidR="00804E00" w:rsidRDefault="00933259" w:rsidP="00804E00">
            <w:pPr>
              <w:rPr>
                <w:rFonts w:ascii="標楷體" w:eastAsia="標楷體" w:hAnsi="標楷體"/>
                <w:color w:val="0000FF"/>
                <w:sz w:val="48"/>
                <w:szCs w:val="48"/>
              </w:rPr>
            </w:pPr>
            <w:r w:rsidRPr="00A41F5C">
              <w:rPr>
                <w:noProof/>
              </w:rPr>
              <w:drawing>
                <wp:inline distT="0" distB="0" distL="0" distR="0">
                  <wp:extent cx="415925" cy="415925"/>
                  <wp:effectExtent l="0" t="0" r="3175" b="3175"/>
                  <wp:docPr id="6" name="圖片 6" descr="https://encrypted-tbn2.gstatic.com/images?q=tbn:ANd9GcSWu5G1KDB60B94t0JwxyyPIcjWPAvvqUsHycnFEFmxlR26Lp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s://encrypted-tbn2.gstatic.com/images?q=tbn:ANd9GcSWu5G1KDB60B94t0JwxyyPIcjWPAvvqUsHycnFEFmxlR26Lp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六年</w: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4</w:t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班</w: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 xml:space="preserve"> </w:t>
            </w:r>
            <w:r w:rsidR="00B05312" w:rsidRP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盧妍羽</w:t>
            </w:r>
          </w:p>
          <w:p w:rsidR="00804E00" w:rsidRPr="00804E00" w:rsidRDefault="00933259" w:rsidP="00804E00">
            <w:pPr>
              <w:rPr>
                <w:rFonts w:ascii="標楷體" w:eastAsia="標楷體" w:hAnsi="標楷體"/>
                <w:color w:val="0000FF"/>
                <w:sz w:val="48"/>
                <w:szCs w:val="48"/>
              </w:rPr>
            </w:pPr>
            <w:r w:rsidRPr="00A41F5C">
              <w:rPr>
                <w:noProof/>
              </w:rPr>
              <w:drawing>
                <wp:inline distT="0" distB="0" distL="0" distR="0">
                  <wp:extent cx="415925" cy="415925"/>
                  <wp:effectExtent l="0" t="0" r="3175" b="3175"/>
                  <wp:docPr id="7" name="圖片 7" descr="https://encrypted-tbn2.gstatic.com/images?q=tbn:ANd9GcSWu5G1KDB60B94t0JwxyyPIcjWPAvvqUsHycnFEFmxlR26Lp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s://encrypted-tbn2.gstatic.com/images?q=tbn:ANd9GcSWu5G1KDB60B94t0JwxyyPIcjWPAvvqUsHycnFEFmxlR26Lp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五</w:t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年</w: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2</w:t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 xml:space="preserve">班 </w:t>
            </w:r>
            <w:r w:rsidR="00B05312" w:rsidRP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張語涵</w:t>
            </w:r>
          </w:p>
          <w:p w:rsidR="00804E00" w:rsidRPr="00804E00" w:rsidRDefault="00933259" w:rsidP="00E95B9E">
            <w:pPr>
              <w:rPr>
                <w:rFonts w:ascii="王漢宗顏楷體繁" w:eastAsia="王漢宗顏楷體繁" w:hAnsiTheme="minorEastAsia"/>
                <w:sz w:val="96"/>
                <w:szCs w:val="96"/>
              </w:rPr>
            </w:pPr>
            <w:r w:rsidRPr="00A41F5C">
              <w:rPr>
                <w:noProof/>
              </w:rPr>
              <w:drawing>
                <wp:inline distT="0" distB="0" distL="0" distR="0">
                  <wp:extent cx="415925" cy="415925"/>
                  <wp:effectExtent l="0" t="0" r="3175" b="3175"/>
                  <wp:docPr id="8" name="圖片 8" descr="https://encrypted-tbn2.gstatic.com/images?q=tbn:ANd9GcSWu5G1KDB60B94t0JwxyyPIcjWPAvvqUsHycnFEFmxlR26Lp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s://encrypted-tbn2.gstatic.com/images?q=tbn:ANd9GcSWu5G1KDB60B94t0JwxyyPIcjWPAvvqUsHycnFEFmxlR26Lp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四</w:t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年2班</w: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 xml:space="preserve"> </w:t>
            </w:r>
            <w:r w:rsidR="00B05312" w:rsidRP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賴頎安</w:t>
            </w:r>
          </w:p>
        </w:tc>
        <w:tc>
          <w:tcPr>
            <w:tcW w:w="7366" w:type="dxa"/>
          </w:tcPr>
          <w:p w:rsidR="00804E00" w:rsidRPr="00804E00" w:rsidRDefault="005E5DE3" w:rsidP="00804E00">
            <w:pPr>
              <w:rPr>
                <w:rFonts w:ascii="標楷體" w:eastAsia="標楷體" w:hAnsi="標楷體"/>
                <w:color w:val="0000FF"/>
                <w:sz w:val="48"/>
                <w:szCs w:val="48"/>
              </w:rPr>
            </w:pPr>
            <w:r w:rsidRPr="00A41F5C">
              <w:rPr>
                <w:noProof/>
              </w:rPr>
              <w:drawing>
                <wp:inline distT="0" distB="0" distL="0" distR="0" wp14:anchorId="423A9B13" wp14:editId="5D5C0E7A">
                  <wp:extent cx="415925" cy="415925"/>
                  <wp:effectExtent l="0" t="0" r="3175" b="3175"/>
                  <wp:docPr id="9" name="圖片 9" descr="https://encrypted-tbn2.gstatic.com/images?q=tbn:ANd9GcSWu5G1KDB60B94t0JwxyyPIcjWPAvvqUsHycnFEFmxlR26Lp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s://encrypted-tbn2.gstatic.com/images?q=tbn:ANd9GcSWu5G1KDB60B94t0JwxyyPIcjWPAvvqUsHycnFEFmxlR26Lp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五</w:t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年</w: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3</w:t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班</w: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 xml:space="preserve"> </w:t>
            </w:r>
            <w:r w:rsidR="00B05312" w:rsidRP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楊凱如</w:t>
            </w:r>
            <w:bookmarkStart w:id="0" w:name="_GoBack"/>
            <w:bookmarkEnd w:id="0"/>
          </w:p>
          <w:p w:rsidR="00804E00" w:rsidRPr="00804E00" w:rsidRDefault="005E5DE3" w:rsidP="00804E00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A41F5C">
              <w:rPr>
                <w:noProof/>
              </w:rPr>
              <w:drawing>
                <wp:inline distT="0" distB="0" distL="0" distR="0" wp14:anchorId="423A9B13" wp14:editId="5D5C0E7A">
                  <wp:extent cx="415925" cy="415925"/>
                  <wp:effectExtent l="0" t="0" r="3175" b="3175"/>
                  <wp:docPr id="10" name="圖片 10" descr="https://encrypted-tbn2.gstatic.com/images?q=tbn:ANd9GcSWu5G1KDB60B94t0JwxyyPIcjWPAvvqUsHycnFEFmxlR26Lp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s://encrypted-tbn2.gstatic.com/images?q=tbn:ANd9GcSWu5G1KDB60B94t0JwxyyPIcjWPAvvqUsHycnFEFmxlR26Lp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三</w:t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年</w: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1</w:t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 xml:space="preserve">班 </w:t>
            </w:r>
            <w:r w:rsidR="00B05312" w:rsidRP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丁</w: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 xml:space="preserve">  </w:t>
            </w:r>
            <w:r w:rsidR="00B05312" w:rsidRP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翎</w:t>
            </w:r>
          </w:p>
          <w:p w:rsidR="00804E00" w:rsidRPr="00804E00" w:rsidRDefault="005E5DE3" w:rsidP="00804E00">
            <w:pPr>
              <w:rPr>
                <w:rFonts w:ascii="王漢宗顏楷體繁" w:eastAsia="王漢宗顏楷體繁" w:hAnsiTheme="minorEastAsia"/>
                <w:sz w:val="48"/>
                <w:szCs w:val="48"/>
              </w:rPr>
            </w:pPr>
            <w:r w:rsidRPr="00A41F5C">
              <w:rPr>
                <w:noProof/>
              </w:rPr>
              <w:drawing>
                <wp:inline distT="0" distB="0" distL="0" distR="0" wp14:anchorId="423A9B13" wp14:editId="5D5C0E7A">
                  <wp:extent cx="415925" cy="415925"/>
                  <wp:effectExtent l="0" t="0" r="3175" b="3175"/>
                  <wp:docPr id="11" name="圖片 11" descr="https://encrypted-tbn2.gstatic.com/images?q=tbn:ANd9GcSWu5G1KDB60B94t0JwxyyPIcjWPAvvqUsHycnFEFmxlR26Lp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s://encrypted-tbn2.gstatic.com/images?q=tbn:ANd9GcSWu5G1KDB60B94t0JwxyyPIcjWPAvvqUsHycnFEFmxlR26Lp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三年</w: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2</w:t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班</w: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 xml:space="preserve"> </w:t>
            </w:r>
            <w:r w:rsidR="00B05312" w:rsidRP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施</w:t>
            </w:r>
            <w:r w:rsidR="00B05312" w:rsidRPr="00B05312">
              <w:rPr>
                <w:rFonts w:ascii="新細明體" w:eastAsia="新細明體" w:hAnsi="新細明體" w:cs="新細明體" w:hint="eastAsia"/>
                <w:color w:val="0000FF"/>
                <w:sz w:val="48"/>
                <w:szCs w:val="48"/>
              </w:rPr>
              <w:t>椀</w:t>
            </w:r>
            <w:r w:rsidR="00B05312" w:rsidRPr="00B05312">
              <w:rPr>
                <w:rFonts w:ascii="王漢宗顏楷體繁" w:eastAsia="王漢宗顏楷體繁" w:hAnsi="王漢宗顏楷體繁" w:cs="王漢宗顏楷體繁" w:hint="eastAsia"/>
                <w:color w:val="0000FF"/>
                <w:sz w:val="48"/>
                <w:szCs w:val="48"/>
              </w:rPr>
              <w:t>譯</w:t>
            </w:r>
          </w:p>
          <w:p w:rsidR="00E95B9E" w:rsidRDefault="005E5DE3" w:rsidP="00E95B9E">
            <w:pPr>
              <w:rPr>
                <w:rFonts w:ascii="王漢宗顏楷體繁" w:eastAsia="王漢宗顏楷體繁" w:hAnsiTheme="minorEastAsia"/>
                <w:color w:val="0000FF"/>
                <w:sz w:val="48"/>
                <w:szCs w:val="48"/>
              </w:rPr>
            </w:pPr>
            <w:r w:rsidRPr="00A41F5C">
              <w:rPr>
                <w:noProof/>
              </w:rPr>
              <w:drawing>
                <wp:inline distT="0" distB="0" distL="0" distR="0" wp14:anchorId="423A9B13" wp14:editId="5D5C0E7A">
                  <wp:extent cx="415925" cy="415925"/>
                  <wp:effectExtent l="0" t="0" r="3175" b="3175"/>
                  <wp:docPr id="12" name="圖片 12" descr="https://encrypted-tbn2.gstatic.com/images?q=tbn:ANd9GcSWu5G1KDB60B94t0JwxyyPIcjWPAvvqUsHycnFEFmxlR26Lp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s://encrypted-tbn2.gstatic.com/images?q=tbn:ANd9GcSWu5G1KDB60B94t0JwxyyPIcjWPAvvqUsHycnFEFmxlR26Lp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一</w:t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年</w: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2</w:t>
            </w:r>
            <w:r w:rsidR="00804E00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班</w:t>
            </w:r>
            <w:r w:rsid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 xml:space="preserve"> </w:t>
            </w:r>
            <w:r w:rsidR="00B05312" w:rsidRPr="00B05312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李昆翰</w:t>
            </w:r>
          </w:p>
          <w:p w:rsidR="003341E4" w:rsidRPr="00804E00" w:rsidRDefault="005E5DE3" w:rsidP="00E95B9E">
            <w:pPr>
              <w:rPr>
                <w:rFonts w:ascii="王漢宗顏楷體繁" w:eastAsia="王漢宗顏楷體繁" w:hAnsiTheme="minorEastAsia"/>
                <w:sz w:val="96"/>
                <w:szCs w:val="96"/>
              </w:rPr>
            </w:pPr>
            <w:r w:rsidRPr="00A41F5C">
              <w:rPr>
                <w:noProof/>
              </w:rPr>
              <w:drawing>
                <wp:inline distT="0" distB="0" distL="0" distR="0" wp14:anchorId="423A9B13" wp14:editId="5D5C0E7A">
                  <wp:extent cx="415925" cy="415925"/>
                  <wp:effectExtent l="0" t="0" r="3175" b="3175"/>
                  <wp:docPr id="13" name="圖片 13" descr="https://encrypted-tbn2.gstatic.com/images?q=tbn:ANd9GcSWu5G1KDB60B94t0JwxyyPIcjWPAvvqUsHycnFEFmxlR26Lp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s://encrypted-tbn2.gstatic.com/images?q=tbn:ANd9GcSWu5G1KDB60B94t0JwxyyPIcjWPAvvqUsHycnFEFmxlR26Lp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5B9E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六</w:t>
            </w:r>
            <w:r w:rsidR="00E95B9E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年</w:t>
            </w:r>
            <w:r w:rsidR="00E95B9E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3</w:t>
            </w:r>
            <w:r w:rsidR="00E95B9E"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班</w:t>
            </w:r>
            <w:r w:rsidR="00E95B9E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 xml:space="preserve"> </w:t>
            </w:r>
            <w:r w:rsidR="00E95B9E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劉芷瑄</w:t>
            </w:r>
          </w:p>
        </w:tc>
      </w:tr>
    </w:tbl>
    <w:p w:rsidR="00AC24A8" w:rsidRPr="00804E00" w:rsidRDefault="004279D3" w:rsidP="004279D3">
      <w:pPr>
        <w:jc w:val="center"/>
      </w:pPr>
      <w:r w:rsidRPr="005454D7">
        <w:rPr>
          <w:rFonts w:hint="eastAsia"/>
          <w:noProof/>
          <w:sz w:val="96"/>
          <w:szCs w:val="96"/>
        </w:rPr>
        <w:drawing>
          <wp:inline distT="0" distB="0" distL="0" distR="0" wp14:anchorId="4AEB492B" wp14:editId="3F62E0A5">
            <wp:extent cx="6369483" cy="695325"/>
            <wp:effectExtent l="0" t="0" r="0" b="0"/>
            <wp:docPr id="2" name="圖片 2" descr="8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274" cy="7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4A8" w:rsidRPr="00804E00" w:rsidSect="00506FC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5D" w:rsidRDefault="00B4135D" w:rsidP="001113E6">
      <w:r>
        <w:separator/>
      </w:r>
    </w:p>
  </w:endnote>
  <w:endnote w:type="continuationSeparator" w:id="0">
    <w:p w:rsidR="00B4135D" w:rsidRDefault="00B4135D" w:rsidP="0011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綜藝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5D" w:rsidRDefault="00B4135D" w:rsidP="001113E6">
      <w:r>
        <w:separator/>
      </w:r>
    </w:p>
  </w:footnote>
  <w:footnote w:type="continuationSeparator" w:id="0">
    <w:p w:rsidR="00B4135D" w:rsidRDefault="00B4135D" w:rsidP="0011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96"/>
    <w:rsid w:val="001113E6"/>
    <w:rsid w:val="003341E4"/>
    <w:rsid w:val="004279D3"/>
    <w:rsid w:val="00506FC3"/>
    <w:rsid w:val="00520CBF"/>
    <w:rsid w:val="005850CD"/>
    <w:rsid w:val="005E5DE3"/>
    <w:rsid w:val="006B6373"/>
    <w:rsid w:val="006F0396"/>
    <w:rsid w:val="00804E00"/>
    <w:rsid w:val="00933259"/>
    <w:rsid w:val="00AC24A8"/>
    <w:rsid w:val="00B05312"/>
    <w:rsid w:val="00B4135D"/>
    <w:rsid w:val="00E95B9E"/>
    <w:rsid w:val="00F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924ABC-F7C2-4857-B0FE-38D235EE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3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3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2015-02-10T07:30:00Z</dcterms:created>
  <dcterms:modified xsi:type="dcterms:W3CDTF">2015-02-10T07:37:00Z</dcterms:modified>
</cp:coreProperties>
</file>