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1B4D85">
      <w:r>
        <w:rPr>
          <w:rFonts w:hint="eastAsia"/>
        </w:rPr>
        <w:t>107</w:t>
      </w:r>
      <w:r>
        <w:rPr>
          <w:rFonts w:hint="eastAsia"/>
        </w:rPr>
        <w:t>學年度作文比賽獲獎名單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Tr="008C7A77">
        <w:tc>
          <w:tcPr>
            <w:tcW w:w="1980" w:type="dxa"/>
          </w:tcPr>
          <w:p w:rsidR="008C7A77" w:rsidRDefault="008C7A77"/>
        </w:tc>
        <w:tc>
          <w:tcPr>
            <w:tcW w:w="3600" w:type="dxa"/>
          </w:tcPr>
          <w:p w:rsidR="008C7A77" w:rsidRDefault="008C7A77">
            <w:r>
              <w:rPr>
                <w:rFonts w:hint="eastAsia"/>
              </w:rPr>
              <w:t>三年級</w:t>
            </w:r>
          </w:p>
        </w:tc>
        <w:tc>
          <w:tcPr>
            <w:tcW w:w="2716" w:type="dxa"/>
          </w:tcPr>
          <w:p w:rsidR="008C7A77" w:rsidRDefault="008C7A77"/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第一名</w:t>
            </w:r>
          </w:p>
        </w:tc>
        <w:tc>
          <w:tcPr>
            <w:tcW w:w="3600" w:type="dxa"/>
          </w:tcPr>
          <w:p w:rsidR="008C7A77" w:rsidRDefault="008C7A77">
            <w:r>
              <w:rPr>
                <w:rFonts w:hint="eastAsia"/>
              </w:rPr>
              <w:t>林芸妃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</w:tcPr>
          <w:p w:rsidR="008C7A77" w:rsidRDefault="008C7A77">
            <w:r w:rsidRPr="008C7A77">
              <w:rPr>
                <w:rFonts w:hint="eastAsia"/>
              </w:rPr>
              <w:t>高守羿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304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第三名</w:t>
            </w:r>
          </w:p>
        </w:tc>
        <w:tc>
          <w:tcPr>
            <w:tcW w:w="3600" w:type="dxa"/>
          </w:tcPr>
          <w:p w:rsidR="008C7A77" w:rsidRPr="008C7A77" w:rsidRDefault="008C7A77" w:rsidP="008C7A7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吳瑩雅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304</w:t>
            </w:r>
          </w:p>
        </w:tc>
      </w:tr>
    </w:tbl>
    <w:p w:rsidR="001B4D85" w:rsidRDefault="001B4D85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8C7A77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四年級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蔡葳民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6D6976" w:rsidP="008C7A77">
            <w:r w:rsidRPr="006D6976">
              <w:rPr>
                <w:rFonts w:hint="eastAsia"/>
              </w:rPr>
              <w:t>楊勝博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403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簡翊丞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403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五年級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蔡知佑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503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6D6976">
              <w:rPr>
                <w:rFonts w:hint="eastAsia"/>
              </w:rPr>
              <w:t>一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洪瑄妤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504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6D6976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胡家華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501</w:t>
            </w:r>
          </w:p>
        </w:tc>
      </w:tr>
      <w:tr w:rsidR="00042E66" w:rsidTr="006D6976">
        <w:tc>
          <w:tcPr>
            <w:tcW w:w="1980" w:type="dxa"/>
          </w:tcPr>
          <w:p w:rsidR="00042E66" w:rsidRDefault="00042E66" w:rsidP="008C7A77">
            <w:pPr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042E66" w:rsidRDefault="00042E66" w:rsidP="006D6976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周立剛</w:t>
            </w:r>
          </w:p>
        </w:tc>
        <w:tc>
          <w:tcPr>
            <w:tcW w:w="2631" w:type="dxa"/>
          </w:tcPr>
          <w:p w:rsidR="00042E66" w:rsidRDefault="00042E66" w:rsidP="008C7A77">
            <w:pPr>
              <w:rPr>
                <w:rFonts w:hint="eastAsia"/>
              </w:rPr>
            </w:pPr>
            <w:r>
              <w:rPr>
                <w:rFonts w:hint="eastAsia"/>
              </w:rPr>
              <w:t>501</w:t>
            </w:r>
            <w:bookmarkStart w:id="0" w:name="_GoBack"/>
            <w:bookmarkEnd w:id="0"/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六年級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沈宏懋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603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6D6976" w:rsidP="008C7A77">
            <w:r w:rsidRPr="006D6976">
              <w:rPr>
                <w:rFonts w:hint="eastAsia"/>
              </w:rPr>
              <w:t>洪毓鈞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董子綺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601</w:t>
            </w:r>
          </w:p>
        </w:tc>
      </w:tr>
    </w:tbl>
    <w:p w:rsidR="0014734C" w:rsidRDefault="0014734C"/>
    <w:sectPr w:rsidR="00147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5"/>
    <w:rsid w:val="00042E66"/>
    <w:rsid w:val="0014734C"/>
    <w:rsid w:val="001B4D85"/>
    <w:rsid w:val="00311E01"/>
    <w:rsid w:val="006D6976"/>
    <w:rsid w:val="008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5</cp:revision>
  <dcterms:created xsi:type="dcterms:W3CDTF">2019-04-01T07:36:00Z</dcterms:created>
  <dcterms:modified xsi:type="dcterms:W3CDTF">2019-04-03T05:24:00Z</dcterms:modified>
</cp:coreProperties>
</file>