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37" w:rsidRDefault="00EA03D5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 xml:space="preserve">【108上學期 </w:t>
      </w:r>
      <w:r w:rsidR="00AD2E21">
        <w:rPr>
          <w:rFonts w:asciiTheme="minorEastAsia" w:hAnsiTheme="minorEastAsia" w:hint="eastAsia"/>
          <w:sz w:val="48"/>
          <w:szCs w:val="48"/>
        </w:rPr>
        <w:t>三</w:t>
      </w:r>
      <w:r>
        <w:rPr>
          <w:rFonts w:asciiTheme="minorEastAsia" w:hAnsiTheme="minorEastAsia" w:hint="eastAsia"/>
          <w:sz w:val="48"/>
          <w:szCs w:val="48"/>
        </w:rPr>
        <w:t>年級 數學營課程簡介】</w:t>
      </w:r>
    </w:p>
    <w:p w:rsidR="00EA03D5" w:rsidRPr="006777A4" w:rsidRDefault="006777A4" w:rsidP="006777A4">
      <w:pPr>
        <w:jc w:val="center"/>
        <w:rPr>
          <w:rFonts w:ascii="標楷體" w:eastAsia="標楷體" w:hAnsi="標楷體"/>
          <w:sz w:val="36"/>
          <w:szCs w:val="36"/>
        </w:rPr>
      </w:pPr>
      <w:r w:rsidRPr="006777A4">
        <w:rPr>
          <w:rFonts w:ascii="標楷體" w:eastAsia="標楷體" w:hAnsi="標楷體" w:hint="eastAsia"/>
          <w:sz w:val="36"/>
          <w:szCs w:val="36"/>
        </w:rPr>
        <w:t>108-1學期好好玩數學研習營</w:t>
      </w:r>
    </w:p>
    <w:p w:rsidR="008E1692" w:rsidRPr="008E1692" w:rsidRDefault="006777A4" w:rsidP="008E1692">
      <w:pPr>
        <w:rPr>
          <w:rFonts w:ascii="標楷體" w:eastAsia="標楷體" w:hAnsi="標楷體"/>
          <w:b/>
          <w:color w:val="0000CC"/>
          <w:sz w:val="32"/>
          <w:szCs w:val="32"/>
        </w:rPr>
      </w:pPr>
      <w:r w:rsidRPr="006777A4">
        <w:rPr>
          <w:rFonts w:asciiTheme="minorEastAsia" w:hAnsiTheme="minorEastAsia" w:hint="eastAsia"/>
          <w:sz w:val="36"/>
          <w:szCs w:val="36"/>
        </w:rPr>
        <w:t>研習營日期：</w:t>
      </w:r>
      <w:r w:rsidR="008E1692" w:rsidRPr="008E1692">
        <w:rPr>
          <w:rFonts w:ascii="標楷體" w:eastAsia="標楷體" w:hAnsi="標楷體" w:hint="eastAsia"/>
          <w:b/>
          <w:color w:val="0000CC"/>
          <w:sz w:val="32"/>
          <w:szCs w:val="32"/>
        </w:rPr>
        <w:t>108/11/16(六)、108/11/23(六)、108/11/30(六)、</w:t>
      </w:r>
    </w:p>
    <w:p w:rsidR="006777A4" w:rsidRDefault="008E1692" w:rsidP="008E1692">
      <w:pPr>
        <w:rPr>
          <w:rFonts w:asciiTheme="minorEastAsia" w:hAnsiTheme="minorEastAsia"/>
          <w:sz w:val="32"/>
          <w:szCs w:val="32"/>
        </w:rPr>
      </w:pPr>
      <w:r w:rsidRPr="008E1692">
        <w:rPr>
          <w:rFonts w:ascii="標楷體" w:eastAsia="標楷體" w:hAnsi="標楷體" w:hint="eastAsia"/>
          <w:b/>
          <w:color w:val="0000CC"/>
          <w:sz w:val="32"/>
          <w:szCs w:val="32"/>
        </w:rPr>
        <w:t xml:space="preserve">               108/12/7(六)</w:t>
      </w:r>
      <w:r w:rsidR="001353AD">
        <w:rPr>
          <w:rFonts w:ascii="標楷體" w:eastAsia="標楷體" w:hAnsi="標楷體" w:hint="eastAsia"/>
          <w:b/>
          <w:color w:val="0000CC"/>
          <w:sz w:val="32"/>
          <w:szCs w:val="32"/>
        </w:rPr>
        <w:t xml:space="preserve">  </w:t>
      </w:r>
      <w:r w:rsidR="006777A4"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color w:val="0000CC"/>
          <w:sz w:val="32"/>
          <w:szCs w:val="32"/>
        </w:rPr>
        <w:t>下</w:t>
      </w:r>
      <w:r w:rsidR="006D24BF"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CC"/>
          <w:sz w:val="32"/>
          <w:szCs w:val="32"/>
        </w:rPr>
        <w:t>1</w:t>
      </w:r>
      <w:r w:rsidR="006D24BF"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:</w:t>
      </w:r>
      <w:r>
        <w:rPr>
          <w:rFonts w:ascii="標楷體" w:eastAsia="標楷體" w:hAnsi="標楷體" w:hint="eastAsia"/>
          <w:b/>
          <w:color w:val="0000CC"/>
          <w:sz w:val="32"/>
          <w:szCs w:val="32"/>
        </w:rPr>
        <w:t>00~4</w:t>
      </w:r>
      <w:r w:rsidR="006D24BF"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:1</w:t>
      </w:r>
      <w:r>
        <w:rPr>
          <w:rFonts w:ascii="標楷體" w:eastAsia="標楷體" w:hAnsi="標楷體" w:hint="eastAsia"/>
          <w:b/>
          <w:color w:val="0000CC"/>
          <w:sz w:val="32"/>
          <w:szCs w:val="32"/>
        </w:rPr>
        <w:t>0</w:t>
      </w:r>
    </w:p>
    <w:p w:rsidR="006D24BF" w:rsidRDefault="004F6079" w:rsidP="006777A4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6"/>
          <w:szCs w:val="36"/>
        </w:rPr>
        <w:t>上課地點</w:t>
      </w:r>
      <w:r w:rsidRPr="006777A4">
        <w:rPr>
          <w:rFonts w:asciiTheme="minorEastAsia" w:hAnsiTheme="minorEastAsia" w:hint="eastAsia"/>
          <w:sz w:val="36"/>
          <w:szCs w:val="36"/>
        </w:rPr>
        <w:t>：</w:t>
      </w:r>
      <w:r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新泰國小二樓 Santa 老師教室</w:t>
      </w:r>
    </w:p>
    <w:p w:rsidR="000F693D" w:rsidRDefault="000F693D" w:rsidP="006777A4">
      <w:pPr>
        <w:rPr>
          <w:rFonts w:asciiTheme="minorEastAsia" w:hAnsiTheme="minorEastAsia"/>
          <w:sz w:val="32"/>
          <w:szCs w:val="32"/>
        </w:rPr>
      </w:pPr>
      <w:r w:rsidRPr="000F693D">
        <w:rPr>
          <w:rFonts w:asciiTheme="minorEastAsia" w:hAnsiTheme="minorEastAsia" w:hint="eastAsia"/>
          <w:sz w:val="32"/>
          <w:szCs w:val="32"/>
        </w:rPr>
        <w:t>課程簡介</w:t>
      </w:r>
      <w:r>
        <w:rPr>
          <w:rFonts w:asciiTheme="minorEastAsia" w:hAnsiTheme="minorEastAsia" w:hint="eastAsia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978"/>
        <w:gridCol w:w="1724"/>
        <w:gridCol w:w="2619"/>
        <w:gridCol w:w="4061"/>
      </w:tblGrid>
      <w:tr w:rsidR="009214B6" w:rsidRPr="00844397" w:rsidTr="00986B2C">
        <w:tc>
          <w:tcPr>
            <w:tcW w:w="1129" w:type="dxa"/>
          </w:tcPr>
          <w:p w:rsidR="0011696E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</w:p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編號</w:t>
            </w:r>
          </w:p>
        </w:tc>
        <w:tc>
          <w:tcPr>
            <w:tcW w:w="993" w:type="dxa"/>
          </w:tcPr>
          <w:p w:rsidR="0011696E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上課</w:t>
            </w:r>
          </w:p>
          <w:p w:rsidR="00040E92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0E92" w:rsidRDefault="00040E92" w:rsidP="00D04FEA">
            <w:pPr>
              <w:spacing w:line="400" w:lineRule="exac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1D41E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預計</w:t>
            </w: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進行之</w:t>
            </w:r>
          </w:p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課程名稱</w:t>
            </w:r>
          </w:p>
        </w:tc>
        <w:tc>
          <w:tcPr>
            <w:tcW w:w="2796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課程簡介/與數學課之相關概念</w:t>
            </w:r>
          </w:p>
        </w:tc>
        <w:tc>
          <w:tcPr>
            <w:tcW w:w="3696" w:type="dxa"/>
          </w:tcPr>
          <w:p w:rsidR="00040E92" w:rsidRDefault="0011696E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校內上課照片</w:t>
            </w:r>
          </w:p>
        </w:tc>
      </w:tr>
      <w:tr w:rsidR="009214B6" w:rsidRPr="00844397" w:rsidTr="00986B2C">
        <w:tc>
          <w:tcPr>
            <w:tcW w:w="1129" w:type="dxa"/>
          </w:tcPr>
          <w:p w:rsidR="00D9373A" w:rsidRPr="00844397" w:rsidRDefault="00D9373A" w:rsidP="00D9373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課程1</w:t>
            </w:r>
          </w:p>
        </w:tc>
        <w:tc>
          <w:tcPr>
            <w:tcW w:w="993" w:type="dxa"/>
          </w:tcPr>
          <w:p w:rsidR="00D9373A" w:rsidRPr="00844397" w:rsidRDefault="00D9373A" w:rsidP="00D9373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11/16</w:t>
            </w:r>
          </w:p>
        </w:tc>
        <w:tc>
          <w:tcPr>
            <w:tcW w:w="1842" w:type="dxa"/>
            <w:shd w:val="clear" w:color="auto" w:fill="auto"/>
          </w:tcPr>
          <w:p w:rsidR="00D9373A" w:rsidRPr="009623D7" w:rsidRDefault="00D9373A" w:rsidP="00D937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23D7">
              <w:rPr>
                <w:rFonts w:ascii="標楷體" w:eastAsia="標楷體" w:hAnsi="標楷體" w:hint="eastAsia"/>
                <w:sz w:val="28"/>
              </w:rPr>
              <w:t>三角</w:t>
            </w:r>
            <w:r w:rsidR="0092031A">
              <w:rPr>
                <w:rFonts w:ascii="標楷體" w:eastAsia="標楷體" w:hAnsi="標楷體" w:hint="eastAsia"/>
                <w:sz w:val="28"/>
              </w:rPr>
              <w:t>形</w:t>
            </w:r>
            <w:r w:rsidRPr="009623D7"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2796" w:type="dxa"/>
          </w:tcPr>
          <w:p w:rsidR="00D9373A" w:rsidRPr="00844397" w:rsidRDefault="0092031A" w:rsidP="00D9373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透過學具學習三角形邊長之間的關係</w:t>
            </w:r>
          </w:p>
        </w:tc>
        <w:tc>
          <w:tcPr>
            <w:tcW w:w="3696" w:type="dxa"/>
          </w:tcPr>
          <w:p w:rsidR="00D9373A" w:rsidRDefault="00A478E4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新泰尚未實施過</w:t>
            </w:r>
          </w:p>
        </w:tc>
      </w:tr>
      <w:tr w:rsidR="009214B6" w:rsidRPr="00844397" w:rsidTr="00986B2C">
        <w:tc>
          <w:tcPr>
            <w:tcW w:w="1129" w:type="dxa"/>
          </w:tcPr>
          <w:p w:rsidR="00D9373A" w:rsidRPr="00844397" w:rsidRDefault="00D9373A" w:rsidP="00D9373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課程2</w:t>
            </w:r>
          </w:p>
        </w:tc>
        <w:tc>
          <w:tcPr>
            <w:tcW w:w="993" w:type="dxa"/>
          </w:tcPr>
          <w:p w:rsidR="00D9373A" w:rsidRPr="00844397" w:rsidRDefault="00D9373A" w:rsidP="00D9373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11/16</w:t>
            </w:r>
          </w:p>
        </w:tc>
        <w:tc>
          <w:tcPr>
            <w:tcW w:w="1842" w:type="dxa"/>
            <w:shd w:val="clear" w:color="auto" w:fill="auto"/>
          </w:tcPr>
          <w:p w:rsidR="00D9373A" w:rsidRPr="009623D7" w:rsidRDefault="00D9373A" w:rsidP="00D937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623D7">
              <w:rPr>
                <w:rFonts w:ascii="標楷體" w:eastAsia="標楷體" w:hAnsi="標楷體" w:hint="eastAsia"/>
                <w:sz w:val="28"/>
              </w:rPr>
              <w:t>佔地圍王</w:t>
            </w:r>
            <w:proofErr w:type="gramEnd"/>
          </w:p>
        </w:tc>
        <w:tc>
          <w:tcPr>
            <w:tcW w:w="2796" w:type="dxa"/>
          </w:tcPr>
          <w:p w:rsidR="00D9373A" w:rsidRPr="00844397" w:rsidRDefault="00957AD7" w:rsidP="00D9373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透過扣條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，練習周長與面積</w:t>
            </w:r>
          </w:p>
        </w:tc>
        <w:tc>
          <w:tcPr>
            <w:tcW w:w="3696" w:type="dxa"/>
          </w:tcPr>
          <w:p w:rsidR="00D9373A" w:rsidRPr="00844397" w:rsidRDefault="00FA3D86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r w:rsidRPr="00732CA4">
              <w:rPr>
                <w:noProof/>
              </w:rPr>
              <w:drawing>
                <wp:inline distT="0" distB="0" distL="0" distR="0" wp14:anchorId="517A07A0" wp14:editId="5183603D">
                  <wp:extent cx="2204415" cy="1254731"/>
                  <wp:effectExtent l="0" t="0" r="5715" b="3175"/>
                  <wp:docPr id="3" name="圖片 3" descr="\\163.26.205.2\教師_共用區\108註冊組Santa\107註冊組Santa\數學活動師\107下平日班數學營\數學營活動照片\107下學期平日班數學營精選\IMAG5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05.2\教師_共用區\108註冊組Santa\107註冊組Santa\數學活動師\107下平日班數學營\數學營活動照片\107下學期平日班數學營精選\IMAG5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305" cy="125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B6" w:rsidRPr="00844397" w:rsidTr="00EE574C">
        <w:trPr>
          <w:trHeight w:val="2117"/>
        </w:trPr>
        <w:tc>
          <w:tcPr>
            <w:tcW w:w="1129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課程3</w:t>
            </w:r>
          </w:p>
        </w:tc>
        <w:tc>
          <w:tcPr>
            <w:tcW w:w="993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11/23</w:t>
            </w:r>
          </w:p>
        </w:tc>
        <w:tc>
          <w:tcPr>
            <w:tcW w:w="1842" w:type="dxa"/>
            <w:shd w:val="clear" w:color="auto" w:fill="auto"/>
          </w:tcPr>
          <w:p w:rsidR="000E65BB" w:rsidRPr="001C4AE0" w:rsidRDefault="000E65BB" w:rsidP="000E65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4AE0">
              <w:rPr>
                <w:rFonts w:ascii="標楷體" w:eastAsia="標楷體" w:hAnsi="標楷體" w:hint="eastAsia"/>
                <w:sz w:val="28"/>
              </w:rPr>
              <w:t>交通燈號</w:t>
            </w:r>
          </w:p>
        </w:tc>
        <w:tc>
          <w:tcPr>
            <w:tcW w:w="2796" w:type="dxa"/>
          </w:tcPr>
          <w:p w:rsidR="000E65BB" w:rsidRPr="00844397" w:rsidRDefault="005D6FF5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邏輯推理能力的訓練</w:t>
            </w:r>
          </w:p>
        </w:tc>
        <w:tc>
          <w:tcPr>
            <w:tcW w:w="3696" w:type="dxa"/>
          </w:tcPr>
          <w:p w:rsidR="00EE574C" w:rsidRDefault="00EE574C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r w:rsidRPr="00B70D6E">
              <w:rPr>
                <w:rFonts w:ascii="標楷體" w:eastAsia="標楷體" w:hAnsi="標楷體"/>
                <w:noProof/>
                <w:color w:val="0070C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8AEEE86" wp14:editId="0A01523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82550</wp:posOffset>
                  </wp:positionV>
                  <wp:extent cx="1997075" cy="1123950"/>
                  <wp:effectExtent l="0" t="0" r="3175" b="0"/>
                  <wp:wrapTight wrapText="bothSides">
                    <wp:wrapPolygon edited="0">
                      <wp:start x="0" y="0"/>
                      <wp:lineTo x="0" y="21234"/>
                      <wp:lineTo x="21428" y="21234"/>
                      <wp:lineTo x="21428" y="0"/>
                      <wp:lineTo x="0" y="0"/>
                    </wp:wrapPolygon>
                  </wp:wrapTight>
                  <wp:docPr id="7" name="圖片 7" descr="D:\SCAN\165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CAN\165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E65BB" w:rsidRDefault="000E65BB" w:rsidP="007E70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14B6" w:rsidRPr="00844397" w:rsidTr="00986B2C">
        <w:tc>
          <w:tcPr>
            <w:tcW w:w="1129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課程4</w:t>
            </w:r>
          </w:p>
        </w:tc>
        <w:tc>
          <w:tcPr>
            <w:tcW w:w="993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11/23</w:t>
            </w:r>
          </w:p>
        </w:tc>
        <w:tc>
          <w:tcPr>
            <w:tcW w:w="1842" w:type="dxa"/>
            <w:shd w:val="clear" w:color="auto" w:fill="auto"/>
          </w:tcPr>
          <w:p w:rsidR="000E65BB" w:rsidRPr="009623D7" w:rsidRDefault="000E65BB" w:rsidP="000E65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623D7">
              <w:rPr>
                <w:rFonts w:ascii="標楷體" w:eastAsia="標楷體" w:hAnsi="標楷體" w:hint="eastAsia"/>
                <w:sz w:val="28"/>
              </w:rPr>
              <w:t>待數而</w:t>
            </w:r>
            <w:proofErr w:type="gramEnd"/>
            <w:r w:rsidRPr="009623D7">
              <w:rPr>
                <w:rFonts w:ascii="標楷體" w:eastAsia="標楷體" w:hAnsi="標楷體" w:hint="eastAsia"/>
                <w:sz w:val="28"/>
              </w:rPr>
              <w:t>估</w:t>
            </w:r>
          </w:p>
        </w:tc>
        <w:tc>
          <w:tcPr>
            <w:tcW w:w="2796" w:type="dxa"/>
          </w:tcPr>
          <w:p w:rsidR="000E65BB" w:rsidRPr="00844397" w:rsidRDefault="00200299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練習估計數量</w:t>
            </w:r>
          </w:p>
        </w:tc>
        <w:tc>
          <w:tcPr>
            <w:tcW w:w="3696" w:type="dxa"/>
          </w:tcPr>
          <w:p w:rsidR="000E65BB" w:rsidRPr="00844397" w:rsidRDefault="00FB01EA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r w:rsidRPr="0067135B">
              <w:rPr>
                <w:noProof/>
              </w:rPr>
              <w:drawing>
                <wp:inline distT="0" distB="0" distL="0" distR="0" wp14:anchorId="3480C99A" wp14:editId="4BC2E2E6">
                  <wp:extent cx="1916685" cy="1090958"/>
                  <wp:effectExtent l="0" t="0" r="7620" b="0"/>
                  <wp:docPr id="4" name="圖片 4" descr="\\163.26.205.2\教師_共用區\108註冊組Santa\107註冊組Santa\數學活動師\107下平日班數學營\數學營活動照片\107下學期平日班數學營精選\IMAG5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6.205.2\教師_共用區\108註冊組Santa\107註冊組Santa\數學活動師\107下平日班數學營\數學營活動照片\107下學期平日班數學營精選\IMAG5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030" cy="109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B6" w:rsidRPr="00844397" w:rsidTr="00986B2C">
        <w:tc>
          <w:tcPr>
            <w:tcW w:w="1129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課程5</w:t>
            </w:r>
          </w:p>
        </w:tc>
        <w:tc>
          <w:tcPr>
            <w:tcW w:w="993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11/30</w:t>
            </w:r>
          </w:p>
        </w:tc>
        <w:tc>
          <w:tcPr>
            <w:tcW w:w="1842" w:type="dxa"/>
            <w:shd w:val="clear" w:color="auto" w:fill="auto"/>
          </w:tcPr>
          <w:p w:rsidR="004D014F" w:rsidRDefault="000E65BB" w:rsidP="009214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23D7">
              <w:rPr>
                <w:rFonts w:ascii="標楷體" w:eastAsia="標楷體" w:hAnsi="標楷體" w:hint="eastAsia"/>
                <w:sz w:val="28"/>
              </w:rPr>
              <w:t>小數拆</w:t>
            </w:r>
            <w:proofErr w:type="gramStart"/>
            <w:r w:rsidRPr="009623D7">
              <w:rPr>
                <w:rFonts w:ascii="標楷體" w:eastAsia="標楷體" w:hAnsi="標楷體" w:hint="eastAsia"/>
                <w:sz w:val="28"/>
              </w:rPr>
              <w:t>和</w:t>
            </w:r>
            <w:proofErr w:type="gramEnd"/>
          </w:p>
          <w:p w:rsidR="000E65BB" w:rsidRPr="009623D7" w:rsidRDefault="000E65BB" w:rsidP="009214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23D7">
              <w:rPr>
                <w:rFonts w:ascii="標楷體" w:eastAsia="標楷體" w:hAnsi="標楷體" w:hint="eastAsia"/>
                <w:sz w:val="28"/>
              </w:rPr>
              <w:t>遊戲</w:t>
            </w:r>
          </w:p>
        </w:tc>
        <w:tc>
          <w:tcPr>
            <w:tcW w:w="2796" w:type="dxa"/>
          </w:tcPr>
          <w:p w:rsidR="000E65BB" w:rsidRPr="00844397" w:rsidRDefault="00A52930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透過遊戲與學具的操作，熟悉小數的意義、小數的加減</w:t>
            </w:r>
          </w:p>
        </w:tc>
        <w:tc>
          <w:tcPr>
            <w:tcW w:w="3696" w:type="dxa"/>
          </w:tcPr>
          <w:p w:rsidR="000E65BB" w:rsidRPr="00844397" w:rsidRDefault="000E65BB" w:rsidP="007E70C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14B6" w:rsidRPr="00844397" w:rsidTr="00986B2C">
        <w:tc>
          <w:tcPr>
            <w:tcW w:w="1129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課程6</w:t>
            </w:r>
          </w:p>
        </w:tc>
        <w:tc>
          <w:tcPr>
            <w:tcW w:w="993" w:type="dxa"/>
          </w:tcPr>
          <w:p w:rsidR="000E65BB" w:rsidRPr="00844397" w:rsidRDefault="000E65BB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11/30</w:t>
            </w:r>
          </w:p>
        </w:tc>
        <w:tc>
          <w:tcPr>
            <w:tcW w:w="1842" w:type="dxa"/>
            <w:shd w:val="clear" w:color="auto" w:fill="auto"/>
          </w:tcPr>
          <w:p w:rsidR="000E65BB" w:rsidRPr="009623D7" w:rsidRDefault="000E65BB" w:rsidP="000E65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23D7">
              <w:rPr>
                <w:rFonts w:ascii="標楷體" w:eastAsia="標楷體" w:hAnsi="標楷體" w:hint="eastAsia"/>
                <w:sz w:val="28"/>
              </w:rPr>
              <w:t>數字魔法師</w:t>
            </w:r>
          </w:p>
        </w:tc>
        <w:tc>
          <w:tcPr>
            <w:tcW w:w="2796" w:type="dxa"/>
          </w:tcPr>
          <w:p w:rsidR="000E65BB" w:rsidRPr="00844397" w:rsidRDefault="00493A32" w:rsidP="000E65BB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透過學過的數學概念，來推算數字</w:t>
            </w:r>
          </w:p>
        </w:tc>
        <w:tc>
          <w:tcPr>
            <w:tcW w:w="3696" w:type="dxa"/>
          </w:tcPr>
          <w:p w:rsidR="000E65BB" w:rsidRPr="00844397" w:rsidRDefault="007E70CA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r w:rsidRPr="00732CA4">
              <w:rPr>
                <w:noProof/>
              </w:rPr>
              <w:drawing>
                <wp:inline distT="0" distB="0" distL="0" distR="0" wp14:anchorId="735BBA6E" wp14:editId="210C0746">
                  <wp:extent cx="1934221" cy="1450666"/>
                  <wp:effectExtent l="0" t="0" r="8890" b="0"/>
                  <wp:docPr id="2" name="圖片 2" descr="\\163.26.205.2\教師_共用區\108註冊組Santa\107註冊組Santa\數學活動師\107下平日班數學營\數學營活動照片\107下學期平日班數學營精選\20190519_093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05.2\教師_共用區\108註冊組Santa\107註冊組Santa\數學活動師\107下平日班數學營\數學營活動照片\107下學期平日班數學營精選\20190519_093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123" cy="146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B6" w:rsidRPr="00844397" w:rsidTr="00986B2C">
        <w:tc>
          <w:tcPr>
            <w:tcW w:w="1129" w:type="dxa"/>
          </w:tcPr>
          <w:p w:rsidR="00D252CD" w:rsidRPr="00844397" w:rsidRDefault="00D252CD" w:rsidP="00D252C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課程7</w:t>
            </w:r>
          </w:p>
        </w:tc>
        <w:tc>
          <w:tcPr>
            <w:tcW w:w="993" w:type="dxa"/>
          </w:tcPr>
          <w:p w:rsidR="00D252CD" w:rsidRPr="00844397" w:rsidRDefault="00D252CD" w:rsidP="00D252C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12/7</w:t>
            </w:r>
          </w:p>
        </w:tc>
        <w:tc>
          <w:tcPr>
            <w:tcW w:w="1842" w:type="dxa"/>
            <w:shd w:val="clear" w:color="auto" w:fill="auto"/>
          </w:tcPr>
          <w:p w:rsidR="00D252CD" w:rsidRPr="003A7F19" w:rsidRDefault="00D252CD" w:rsidP="00D252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5343D">
              <w:rPr>
                <w:rFonts w:ascii="標楷體" w:eastAsia="標楷體" w:hAnsi="標楷體" w:hint="eastAsia"/>
                <w:sz w:val="28"/>
              </w:rPr>
              <w:t>紅綠燈</w:t>
            </w:r>
          </w:p>
        </w:tc>
        <w:tc>
          <w:tcPr>
            <w:tcW w:w="2796" w:type="dxa"/>
          </w:tcPr>
          <w:p w:rsidR="00D252CD" w:rsidRPr="00844397" w:rsidRDefault="00546E81" w:rsidP="00D252C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推敲數字</w:t>
            </w:r>
          </w:p>
        </w:tc>
        <w:tc>
          <w:tcPr>
            <w:tcW w:w="3696" w:type="dxa"/>
          </w:tcPr>
          <w:p w:rsidR="00D252CD" w:rsidRPr="00844397" w:rsidRDefault="00A478E4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新泰尚未實施過</w:t>
            </w:r>
          </w:p>
        </w:tc>
      </w:tr>
      <w:tr w:rsidR="009214B6" w:rsidRPr="00844397" w:rsidTr="00986B2C">
        <w:tc>
          <w:tcPr>
            <w:tcW w:w="1129" w:type="dxa"/>
          </w:tcPr>
          <w:p w:rsidR="00D252CD" w:rsidRPr="00844397" w:rsidRDefault="00D252CD" w:rsidP="00D252C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課程8</w:t>
            </w:r>
          </w:p>
        </w:tc>
        <w:tc>
          <w:tcPr>
            <w:tcW w:w="993" w:type="dxa"/>
          </w:tcPr>
          <w:p w:rsidR="00D252CD" w:rsidRPr="00844397" w:rsidRDefault="00D252CD" w:rsidP="00D252C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12/7</w:t>
            </w:r>
          </w:p>
        </w:tc>
        <w:tc>
          <w:tcPr>
            <w:tcW w:w="1842" w:type="dxa"/>
            <w:shd w:val="clear" w:color="auto" w:fill="auto"/>
          </w:tcPr>
          <w:p w:rsidR="00D252CD" w:rsidRPr="003A7F19" w:rsidRDefault="00D252CD" w:rsidP="00D252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23D7">
              <w:rPr>
                <w:rFonts w:ascii="標楷體" w:eastAsia="標楷體" w:hAnsi="標楷體" w:hint="eastAsia"/>
                <w:sz w:val="28"/>
              </w:rPr>
              <w:t>戰事無常</w:t>
            </w:r>
          </w:p>
        </w:tc>
        <w:tc>
          <w:tcPr>
            <w:tcW w:w="2796" w:type="dxa"/>
          </w:tcPr>
          <w:p w:rsidR="00D252CD" w:rsidRPr="00844397" w:rsidRDefault="003F4B81" w:rsidP="00D252C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透過活動來學習機率與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不確地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</w:p>
        </w:tc>
        <w:tc>
          <w:tcPr>
            <w:tcW w:w="3696" w:type="dxa"/>
          </w:tcPr>
          <w:p w:rsidR="00D252CD" w:rsidRPr="00844397" w:rsidRDefault="0073588E" w:rsidP="007E70CA">
            <w:pPr>
              <w:rPr>
                <w:rFonts w:asciiTheme="minorEastAsia" w:hAnsiTheme="minorEastAsia"/>
                <w:sz w:val="28"/>
                <w:szCs w:val="28"/>
              </w:rPr>
            </w:pPr>
            <w:r w:rsidRPr="0067135B">
              <w:rPr>
                <w:noProof/>
              </w:rPr>
              <w:drawing>
                <wp:inline distT="0" distB="0" distL="0" distR="0" wp14:anchorId="55E92F43" wp14:editId="6DC7045D">
                  <wp:extent cx="2441627" cy="1389750"/>
                  <wp:effectExtent l="0" t="0" r="0" b="1270"/>
                  <wp:docPr id="5" name="圖片 5" descr="\\163.26.205.2\教師_共用區\108註冊組Santa\107註冊組Santa\數學活動師\107下平日班數學營\數學營活動照片\107下學期平日班數學營精選\IMAG5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05.2\教師_共用區\108註冊組Santa\107註冊組Santa\數學活動師\107下平日班數學營\數學營活動照片\107下學期平日班數學營精選\IMAG5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516" cy="13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93D" w:rsidRDefault="000F693D" w:rsidP="006777A4">
      <w:pPr>
        <w:rPr>
          <w:rFonts w:asciiTheme="minorEastAsia" w:hAnsiTheme="minorEastAsia"/>
          <w:sz w:val="32"/>
          <w:szCs w:val="32"/>
        </w:rPr>
      </w:pPr>
    </w:p>
    <w:sectPr w:rsidR="000F693D" w:rsidSect="00EA0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D5"/>
    <w:rsid w:val="00026BFE"/>
    <w:rsid w:val="00040E92"/>
    <w:rsid w:val="00051CEA"/>
    <w:rsid w:val="000D3959"/>
    <w:rsid w:val="000E65BB"/>
    <w:rsid w:val="000F693D"/>
    <w:rsid w:val="0011696E"/>
    <w:rsid w:val="001353AD"/>
    <w:rsid w:val="001877AB"/>
    <w:rsid w:val="001D41EF"/>
    <w:rsid w:val="00200299"/>
    <w:rsid w:val="00202D6E"/>
    <w:rsid w:val="00294AB0"/>
    <w:rsid w:val="003F4B81"/>
    <w:rsid w:val="00462354"/>
    <w:rsid w:val="00493A32"/>
    <w:rsid w:val="004D014F"/>
    <w:rsid w:val="004F4BAB"/>
    <w:rsid w:val="004F6079"/>
    <w:rsid w:val="00546E81"/>
    <w:rsid w:val="005552FD"/>
    <w:rsid w:val="005D6FF5"/>
    <w:rsid w:val="005D7BC7"/>
    <w:rsid w:val="00647A4F"/>
    <w:rsid w:val="006777A4"/>
    <w:rsid w:val="006D24BF"/>
    <w:rsid w:val="0073588E"/>
    <w:rsid w:val="0076420E"/>
    <w:rsid w:val="007D552C"/>
    <w:rsid w:val="007E70CA"/>
    <w:rsid w:val="00844397"/>
    <w:rsid w:val="008E1692"/>
    <w:rsid w:val="008E716F"/>
    <w:rsid w:val="0092031A"/>
    <w:rsid w:val="00920518"/>
    <w:rsid w:val="009214B6"/>
    <w:rsid w:val="00957AD7"/>
    <w:rsid w:val="009745E9"/>
    <w:rsid w:val="00986B2C"/>
    <w:rsid w:val="00A478E4"/>
    <w:rsid w:val="00A52930"/>
    <w:rsid w:val="00A95D58"/>
    <w:rsid w:val="00AD2E21"/>
    <w:rsid w:val="00B0446F"/>
    <w:rsid w:val="00B66E34"/>
    <w:rsid w:val="00BC16FF"/>
    <w:rsid w:val="00BD0936"/>
    <w:rsid w:val="00C25A85"/>
    <w:rsid w:val="00C70252"/>
    <w:rsid w:val="00D04FEA"/>
    <w:rsid w:val="00D252CD"/>
    <w:rsid w:val="00D9373A"/>
    <w:rsid w:val="00DC1B90"/>
    <w:rsid w:val="00DE7D63"/>
    <w:rsid w:val="00E27097"/>
    <w:rsid w:val="00E27154"/>
    <w:rsid w:val="00E62673"/>
    <w:rsid w:val="00EA03D5"/>
    <w:rsid w:val="00EB5656"/>
    <w:rsid w:val="00EE574C"/>
    <w:rsid w:val="00FA3D86"/>
    <w:rsid w:val="00FB01EA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B38B"/>
  <w15:chartTrackingRefBased/>
  <w15:docId w15:val="{76FAEA5B-4ED5-45A9-B346-A4FB8D8D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htaes2018</dc:creator>
  <cp:keywords/>
  <dc:description/>
  <cp:lastModifiedBy>USER</cp:lastModifiedBy>
  <cp:revision>36</cp:revision>
  <dcterms:created xsi:type="dcterms:W3CDTF">2019-09-05T06:38:00Z</dcterms:created>
  <dcterms:modified xsi:type="dcterms:W3CDTF">2019-09-05T13:21:00Z</dcterms:modified>
</cp:coreProperties>
</file>