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7" w:rsidRDefault="00EA03D5">
      <w:pPr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【108上學期 五年級 數學營課程簡介】</w:t>
      </w:r>
    </w:p>
    <w:p w:rsidR="00EA03D5" w:rsidRPr="006777A4" w:rsidRDefault="006777A4" w:rsidP="006777A4">
      <w:pPr>
        <w:jc w:val="center"/>
        <w:rPr>
          <w:rFonts w:ascii="標楷體" w:eastAsia="標楷體" w:hAnsi="標楷體"/>
          <w:sz w:val="36"/>
          <w:szCs w:val="36"/>
        </w:rPr>
      </w:pPr>
      <w:r w:rsidRPr="006777A4">
        <w:rPr>
          <w:rFonts w:ascii="標楷體" w:eastAsia="標楷體" w:hAnsi="標楷體" w:hint="eastAsia"/>
          <w:sz w:val="36"/>
          <w:szCs w:val="36"/>
        </w:rPr>
        <w:t>108-1學期好好玩數學研習營</w:t>
      </w:r>
    </w:p>
    <w:p w:rsidR="001353AD" w:rsidRDefault="006777A4" w:rsidP="006777A4">
      <w:pPr>
        <w:rPr>
          <w:rFonts w:ascii="標楷體" w:eastAsia="標楷體" w:hAnsi="標楷體"/>
          <w:b/>
          <w:color w:val="0000CC"/>
          <w:sz w:val="32"/>
          <w:szCs w:val="32"/>
        </w:rPr>
      </w:pPr>
      <w:r w:rsidRPr="006777A4">
        <w:rPr>
          <w:rFonts w:asciiTheme="minorEastAsia" w:hAnsiTheme="minorEastAsia" w:hint="eastAsia"/>
          <w:sz w:val="36"/>
          <w:szCs w:val="36"/>
        </w:rPr>
        <w:t>研習營日期：</w:t>
      </w:r>
      <w:r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108/9/29(日)、108/10/6(日)、108/10/20(日)、</w:t>
      </w:r>
    </w:p>
    <w:p w:rsidR="006777A4" w:rsidRDefault="001353AD" w:rsidP="006777A4">
      <w:pPr>
        <w:rPr>
          <w:rFonts w:asciiTheme="minorEastAsia" w:hAnsiTheme="minorEastAsia"/>
          <w:sz w:val="32"/>
          <w:szCs w:val="32"/>
        </w:rPr>
      </w:pPr>
      <w:r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            </w:t>
      </w:r>
      <w:r w:rsidR="006777A4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108/10/27(日)</w:t>
      </w:r>
      <w:r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</w:t>
      </w:r>
      <w:r w:rsidR="006777A4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    </w:t>
      </w:r>
      <w:r w:rsidR="006D24BF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上午9:00~12:15</w:t>
      </w:r>
    </w:p>
    <w:p w:rsidR="006D24BF" w:rsidRDefault="004F6079" w:rsidP="006777A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6"/>
          <w:szCs w:val="36"/>
        </w:rPr>
        <w:t>上課地點</w:t>
      </w:r>
      <w:r w:rsidRPr="006777A4">
        <w:rPr>
          <w:rFonts w:asciiTheme="minorEastAsia" w:hAnsiTheme="minorEastAsia" w:hint="eastAsia"/>
          <w:sz w:val="36"/>
          <w:szCs w:val="36"/>
        </w:rPr>
        <w:t>：</w:t>
      </w:r>
      <w:r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新泰國小二樓 Santa 老師教室</w:t>
      </w:r>
    </w:p>
    <w:p w:rsidR="000F693D" w:rsidRDefault="000F693D" w:rsidP="006777A4">
      <w:pPr>
        <w:rPr>
          <w:rFonts w:asciiTheme="minorEastAsia" w:hAnsiTheme="minorEastAsia"/>
          <w:sz w:val="32"/>
          <w:szCs w:val="32"/>
        </w:rPr>
      </w:pPr>
      <w:r w:rsidRPr="000F693D">
        <w:rPr>
          <w:rFonts w:asciiTheme="minorEastAsia" w:hAnsiTheme="minorEastAsia" w:hint="eastAsia"/>
          <w:sz w:val="32"/>
          <w:szCs w:val="32"/>
        </w:rPr>
        <w:t>課程簡介</w:t>
      </w:r>
      <w:r>
        <w:rPr>
          <w:rFonts w:asciiTheme="minorEastAsia" w:hAnsiTheme="minorEastAsia" w:hint="eastAsia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1250"/>
        <w:gridCol w:w="1930"/>
        <w:gridCol w:w="1853"/>
        <w:gridCol w:w="4266"/>
      </w:tblGrid>
      <w:tr w:rsidR="00040E92" w:rsidRPr="00844397" w:rsidTr="003C4726">
        <w:tc>
          <w:tcPr>
            <w:tcW w:w="1413" w:type="dxa"/>
            <w:vAlign w:val="center"/>
          </w:tcPr>
          <w:p w:rsidR="003C4726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課程</w:t>
            </w:r>
          </w:p>
          <w:p w:rsidR="00040E92" w:rsidRPr="00844397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3C4726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上課</w:t>
            </w:r>
          </w:p>
          <w:p w:rsidR="00040E92" w:rsidRPr="00844397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040E92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1D41EF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預計</w:t>
            </w:r>
            <w:r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進行之</w:t>
            </w:r>
          </w:p>
          <w:p w:rsidR="00040E92" w:rsidRPr="00844397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課程名稱</w:t>
            </w:r>
          </w:p>
        </w:tc>
        <w:tc>
          <w:tcPr>
            <w:tcW w:w="2268" w:type="dxa"/>
            <w:vAlign w:val="center"/>
          </w:tcPr>
          <w:p w:rsidR="00040E92" w:rsidRPr="00844397" w:rsidRDefault="00040E92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課程簡介/與數學課之相關概念</w:t>
            </w:r>
          </w:p>
        </w:tc>
        <w:tc>
          <w:tcPr>
            <w:tcW w:w="2268" w:type="dxa"/>
            <w:vAlign w:val="center"/>
          </w:tcPr>
          <w:p w:rsidR="00040E92" w:rsidRDefault="00D967AF" w:rsidP="003C472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上課照片</w:t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課程1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9/29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數戰棋</w:t>
            </w:r>
          </w:p>
        </w:tc>
        <w:tc>
          <w:tcPr>
            <w:tcW w:w="2268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利用數字棋盤，讓學生兩兩練習，以此期盤熟悉</w:t>
            </w:r>
            <w:r w:rsidRPr="002B65B7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乘法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，練習心算</w:t>
            </w:r>
          </w:p>
        </w:tc>
        <w:tc>
          <w:tcPr>
            <w:tcW w:w="2268" w:type="dxa"/>
          </w:tcPr>
          <w:p w:rsidR="00040E92" w:rsidRDefault="003E4A88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67D71">
              <w:rPr>
                <w:rFonts w:ascii="標楷體" w:eastAsia="標楷體" w:hAnsi="標楷體"/>
                <w:noProof/>
                <w:color w:val="FF0000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133350</wp:posOffset>
                  </wp:positionV>
                  <wp:extent cx="2564128" cy="1447064"/>
                  <wp:effectExtent l="0" t="0" r="8255" b="1270"/>
                  <wp:wrapTight wrapText="bothSides">
                    <wp:wrapPolygon edited="0">
                      <wp:start x="0" y="0"/>
                      <wp:lineTo x="0" y="21335"/>
                      <wp:lineTo x="21509" y="21335"/>
                      <wp:lineTo x="21509" y="0"/>
                      <wp:lineTo x="0" y="0"/>
                    </wp:wrapPolygon>
                  </wp:wrapTight>
                  <wp:docPr id="2" name="圖片 2" descr="D:\SCAN\108暑期數學營\嘉興數學營\0820\20190820_190820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CAN\108暑期數學營\嘉興數學營\0820\20190820_190820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28" cy="144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課程2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9/29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終極密碼</w:t>
            </w:r>
          </w:p>
        </w:tc>
        <w:tc>
          <w:tcPr>
            <w:tcW w:w="2268" w:type="dxa"/>
          </w:tcPr>
          <w:p w:rsidR="00040E92" w:rsidRPr="00844397" w:rsidRDefault="00250C50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透過學過的數學概念，來</w:t>
            </w:r>
            <w:r w:rsidRPr="002B65B7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推算數字</w:t>
            </w:r>
          </w:p>
        </w:tc>
        <w:tc>
          <w:tcPr>
            <w:tcW w:w="2268" w:type="dxa"/>
          </w:tcPr>
          <w:p w:rsidR="00040E92" w:rsidRPr="00844397" w:rsidRDefault="00080149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714E8">
              <w:rPr>
                <w:rFonts w:ascii="標楷體" w:eastAsia="標楷體" w:hAnsi="標楷體"/>
                <w:noProof/>
                <w:color w:val="0070C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342809</wp:posOffset>
                  </wp:positionH>
                  <wp:positionV relativeFrom="paragraph">
                    <wp:posOffset>54792</wp:posOffset>
                  </wp:positionV>
                  <wp:extent cx="1788795" cy="1341755"/>
                  <wp:effectExtent l="0" t="0" r="1905" b="0"/>
                  <wp:wrapThrough wrapText="bothSides">
                    <wp:wrapPolygon edited="0">
                      <wp:start x="0" y="0"/>
                      <wp:lineTo x="0" y="21160"/>
                      <wp:lineTo x="21393" y="21160"/>
                      <wp:lineTo x="21393" y="0"/>
                      <wp:lineTo x="0" y="0"/>
                    </wp:wrapPolygon>
                  </wp:wrapThrough>
                  <wp:docPr id="5" name="圖片 5" descr="E:\DCIM\100CASIO\CIMG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CASIO\CIMG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課程3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10/6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數學藏在玩具中</w:t>
            </w:r>
          </w:p>
        </w:tc>
        <w:tc>
          <w:tcPr>
            <w:tcW w:w="2268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透過積木</w:t>
            </w:r>
            <w:r w:rsidR="00026BFE">
              <w:rPr>
                <w:rFonts w:asciiTheme="minorEastAsia" w:hAnsiTheme="minorEastAsia" w:hint="eastAsia"/>
                <w:sz w:val="28"/>
                <w:szCs w:val="28"/>
              </w:rPr>
              <w:t>，學習</w:t>
            </w:r>
            <w:r w:rsidR="00026BFE" w:rsidRPr="002B65B7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空間概念</w:t>
            </w:r>
          </w:p>
        </w:tc>
        <w:tc>
          <w:tcPr>
            <w:tcW w:w="2268" w:type="dxa"/>
          </w:tcPr>
          <w:p w:rsidR="00040E92" w:rsidRDefault="00026BFE" w:rsidP="003F3F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r w:rsidRPr="00732CA4">
              <w:rPr>
                <w:noProof/>
              </w:rPr>
              <w:drawing>
                <wp:inline distT="0" distB="0" distL="0" distR="0" wp14:anchorId="283EB072" wp14:editId="0803D691">
                  <wp:extent cx="1916707" cy="1437706"/>
                  <wp:effectExtent l="0" t="0" r="7620" b="0"/>
                  <wp:docPr id="1" name="圖片 1" descr="\\163.26.205.2\教師_共用區\108註冊組Santa\107註冊組Santa\數學活動師\106上平日班數學營\需寄回師大的諮詢意見表 照片  影片\106上假日班\UA038~百儀(申請人 Santa)~已mail\UA038-2_106-1平日暨週末班學生學習活動照片原始檔~ok\IMG_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63.26.205.2\教師_共用區\108註冊組Santa\107註冊組Santa\數學活動師\106上平日班數學營\需寄回師大的諮詢意見表 照片  影片\106上假日班\UA038~百儀(申請人 Santa)~已mail\UA038-2_106-1平日暨週末班學生學習活動照片原始檔~ok\IMG_1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4" cy="143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課程4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10/6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因數大老二</w:t>
            </w:r>
          </w:p>
        </w:tc>
        <w:tc>
          <w:tcPr>
            <w:tcW w:w="2268" w:type="dxa"/>
          </w:tcPr>
          <w:p w:rsidR="00862725" w:rsidRPr="002B65B7" w:rsidRDefault="00862725" w:rsidP="00862725">
            <w:pPr>
              <w:spacing w:line="400" w:lineRule="exact"/>
              <w:rPr>
                <w:rFonts w:asciiTheme="minorEastAsia" w:hAnsiTheme="minorEastAsia"/>
                <w:b/>
                <w:color w:val="0000CC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透過大老二的遊戲規則來練習</w:t>
            </w:r>
            <w:r w:rsidRPr="002B65B7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因</w:t>
            </w:r>
          </w:p>
          <w:p w:rsidR="00040E92" w:rsidRPr="00844397" w:rsidRDefault="00862725" w:rsidP="0086272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B65B7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數</w:t>
            </w:r>
          </w:p>
        </w:tc>
        <w:tc>
          <w:tcPr>
            <w:tcW w:w="2268" w:type="dxa"/>
          </w:tcPr>
          <w:p w:rsidR="00040E92" w:rsidRPr="00844397" w:rsidRDefault="00250C50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新泰尚未實施過</w:t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課程5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10/20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殊「分」同「值」</w:t>
            </w:r>
          </w:p>
        </w:tc>
        <w:tc>
          <w:tcPr>
            <w:tcW w:w="2268" w:type="dxa"/>
          </w:tcPr>
          <w:p w:rsidR="00040E92" w:rsidRPr="00844397" w:rsidRDefault="00D70959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透過分數撲克牌來練習</w:t>
            </w:r>
            <w:r w:rsidRPr="00896E24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等值分數</w:t>
            </w:r>
          </w:p>
        </w:tc>
        <w:tc>
          <w:tcPr>
            <w:tcW w:w="2268" w:type="dxa"/>
          </w:tcPr>
          <w:p w:rsidR="00040E92" w:rsidRPr="00D70959" w:rsidRDefault="00CE4448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新泰尚未實施過</w:t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課程6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10/20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最厲害的調查員</w:t>
            </w:r>
          </w:p>
        </w:tc>
        <w:tc>
          <w:tcPr>
            <w:tcW w:w="2268" w:type="dxa"/>
          </w:tcPr>
          <w:p w:rsidR="00040E92" w:rsidRPr="00844397" w:rsidRDefault="006176ED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抽取帶子裡的黑棋與白棋，再將結果</w:t>
            </w:r>
            <w:r w:rsidR="00E239A0">
              <w:rPr>
                <w:rFonts w:asciiTheme="minorEastAsia" w:hAnsiTheme="minorEastAsia" w:hint="eastAsia"/>
                <w:sz w:val="28"/>
                <w:szCs w:val="28"/>
              </w:rPr>
              <w:t>做</w:t>
            </w:r>
            <w:r w:rsidR="00E239A0" w:rsidRPr="00896E24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統計</w:t>
            </w:r>
          </w:p>
        </w:tc>
        <w:tc>
          <w:tcPr>
            <w:tcW w:w="2268" w:type="dxa"/>
          </w:tcPr>
          <w:p w:rsidR="00040E92" w:rsidRPr="00844397" w:rsidRDefault="00406651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26B26">
              <w:rPr>
                <w:rFonts w:ascii="標楷體" w:eastAsia="標楷體" w:hAnsi="標楷體"/>
                <w:noProof/>
                <w:color w:val="0070C0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120650</wp:posOffset>
                  </wp:positionV>
                  <wp:extent cx="2514600" cy="1885950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436" y="21382"/>
                      <wp:lineTo x="21436" y="0"/>
                      <wp:lineTo x="0" y="0"/>
                    </wp:wrapPolygon>
                  </wp:wrapTight>
                  <wp:docPr id="7" name="圖片 7" descr="E:\DCIM\100CASIO\CIMG1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CIM\100CASIO\CIMG1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課程7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10/27</w:t>
            </w:r>
          </w:p>
        </w:tc>
        <w:tc>
          <w:tcPr>
            <w:tcW w:w="2268" w:type="dxa"/>
            <w:shd w:val="clear" w:color="auto" w:fill="auto"/>
          </w:tcPr>
          <w:p w:rsidR="00040E92" w:rsidRPr="00E27154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7154">
              <w:rPr>
                <w:rFonts w:ascii="標楷體" w:eastAsia="標楷體" w:hAnsi="標楷體" w:hint="eastAsia"/>
                <w:sz w:val="28"/>
              </w:rPr>
              <w:t>數字拉密</w:t>
            </w:r>
          </w:p>
        </w:tc>
        <w:tc>
          <w:tcPr>
            <w:tcW w:w="2268" w:type="dxa"/>
          </w:tcPr>
          <w:p w:rsidR="00040E92" w:rsidRPr="00844397" w:rsidRDefault="000B5E33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透過拉密桌遊，練習</w:t>
            </w:r>
            <w:r w:rsidRPr="00896E24">
              <w:rPr>
                <w:rFonts w:asciiTheme="minorEastAsia" w:hAnsiTheme="minorEastAsia" w:hint="eastAsia"/>
                <w:b/>
                <w:color w:val="0000CC"/>
                <w:sz w:val="28"/>
                <w:szCs w:val="28"/>
              </w:rPr>
              <w:t>公因數</w:t>
            </w:r>
          </w:p>
        </w:tc>
        <w:tc>
          <w:tcPr>
            <w:tcW w:w="2268" w:type="dxa"/>
          </w:tcPr>
          <w:p w:rsidR="00040E92" w:rsidRPr="00844397" w:rsidRDefault="00250C50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新泰尚未實施過</w:t>
            </w:r>
          </w:p>
        </w:tc>
      </w:tr>
      <w:tr w:rsidR="00040E92" w:rsidRPr="00844397" w:rsidTr="00676316">
        <w:tc>
          <w:tcPr>
            <w:tcW w:w="1413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課程8</w:t>
            </w:r>
          </w:p>
        </w:tc>
        <w:tc>
          <w:tcPr>
            <w:tcW w:w="1417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10/27</w:t>
            </w:r>
          </w:p>
        </w:tc>
        <w:tc>
          <w:tcPr>
            <w:tcW w:w="2268" w:type="dxa"/>
            <w:shd w:val="clear" w:color="auto" w:fill="auto"/>
          </w:tcPr>
          <w:p w:rsidR="00040E92" w:rsidRPr="003A7F19" w:rsidRDefault="00040E92" w:rsidP="00D04F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63F2C">
              <w:rPr>
                <w:rFonts w:ascii="標楷體" w:eastAsia="標楷體" w:hAnsi="標楷體" w:hint="eastAsia"/>
                <w:sz w:val="28"/>
              </w:rPr>
              <w:t>你「四」誰</w:t>
            </w:r>
          </w:p>
        </w:tc>
        <w:tc>
          <w:tcPr>
            <w:tcW w:w="2268" w:type="dxa"/>
          </w:tcPr>
          <w:p w:rsidR="00040E92" w:rsidRPr="00844397" w:rsidRDefault="00392B6E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學習四邊形邊與角的特質</w:t>
            </w:r>
          </w:p>
        </w:tc>
        <w:tc>
          <w:tcPr>
            <w:tcW w:w="2268" w:type="dxa"/>
          </w:tcPr>
          <w:p w:rsidR="00040E92" w:rsidRPr="00844397" w:rsidRDefault="00250C50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新泰尚未實施過</w:t>
            </w:r>
          </w:p>
        </w:tc>
      </w:tr>
    </w:tbl>
    <w:p w:rsidR="000F693D" w:rsidRDefault="000F693D" w:rsidP="006777A4">
      <w:pPr>
        <w:rPr>
          <w:rFonts w:asciiTheme="minorEastAsia" w:hAnsiTheme="minorEastAsia"/>
          <w:sz w:val="32"/>
          <w:szCs w:val="32"/>
        </w:rPr>
      </w:pPr>
    </w:p>
    <w:sectPr w:rsidR="000F693D" w:rsidSect="00EA0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3C" w:rsidRDefault="0095293C" w:rsidP="003E4A88">
      <w:r>
        <w:separator/>
      </w:r>
    </w:p>
  </w:endnote>
  <w:endnote w:type="continuationSeparator" w:id="0">
    <w:p w:rsidR="0095293C" w:rsidRDefault="0095293C" w:rsidP="003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3C" w:rsidRDefault="0095293C" w:rsidP="003E4A88">
      <w:r>
        <w:separator/>
      </w:r>
    </w:p>
  </w:footnote>
  <w:footnote w:type="continuationSeparator" w:id="0">
    <w:p w:rsidR="0095293C" w:rsidRDefault="0095293C" w:rsidP="003E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5"/>
    <w:rsid w:val="0000692F"/>
    <w:rsid w:val="00026BFE"/>
    <w:rsid w:val="00040E92"/>
    <w:rsid w:val="00051CEA"/>
    <w:rsid w:val="00080149"/>
    <w:rsid w:val="000B5E33"/>
    <w:rsid w:val="000D3959"/>
    <w:rsid w:val="000F693D"/>
    <w:rsid w:val="00110252"/>
    <w:rsid w:val="001353AD"/>
    <w:rsid w:val="001877AB"/>
    <w:rsid w:val="001D41EF"/>
    <w:rsid w:val="00202D6E"/>
    <w:rsid w:val="00222591"/>
    <w:rsid w:val="00233EC9"/>
    <w:rsid w:val="00250C50"/>
    <w:rsid w:val="002B65B7"/>
    <w:rsid w:val="00392B6E"/>
    <w:rsid w:val="003C4726"/>
    <w:rsid w:val="003E4A88"/>
    <w:rsid w:val="003F3FC4"/>
    <w:rsid w:val="00406651"/>
    <w:rsid w:val="00462354"/>
    <w:rsid w:val="004F4BAB"/>
    <w:rsid w:val="004F6079"/>
    <w:rsid w:val="005552FD"/>
    <w:rsid w:val="006176ED"/>
    <w:rsid w:val="00647A4F"/>
    <w:rsid w:val="006777A4"/>
    <w:rsid w:val="006D24BF"/>
    <w:rsid w:val="007527E9"/>
    <w:rsid w:val="00844397"/>
    <w:rsid w:val="00862725"/>
    <w:rsid w:val="00896E24"/>
    <w:rsid w:val="008E716F"/>
    <w:rsid w:val="0095293C"/>
    <w:rsid w:val="009745E9"/>
    <w:rsid w:val="00A95D58"/>
    <w:rsid w:val="00B0446F"/>
    <w:rsid w:val="00B66E34"/>
    <w:rsid w:val="00C17195"/>
    <w:rsid w:val="00C25A85"/>
    <w:rsid w:val="00C70252"/>
    <w:rsid w:val="00CE4448"/>
    <w:rsid w:val="00D04FEA"/>
    <w:rsid w:val="00D70959"/>
    <w:rsid w:val="00D967AF"/>
    <w:rsid w:val="00E239A0"/>
    <w:rsid w:val="00E27154"/>
    <w:rsid w:val="00E62673"/>
    <w:rsid w:val="00EA03D5"/>
    <w:rsid w:val="00E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B308F"/>
  <w15:chartTrackingRefBased/>
  <w15:docId w15:val="{76FAEA5B-4ED5-45A9-B346-A4FB8D8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4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4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htaes2018</dc:creator>
  <cp:keywords/>
  <dc:description/>
  <cp:lastModifiedBy>USER</cp:lastModifiedBy>
  <cp:revision>57</cp:revision>
  <dcterms:created xsi:type="dcterms:W3CDTF">2019-09-05T05:01:00Z</dcterms:created>
  <dcterms:modified xsi:type="dcterms:W3CDTF">2019-09-05T13:26:00Z</dcterms:modified>
</cp:coreProperties>
</file>