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19" w:rsidRDefault="00741D19" w:rsidP="0024657E">
      <w:pPr>
        <w:widowControl/>
        <w:spacing w:beforeLines="50" w:before="18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r>
        <w:rPr>
          <w:rFonts w:ascii="Arial" w:eastAsia="標楷體" w:hAnsi="Arial" w:cs="標楷體" w:hint="eastAsia"/>
        </w:rPr>
        <w:t>經理部收（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標楷體" w:hint="eastAsia"/>
          <w:sz w:val="32"/>
          <w:szCs w:val="32"/>
        </w:rPr>
        <w:t>註：報名表請與比賽圖稿紙一起寄回，缺漏者將視為資格不符，不得參加比賽。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D1" w:rsidRDefault="009E5F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E5FD1" w:rsidRDefault="009E5F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D1" w:rsidRDefault="009E5F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E5FD1" w:rsidRDefault="009E5F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 w15:restartNumberingAfterBreak="0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 w15:restartNumberingAfterBreak="0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 w15:restartNumberingAfterBreak="0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 w15:restartNumberingAfterBreak="0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 w15:restartNumberingAfterBreak="0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9"/>
    <w:rsid w:val="00010090"/>
    <w:rsid w:val="0024657E"/>
    <w:rsid w:val="00741D19"/>
    <w:rsid w:val="007F4B54"/>
    <w:rsid w:val="009E5FD1"/>
    <w:rsid w:val="00A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1630CF-A182-4C9A-907C-9B2CB1C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ching512</cp:lastModifiedBy>
  <cp:revision>2</cp:revision>
  <dcterms:created xsi:type="dcterms:W3CDTF">2017-09-12T07:55:00Z</dcterms:created>
  <dcterms:modified xsi:type="dcterms:W3CDTF">2017-09-12T07:55:00Z</dcterms:modified>
</cp:coreProperties>
</file>