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1E" w:rsidRDefault="00F3111E"/>
    <w:tbl>
      <w:tblPr>
        <w:tblW w:w="97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260"/>
        <w:gridCol w:w="1260"/>
        <w:gridCol w:w="1080"/>
        <w:gridCol w:w="3420"/>
      </w:tblGrid>
      <w:tr w:rsidR="00E542DC" w:rsidRPr="004B7FA7" w:rsidTr="00B01EFB">
        <w:trPr>
          <w:trHeight w:val="1382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DC" w:rsidRPr="00636F73" w:rsidRDefault="00716DE3" w:rsidP="00B01EFB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bookmarkStart w:id="0" w:name="_GoBack"/>
            <w:bookmarkEnd w:id="0"/>
            <w:r w:rsidR="00E542DC" w:rsidRPr="00636F73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學年度臺南市紀安國小執行新住民家庭關懷訪視紀錄表</w:t>
            </w:r>
          </w:p>
        </w:tc>
      </w:tr>
      <w:tr w:rsidR="00E542DC" w:rsidRPr="004B7FA7" w:rsidTr="00B01EFB">
        <w:trPr>
          <w:trHeight w:val="11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DC" w:rsidRPr="00BD6806" w:rsidRDefault="00E542DC" w:rsidP="00B01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DC" w:rsidRPr="00BD6806" w:rsidRDefault="00E542DC" w:rsidP="00B01EF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DC" w:rsidRDefault="00E542DC" w:rsidP="00B01EFB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訪視</w:t>
            </w:r>
          </w:p>
          <w:p w:rsidR="00E542DC" w:rsidRPr="00BD6806" w:rsidRDefault="00E542DC" w:rsidP="00B01EFB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DC" w:rsidRDefault="00E542DC" w:rsidP="00B01EFB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訪視</w:t>
            </w:r>
          </w:p>
          <w:p w:rsidR="00E542DC" w:rsidRPr="00BD6806" w:rsidRDefault="00E542DC" w:rsidP="00B01EFB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542DC" w:rsidRPr="004B7FA7" w:rsidTr="00B01EFB">
        <w:trPr>
          <w:trHeight w:val="81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訪視對象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542DC" w:rsidRPr="004B7FA7" w:rsidTr="00B01EFB">
        <w:trPr>
          <w:trHeight w:val="105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訪視目的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Default="00E542DC" w:rsidP="00E542DC">
            <w:pPr>
              <w:widowControl/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以關懷為出發點，出訪以蒐集訊息建立關係為主</w:t>
            </w:r>
          </w:p>
          <w:p w:rsidR="00E542DC" w:rsidRDefault="00E542DC" w:rsidP="00E542DC">
            <w:pPr>
              <w:widowControl/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1了解新住民來台灣的適應狀況及需要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E542DC" w:rsidRDefault="00E542DC" w:rsidP="00E542DC">
            <w:pPr>
              <w:widowControl/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2了解新住民家庭的運作狀況和需要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E542DC" w:rsidRPr="00BD6806" w:rsidRDefault="00E542DC" w:rsidP="00E542D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3.了解新住民教養子女的困難。</w:t>
            </w:r>
          </w:p>
        </w:tc>
      </w:tr>
      <w:tr w:rsidR="00E542DC" w:rsidRPr="004B7FA7" w:rsidTr="00E542DC">
        <w:trPr>
          <w:cantSplit/>
          <w:trHeight w:val="681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542DC" w:rsidRPr="00BD6806" w:rsidRDefault="00E542DC" w:rsidP="00B01EFB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84119">
              <w:rPr>
                <w:rFonts w:ascii="標楷體" w:eastAsia="標楷體" w:hAnsi="標楷體" w:cs="新細明體" w:hint="eastAsia"/>
                <w:spacing w:val="360"/>
                <w:kern w:val="0"/>
                <w:sz w:val="28"/>
                <w:szCs w:val="28"/>
                <w:fitText w:val="3360" w:id="455448320"/>
              </w:rPr>
              <w:t>服務紀</w:t>
            </w:r>
            <w:r w:rsidRPr="00E84119">
              <w:rPr>
                <w:rFonts w:ascii="標楷體" w:eastAsia="標楷體" w:hAnsi="標楷體" w:cs="新細明體" w:hint="eastAsia"/>
                <w:spacing w:val="30"/>
                <w:kern w:val="0"/>
                <w:sz w:val="28"/>
                <w:szCs w:val="28"/>
                <w:fitText w:val="3360" w:id="455448320"/>
              </w:rPr>
              <w:t>錄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2DC" w:rsidRPr="00E542DC" w:rsidRDefault="00E542DC" w:rsidP="00E542D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542DC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如</w:t>
            </w:r>
            <w:r w:rsidRPr="00E542DC">
              <w:rPr>
                <w:rFonts w:ascii="標楷體" w:eastAsia="標楷體" w:hAnsi="標楷體" w:cs="標楷體"/>
              </w:rPr>
              <w:t>家庭成員</w:t>
            </w:r>
            <w:r w:rsidRPr="00E542DC">
              <w:rPr>
                <w:rFonts w:ascii="標楷體" w:eastAsia="標楷體" w:hAnsi="標楷體" w:cs="標楷體" w:hint="eastAsia"/>
              </w:rPr>
              <w:t>、個案狀況、</w:t>
            </w:r>
            <w:r w:rsidRPr="00E542DC">
              <w:rPr>
                <w:rFonts w:ascii="標楷體" w:eastAsia="標楷體" w:hAnsi="標楷體" w:cs="標楷體"/>
              </w:rPr>
              <w:t>居家環境</w:t>
            </w:r>
            <w:r w:rsidRPr="00E542DC">
              <w:rPr>
                <w:rFonts w:ascii="標楷體" w:eastAsia="標楷體" w:hAnsi="標楷體" w:cs="標楷體" w:hint="eastAsia"/>
              </w:rPr>
              <w:t>、</w:t>
            </w:r>
            <w:r w:rsidRPr="00E542DC">
              <w:rPr>
                <w:rFonts w:ascii="標楷體" w:eastAsia="標楷體" w:hAnsi="標楷體" w:cs="標楷體"/>
              </w:rPr>
              <w:t>經濟狀況</w:t>
            </w:r>
            <w:r w:rsidRPr="00E542DC">
              <w:rPr>
                <w:rFonts w:ascii="標楷體" w:eastAsia="標楷體" w:hAnsi="標楷體" w:cs="標楷體" w:hint="eastAsia"/>
              </w:rPr>
              <w:t>及其他需求</w:t>
            </w:r>
            <w:r w:rsidRPr="00E542DC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542DC" w:rsidRPr="004B7FA7" w:rsidTr="00B01EFB">
        <w:trPr>
          <w:trHeight w:val="746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spacing w:line="420" w:lineRule="exact"/>
              <w:ind w:left="3900" w:hanging="377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訪視人</w:t>
            </w:r>
            <w:r w:rsidRPr="00BD6806">
              <w:rPr>
                <w:rFonts w:ascii="標楷體" w:eastAsia="標楷體" w:hint="eastAsia"/>
                <w:sz w:val="28"/>
                <w:szCs w:val="28"/>
              </w:rPr>
              <w:t>員：</w:t>
            </w:r>
          </w:p>
        </w:tc>
      </w:tr>
      <w:tr w:rsidR="00E542DC" w:rsidRPr="004B7FA7" w:rsidTr="00B01EFB">
        <w:trPr>
          <w:trHeight w:val="542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widowControl/>
              <w:ind w:firstLineChars="63" w:firstLine="17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單位主管批閱：</w:t>
            </w:r>
          </w:p>
        </w:tc>
      </w:tr>
    </w:tbl>
    <w:p w:rsidR="00E542DC" w:rsidRDefault="00E542DC"/>
    <w:p w:rsidR="005D7279" w:rsidRDefault="005D7279" w:rsidP="005D727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親愛的老師您好：</w:t>
      </w:r>
    </w:p>
    <w:p w:rsidR="005D7279" w:rsidRDefault="005D7279" w:rsidP="005D727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本學年度本校辦理內政部移民署新住民火炬計畫，其目的是為了提供本校學區新住民全方位之生活輔導與服務，協助其文化融合及生活適應；並瞭解新住民教育學習及生活輔導，提升學習成就及自我認同，共創和諧溫馨社會。</w:t>
      </w:r>
    </w:p>
    <w:p w:rsidR="005D7279" w:rsidRDefault="005D7279" w:rsidP="005D727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但願藉由此次訪視，能瞭解學生家庭之生活狀況、居住環境，以及醫療保健及社會服務的需要；協助情緒的紓解，以建立學生及家長自信與自尊。</w:t>
      </w:r>
    </w:p>
    <w:p w:rsidR="005D7279" w:rsidRDefault="005D7279" w:rsidP="005D727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b/>
          <w:sz w:val="32"/>
          <w:szCs w:val="32"/>
        </w:rPr>
        <w:t>此次訪視以新住民家庭為主，每「戶」最多訪視2次，每次可2人共訪，教師每次補助交通費200元</w:t>
      </w:r>
      <w:r>
        <w:rPr>
          <w:rFonts w:ascii="標楷體" w:eastAsia="標楷體" w:hAnsi="標楷體" w:hint="eastAsia"/>
          <w:sz w:val="32"/>
          <w:szCs w:val="32"/>
        </w:rPr>
        <w:t>，請教師先以電話聯繫，詢問受訪家庭時間，再利用週三下午、空堂時間或下班後、假日等時間，進行家庭關懷訪視，於訪視之後請填寫家庭訪視紀錄表送交教導處即可，擇期召開校內個案研討會議，共同討論輔導策略。謝謝您！</w:t>
      </w:r>
    </w:p>
    <w:p w:rsidR="005D7279" w:rsidRDefault="005D7279" w:rsidP="005D7279">
      <w:pPr>
        <w:rPr>
          <w:rFonts w:ascii="標楷體" w:eastAsia="標楷體" w:hAnsi="標楷體"/>
          <w:sz w:val="32"/>
          <w:szCs w:val="32"/>
        </w:rPr>
      </w:pPr>
    </w:p>
    <w:p w:rsidR="005D7279" w:rsidRDefault="005D7279" w:rsidP="005D7279">
      <w:pPr>
        <w:jc w:val="right"/>
        <w:rPr>
          <w:rFonts w:ascii="標楷體" w:eastAsia="標楷體" w:hAnsi="標楷體"/>
          <w:sz w:val="32"/>
          <w:szCs w:val="32"/>
          <w:lang w:eastAsia="ar-SA"/>
        </w:rPr>
      </w:pPr>
      <w:r>
        <w:rPr>
          <w:rFonts w:ascii="標楷體" w:eastAsia="標楷體" w:hAnsi="標楷體" w:hint="eastAsia"/>
          <w:sz w:val="32"/>
          <w:szCs w:val="32"/>
        </w:rPr>
        <w:t>紀安國小教導處　敬上</w:t>
      </w:r>
    </w:p>
    <w:p w:rsidR="005D7279" w:rsidRDefault="005D7279"/>
    <w:sectPr w:rsidR="005D72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19" w:rsidRDefault="00E84119" w:rsidP="00E542DC">
      <w:r>
        <w:separator/>
      </w:r>
    </w:p>
  </w:endnote>
  <w:endnote w:type="continuationSeparator" w:id="0">
    <w:p w:rsidR="00E84119" w:rsidRDefault="00E84119" w:rsidP="00E5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19" w:rsidRDefault="00E84119" w:rsidP="00E542DC">
      <w:r>
        <w:separator/>
      </w:r>
    </w:p>
  </w:footnote>
  <w:footnote w:type="continuationSeparator" w:id="0">
    <w:p w:rsidR="00E84119" w:rsidRDefault="00E84119" w:rsidP="00E5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6A"/>
    <w:rsid w:val="003E31B4"/>
    <w:rsid w:val="005D7279"/>
    <w:rsid w:val="00716DE3"/>
    <w:rsid w:val="00BE27BD"/>
    <w:rsid w:val="00E542DC"/>
    <w:rsid w:val="00E84119"/>
    <w:rsid w:val="00EE556A"/>
    <w:rsid w:val="00F3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D9A09-7C65-4952-8783-A054D60D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2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2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4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42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42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2015-03-16T03:55:00Z</dcterms:created>
  <dcterms:modified xsi:type="dcterms:W3CDTF">2015-03-16T03:55:00Z</dcterms:modified>
</cp:coreProperties>
</file>