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3" w:rsidRPr="001668C1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72"/>
          <w:szCs w:val="72"/>
          <w:vertAlign w:val="subscript"/>
        </w:rPr>
      </w:pPr>
      <w:r w:rsidRPr="001668C1">
        <w:rPr>
          <w:rFonts w:ascii="標楷體" w:eastAsia="標楷體" w:hAnsi="標楷體" w:hint="eastAsia"/>
          <w:b/>
          <w:sz w:val="72"/>
          <w:szCs w:val="72"/>
          <w:vertAlign w:val="subscript"/>
        </w:rPr>
        <w:t>國民小學使用電子化設備進行教學注意事項</w:t>
      </w:r>
    </w:p>
    <w:p w:rsidR="001668C1" w:rsidRPr="008374C7" w:rsidRDefault="001668C1" w:rsidP="00040A32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166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5B" w:rsidRDefault="00F3685B" w:rsidP="00E507BC">
      <w:r>
        <w:separator/>
      </w:r>
    </w:p>
  </w:endnote>
  <w:endnote w:type="continuationSeparator" w:id="0">
    <w:p w:rsidR="00F3685B" w:rsidRDefault="00F3685B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5B" w:rsidRDefault="00F3685B" w:rsidP="00E507BC">
      <w:r>
        <w:separator/>
      </w:r>
    </w:p>
  </w:footnote>
  <w:footnote w:type="continuationSeparator" w:id="0">
    <w:p w:rsidR="00F3685B" w:rsidRDefault="00F3685B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 w15:restartNumberingAfterBreak="0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668C1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E0058"/>
    <w:rsid w:val="00BF31FC"/>
    <w:rsid w:val="00C74569"/>
    <w:rsid w:val="00CE785D"/>
    <w:rsid w:val="00DA037F"/>
    <w:rsid w:val="00E03880"/>
    <w:rsid w:val="00E507BC"/>
    <w:rsid w:val="00E609C0"/>
    <w:rsid w:val="00EB3C93"/>
    <w:rsid w:val="00EE3C2D"/>
    <w:rsid w:val="00F10198"/>
    <w:rsid w:val="00F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EBAB3-8FC4-4A0A-9C9F-F83321C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tpde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tpde-4-1</dc:creator>
  <cp:keywords/>
  <dc:description/>
  <cp:lastModifiedBy>user</cp:lastModifiedBy>
  <cp:revision>3</cp:revision>
  <cp:lastPrinted>2015-10-20T01:08:00Z</cp:lastPrinted>
  <dcterms:created xsi:type="dcterms:W3CDTF">2015-10-16T07:00:00Z</dcterms:created>
  <dcterms:modified xsi:type="dcterms:W3CDTF">2015-10-20T01:08:00Z</dcterms:modified>
</cp:coreProperties>
</file>