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1E" w:rsidRDefault="00F3111E"/>
    <w:tbl>
      <w:tblPr>
        <w:tblW w:w="972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260"/>
        <w:gridCol w:w="1260"/>
        <w:gridCol w:w="1080"/>
        <w:gridCol w:w="3420"/>
      </w:tblGrid>
      <w:tr w:rsidR="00E542DC" w:rsidRPr="004B7FA7" w:rsidTr="00B01EFB">
        <w:trPr>
          <w:trHeight w:val="1382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2DC" w:rsidRPr="00636F73" w:rsidRDefault="00716DE3" w:rsidP="009F1E19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9F1E19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bookmarkStart w:id="0" w:name="_GoBack"/>
            <w:bookmarkEnd w:id="0"/>
            <w:r w:rsidR="00E542DC" w:rsidRPr="00636F73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學年度臺南市紀安國小執行家庭關懷訪視紀錄表</w:t>
            </w:r>
          </w:p>
        </w:tc>
      </w:tr>
      <w:tr w:rsidR="00E542DC" w:rsidRPr="004B7FA7" w:rsidTr="00B01EFB">
        <w:trPr>
          <w:trHeight w:val="112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2DC" w:rsidRPr="00BD6806" w:rsidRDefault="00E542DC" w:rsidP="00B01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2DC" w:rsidRPr="00BD6806" w:rsidRDefault="00E542DC" w:rsidP="00B01EF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2DC" w:rsidRDefault="00E542DC" w:rsidP="00B01EFB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訪視</w:t>
            </w:r>
          </w:p>
          <w:p w:rsidR="00E542DC" w:rsidRPr="00BD6806" w:rsidRDefault="00E542DC" w:rsidP="00B01EFB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C" w:rsidRPr="00BD6806" w:rsidRDefault="00E542DC" w:rsidP="00B01EFB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2DC" w:rsidRDefault="00E542DC" w:rsidP="00B01EFB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訪視</w:t>
            </w:r>
          </w:p>
          <w:p w:rsidR="00E542DC" w:rsidRPr="00BD6806" w:rsidRDefault="00E542DC" w:rsidP="00B01EFB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42DC" w:rsidRPr="00BD6806" w:rsidRDefault="00E542DC" w:rsidP="00B01EFB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542DC" w:rsidRPr="004B7FA7" w:rsidTr="00B01EFB">
        <w:trPr>
          <w:trHeight w:val="81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C" w:rsidRPr="00BD6806" w:rsidRDefault="00E542DC" w:rsidP="00B01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訪視對象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C" w:rsidRPr="00BD6806" w:rsidRDefault="00E542DC" w:rsidP="00B01EF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542DC" w:rsidRPr="004B7FA7" w:rsidTr="00B01EFB">
        <w:trPr>
          <w:trHeight w:val="105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C" w:rsidRPr="00BD6806" w:rsidRDefault="00E542DC" w:rsidP="00B01E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訪視目的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C" w:rsidRPr="00BD6806" w:rsidRDefault="00E542DC" w:rsidP="00E542D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542DC" w:rsidRPr="004B7FA7" w:rsidTr="00E542DC">
        <w:trPr>
          <w:cantSplit/>
          <w:trHeight w:val="681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542DC" w:rsidRPr="00BD6806" w:rsidRDefault="00E542DC" w:rsidP="00B01EFB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B0DAA">
              <w:rPr>
                <w:rFonts w:ascii="標楷體" w:eastAsia="標楷體" w:hAnsi="標楷體" w:cs="新細明體" w:hint="eastAsia"/>
                <w:spacing w:val="360"/>
                <w:kern w:val="0"/>
                <w:sz w:val="28"/>
                <w:szCs w:val="28"/>
                <w:fitText w:val="3360" w:id="455448320"/>
              </w:rPr>
              <w:t>服務紀</w:t>
            </w:r>
            <w:r w:rsidRPr="005B0DAA">
              <w:rPr>
                <w:rFonts w:ascii="標楷體" w:eastAsia="標楷體" w:hAnsi="標楷體" w:cs="新細明體" w:hint="eastAsia"/>
                <w:spacing w:val="30"/>
                <w:kern w:val="0"/>
                <w:sz w:val="28"/>
                <w:szCs w:val="28"/>
                <w:fitText w:val="3360" w:id="455448320"/>
              </w:rPr>
              <w:t>錄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2DC" w:rsidRPr="00E542DC" w:rsidRDefault="00E542DC" w:rsidP="00E542D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E542DC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如</w:t>
            </w:r>
            <w:r w:rsidRPr="00E542DC">
              <w:rPr>
                <w:rFonts w:ascii="標楷體" w:eastAsia="標楷體" w:hAnsi="標楷體" w:cs="標楷體"/>
              </w:rPr>
              <w:t>家庭成員</w:t>
            </w:r>
            <w:r w:rsidRPr="00E542DC">
              <w:rPr>
                <w:rFonts w:ascii="標楷體" w:eastAsia="標楷體" w:hAnsi="標楷體" w:cs="標楷體" w:hint="eastAsia"/>
              </w:rPr>
              <w:t>、個案狀況、</w:t>
            </w:r>
            <w:r w:rsidRPr="00E542DC">
              <w:rPr>
                <w:rFonts w:ascii="標楷體" w:eastAsia="標楷體" w:hAnsi="標楷體" w:cs="標楷體"/>
              </w:rPr>
              <w:t>居家環境</w:t>
            </w:r>
            <w:r w:rsidRPr="00E542DC">
              <w:rPr>
                <w:rFonts w:ascii="標楷體" w:eastAsia="標楷體" w:hAnsi="標楷體" w:cs="標楷體" w:hint="eastAsia"/>
              </w:rPr>
              <w:t>、</w:t>
            </w:r>
            <w:r w:rsidRPr="00E542DC">
              <w:rPr>
                <w:rFonts w:ascii="標楷體" w:eastAsia="標楷體" w:hAnsi="標楷體" w:cs="標楷體"/>
              </w:rPr>
              <w:t>經濟狀況</w:t>
            </w:r>
            <w:r w:rsidRPr="00E542DC">
              <w:rPr>
                <w:rFonts w:ascii="標楷體" w:eastAsia="標楷體" w:hAnsi="標楷體" w:cs="標楷體" w:hint="eastAsia"/>
              </w:rPr>
              <w:t>及其他需求</w:t>
            </w:r>
            <w:r w:rsidRPr="00E542DC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542DC" w:rsidRPr="004B7FA7" w:rsidTr="00B01EFB">
        <w:trPr>
          <w:trHeight w:val="746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C" w:rsidRPr="00BD6806" w:rsidRDefault="00E542DC" w:rsidP="00B01EFB">
            <w:pPr>
              <w:spacing w:line="420" w:lineRule="exact"/>
              <w:ind w:left="3900" w:hanging="377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訪視人</w:t>
            </w:r>
            <w:r w:rsidRPr="00BD6806">
              <w:rPr>
                <w:rFonts w:ascii="標楷體" w:eastAsia="標楷體" w:hint="eastAsia"/>
                <w:sz w:val="28"/>
                <w:szCs w:val="28"/>
              </w:rPr>
              <w:t>員：</w:t>
            </w:r>
          </w:p>
        </w:tc>
      </w:tr>
      <w:tr w:rsidR="00E542DC" w:rsidRPr="004B7FA7" w:rsidTr="00B01EFB">
        <w:trPr>
          <w:trHeight w:val="542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C" w:rsidRPr="00BD6806" w:rsidRDefault="00E542DC" w:rsidP="00B01EFB">
            <w:pPr>
              <w:widowControl/>
              <w:ind w:firstLineChars="63" w:firstLine="17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6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單位主管批閱：</w:t>
            </w:r>
          </w:p>
        </w:tc>
      </w:tr>
    </w:tbl>
    <w:p w:rsidR="00E542DC" w:rsidRDefault="00E542DC"/>
    <w:p w:rsidR="005D7279" w:rsidRDefault="005D7279"/>
    <w:sectPr w:rsidR="005D72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AA" w:rsidRDefault="005B0DAA" w:rsidP="00E542DC">
      <w:r>
        <w:separator/>
      </w:r>
    </w:p>
  </w:endnote>
  <w:endnote w:type="continuationSeparator" w:id="0">
    <w:p w:rsidR="005B0DAA" w:rsidRDefault="005B0DAA" w:rsidP="00E5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AA" w:rsidRDefault="005B0DAA" w:rsidP="00E542DC">
      <w:r>
        <w:separator/>
      </w:r>
    </w:p>
  </w:footnote>
  <w:footnote w:type="continuationSeparator" w:id="0">
    <w:p w:rsidR="005B0DAA" w:rsidRDefault="005B0DAA" w:rsidP="00E5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6A"/>
    <w:rsid w:val="003E31B4"/>
    <w:rsid w:val="005B0DAA"/>
    <w:rsid w:val="005D7279"/>
    <w:rsid w:val="00716DE3"/>
    <w:rsid w:val="009F1E19"/>
    <w:rsid w:val="00BE27BD"/>
    <w:rsid w:val="00E542DC"/>
    <w:rsid w:val="00E84119"/>
    <w:rsid w:val="00EE556A"/>
    <w:rsid w:val="00F3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DD9A09-7C65-4952-8783-A054D60D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2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2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4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42D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42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2016-02-17T07:05:00Z</dcterms:created>
  <dcterms:modified xsi:type="dcterms:W3CDTF">2016-02-17T07:05:00Z</dcterms:modified>
</cp:coreProperties>
</file>