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197"/>
        <w:gridCol w:w="1276"/>
        <w:gridCol w:w="1090"/>
        <w:gridCol w:w="1036"/>
      </w:tblGrid>
      <w:tr w:rsidR="007A45B7" w:rsidTr="007A45B7">
        <w:trPr>
          <w:trHeight w:val="560"/>
        </w:trPr>
        <w:tc>
          <w:tcPr>
            <w:tcW w:w="10065" w:type="dxa"/>
            <w:gridSpan w:val="13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D375B">
              <w:rPr>
                <w:rFonts w:ascii="標楷體" w:eastAsia="標楷體" w:hAnsi="標楷體"/>
                <w:b/>
                <w:noProof/>
                <w:sz w:val="28"/>
              </w:rPr>
              <w:t>臺南市</w:t>
            </w:r>
            <w:r w:rsidR="007442CB">
              <w:rPr>
                <w:rFonts w:ascii="標楷體" w:eastAsia="標楷體" w:hAnsi="標楷體" w:hint="eastAsia"/>
                <w:b/>
                <w:noProof/>
                <w:sz w:val="28"/>
                <w:lang w:eastAsia="zh-HK"/>
              </w:rPr>
              <w:t>麻豆</w:t>
            </w:r>
            <w:r w:rsidRPr="00CD375B">
              <w:rPr>
                <w:rFonts w:ascii="標楷體" w:eastAsia="標楷體" w:hAnsi="標楷體"/>
                <w:b/>
                <w:noProof/>
                <w:sz w:val="28"/>
              </w:rPr>
              <w:t>區</w:t>
            </w:r>
            <w:r w:rsidR="007442CB">
              <w:rPr>
                <w:rFonts w:ascii="標楷體" w:eastAsia="標楷體" w:hAnsi="標楷體" w:hint="eastAsia"/>
                <w:b/>
                <w:noProof/>
                <w:sz w:val="28"/>
                <w:lang w:eastAsia="zh-HK"/>
              </w:rPr>
              <w:t>紀安</w:t>
            </w:r>
            <w:r w:rsidRPr="00CD375B">
              <w:rPr>
                <w:rFonts w:ascii="標楷體" w:eastAsia="標楷體" w:hAnsi="標楷體"/>
                <w:b/>
                <w:noProof/>
                <w:sz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</w:rPr>
              <w:t>員工</w:t>
            </w:r>
            <w:r w:rsidR="00F27BDE">
              <w:rPr>
                <w:rFonts w:ascii="標楷體" w:eastAsia="標楷體" w:hAnsi="標楷體" w:hint="eastAsia"/>
                <w:b/>
                <w:sz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r w:rsidRPr="00CD375B">
              <w:rPr>
                <w:rFonts w:ascii="標楷體" w:eastAsia="標楷體" w:hAnsi="標楷體"/>
                <w:b/>
                <w:noProof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:rsidR="007A45B7" w:rsidRDefault="00F27BDE" w:rsidP="000901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</w:t>
            </w:r>
            <w:r w:rsidR="00841EA7">
              <w:rPr>
                <w:rFonts w:ascii="標楷體" w:eastAsia="標楷體" w:hAnsi="標楷體" w:hint="eastAsia"/>
                <w:b/>
                <w:sz w:val="28"/>
                <w:lang w:eastAsia="zh-HK"/>
              </w:rPr>
              <w:t>書</w:t>
            </w:r>
          </w:p>
        </w:tc>
      </w:tr>
      <w:tr w:rsidR="007A45B7" w:rsidRPr="00400082" w:rsidTr="007A45B7">
        <w:trPr>
          <w:trHeight w:hRule="exact" w:val="969"/>
        </w:trPr>
        <w:tc>
          <w:tcPr>
            <w:tcW w:w="1374" w:type="dxa"/>
            <w:gridSpan w:val="3"/>
            <w:vAlign w:val="center"/>
          </w:tcPr>
          <w:p w:rsidR="007A45B7" w:rsidRPr="00342194" w:rsidRDefault="007A45B7" w:rsidP="0009013A">
            <w:pPr>
              <w:rPr>
                <w:rFonts w:ascii="標楷體" w:eastAsia="標楷體" w:hAnsi="標楷體"/>
                <w:b/>
                <w:szCs w:val="24"/>
              </w:rPr>
            </w:pPr>
            <w:r w:rsidRPr="00342194">
              <w:rPr>
                <w:rFonts w:ascii="標楷體" w:eastAsia="標楷體" w:hAnsi="標楷體" w:hint="eastAsia"/>
                <w:b/>
                <w:szCs w:val="24"/>
              </w:rPr>
              <w:t>申請人姓名</w:t>
            </w:r>
          </w:p>
        </w:tc>
        <w:tc>
          <w:tcPr>
            <w:tcW w:w="1268" w:type="dxa"/>
            <w:vAlign w:val="center"/>
          </w:tcPr>
          <w:p w:rsidR="007A45B7" w:rsidRPr="00400082" w:rsidRDefault="007A45B7" w:rsidP="000901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子女身分證</w:t>
            </w:r>
          </w:p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A45B7" w:rsidRPr="00400082" w:rsidRDefault="007A45B7" w:rsidP="000901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45B7" w:rsidRPr="002F2773" w:rsidTr="00342194">
        <w:trPr>
          <w:trHeight w:hRule="exact" w:val="1562"/>
        </w:trPr>
        <w:tc>
          <w:tcPr>
            <w:tcW w:w="1374" w:type="dxa"/>
            <w:gridSpan w:val="3"/>
          </w:tcPr>
          <w:p w:rsidR="007A45B7" w:rsidRPr="00342194" w:rsidRDefault="007A45B7" w:rsidP="0009013A">
            <w:pPr>
              <w:jc w:val="both"/>
              <w:rPr>
                <w:rFonts w:ascii="標楷體" w:eastAsia="標楷體" w:hAnsi="標楷體"/>
                <w:b/>
              </w:rPr>
            </w:pPr>
            <w:r w:rsidRPr="00342194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268" w:type="dxa"/>
          </w:tcPr>
          <w:p w:rsidR="007A45B7" w:rsidRDefault="007A45B7" w:rsidP="000901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</w:tcPr>
          <w:p w:rsidR="007A45B7" w:rsidRDefault="007A45B7" w:rsidP="000901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7A45B7" w:rsidRDefault="007A45B7" w:rsidP="000901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276" w:type="dxa"/>
            <w:gridSpan w:val="2"/>
          </w:tcPr>
          <w:p w:rsidR="007A45B7" w:rsidRPr="002F2773" w:rsidRDefault="007A45B7" w:rsidP="0009013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gridSpan w:val="2"/>
          </w:tcPr>
          <w:p w:rsidR="007A45B7" w:rsidRPr="002F2773" w:rsidRDefault="007A45B7" w:rsidP="0009013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7A45B7" w:rsidRPr="002F2773" w:rsidRDefault="007A45B7" w:rsidP="0009013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0" w:type="dxa"/>
          </w:tcPr>
          <w:p w:rsidR="007A45B7" w:rsidRPr="002F2773" w:rsidRDefault="007A45B7" w:rsidP="0009013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</w:tcPr>
          <w:p w:rsidR="007A45B7" w:rsidRPr="002F2773" w:rsidRDefault="007A45B7" w:rsidP="0009013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 w:val="restart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13600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35800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14300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 w:val="restart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10000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28000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14300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 w:val="restart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7700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20800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 w:val="restart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3800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13500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 w:val="restart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3200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18900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Merge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1500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500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374" w:type="dxa"/>
            <w:gridSpan w:val="3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:rsidR="007A45B7" w:rsidRDefault="007A45B7" w:rsidP="0009013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CD375B">
              <w:rPr>
                <w:rFonts w:ascii="標楷體" w:eastAsia="標楷體" w:hAnsi="標楷體"/>
                <w:noProof/>
              </w:rPr>
              <w:t>500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計((</w:t>
            </w:r>
            <w:r>
              <w:rPr>
                <w:rFonts w:ascii="標楷體" w:eastAsia="標楷體" w:hAnsi="標楷體" w:hint="eastAsia"/>
                <w:lang w:eastAsia="zh-HK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trHeight w:hRule="exact" w:val="353"/>
        </w:trPr>
        <w:tc>
          <w:tcPr>
            <w:tcW w:w="1081" w:type="dxa"/>
            <w:gridSpan w:val="2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1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</w:t>
            </w:r>
            <w:r w:rsidRPr="00CD375B">
              <w:rPr>
                <w:rFonts w:ascii="標楷體" w:eastAsia="標楷體" w:hAnsi="標楷體"/>
                <w:noProof/>
              </w:rPr>
              <w:t>元</w:t>
            </w:r>
          </w:p>
        </w:tc>
        <w:tc>
          <w:tcPr>
            <w:tcW w:w="1802" w:type="dxa"/>
            <w:gridSpan w:val="3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CD375B">
              <w:rPr>
                <w:rFonts w:ascii="標楷體" w:eastAsia="標楷體" w:hAnsi="標楷體"/>
                <w:noProof/>
              </w:rPr>
              <w:t>元</w:t>
            </w:r>
          </w:p>
        </w:tc>
        <w:tc>
          <w:tcPr>
            <w:tcW w:w="1197" w:type="dxa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3402" w:type="dxa"/>
            <w:gridSpan w:val="3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CD375B">
              <w:rPr>
                <w:rFonts w:ascii="標楷體" w:eastAsia="標楷體" w:hAnsi="標楷體"/>
                <w:noProof/>
              </w:rPr>
              <w:t>元</w:t>
            </w:r>
          </w:p>
        </w:tc>
      </w:tr>
      <w:tr w:rsidR="007A45B7" w:rsidTr="007A45B7">
        <w:trPr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4385" w:type="dxa"/>
            <w:gridSpan w:val="7"/>
            <w:vMerge w:val="restart"/>
          </w:tcPr>
          <w:p w:rsidR="007A45B7" w:rsidRDefault="007A45B7" w:rsidP="00F841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</w:t>
            </w:r>
            <w:r w:rsidR="00F8418D">
              <w:rPr>
                <w:rFonts w:ascii="標楷體" w:eastAsia="標楷體" w:hAnsi="標楷體" w:hint="eastAsia"/>
                <w:lang w:eastAsia="zh-HK"/>
              </w:rPr>
              <w:t>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點規定相符，擬准補助。</w:t>
            </w:r>
          </w:p>
        </w:tc>
        <w:tc>
          <w:tcPr>
            <w:tcW w:w="4599" w:type="dxa"/>
            <w:gridSpan w:val="4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7A45B7" w:rsidTr="007D19E1">
        <w:trPr>
          <w:cantSplit/>
          <w:trHeight w:val="519"/>
        </w:trPr>
        <w:tc>
          <w:tcPr>
            <w:tcW w:w="1081" w:type="dxa"/>
            <w:gridSpan w:val="2"/>
            <w:vMerge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5" w:type="dxa"/>
            <w:gridSpan w:val="7"/>
            <w:vMerge/>
            <w:tcBorders>
              <w:bottom w:val="single" w:sz="4" w:space="0" w:color="auto"/>
            </w:tcBorders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4599" w:type="dxa"/>
            <w:gridSpan w:val="4"/>
            <w:vMerge w:val="restart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cantSplit/>
          <w:trHeight w:val="708"/>
        </w:trPr>
        <w:tc>
          <w:tcPr>
            <w:tcW w:w="1081" w:type="dxa"/>
            <w:gridSpan w:val="2"/>
          </w:tcPr>
          <w:p w:rsidR="007A45B7" w:rsidRDefault="007A45B7" w:rsidP="007A45B7">
            <w:pPr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會計</w:t>
            </w:r>
            <w:r>
              <w:rPr>
                <w:rFonts w:ascii="標楷體" w:eastAsia="標楷體" w:hAnsi="標楷體" w:hint="eastAsia"/>
                <w:lang w:eastAsia="zh-HK"/>
              </w:rPr>
              <w:t>室</w:t>
            </w:r>
          </w:p>
        </w:tc>
        <w:tc>
          <w:tcPr>
            <w:tcW w:w="4385" w:type="dxa"/>
            <w:gridSpan w:val="7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  <w:tc>
          <w:tcPr>
            <w:tcW w:w="4599" w:type="dxa"/>
            <w:gridSpan w:val="4"/>
            <w:vMerge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</w:p>
        </w:tc>
      </w:tr>
      <w:tr w:rsidR="007A45B7" w:rsidTr="007A45B7">
        <w:trPr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7A45B7" w:rsidRDefault="007A45B7" w:rsidP="000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8984" w:type="dxa"/>
            <w:gridSpan w:val="11"/>
          </w:tcPr>
          <w:p w:rsidR="007A45B7" w:rsidRDefault="007A45B7" w:rsidP="000901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下列子女教育補助費</w:t>
            </w:r>
          </w:p>
          <w:p w:rsidR="007A45B7" w:rsidRPr="00637421" w:rsidRDefault="007A45B7" w:rsidP="000901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新台幣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萬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仟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佰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拾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CD375B">
              <w:rPr>
                <w:rFonts w:ascii="標楷體" w:eastAsia="標楷體" w:hAnsi="標楷體"/>
                <w:noProof/>
                <w:szCs w:val="24"/>
              </w:rPr>
              <w:t>元</w:t>
            </w:r>
            <w:r>
              <w:rPr>
                <w:rFonts w:ascii="標楷體" w:eastAsia="標楷體" w:hAnsi="標楷體" w:hint="eastAsia"/>
                <w:noProof/>
                <w:szCs w:val="24"/>
                <w:lang w:eastAsia="zh-HK"/>
              </w:rPr>
              <w:t>整</w:t>
            </w:r>
          </w:p>
          <w:p w:rsidR="007A45B7" w:rsidRDefault="007A45B7" w:rsidP="0009013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7A45B7" w:rsidRPr="009C19CF" w:rsidTr="007A45B7">
        <w:trPr>
          <w:cantSplit/>
          <w:trHeight w:val="1276"/>
        </w:trPr>
        <w:tc>
          <w:tcPr>
            <w:tcW w:w="666" w:type="dxa"/>
          </w:tcPr>
          <w:p w:rsidR="007A45B7" w:rsidRPr="0059242B" w:rsidRDefault="007A45B7" w:rsidP="0009013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399" w:type="dxa"/>
            <w:gridSpan w:val="12"/>
          </w:tcPr>
          <w:p w:rsidR="007A45B7" w:rsidRPr="0059242B" w:rsidRDefault="007A45B7" w:rsidP="0009013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7A45B7" w:rsidRPr="0059242B" w:rsidRDefault="007A45B7" w:rsidP="0009013A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子女未有「全國軍公教員工待遇支給要點」附表九「子女教育補助表」說明五所列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7A45B7" w:rsidRDefault="007A45B7" w:rsidP="0009013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7A45B7" w:rsidRPr="009C19CF" w:rsidRDefault="007A45B7" w:rsidP="0009013A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546A60" w:rsidRDefault="00546A60"/>
    <w:sectPr w:rsidR="00546A60" w:rsidSect="007A45B7">
      <w:pgSz w:w="11906" w:h="16838"/>
      <w:pgMar w:top="851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97" w:rsidRDefault="00DF1997" w:rsidP="00841EA7">
      <w:r>
        <w:separator/>
      </w:r>
    </w:p>
  </w:endnote>
  <w:endnote w:type="continuationSeparator" w:id="0">
    <w:p w:rsidR="00DF1997" w:rsidRDefault="00DF1997" w:rsidP="0084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97" w:rsidRDefault="00DF1997" w:rsidP="00841EA7">
      <w:r>
        <w:separator/>
      </w:r>
    </w:p>
  </w:footnote>
  <w:footnote w:type="continuationSeparator" w:id="0">
    <w:p w:rsidR="00DF1997" w:rsidRDefault="00DF1997" w:rsidP="0084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B7"/>
    <w:rsid w:val="00150F1D"/>
    <w:rsid w:val="00342194"/>
    <w:rsid w:val="00546A60"/>
    <w:rsid w:val="007442CB"/>
    <w:rsid w:val="007A45B7"/>
    <w:rsid w:val="007D19E1"/>
    <w:rsid w:val="00841EA7"/>
    <w:rsid w:val="00DF1997"/>
    <w:rsid w:val="00F27BDE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C79FC"/>
  <w15:chartTrackingRefBased/>
  <w15:docId w15:val="{4999E677-EC12-4193-AA67-2CDE3D7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1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41E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2018-02-20T15:51:00Z</cp:lastPrinted>
  <dcterms:created xsi:type="dcterms:W3CDTF">2018-02-20T15:52:00Z</dcterms:created>
  <dcterms:modified xsi:type="dcterms:W3CDTF">2018-02-20T16:25:00Z</dcterms:modified>
</cp:coreProperties>
</file>