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7C" w:rsidRPr="00F60582" w:rsidRDefault="00C85748" w:rsidP="00A559BF">
      <w:pPr>
        <w:jc w:val="center"/>
        <w:rPr>
          <w:rFonts w:ascii="標楷體" w:eastAsia="標楷體" w:hAnsi="標楷體"/>
          <w:b/>
          <w:color w:val="000000" w:themeColor="text1"/>
          <w:sz w:val="32"/>
        </w:rPr>
      </w:pPr>
      <w:bookmarkStart w:id="0" w:name="_GoBack"/>
      <w:r w:rsidRPr="00F60582">
        <w:rPr>
          <w:rFonts w:ascii="標楷體" w:eastAsia="標楷體" w:hAnsi="標楷體" w:hint="eastAsia"/>
          <w:b/>
          <w:color w:val="000000" w:themeColor="text1"/>
          <w:sz w:val="32"/>
        </w:rPr>
        <w:t>體育課好好玩</w:t>
      </w:r>
      <w:r w:rsidR="00A559BF" w:rsidRPr="00F60582">
        <w:rPr>
          <w:rFonts w:ascii="標楷體" w:eastAsia="標楷體" w:hAnsi="標楷體" w:hint="eastAsia"/>
          <w:b/>
          <w:color w:val="000000" w:themeColor="text1"/>
          <w:sz w:val="32"/>
        </w:rPr>
        <w:t>創意教案暨親子共文</w:t>
      </w:r>
      <w:r w:rsidR="002623D5">
        <w:rPr>
          <w:rFonts w:ascii="標楷體" w:eastAsia="標楷體" w:hAnsi="標楷體" w:hint="eastAsia"/>
          <w:b/>
          <w:color w:val="000000" w:themeColor="text1"/>
          <w:sz w:val="32"/>
        </w:rPr>
        <w:t>徵選活動計畫</w:t>
      </w:r>
    </w:p>
    <w:bookmarkEnd w:id="0"/>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r w:rsidRPr="00F60582">
        <w:rPr>
          <w:rFonts w:hint="eastAsia"/>
          <w:color w:val="000000" w:themeColor="text1"/>
        </w:rPr>
        <w:t>體育課好好玩</w:t>
      </w:r>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分享給更多的老師，讓體育課更好玩</w:t>
      </w:r>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親子共文文章</w:t>
      </w:r>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學生親子共文組：我國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親子共文撰寫</w:t>
      </w:r>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47059C" w:rsidRPr="00695431">
        <w:rPr>
          <w:rFonts w:hint="eastAsia"/>
          <w:color w:val="000000" w:themeColor="text1"/>
        </w:rPr>
        <w:t>15</w:t>
      </w:r>
      <w:r w:rsidR="0047059C" w:rsidRPr="00695431">
        <w:rPr>
          <w:rFonts w:hint="eastAsia"/>
          <w:color w:val="000000" w:themeColor="text1"/>
        </w:rPr>
        <w:t>日期間</w:t>
      </w:r>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帳號並加入「體育課好好玩」粉絲團，方可投稿。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包含輔助補充用的照片或影音檔放置於一資料夾內，壓縮成</w:t>
      </w:r>
      <w:r w:rsidRPr="00F60582">
        <w:rPr>
          <w:rFonts w:hint="eastAsia"/>
          <w:color w:val="000000" w:themeColor="text1"/>
        </w:rPr>
        <w:t>rar</w:t>
      </w:r>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7"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*.pdf</w:t>
      </w:r>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*.ppt</w:t>
      </w:r>
      <w:r w:rsidRPr="00F60582">
        <w:rPr>
          <w:color w:val="000000" w:themeColor="text1"/>
        </w:rPr>
        <w:t>等普遍格式製作為宜，並上傳至活動網站；影音內容則上傳至</w:t>
      </w:r>
      <w:r w:rsidRPr="00F60582">
        <w:rPr>
          <w:color w:val="000000" w:themeColor="text1"/>
        </w:rPr>
        <w:t>Youtube (</w:t>
      </w:r>
      <w:hyperlink r:id="rId8"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9"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教案編撰時所有參考資料均須註明出處，並且隨文標明清楚，以維護智慧財產權。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評選優勝教師或隊伍，由教育部體育署函請其學校所屬之教育行政主管機關辦理敘獎，建議額度如下：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親子共文組：</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二擇一即可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方法一：網路上傳投稿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帳號並加入「體育課好好玩」粉絲團，方可投稿。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下載親子共文格式</w:t>
      </w:r>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網路上傳者可讓大家在網頁上看到作品唷！請多加使用！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信封請加註『</w:t>
      </w:r>
      <w:r w:rsidR="004A49F1" w:rsidRPr="00F60582">
        <w:rPr>
          <w:rFonts w:hint="eastAsia"/>
          <w:color w:val="000000" w:themeColor="text1"/>
        </w:rPr>
        <w:t>體育課好好玩親子共文徵</w:t>
      </w:r>
      <w:r w:rsidR="00D204B4" w:rsidRPr="00F60582">
        <w:rPr>
          <w:rFonts w:hint="eastAsia"/>
          <w:color w:val="000000" w:themeColor="text1"/>
        </w:rPr>
        <w:t>選</w:t>
      </w:r>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網站所提供親子共文格式</w:t>
      </w:r>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，採橫式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由教育部體育署函請其學校所屬之教育行政主管機關辦理敘嘉獎1次。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教師教案組參賽者每人參與徵選作品以3件為限，親子共文組參賽者每人參與徵選作品以1件為限。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所有參賽作品均不予退件，參賽稿件請自行備份。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網路線上閱覽。若因教學研究之需求，教育部體育署得重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主辦單位保留活動變動之權利，本活動未盡事宜，依活動網站公布為準，有關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0"/>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074" w:rsidRDefault="009C3074" w:rsidP="00003869">
      <w:r>
        <w:separator/>
      </w:r>
    </w:p>
  </w:endnote>
  <w:endnote w:type="continuationSeparator" w:id="1">
    <w:p w:rsidR="009C3074" w:rsidRDefault="009C3074" w:rsidP="0000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157"/>
      <w:docPartObj>
        <w:docPartGallery w:val="Page Numbers (Bottom of Page)"/>
        <w:docPartUnique/>
      </w:docPartObj>
    </w:sdtPr>
    <w:sdtContent>
      <w:p w:rsidR="00F60582" w:rsidRDefault="00D329D4">
        <w:pPr>
          <w:pStyle w:val="a7"/>
          <w:jc w:val="center"/>
        </w:pPr>
        <w:r w:rsidRPr="00D329D4">
          <w:fldChar w:fldCharType="begin"/>
        </w:r>
        <w:r w:rsidR="00266576">
          <w:instrText xml:space="preserve"> PAGE   \* MERGEFORMAT </w:instrText>
        </w:r>
        <w:r w:rsidRPr="00D329D4">
          <w:fldChar w:fldCharType="separate"/>
        </w:r>
        <w:r w:rsidR="00BE115E" w:rsidRPr="00BE115E">
          <w:rPr>
            <w:noProof/>
            <w:lang w:val="zh-TW"/>
          </w:rPr>
          <w:t>1</w:t>
        </w:r>
        <w:r>
          <w:rPr>
            <w:noProof/>
            <w:lang w:val="zh-TW"/>
          </w:rPr>
          <w:fldChar w:fldCharType="end"/>
        </w:r>
      </w:p>
    </w:sdtContent>
  </w:sdt>
  <w:p w:rsidR="00F60582" w:rsidRDefault="00F605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074" w:rsidRDefault="009C3074" w:rsidP="00003869">
      <w:r>
        <w:separator/>
      </w:r>
    </w:p>
  </w:footnote>
  <w:footnote w:type="continuationSeparator" w:id="1">
    <w:p w:rsidR="009C3074" w:rsidRDefault="009C3074" w:rsidP="00003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5ED7"/>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556FF"/>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C3074"/>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BE115E"/>
    <w:rsid w:val="00C117FF"/>
    <w:rsid w:val="00C43D1F"/>
    <w:rsid w:val="00C47936"/>
    <w:rsid w:val="00C57B35"/>
    <w:rsid w:val="00C77481"/>
    <w:rsid w:val="00C85748"/>
    <w:rsid w:val="00C932DA"/>
    <w:rsid w:val="00CA4423"/>
    <w:rsid w:val="00CB2A3E"/>
    <w:rsid w:val="00D14C8E"/>
    <w:rsid w:val="00D1718E"/>
    <w:rsid w:val="00D178EA"/>
    <w:rsid w:val="00D204B4"/>
    <w:rsid w:val="00D329D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9D4"/>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r="http://schemas.openxmlformats.org/officeDocument/2006/relationships" xmlns:w="http://schemas.openxmlformats.org/wordprocessingml/2006/main">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learning.swcb.gov.tw/Teaching/download/%E6%95%99%E6%9D%90%E6%95%99%E6%A1%88%E8%A8%AD%E8%A8%88%E7%AB%B6%E8%B3%BD%E6%B4%BB%E5%8B%95%E8%A8%AD%E8%A8%88%E8%A1%A8(%E9%99%84%E9%8C%84%E4%B8%8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arning.swcb.gov.tw/Teaching/download/%E6%95%99%E6%9D%90%E6%95%99%E6%A1%88%E8%A8%AD%E8%A8%88%E7%AB%B6%E8%B3%BD%E6%B4%BB%E5%8B%95%E8%A8%AD%E8%A8%88%E8%A1%A8(%E9%99%84%E9%8C%84%E4%B8%8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user</cp:lastModifiedBy>
  <cp:revision>2</cp:revision>
  <cp:lastPrinted>2013-09-16T02:58:00Z</cp:lastPrinted>
  <dcterms:created xsi:type="dcterms:W3CDTF">2013-09-30T01:08:00Z</dcterms:created>
  <dcterms:modified xsi:type="dcterms:W3CDTF">2013-09-30T01:08:00Z</dcterms:modified>
</cp:coreProperties>
</file>