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9"/>
        <w:gridCol w:w="1418"/>
        <w:gridCol w:w="1417"/>
        <w:gridCol w:w="1276"/>
        <w:gridCol w:w="1559"/>
        <w:gridCol w:w="2035"/>
      </w:tblGrid>
      <w:tr w:rsidR="008B356A" w:rsidRPr="00E701EF" w:rsidTr="00C04968">
        <w:trPr>
          <w:trHeight w:val="800"/>
        </w:trPr>
        <w:tc>
          <w:tcPr>
            <w:tcW w:w="8414" w:type="dxa"/>
            <w:gridSpan w:val="6"/>
            <w:shd w:val="clear" w:color="auto" w:fill="auto"/>
            <w:vAlign w:val="center"/>
          </w:tcPr>
          <w:p w:rsidR="008B356A" w:rsidRPr="008B356A" w:rsidRDefault="008B356A" w:rsidP="006A3EE5">
            <w:pPr>
              <w:spacing w:line="440" w:lineRule="exact"/>
              <w:jc w:val="distribute"/>
              <w:rPr>
                <w:rFonts w:ascii="標楷體" w:hAnsi="標楷體"/>
                <w:sz w:val="36"/>
                <w:szCs w:val="36"/>
              </w:rPr>
            </w:pPr>
            <w:r w:rsidRPr="008B356A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國軍103年「</w:t>
            </w:r>
            <w:bookmarkStart w:id="0" w:name="_GoBack"/>
            <w:bookmarkEnd w:id="0"/>
            <w:r w:rsidRPr="008B356A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國防知性之旅－營區開放」</w:t>
            </w:r>
            <w:r w:rsidR="00DD4DB5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場次規劃</w:t>
            </w:r>
            <w:r w:rsidRPr="008B356A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表</w:t>
            </w:r>
          </w:p>
        </w:tc>
      </w:tr>
      <w:tr w:rsidR="008B356A" w:rsidRPr="00E701EF" w:rsidTr="007F46C4">
        <w:trPr>
          <w:trHeight w:val="1360"/>
        </w:trPr>
        <w:tc>
          <w:tcPr>
            <w:tcW w:w="709" w:type="dxa"/>
            <w:shd w:val="clear" w:color="auto" w:fill="auto"/>
            <w:vAlign w:val="center"/>
          </w:tcPr>
          <w:p w:rsidR="008B356A" w:rsidRPr="007525B6" w:rsidRDefault="008B356A" w:rsidP="006A3EE5">
            <w:pPr>
              <w:spacing w:line="440" w:lineRule="exact"/>
              <w:jc w:val="distribute"/>
              <w:rPr>
                <w:rFonts w:cs="標楷體"/>
                <w:b/>
                <w:kern w:val="0"/>
                <w:sz w:val="32"/>
                <w:szCs w:val="32"/>
              </w:rPr>
            </w:pPr>
            <w:r w:rsidRPr="007525B6">
              <w:rPr>
                <w:rFonts w:cs="標楷體" w:hint="eastAsia"/>
                <w:b/>
                <w:kern w:val="0"/>
                <w:sz w:val="32"/>
                <w:szCs w:val="32"/>
              </w:rPr>
              <w:t>項次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356A" w:rsidRPr="007525B6" w:rsidRDefault="008B356A" w:rsidP="006A3EE5">
            <w:pPr>
              <w:spacing w:line="440" w:lineRule="exact"/>
              <w:jc w:val="distribute"/>
              <w:rPr>
                <w:rFonts w:cs="標楷體"/>
                <w:b/>
                <w:kern w:val="0"/>
                <w:sz w:val="32"/>
                <w:szCs w:val="32"/>
              </w:rPr>
            </w:pPr>
            <w:r w:rsidRPr="007525B6">
              <w:rPr>
                <w:rFonts w:cs="標楷體" w:hint="eastAsia"/>
                <w:b/>
                <w:kern w:val="0"/>
                <w:sz w:val="32"/>
                <w:szCs w:val="32"/>
              </w:rPr>
              <w:t>地點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4968" w:rsidRPr="007525B6" w:rsidRDefault="008B356A" w:rsidP="007F46C4">
            <w:pPr>
              <w:spacing w:line="440" w:lineRule="exact"/>
              <w:ind w:leftChars="-23" w:left="-10" w:rightChars="-23" w:right="-106" w:hangingChars="30" w:hanging="96"/>
              <w:jc w:val="distribute"/>
              <w:rPr>
                <w:rFonts w:cs="標楷體"/>
                <w:b/>
                <w:kern w:val="0"/>
                <w:sz w:val="32"/>
                <w:szCs w:val="32"/>
              </w:rPr>
            </w:pPr>
            <w:r w:rsidRPr="007525B6">
              <w:rPr>
                <w:rFonts w:cs="標楷體" w:hint="eastAsia"/>
                <w:b/>
                <w:kern w:val="0"/>
                <w:sz w:val="32"/>
                <w:szCs w:val="32"/>
              </w:rPr>
              <w:t>主辦</w:t>
            </w:r>
          </w:p>
          <w:p w:rsidR="008B356A" w:rsidRPr="007525B6" w:rsidRDefault="008B356A" w:rsidP="007F46C4">
            <w:pPr>
              <w:spacing w:line="440" w:lineRule="exact"/>
              <w:ind w:leftChars="-23" w:left="-10" w:rightChars="-23" w:right="-106" w:hangingChars="30" w:hanging="96"/>
              <w:jc w:val="distribute"/>
              <w:rPr>
                <w:rFonts w:cs="標楷體"/>
                <w:b/>
                <w:kern w:val="0"/>
                <w:sz w:val="32"/>
                <w:szCs w:val="32"/>
              </w:rPr>
            </w:pPr>
            <w:r w:rsidRPr="007525B6">
              <w:rPr>
                <w:rFonts w:cs="標楷體" w:hint="eastAsia"/>
                <w:b/>
                <w:kern w:val="0"/>
                <w:sz w:val="32"/>
                <w:szCs w:val="32"/>
              </w:rPr>
              <w:t>單位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4968" w:rsidRPr="007525B6" w:rsidRDefault="008B356A" w:rsidP="006A3EE5">
            <w:pPr>
              <w:spacing w:line="440" w:lineRule="exact"/>
              <w:jc w:val="distribute"/>
              <w:rPr>
                <w:rFonts w:cs="標楷體"/>
                <w:b/>
                <w:kern w:val="0"/>
                <w:sz w:val="32"/>
                <w:szCs w:val="32"/>
              </w:rPr>
            </w:pPr>
            <w:r w:rsidRPr="007525B6">
              <w:rPr>
                <w:rFonts w:cs="標楷體" w:hint="eastAsia"/>
                <w:b/>
                <w:kern w:val="0"/>
                <w:sz w:val="32"/>
                <w:szCs w:val="32"/>
              </w:rPr>
              <w:t>協辦</w:t>
            </w:r>
          </w:p>
          <w:p w:rsidR="008B356A" w:rsidRPr="007525B6" w:rsidRDefault="008B356A" w:rsidP="006A3EE5">
            <w:pPr>
              <w:spacing w:line="440" w:lineRule="exact"/>
              <w:jc w:val="distribute"/>
              <w:rPr>
                <w:rFonts w:cs="標楷體"/>
                <w:b/>
                <w:kern w:val="0"/>
                <w:sz w:val="32"/>
                <w:szCs w:val="32"/>
              </w:rPr>
            </w:pPr>
            <w:r w:rsidRPr="007525B6">
              <w:rPr>
                <w:rFonts w:cs="標楷體" w:hint="eastAsia"/>
                <w:b/>
                <w:kern w:val="0"/>
                <w:sz w:val="32"/>
                <w:szCs w:val="32"/>
              </w:rPr>
              <w:t>單位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356A" w:rsidRPr="007525B6" w:rsidRDefault="008B356A" w:rsidP="006A3EE5">
            <w:pPr>
              <w:spacing w:line="440" w:lineRule="exact"/>
              <w:jc w:val="distribute"/>
              <w:rPr>
                <w:rFonts w:cs="標楷體"/>
                <w:b/>
                <w:kern w:val="0"/>
                <w:sz w:val="32"/>
                <w:szCs w:val="32"/>
              </w:rPr>
            </w:pPr>
            <w:r w:rsidRPr="007525B6">
              <w:rPr>
                <w:rFonts w:cs="標楷體" w:hint="eastAsia"/>
                <w:b/>
                <w:kern w:val="0"/>
                <w:sz w:val="32"/>
                <w:szCs w:val="32"/>
              </w:rPr>
              <w:t>期程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356A" w:rsidRPr="007525B6" w:rsidRDefault="008B356A" w:rsidP="006A3EE5">
            <w:pPr>
              <w:spacing w:line="440" w:lineRule="exact"/>
              <w:jc w:val="distribute"/>
              <w:rPr>
                <w:rFonts w:cs="標楷體"/>
                <w:b/>
                <w:kern w:val="0"/>
                <w:sz w:val="32"/>
                <w:szCs w:val="32"/>
              </w:rPr>
            </w:pPr>
            <w:r w:rsidRPr="007525B6">
              <w:rPr>
                <w:rFonts w:cs="標楷體" w:hint="eastAsia"/>
                <w:b/>
                <w:kern w:val="0"/>
                <w:sz w:val="32"/>
                <w:szCs w:val="32"/>
              </w:rPr>
              <w:t>備考</w:t>
            </w:r>
          </w:p>
        </w:tc>
      </w:tr>
      <w:tr w:rsidR="008B356A" w:rsidRPr="00E701EF" w:rsidTr="007F46C4">
        <w:trPr>
          <w:trHeight w:val="2241"/>
        </w:trPr>
        <w:tc>
          <w:tcPr>
            <w:tcW w:w="709" w:type="dxa"/>
            <w:shd w:val="clear" w:color="auto" w:fill="auto"/>
            <w:vAlign w:val="center"/>
          </w:tcPr>
          <w:p w:rsidR="008B356A" w:rsidRPr="007F46C4" w:rsidRDefault="008B356A" w:rsidP="006A3EE5">
            <w:pPr>
              <w:spacing w:line="400" w:lineRule="exact"/>
              <w:jc w:val="distribute"/>
              <w:rPr>
                <w:rFonts w:cs="標楷體"/>
                <w:kern w:val="0"/>
                <w:sz w:val="32"/>
                <w:szCs w:val="32"/>
              </w:rPr>
            </w:pPr>
            <w:proofErr w:type="gramStart"/>
            <w:r w:rsidRPr="007F46C4">
              <w:rPr>
                <w:rFonts w:cs="標楷體" w:hint="eastAsia"/>
                <w:kern w:val="0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8B356A" w:rsidRPr="007F46C4" w:rsidRDefault="008B356A" w:rsidP="007F46C4">
            <w:pPr>
              <w:widowControl/>
              <w:spacing w:line="0" w:lineRule="atLeast"/>
              <w:ind w:leftChars="-29" w:left="-15" w:rightChars="-23" w:right="-106" w:hangingChars="37" w:hanging="118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湖口</w:t>
            </w:r>
          </w:p>
          <w:p w:rsidR="007F46C4" w:rsidRDefault="008B356A" w:rsidP="007F46C4">
            <w:pPr>
              <w:widowControl/>
              <w:spacing w:line="0" w:lineRule="atLeast"/>
              <w:ind w:leftChars="-29" w:left="-15" w:rightChars="-23" w:right="-106" w:hangingChars="37" w:hanging="118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國家</w:t>
            </w:r>
          </w:p>
          <w:p w:rsidR="008B356A" w:rsidRPr="007F46C4" w:rsidRDefault="008B356A" w:rsidP="007F46C4">
            <w:pPr>
              <w:widowControl/>
              <w:spacing w:line="0" w:lineRule="atLeast"/>
              <w:ind w:leftChars="-29" w:left="-15" w:rightChars="-23" w:right="-106" w:hangingChars="37" w:hanging="118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閱兵場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356A" w:rsidRPr="007F46C4" w:rsidRDefault="008B356A" w:rsidP="006A3EE5">
            <w:pPr>
              <w:widowControl/>
              <w:spacing w:line="400" w:lineRule="exact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陸軍</w:t>
            </w:r>
          </w:p>
          <w:p w:rsidR="008B356A" w:rsidRPr="007F46C4" w:rsidRDefault="008B356A" w:rsidP="006A3EE5">
            <w:pPr>
              <w:widowControl/>
              <w:spacing w:line="400" w:lineRule="exact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司令部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56A" w:rsidRPr="007F46C4" w:rsidRDefault="008B356A" w:rsidP="006A3EE5">
            <w:pPr>
              <w:spacing w:line="400" w:lineRule="exact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第三</w:t>
            </w:r>
          </w:p>
          <w:p w:rsidR="008B356A" w:rsidRPr="007F46C4" w:rsidRDefault="008B356A" w:rsidP="006A3EE5">
            <w:pPr>
              <w:spacing w:line="400" w:lineRule="exact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作戰區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356A" w:rsidRPr="007F46C4" w:rsidRDefault="008B356A" w:rsidP="007F46C4">
            <w:pPr>
              <w:widowControl/>
              <w:spacing w:line="0" w:lineRule="atLeast"/>
              <w:ind w:leftChars="-14" w:left="-6" w:rightChars="-14" w:right="-64" w:hangingChars="18" w:hanging="58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3月</w:t>
            </w:r>
            <w:r w:rsidR="00B76464"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2</w:t>
            </w: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9日</w:t>
            </w:r>
          </w:p>
          <w:p w:rsidR="008B356A" w:rsidRPr="007F46C4" w:rsidRDefault="008B356A" w:rsidP="006A3EE5">
            <w:pPr>
              <w:widowControl/>
              <w:spacing w:line="0" w:lineRule="atLeast"/>
              <w:jc w:val="center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(星期六)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356A" w:rsidRPr="007F46C4" w:rsidRDefault="008B356A" w:rsidP="006A3EE5">
            <w:pPr>
              <w:widowControl/>
              <w:spacing w:line="0" w:lineRule="atLeast"/>
              <w:jc w:val="both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配合青年節慶祝活動</w:t>
            </w:r>
          </w:p>
        </w:tc>
      </w:tr>
      <w:tr w:rsidR="008B356A" w:rsidRPr="00E701EF" w:rsidTr="007F46C4">
        <w:trPr>
          <w:trHeight w:val="3247"/>
        </w:trPr>
        <w:tc>
          <w:tcPr>
            <w:tcW w:w="709" w:type="dxa"/>
            <w:shd w:val="clear" w:color="auto" w:fill="auto"/>
            <w:vAlign w:val="center"/>
          </w:tcPr>
          <w:p w:rsidR="008B356A" w:rsidRPr="007F46C4" w:rsidRDefault="008B356A" w:rsidP="006A3EE5">
            <w:pPr>
              <w:spacing w:line="400" w:lineRule="exact"/>
              <w:jc w:val="distribute"/>
              <w:rPr>
                <w:rFonts w:cs="標楷體"/>
                <w:kern w:val="0"/>
                <w:sz w:val="32"/>
                <w:szCs w:val="32"/>
              </w:rPr>
            </w:pPr>
            <w:r w:rsidRPr="007F46C4">
              <w:rPr>
                <w:rFonts w:cs="標楷體" w:hint="eastAsia"/>
                <w:kern w:val="0"/>
                <w:sz w:val="32"/>
                <w:szCs w:val="32"/>
              </w:rPr>
              <w:t>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46C4" w:rsidRDefault="008B356A" w:rsidP="007F46C4">
            <w:pPr>
              <w:widowControl/>
              <w:spacing w:line="0" w:lineRule="atLeast"/>
              <w:ind w:leftChars="-29" w:left="-15" w:rightChars="-23" w:right="-106" w:hangingChars="37" w:hanging="118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陸軍</w:t>
            </w:r>
          </w:p>
          <w:p w:rsidR="008B356A" w:rsidRPr="007F46C4" w:rsidRDefault="008B356A" w:rsidP="007F46C4">
            <w:pPr>
              <w:widowControl/>
              <w:spacing w:line="0" w:lineRule="atLeast"/>
              <w:ind w:leftChars="-29" w:left="-15" w:rightChars="-23" w:right="-106" w:hangingChars="37" w:hanging="118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官校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356A" w:rsidRPr="007F46C4" w:rsidRDefault="008B356A" w:rsidP="006A3EE5">
            <w:pPr>
              <w:widowControl/>
              <w:spacing w:line="400" w:lineRule="exact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陸軍</w:t>
            </w:r>
          </w:p>
          <w:p w:rsidR="008B356A" w:rsidRPr="007F46C4" w:rsidRDefault="008B356A" w:rsidP="006A3EE5">
            <w:pPr>
              <w:widowControl/>
              <w:spacing w:line="400" w:lineRule="exact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司令部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56A" w:rsidRPr="007F46C4" w:rsidRDefault="008B356A" w:rsidP="006A3EE5">
            <w:pPr>
              <w:spacing w:line="400" w:lineRule="exact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第四</w:t>
            </w:r>
          </w:p>
          <w:p w:rsidR="008B356A" w:rsidRPr="007F46C4" w:rsidRDefault="008B356A" w:rsidP="006A3EE5">
            <w:pPr>
              <w:spacing w:line="400" w:lineRule="exact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作戰區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356A" w:rsidRPr="007F46C4" w:rsidRDefault="008B356A" w:rsidP="007F46C4">
            <w:pPr>
              <w:widowControl/>
              <w:spacing w:line="0" w:lineRule="atLeast"/>
              <w:ind w:leftChars="-14" w:left="-6" w:rightChars="-14" w:right="-64" w:hangingChars="18" w:hanging="58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5月31日</w:t>
            </w:r>
          </w:p>
          <w:p w:rsidR="008B356A" w:rsidRPr="007F46C4" w:rsidRDefault="008B356A" w:rsidP="006A3EE5">
            <w:pPr>
              <w:widowControl/>
              <w:spacing w:line="0" w:lineRule="atLeast"/>
              <w:jc w:val="center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(星期六)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356A" w:rsidRPr="007F46C4" w:rsidRDefault="008B356A" w:rsidP="006A3EE5">
            <w:pPr>
              <w:widowControl/>
              <w:spacing w:line="500" w:lineRule="exact"/>
              <w:jc w:val="both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配合陸軍官校</w:t>
            </w:r>
            <w:r w:rsidRPr="007F46C4">
              <w:rPr>
                <w:rFonts w:ascii="標楷體" w:hAnsi="標楷體" w:cs="Arial Unicode MS" w:hint="eastAsia"/>
                <w:kern w:val="0"/>
                <w:sz w:val="32"/>
                <w:szCs w:val="32"/>
              </w:rPr>
              <w:t>90</w:t>
            </w: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週年校慶暨聯合畢業典禮系列活動</w:t>
            </w:r>
          </w:p>
        </w:tc>
      </w:tr>
      <w:tr w:rsidR="008B356A" w:rsidRPr="00E701EF" w:rsidTr="007F46C4">
        <w:trPr>
          <w:trHeight w:val="2112"/>
        </w:trPr>
        <w:tc>
          <w:tcPr>
            <w:tcW w:w="709" w:type="dxa"/>
            <w:shd w:val="clear" w:color="auto" w:fill="auto"/>
            <w:vAlign w:val="center"/>
          </w:tcPr>
          <w:p w:rsidR="008B356A" w:rsidRPr="007F46C4" w:rsidRDefault="008B356A" w:rsidP="006A3EE5">
            <w:pPr>
              <w:spacing w:line="400" w:lineRule="exact"/>
              <w:jc w:val="distribute"/>
              <w:rPr>
                <w:rFonts w:cs="標楷體"/>
                <w:kern w:val="0"/>
                <w:sz w:val="32"/>
                <w:szCs w:val="32"/>
              </w:rPr>
            </w:pPr>
            <w:r w:rsidRPr="007F46C4">
              <w:rPr>
                <w:rFonts w:cs="標楷體" w:hint="eastAsia"/>
                <w:kern w:val="0"/>
                <w:sz w:val="32"/>
                <w:szCs w:val="32"/>
              </w:rPr>
              <w:t>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356A" w:rsidRPr="007F46C4" w:rsidRDefault="008B356A" w:rsidP="007F46C4">
            <w:pPr>
              <w:widowControl/>
              <w:spacing w:line="0" w:lineRule="atLeast"/>
              <w:ind w:leftChars="-29" w:left="-15" w:rightChars="-23" w:right="-106" w:hangingChars="37" w:hanging="118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空軍</w:t>
            </w:r>
          </w:p>
          <w:p w:rsidR="007F46C4" w:rsidRDefault="008B356A" w:rsidP="007F46C4">
            <w:pPr>
              <w:widowControl/>
              <w:spacing w:line="0" w:lineRule="atLeast"/>
              <w:ind w:leftChars="-29" w:left="-15" w:rightChars="-23" w:right="-106" w:hangingChars="37" w:hanging="118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清泉崗</w:t>
            </w:r>
          </w:p>
          <w:p w:rsidR="008B356A" w:rsidRPr="007F46C4" w:rsidRDefault="008B356A" w:rsidP="007F46C4">
            <w:pPr>
              <w:widowControl/>
              <w:spacing w:line="0" w:lineRule="atLeast"/>
              <w:ind w:leftChars="-29" w:left="-15" w:rightChars="-23" w:right="-106" w:hangingChars="37" w:hanging="118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基地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356A" w:rsidRPr="007F46C4" w:rsidRDefault="008B356A" w:rsidP="006A3EE5">
            <w:pPr>
              <w:widowControl/>
              <w:spacing w:line="400" w:lineRule="exact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空軍</w:t>
            </w:r>
          </w:p>
          <w:p w:rsidR="008B356A" w:rsidRPr="007F46C4" w:rsidRDefault="008B356A" w:rsidP="006A3EE5">
            <w:pPr>
              <w:widowControl/>
              <w:spacing w:line="400" w:lineRule="exact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司令部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56A" w:rsidRPr="007F46C4" w:rsidRDefault="008B356A" w:rsidP="006A3EE5">
            <w:pPr>
              <w:spacing w:line="400" w:lineRule="exact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第五</w:t>
            </w:r>
          </w:p>
          <w:p w:rsidR="008B356A" w:rsidRPr="007F46C4" w:rsidRDefault="008B356A" w:rsidP="006A3EE5">
            <w:pPr>
              <w:spacing w:line="400" w:lineRule="exact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作戰區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356A" w:rsidRPr="007F46C4" w:rsidRDefault="008B356A" w:rsidP="007F46C4">
            <w:pPr>
              <w:widowControl/>
              <w:spacing w:line="0" w:lineRule="atLeast"/>
              <w:ind w:leftChars="-14" w:left="-6" w:rightChars="-14" w:right="-64" w:hangingChars="18" w:hanging="58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8月9日</w:t>
            </w:r>
          </w:p>
          <w:p w:rsidR="008B356A" w:rsidRPr="007F46C4" w:rsidRDefault="008B356A" w:rsidP="006A3EE5">
            <w:pPr>
              <w:widowControl/>
              <w:spacing w:line="0" w:lineRule="atLeast"/>
              <w:jc w:val="center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(星期六)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356A" w:rsidRPr="007F46C4" w:rsidRDefault="008B356A" w:rsidP="006A3EE5">
            <w:pPr>
              <w:widowControl/>
              <w:spacing w:line="0" w:lineRule="atLeast"/>
              <w:jc w:val="both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配合814日空軍節慶祝系列活動</w:t>
            </w:r>
          </w:p>
        </w:tc>
      </w:tr>
      <w:tr w:rsidR="008B356A" w:rsidRPr="00E701EF" w:rsidTr="007F46C4">
        <w:trPr>
          <w:trHeight w:val="2408"/>
        </w:trPr>
        <w:tc>
          <w:tcPr>
            <w:tcW w:w="709" w:type="dxa"/>
            <w:shd w:val="clear" w:color="auto" w:fill="auto"/>
            <w:vAlign w:val="center"/>
          </w:tcPr>
          <w:p w:rsidR="008B356A" w:rsidRPr="007F46C4" w:rsidRDefault="008B356A" w:rsidP="006A3EE5">
            <w:pPr>
              <w:spacing w:line="400" w:lineRule="exact"/>
              <w:jc w:val="distribute"/>
              <w:rPr>
                <w:rFonts w:cs="標楷體"/>
                <w:kern w:val="0"/>
                <w:sz w:val="32"/>
                <w:szCs w:val="32"/>
              </w:rPr>
            </w:pPr>
            <w:r w:rsidRPr="007F46C4">
              <w:rPr>
                <w:rFonts w:cs="標楷體" w:hint="eastAsia"/>
                <w:kern w:val="0"/>
                <w:sz w:val="32"/>
                <w:szCs w:val="32"/>
              </w:rPr>
              <w:t>四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356A" w:rsidRPr="007F46C4" w:rsidRDefault="008B356A" w:rsidP="007F46C4">
            <w:pPr>
              <w:widowControl/>
              <w:spacing w:line="0" w:lineRule="atLeast"/>
              <w:ind w:leftChars="-29" w:left="-15" w:rightChars="-23" w:right="-106" w:hangingChars="37" w:hanging="118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海軍</w:t>
            </w:r>
          </w:p>
          <w:p w:rsidR="008B356A" w:rsidRPr="007F46C4" w:rsidRDefault="008B356A" w:rsidP="007F46C4">
            <w:pPr>
              <w:widowControl/>
              <w:spacing w:line="0" w:lineRule="atLeast"/>
              <w:ind w:leftChars="-29" w:left="-15" w:rightChars="-23" w:right="-106" w:hangingChars="37" w:hanging="118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左營軍區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356A" w:rsidRPr="007F46C4" w:rsidRDefault="008B356A" w:rsidP="006A3EE5">
            <w:pPr>
              <w:widowControl/>
              <w:spacing w:line="400" w:lineRule="exact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海軍</w:t>
            </w:r>
          </w:p>
          <w:p w:rsidR="008B356A" w:rsidRPr="007F46C4" w:rsidRDefault="008B356A" w:rsidP="006A3EE5">
            <w:pPr>
              <w:widowControl/>
              <w:spacing w:line="400" w:lineRule="exact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司令部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56A" w:rsidRPr="007F46C4" w:rsidRDefault="008B356A" w:rsidP="006A3EE5">
            <w:pPr>
              <w:spacing w:line="400" w:lineRule="exact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第四</w:t>
            </w:r>
          </w:p>
          <w:p w:rsidR="008B356A" w:rsidRPr="007F46C4" w:rsidRDefault="008B356A" w:rsidP="006A3EE5">
            <w:pPr>
              <w:spacing w:line="400" w:lineRule="exact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作戰區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356A" w:rsidRPr="007F46C4" w:rsidRDefault="008B356A" w:rsidP="007F46C4">
            <w:pPr>
              <w:widowControl/>
              <w:spacing w:line="0" w:lineRule="atLeast"/>
              <w:ind w:leftChars="-14" w:left="-6" w:rightChars="-14" w:right="-64" w:hangingChars="18" w:hanging="58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8月30日</w:t>
            </w:r>
          </w:p>
          <w:p w:rsidR="008B356A" w:rsidRPr="007F46C4" w:rsidRDefault="008B356A" w:rsidP="006A3EE5">
            <w:pPr>
              <w:widowControl/>
              <w:spacing w:line="0" w:lineRule="atLeast"/>
              <w:jc w:val="center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(星期六)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356A" w:rsidRPr="007F46C4" w:rsidRDefault="008B356A" w:rsidP="006A3EE5">
            <w:pPr>
              <w:widowControl/>
              <w:spacing w:line="500" w:lineRule="exact"/>
              <w:jc w:val="both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配合紀念九二</w:t>
            </w:r>
            <w:proofErr w:type="gramStart"/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臺</w:t>
            </w:r>
            <w:proofErr w:type="gramEnd"/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海戰役</w:t>
            </w:r>
            <w:r w:rsidRPr="007F46C4">
              <w:rPr>
                <w:rFonts w:ascii="標楷體" w:hAnsi="標楷體" w:cs="Arial Unicode MS" w:hint="eastAsia"/>
                <w:kern w:val="0"/>
                <w:sz w:val="32"/>
                <w:szCs w:val="32"/>
              </w:rPr>
              <w:t>56</w:t>
            </w:r>
            <w:r w:rsidRPr="007F46C4">
              <w:rPr>
                <w:rFonts w:ascii="標楷體" w:hAnsi="標楷體" w:cs="標楷體" w:hint="eastAsia"/>
                <w:kern w:val="0"/>
                <w:sz w:val="32"/>
                <w:szCs w:val="32"/>
              </w:rPr>
              <w:t>週年系列活動</w:t>
            </w:r>
          </w:p>
        </w:tc>
      </w:tr>
      <w:tr w:rsidR="008B356A" w:rsidRPr="00E701EF" w:rsidTr="00C04968">
        <w:trPr>
          <w:trHeight w:val="841"/>
        </w:trPr>
        <w:tc>
          <w:tcPr>
            <w:tcW w:w="709" w:type="dxa"/>
            <w:shd w:val="clear" w:color="auto" w:fill="auto"/>
            <w:vAlign w:val="center"/>
          </w:tcPr>
          <w:p w:rsidR="008B356A" w:rsidRPr="007F46C4" w:rsidRDefault="008B356A" w:rsidP="006A3EE5">
            <w:pPr>
              <w:spacing w:line="400" w:lineRule="exact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7F46C4">
              <w:rPr>
                <w:rFonts w:ascii="標楷體" w:hAnsi="標楷體" w:hint="eastAsia"/>
                <w:sz w:val="32"/>
                <w:szCs w:val="32"/>
              </w:rPr>
              <w:t>合計</w:t>
            </w:r>
          </w:p>
        </w:tc>
        <w:tc>
          <w:tcPr>
            <w:tcW w:w="7705" w:type="dxa"/>
            <w:gridSpan w:val="5"/>
            <w:shd w:val="clear" w:color="auto" w:fill="auto"/>
            <w:vAlign w:val="center"/>
          </w:tcPr>
          <w:p w:rsidR="008B356A" w:rsidRPr="007F46C4" w:rsidRDefault="008B356A" w:rsidP="007F46C4">
            <w:pPr>
              <w:spacing w:line="400" w:lineRule="exact"/>
              <w:ind w:leftChars="-4" w:left="418" w:hangingChars="136" w:hanging="436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7F46C4">
              <w:rPr>
                <w:rFonts w:ascii="標楷體" w:hAnsi="標楷體" w:cs="標楷體" w:hint="eastAsia"/>
                <w:b/>
                <w:kern w:val="0"/>
                <w:sz w:val="32"/>
                <w:szCs w:val="32"/>
              </w:rPr>
              <w:t>陸軍2場次、海軍1場次、空軍1場次(共計4場次)</w:t>
            </w:r>
          </w:p>
        </w:tc>
      </w:tr>
    </w:tbl>
    <w:p w:rsidR="003E2509" w:rsidRPr="008B356A" w:rsidRDefault="003E2509"/>
    <w:sectPr w:rsidR="003E2509" w:rsidRPr="008B35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6A"/>
    <w:rsid w:val="00267BFA"/>
    <w:rsid w:val="003E2509"/>
    <w:rsid w:val="007525B6"/>
    <w:rsid w:val="007F46C4"/>
    <w:rsid w:val="008B356A"/>
    <w:rsid w:val="00A80EC1"/>
    <w:rsid w:val="00B76464"/>
    <w:rsid w:val="00C04968"/>
    <w:rsid w:val="00DD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56A"/>
    <w:pPr>
      <w:widowControl w:val="0"/>
    </w:pPr>
    <w:rPr>
      <w:rFonts w:ascii="Times New Roman" w:eastAsia="標楷體" w:hAnsi="Times New Roman" w:cs="Times New Roman"/>
      <w:sz w:val="4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56A"/>
    <w:pPr>
      <w:widowControl w:val="0"/>
    </w:pPr>
    <w:rPr>
      <w:rFonts w:ascii="Times New Roman" w:eastAsia="標楷體" w:hAnsi="Times New Roman" w:cs="Times New Roman"/>
      <w:sz w:val="4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周仁祥</dc:creator>
  <cp:lastModifiedBy>acer</cp:lastModifiedBy>
  <cp:revision>2</cp:revision>
  <dcterms:created xsi:type="dcterms:W3CDTF">2014-01-03T02:17:00Z</dcterms:created>
  <dcterms:modified xsi:type="dcterms:W3CDTF">2014-01-03T02:17:00Z</dcterms:modified>
</cp:coreProperties>
</file>