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41C8A" w:rsidRPr="00B41C8A" w:rsidTr="00B41C8A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1100007021</w:t>
            </w:r>
            <w:bookmarkStart w:id="0" w:name="_GoBack"/>
            <w:bookmarkEnd w:id="0"/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收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發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文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公佈單位：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體育處 洪徵容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聯絡資訊：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        </w:t>
            </w:r>
            <w:r w:rsidRPr="00B41C8A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圖片 4" descr="https://bulletin.tn.edu.tw/images/e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 bcs101238@tn.edu.tw 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發佈時間：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2021/9/17 上午 09:48:14 </w:t>
            </w: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公告標題：</w:t>
            </w:r>
            <w:r w:rsidRPr="00B41C8A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修正本局（體育處）委託本市大橋國小辦理「臺南市110年中小學桌球錦標賽」之相關資訊，請查照。</w:t>
            </w: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公告編號：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185395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公文文號：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無 </w:t>
            </w: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簽收：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B41C8A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2400" cy="13716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_Sign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準時簽收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B41C8A">
                <w:rPr>
                  <w:rFonts w:ascii="新細明體" w:eastAsia="新細明體" w:hAnsi="新細明體" w:cs="新細明體"/>
                  <w:color w:val="FF0000"/>
                  <w:kern w:val="0"/>
                  <w:szCs w:val="24"/>
                  <w:bdr w:val="single" w:sz="6" w:space="1" w:color="000000" w:frame="1"/>
                </w:rPr>
                <w:t>2021/9/17 上午 11:21:06列印備查</w:t>
              </w:r>
            </w:hyperlink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附件：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  </w:t>
            </w:r>
            <w:r w:rsidRPr="00B41C8A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圖片 2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B41C8A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</w:rPr>
                <w:t>競賽規程（草案）0916.pdf</w:t>
              </w:r>
            </w:hyperlink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B41C8A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 descr="https://bulletin.tn.edu.tw/images/od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_Files_ctl01_image_Extension" descr="https://bulletin.tn.edu.tw/images/od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B41C8A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</w:rPr>
                <w:t>110中小學桌球錦標賽報名表.odt</w:t>
              </w:r>
            </w:hyperlink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245"/>
              <w:gridCol w:w="472"/>
              <w:gridCol w:w="4245"/>
            </w:tblGrid>
            <w:tr w:rsidR="00B41C8A" w:rsidRPr="00B41C8A">
              <w:trPr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8A" w:rsidRPr="00B41C8A" w:rsidRDefault="00B41C8A" w:rsidP="00B41C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  <w:p w:rsidR="00B41C8A" w:rsidRPr="00B41C8A" w:rsidRDefault="00B41C8A" w:rsidP="00B41C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擬</w:t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辦</w:t>
                  </w:r>
                </w:p>
                <w:p w:rsidR="00B41C8A" w:rsidRPr="00B41C8A" w:rsidRDefault="00B41C8A" w:rsidP="00B41C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8A" w:rsidRPr="00B41C8A" w:rsidRDefault="00B41C8A" w:rsidP="00B41C8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8A" w:rsidRPr="00B41C8A" w:rsidRDefault="00B41C8A" w:rsidP="00B41C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  <w:p w:rsidR="00B41C8A" w:rsidRPr="00B41C8A" w:rsidRDefault="00B41C8A" w:rsidP="00B41C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批</w:t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示</w:t>
                  </w:r>
                </w:p>
                <w:p w:rsidR="00B41C8A" w:rsidRPr="00B41C8A" w:rsidRDefault="00B41C8A" w:rsidP="00B41C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8A" w:rsidRPr="00B41C8A" w:rsidRDefault="00B41C8A" w:rsidP="00B41C8A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41C8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公告內容：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說明：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一、賽事比賽時間及地點：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（一）時間：110年11月8日（星期一）至14日（星期日）。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（二）地點：臺南市立桌球館(北區東豐路458號)。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三、賽事報名時間自即日起至</w:t>
            </w:r>
            <w:r w:rsidRPr="00B41C8A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110年10月1日（星期五）下午5時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止，報名方式請參酌附件。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四、領隊會議訂於</w:t>
            </w:r>
            <w:r w:rsidRPr="00B41C8A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110年10月8日（星期五）下午14時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於臺南市永康區大橋國小大辦公室(臺南市永康區大橋三街173號)辦理。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五、請與賽者協助配合承辦學校之防疫措施。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>六、倘有相關問題請逕洽承辦學校大橋國小林偉豪組長，聯絡電話：06-2033001分機768。</w:t>
            </w:r>
          </w:p>
          <w:p w:rsidR="00B41C8A" w:rsidRPr="00B41C8A" w:rsidRDefault="00B41C8A" w:rsidP="00B41C8A">
            <w:pPr>
              <w:widowControl/>
              <w:spacing w:line="375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41C8A" w:rsidRPr="00B41C8A" w:rsidTr="00B41C8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C8A" w:rsidRPr="00B41C8A" w:rsidRDefault="00B41C8A" w:rsidP="00B41C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C8A">
              <w:rPr>
                <w:rFonts w:ascii="新細明體" w:eastAsia="新細明體" w:hAnsi="新細明體" w:cs="新細明體"/>
                <w:spacing w:val="45"/>
                <w:kern w:val="0"/>
                <w:szCs w:val="24"/>
              </w:rPr>
              <w:t>受文單位：</w:t>
            </w:r>
            <w:r w:rsidRPr="00B41C8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B41C8A">
              <w:rPr>
                <w:rFonts w:ascii="新細明體" w:eastAsia="新細明體" w:hAnsi="新細明體" w:cs="新細明體"/>
                <w:color w:val="0033CC"/>
                <w:kern w:val="0"/>
                <w:sz w:val="20"/>
                <w:szCs w:val="20"/>
              </w:rPr>
              <w:t>公立國小、天仁工商、南英商工、長榮女中、慈幼工商、六信高中、亞洲餐旅、陽明工商、華濟永安高中、育德工家、國立高中職、公立國中(含市立高中)、私立國小、昭明國中、港明高中、崑山中學、聖功女中、瀛海中學、光華高中、長榮中學、德光高中、黎明高中、新榮高中、鳳和高中、南光高中、興國高中、明達高中、城光國中、國立國小、慈濟高中</w:t>
            </w:r>
            <w:r w:rsidRPr="00B41C8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C47F2" w:rsidRDefault="000C47F2"/>
    <w:sectPr w:rsidR="000C47F2" w:rsidSect="00AB59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8A"/>
    <w:rsid w:val="000C47F2"/>
    <w:rsid w:val="00AB5996"/>
    <w:rsid w:val="00B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C1D1-5602-4315-AA02-B84E839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C8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1C8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B41C8A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pagetitle1">
    <w:name w:val="pagetitle1"/>
    <w:basedOn w:val="a0"/>
    <w:rsid w:val="00B41C8A"/>
    <w:rPr>
      <w:spacing w:val="45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1C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1C8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B41C8A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l_Files$ctl00$lb_File','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rintDetail(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javascript:__doPostBack('dl_Files$ctl01$lb_File','')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2021-09-17T03:21:00Z</dcterms:created>
  <dcterms:modified xsi:type="dcterms:W3CDTF">2021-09-17T03:21:00Z</dcterms:modified>
</cp:coreProperties>
</file>