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79" w:rsidRPr="006D01F1" w:rsidRDefault="00A14BF6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FF0000"/>
          <w:kern w:val="0"/>
          <w:sz w:val="32"/>
          <w:szCs w:val="32"/>
        </w:rPr>
      </w:pPr>
      <w:r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臺南市將軍區</w:t>
      </w:r>
      <w:r w:rsidR="0046250A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將軍</w:t>
      </w:r>
      <w:r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國民小</w:t>
      </w:r>
      <w:r w:rsidR="00CC49AD"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學</w:t>
      </w:r>
      <w:r w:rsidR="001D5179"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性騷擾防治</w:t>
      </w:r>
      <w:r w:rsidR="00852B75"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及</w:t>
      </w:r>
      <w:r w:rsidR="001D5179"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申訴</w:t>
      </w:r>
      <w:r w:rsidR="00852B75"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處理</w:t>
      </w:r>
      <w:r w:rsidR="00CB0264" w:rsidRPr="0052085B">
        <w:rPr>
          <w:rFonts w:ascii="標楷體" w:eastAsia="標楷體" w:hAnsi="標楷體" w:cs="TT18A7o00" w:hint="eastAsia"/>
          <w:b/>
          <w:color w:val="000000" w:themeColor="text1"/>
          <w:kern w:val="0"/>
          <w:sz w:val="32"/>
          <w:szCs w:val="32"/>
        </w:rPr>
        <w:t>要點</w:t>
      </w:r>
    </w:p>
    <w:p w:rsidR="008464C9" w:rsidRPr="006D01F1" w:rsidRDefault="0077188D" w:rsidP="00545AF4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18B4o00"/>
          <w:color w:val="FF0000"/>
          <w:kern w:val="0"/>
          <w:sz w:val="28"/>
          <w:szCs w:val="28"/>
        </w:rPr>
      </w:pPr>
      <w:r>
        <w:rPr>
          <w:rStyle w:val="fontstyle01"/>
          <w:rFonts w:hint="eastAsia"/>
        </w:rPr>
        <w:t xml:space="preserve">         </w:t>
      </w:r>
      <w:r w:rsidR="00F85A38">
        <w:rPr>
          <w:rStyle w:val="fontstyle01"/>
          <w:rFonts w:hint="eastAsia"/>
        </w:rPr>
        <w:t xml:space="preserve">                        </w:t>
      </w:r>
      <w:r w:rsidR="00F85A38" w:rsidRPr="006D01F1">
        <w:rPr>
          <w:rStyle w:val="fontstyle01"/>
          <w:rFonts w:hint="eastAsia"/>
          <w:color w:val="FF0000"/>
        </w:rPr>
        <w:t xml:space="preserve"> </w:t>
      </w:r>
      <w:r w:rsidRPr="006D01F1">
        <w:rPr>
          <w:rFonts w:ascii="標楷體" w:eastAsia="標楷體" w:hAnsi="Calibri" w:cs="標楷體"/>
          <w:color w:val="FF0000"/>
          <w:kern w:val="0"/>
        </w:rPr>
        <w:t>113年</w:t>
      </w:r>
      <w:r w:rsidR="003102BE">
        <w:rPr>
          <w:rFonts w:ascii="標楷體" w:eastAsia="標楷體" w:hAnsi="Calibri" w:cs="標楷體"/>
          <w:color w:val="FF0000"/>
          <w:kern w:val="0"/>
        </w:rPr>
        <w:t>5</w:t>
      </w:r>
      <w:r w:rsidRPr="006D01F1">
        <w:rPr>
          <w:rFonts w:ascii="標楷體" w:eastAsia="標楷體" w:hAnsi="Calibri" w:cs="標楷體"/>
          <w:color w:val="FF0000"/>
          <w:kern w:val="0"/>
        </w:rPr>
        <w:t>月</w:t>
      </w:r>
      <w:r w:rsidR="003102BE">
        <w:rPr>
          <w:rFonts w:ascii="標楷體" w:eastAsia="標楷體" w:hAnsi="Calibri" w:cs="標楷體"/>
          <w:color w:val="FF0000"/>
          <w:kern w:val="0"/>
        </w:rPr>
        <w:t>28</w:t>
      </w:r>
      <w:r w:rsidRPr="006D01F1">
        <w:rPr>
          <w:rFonts w:ascii="標楷體" w:eastAsia="標楷體" w:hAnsi="Calibri" w:cs="標楷體"/>
          <w:color w:val="FF0000"/>
          <w:kern w:val="0"/>
        </w:rPr>
        <w:t>日</w:t>
      </w:r>
      <w:r w:rsidR="00F85A38" w:rsidRPr="006D01F1">
        <w:rPr>
          <w:rFonts w:ascii="標楷體" w:eastAsia="標楷體" w:hAnsi="Calibri" w:cs="標楷體" w:hint="eastAsia"/>
          <w:color w:val="FF0000"/>
          <w:kern w:val="0"/>
        </w:rPr>
        <w:t>本校</w:t>
      </w:r>
      <w:r w:rsidR="003102BE">
        <w:rPr>
          <w:rFonts w:ascii="標楷體" w:eastAsia="標楷體" w:hAnsi="Calibri" w:cs="標楷體" w:hint="eastAsia"/>
          <w:color w:val="FF0000"/>
          <w:kern w:val="0"/>
        </w:rPr>
        <w:t>臨時</w:t>
      </w:r>
      <w:bookmarkStart w:id="0" w:name="_GoBack"/>
      <w:bookmarkEnd w:id="0"/>
      <w:r w:rsidRPr="006D01F1">
        <w:rPr>
          <w:rFonts w:ascii="標楷體" w:eastAsia="標楷體" w:hAnsi="Calibri" w:cs="標楷體"/>
          <w:color w:val="FF0000"/>
          <w:kern w:val="0"/>
        </w:rPr>
        <w:t>校務會議通過</w:t>
      </w:r>
      <w:r w:rsidR="00F85A38" w:rsidRPr="006D01F1">
        <w:rPr>
          <w:rFonts w:ascii="標楷體" w:eastAsia="標楷體" w:hAnsi="標楷體" w:hint="eastAsia"/>
          <w:color w:val="FF0000"/>
          <w:szCs w:val="24"/>
        </w:rPr>
        <w:t>並實施</w:t>
      </w: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251772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涉及前點性騷擾事件之行為人屬公務人員、教育人員（教師、長期代理教師）、約聘（僱）人員、約用人員者，其申訴案件由本校人事室受理；其餘人員(如：社團教師、代課教師、</w:t>
      </w:r>
      <w:r w:rsidR="00251772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教保員</w:t>
      </w:r>
      <w:r w:rsidR="00251772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251772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廚工、技工、工友、駕駛、</w:t>
      </w:r>
      <w:r w:rsidR="00251772" w:rsidRPr="00CD61E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特教助理員</w:t>
      </w:r>
      <w:r w:rsidR="00251772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="00251772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駐衛警或臨時人員等)，其申訴案件</w:t>
      </w:r>
      <w:r w:rsidR="00251772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由</w:t>
      </w:r>
      <w:r w:rsidR="00251772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各主管處室</w:t>
      </w:r>
      <w:r w:rsidR="00251772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(</w:t>
      </w:r>
      <w:r w:rsidR="00251772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含附設幼兒園</w:t>
      </w:r>
      <w:r w:rsidR="00251772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)</w:t>
      </w:r>
      <w:r w:rsidR="00251772" w:rsidRPr="004141B0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受理，申訴管道如</w:t>
      </w:r>
      <w:r w:rsidR="00251772">
        <w:rPr>
          <w:rFonts w:ascii="標楷體" w:eastAsia="標楷體" w:hAnsi="標楷體" w:cs="Times New Roman" w:hint="eastAsia"/>
          <w:sz w:val="28"/>
          <w:szCs w:val="28"/>
          <w:lang w:eastAsia="zh-HK"/>
          <w14:ligatures w14:val="standardContextual"/>
        </w:rPr>
        <w:t>下</w:t>
      </w:r>
      <w:r w:rsidR="00251772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(一)專線電話：</w:t>
      </w:r>
      <w:r w:rsidR="00A14BF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06-794</w:t>
      </w:r>
      <w:r w:rsidR="0046250A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2034</w:t>
      </w:r>
      <w:r w:rsidR="00A14BF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轉</w:t>
      </w:r>
      <w:r w:rsidR="0046250A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117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r w:rsidR="00A14BF6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</w:t>
      </w:r>
      <w:r w:rsidR="00A14BF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7</w:t>
      </w:r>
      <w:r w:rsidR="0046250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943661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  <w:hyperlink r:id="rId8" w:history="1">
        <w:r w:rsidR="0046250A" w:rsidRPr="00FB24BA">
          <w:rPr>
            <w:rStyle w:val="ac"/>
          </w:rPr>
          <w:t>jasmine81021</w:t>
        </w:r>
        <w:r w:rsidR="0046250A" w:rsidRPr="00FB24BA">
          <w:rPr>
            <w:rStyle w:val="ac"/>
            <w:rFonts w:hint="eastAsia"/>
          </w:rPr>
          <w:t>@tn.edu.tw</w:t>
        </w:r>
      </w:hyperlink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  <w:r w:rsidR="00D6183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［</w:t>
      </w:r>
      <w:r w:rsidR="00D6183B" w:rsidRPr="00991BE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申訴書（紀錄）如附件</w:t>
      </w:r>
      <w:r w:rsidR="00D6183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］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8D6E0E" w:rsidRPr="00D0468B" w:rsidRDefault="00397262" w:rsidP="00D960BA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2A788A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(一)屬性別平等工作法規範之性騷擾事件：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頗之虞者，申訴人或被申訴人得以書面舉其原因及事實，向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申請令其迴避；被申請迴避之人員，對於該申請得提出意見書。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就該申請事件為准許或駁回之決定前，應停止處理、調查或決議工作。但有急迫情形，仍應為必要處置。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避者，應由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自行迴避︰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為之，並為適當之釋明；被申請迴避之調查人員，得提出意見書。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為准駁前，應停止調查工作。但有急迫情形，仍應為必要處置。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應命其迴避。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或調查小組召開會議時，得通知當事人及關係人到場說明，給予當事人充分陳述意見及答辯機會，有詢問當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</w:t>
      </w:r>
      <w:r w:rsidR="002E7D08" w:rsidRPr="002A788A">
        <w:rPr>
          <w:rFonts w:ascii="標楷體" w:eastAsia="標楷體" w:hAnsi="標楷體" w:hint="eastAsia"/>
          <w:color w:val="000000" w:themeColor="text1"/>
          <w:sz w:val="28"/>
          <w:szCs w:val="28"/>
        </w:rPr>
        <w:t>性</w:t>
      </w:r>
      <w:r w:rsidR="000C4EC4" w:rsidRPr="002A788A">
        <w:rPr>
          <w:rFonts w:ascii="標楷體" w:eastAsia="標楷體" w:hAnsi="標楷體" w:hint="eastAsia"/>
          <w:color w:val="000000" w:themeColor="text1"/>
          <w:sz w:val="28"/>
          <w:szCs w:val="28"/>
        </w:rPr>
        <w:t>平</w:t>
      </w:r>
      <w:r w:rsidRPr="002A788A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960BA">
        <w:rPr>
          <w:rFonts w:ascii="標楷體" w:eastAsia="標楷體" w:hAnsi="標楷體" w:hint="eastAsia"/>
          <w:color w:val="000000" w:themeColor="text1"/>
          <w:sz w:val="28"/>
          <w:szCs w:val="28"/>
        </w:rPr>
        <w:t>性別平等教育委員會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應為附理由之決議，並得作成懲處或其他處理之建議。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(一)保護當事人與受邀協助調查之個人隱私，及其他人格法益；對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D960BA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受理之性騷擾申訴事件如已進入司法程序，或已移送監察院調查或懲戒法院審理者，</w:t>
      </w:r>
      <w:r w:rsidR="00D960BA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D960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性別平等教育委員會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委員均為無給職。</w:t>
      </w:r>
      <w:r w:rsidR="00AF71B3" w:rsidRPr="00D960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D960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</w:t>
      </w:r>
      <w:r w:rsidR="00D960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性別平等教育委員會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p w:rsidR="00ED4307" w:rsidRDefault="00ED4307" w:rsidP="007065B0">
      <w:pPr>
        <w:widowControl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2A788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二十二、</w:t>
      </w:r>
      <w:r w:rsidR="00044B6E" w:rsidRPr="004E7A6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044B6E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  <w:lang w:eastAsia="zh-HK"/>
        </w:rPr>
        <w:t>要點</w:t>
      </w:r>
      <w:r w:rsidR="00044B6E" w:rsidRPr="004E7A6D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經本校校務會議決議通過後公布實施，修正時亦同</w:t>
      </w:r>
      <w:r w:rsidRPr="002A788A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。</w:t>
      </w: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Default="00D6183B" w:rsidP="00D6183B">
      <w:pPr>
        <w:snapToGrid w:val="0"/>
        <w:spacing w:line="240" w:lineRule="atLeast"/>
        <w:jc w:val="right"/>
        <w:rPr>
          <w:rFonts w:ascii="標楷體" w:eastAsia="標楷體" w:hAnsi="標楷體"/>
          <w:b/>
          <w:sz w:val="36"/>
          <w:szCs w:val="28"/>
        </w:rPr>
      </w:pPr>
      <w:r w:rsidRPr="00BC13AF">
        <w:rPr>
          <w:rFonts w:ascii="標楷體" w:eastAsia="標楷體" w:hAnsi="標楷體" w:hint="eastAsia"/>
          <w:bCs/>
          <w:szCs w:val="24"/>
        </w:rPr>
        <w:t>附件</w:t>
      </w:r>
    </w:p>
    <w:p w:rsidR="00D6183B" w:rsidRDefault="00D6183B" w:rsidP="00D6183B">
      <w:pPr>
        <w:ind w:leftChars="295" w:left="709" w:rightChars="312" w:right="749" w:hanging="1"/>
        <w:rPr>
          <w:rFonts w:ascii="標楷體" w:eastAsia="標楷體" w:hAnsi="標楷體"/>
        </w:rPr>
      </w:pPr>
    </w:p>
    <w:p w:rsidR="00D6183B" w:rsidRDefault="00D6183B" w:rsidP="00D6183B">
      <w:pPr>
        <w:ind w:leftChars="295" w:left="709" w:rightChars="312" w:right="749" w:hanging="1"/>
        <w:rPr>
          <w:rFonts w:ascii="標楷體" w:eastAsia="標楷體" w:hAnsi="標楷體"/>
        </w:rPr>
      </w:pPr>
    </w:p>
    <w:p w:rsidR="00D6183B" w:rsidRPr="00BC13AF" w:rsidRDefault="00D6183B" w:rsidP="00D6183B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D6183B" w:rsidRPr="00ED4307" w:rsidRDefault="00D6183B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D6183B" w:rsidRPr="00ED4307" w:rsidSect="009E1C5E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37" w:rsidRDefault="00587F37" w:rsidP="00E35798">
      <w:r>
        <w:separator/>
      </w:r>
    </w:p>
  </w:endnote>
  <w:endnote w:type="continuationSeparator" w:id="0">
    <w:p w:rsidR="00587F37" w:rsidRDefault="00587F37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37" w:rsidRDefault="00587F37" w:rsidP="00E35798">
      <w:r>
        <w:separator/>
      </w:r>
    </w:p>
  </w:footnote>
  <w:footnote w:type="continuationSeparator" w:id="0">
    <w:p w:rsidR="00587F37" w:rsidRDefault="00587F37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44B6E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433A"/>
    <w:rsid w:val="0008643E"/>
    <w:rsid w:val="000875E9"/>
    <w:rsid w:val="00087A5A"/>
    <w:rsid w:val="000916A7"/>
    <w:rsid w:val="00093977"/>
    <w:rsid w:val="000945D5"/>
    <w:rsid w:val="000A0D6F"/>
    <w:rsid w:val="000A7476"/>
    <w:rsid w:val="000C4EC4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082B"/>
    <w:rsid w:val="001D3184"/>
    <w:rsid w:val="001D5179"/>
    <w:rsid w:val="001E07FC"/>
    <w:rsid w:val="00207256"/>
    <w:rsid w:val="00207D2D"/>
    <w:rsid w:val="0021671A"/>
    <w:rsid w:val="00235DF9"/>
    <w:rsid w:val="0023613C"/>
    <w:rsid w:val="002451D1"/>
    <w:rsid w:val="002478D1"/>
    <w:rsid w:val="00251772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A788A"/>
    <w:rsid w:val="002B7194"/>
    <w:rsid w:val="002C41C3"/>
    <w:rsid w:val="002E33B5"/>
    <w:rsid w:val="002E3B53"/>
    <w:rsid w:val="002E7D08"/>
    <w:rsid w:val="002F2780"/>
    <w:rsid w:val="002F33A0"/>
    <w:rsid w:val="00305C6F"/>
    <w:rsid w:val="003102BE"/>
    <w:rsid w:val="0031075C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2C2"/>
    <w:rsid w:val="00382A8F"/>
    <w:rsid w:val="0039451C"/>
    <w:rsid w:val="00397262"/>
    <w:rsid w:val="003A26E0"/>
    <w:rsid w:val="003C4ECD"/>
    <w:rsid w:val="003E1F0D"/>
    <w:rsid w:val="003E7310"/>
    <w:rsid w:val="003F1CF7"/>
    <w:rsid w:val="003F6A29"/>
    <w:rsid w:val="00403028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250A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13DF"/>
    <w:rsid w:val="005126CB"/>
    <w:rsid w:val="0052085B"/>
    <w:rsid w:val="005373B2"/>
    <w:rsid w:val="005375FB"/>
    <w:rsid w:val="005439B4"/>
    <w:rsid w:val="00543C27"/>
    <w:rsid w:val="00544650"/>
    <w:rsid w:val="00545AF4"/>
    <w:rsid w:val="00552C37"/>
    <w:rsid w:val="00557451"/>
    <w:rsid w:val="005620F7"/>
    <w:rsid w:val="0056302D"/>
    <w:rsid w:val="00572C9F"/>
    <w:rsid w:val="005749D8"/>
    <w:rsid w:val="00581421"/>
    <w:rsid w:val="0058306D"/>
    <w:rsid w:val="0058553D"/>
    <w:rsid w:val="00587F37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3597C"/>
    <w:rsid w:val="006432FE"/>
    <w:rsid w:val="006435DA"/>
    <w:rsid w:val="00646F7A"/>
    <w:rsid w:val="0065314F"/>
    <w:rsid w:val="006559CA"/>
    <w:rsid w:val="00655E04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625"/>
    <w:rsid w:val="006A4E0C"/>
    <w:rsid w:val="006B4B5E"/>
    <w:rsid w:val="006C40AE"/>
    <w:rsid w:val="006C49CF"/>
    <w:rsid w:val="006C5C5E"/>
    <w:rsid w:val="006C6849"/>
    <w:rsid w:val="006D01F1"/>
    <w:rsid w:val="006E6C75"/>
    <w:rsid w:val="006E7F35"/>
    <w:rsid w:val="006F0F8F"/>
    <w:rsid w:val="006F198A"/>
    <w:rsid w:val="006F315F"/>
    <w:rsid w:val="006F3F06"/>
    <w:rsid w:val="00703445"/>
    <w:rsid w:val="007065B0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7188D"/>
    <w:rsid w:val="00783989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46FC"/>
    <w:rsid w:val="00825EF1"/>
    <w:rsid w:val="008464C9"/>
    <w:rsid w:val="00852B75"/>
    <w:rsid w:val="00856078"/>
    <w:rsid w:val="008617E1"/>
    <w:rsid w:val="00862899"/>
    <w:rsid w:val="008757F2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C5F61"/>
    <w:rsid w:val="009D5487"/>
    <w:rsid w:val="009E195B"/>
    <w:rsid w:val="009E1C5E"/>
    <w:rsid w:val="009E73A4"/>
    <w:rsid w:val="009F6860"/>
    <w:rsid w:val="009F6E16"/>
    <w:rsid w:val="009F6EE4"/>
    <w:rsid w:val="009F7AAF"/>
    <w:rsid w:val="00A045D4"/>
    <w:rsid w:val="00A14BF6"/>
    <w:rsid w:val="00A21ED1"/>
    <w:rsid w:val="00A237EE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00A8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54B8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31818"/>
    <w:rsid w:val="00C33D5B"/>
    <w:rsid w:val="00C34114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49AD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A34"/>
    <w:rsid w:val="00D16DD2"/>
    <w:rsid w:val="00D17C8F"/>
    <w:rsid w:val="00D33945"/>
    <w:rsid w:val="00D35573"/>
    <w:rsid w:val="00D45180"/>
    <w:rsid w:val="00D52D43"/>
    <w:rsid w:val="00D52E9B"/>
    <w:rsid w:val="00D537AC"/>
    <w:rsid w:val="00D5425C"/>
    <w:rsid w:val="00D607A9"/>
    <w:rsid w:val="00D6183B"/>
    <w:rsid w:val="00D65D97"/>
    <w:rsid w:val="00D669A4"/>
    <w:rsid w:val="00D85D54"/>
    <w:rsid w:val="00D91CBA"/>
    <w:rsid w:val="00D9362A"/>
    <w:rsid w:val="00D950DD"/>
    <w:rsid w:val="00D960BA"/>
    <w:rsid w:val="00D96110"/>
    <w:rsid w:val="00D974B5"/>
    <w:rsid w:val="00DA005E"/>
    <w:rsid w:val="00DA20B4"/>
    <w:rsid w:val="00DA58DA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050D3"/>
    <w:rsid w:val="00E076E1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1B24"/>
    <w:rsid w:val="00E621EA"/>
    <w:rsid w:val="00E71513"/>
    <w:rsid w:val="00E77814"/>
    <w:rsid w:val="00E81CF3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4307"/>
    <w:rsid w:val="00ED5292"/>
    <w:rsid w:val="00EE3C93"/>
    <w:rsid w:val="00EE6855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5A38"/>
    <w:rsid w:val="00F86B96"/>
    <w:rsid w:val="00F906C8"/>
    <w:rsid w:val="00F922E3"/>
    <w:rsid w:val="00F93827"/>
    <w:rsid w:val="00F94621"/>
    <w:rsid w:val="00F96060"/>
    <w:rsid w:val="00FA3455"/>
    <w:rsid w:val="00FA6452"/>
    <w:rsid w:val="00FC44D9"/>
    <w:rsid w:val="00FD3B46"/>
    <w:rsid w:val="00FD47EC"/>
    <w:rsid w:val="00FD4FB1"/>
    <w:rsid w:val="00FD5162"/>
    <w:rsid w:val="00FD673F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A14BF6"/>
    <w:rPr>
      <w:color w:val="0000FF"/>
      <w:u w:val="single"/>
    </w:rPr>
  </w:style>
  <w:style w:type="character" w:customStyle="1" w:styleId="fontstyle01">
    <w:name w:val="fontstyle01"/>
    <w:basedOn w:val="a0"/>
    <w:rsid w:val="00ED4307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e81021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3A14-9543-4BE8-A372-EBD005C1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午餐1</cp:lastModifiedBy>
  <cp:revision>8</cp:revision>
  <cp:lastPrinted>2024-05-27T06:20:00Z</cp:lastPrinted>
  <dcterms:created xsi:type="dcterms:W3CDTF">2024-05-21T06:39:00Z</dcterms:created>
  <dcterms:modified xsi:type="dcterms:W3CDTF">2024-05-28T05:33:00Z</dcterms:modified>
</cp:coreProperties>
</file>