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10" w:rsidRDefault="00436D10" w:rsidP="00DB3453">
      <w:pPr>
        <w:spacing w:line="400" w:lineRule="exact"/>
        <w:ind w:rightChars="100" w:right="22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B2356" w:rsidRDefault="00BB2356" w:rsidP="008148C8">
      <w:pPr>
        <w:spacing w:line="520" w:lineRule="exact"/>
        <w:ind w:rightChars="100" w:right="220"/>
        <w:jc w:val="center"/>
        <w:rPr>
          <w:rFonts w:ascii="標楷體" w:eastAsia="標楷體" w:hAnsi="標楷體"/>
          <w:color w:val="202124"/>
          <w:sz w:val="44"/>
          <w:szCs w:val="48"/>
          <w:shd w:val="clear" w:color="auto" w:fill="FFFFFF"/>
        </w:rPr>
      </w:pPr>
      <w:r w:rsidRPr="00BB2356">
        <w:rPr>
          <w:rFonts w:ascii="標楷體" w:eastAsia="標楷體" w:hAnsi="標楷體"/>
          <w:color w:val="202124"/>
          <w:sz w:val="44"/>
          <w:szCs w:val="48"/>
          <w:shd w:val="clear" w:color="auto" w:fill="FFFFFF"/>
        </w:rPr>
        <w:t>113年佳里國小親子幸福工作坊-</w:t>
      </w:r>
    </w:p>
    <w:p w:rsidR="00E33B39" w:rsidRPr="00BB2356" w:rsidRDefault="00BB2356" w:rsidP="008148C8">
      <w:pPr>
        <w:spacing w:line="520" w:lineRule="exact"/>
        <w:ind w:rightChars="100" w:right="220"/>
        <w:jc w:val="center"/>
        <w:rPr>
          <w:rFonts w:ascii="標楷體" w:eastAsia="標楷體" w:hAnsi="標楷體"/>
          <w:color w:val="000000"/>
          <w:sz w:val="36"/>
          <w:szCs w:val="40"/>
        </w:rPr>
      </w:pPr>
      <w:r w:rsidRPr="00BB2356">
        <w:rPr>
          <w:rFonts w:ascii="標楷體" w:eastAsia="標楷體" w:hAnsi="標楷體"/>
          <w:color w:val="202124"/>
          <w:sz w:val="44"/>
          <w:szCs w:val="48"/>
          <w:shd w:val="clear" w:color="auto" w:fill="FFFFFF"/>
        </w:rPr>
        <w:t>E起</w:t>
      </w:r>
      <w:proofErr w:type="gramStart"/>
      <w:r w:rsidRPr="00BB2356">
        <w:rPr>
          <w:rFonts w:ascii="標楷體" w:eastAsia="標楷體" w:hAnsi="標楷體"/>
          <w:color w:val="202124"/>
          <w:sz w:val="44"/>
          <w:szCs w:val="48"/>
          <w:shd w:val="clear" w:color="auto" w:fill="FFFFFF"/>
        </w:rPr>
        <w:t>網住愛的</w:t>
      </w:r>
      <w:proofErr w:type="gramEnd"/>
      <w:r w:rsidRPr="00BB2356">
        <w:rPr>
          <w:rFonts w:ascii="標楷體" w:eastAsia="標楷體" w:hAnsi="標楷體"/>
          <w:color w:val="202124"/>
          <w:sz w:val="44"/>
          <w:szCs w:val="48"/>
          <w:shd w:val="clear" w:color="auto" w:fill="FFFFFF"/>
        </w:rPr>
        <w:t>幸福家庭參加意願調查單</w:t>
      </w:r>
    </w:p>
    <w:p w:rsidR="00911102" w:rsidRPr="00BB2356" w:rsidRDefault="00911102" w:rsidP="00DB3453">
      <w:pPr>
        <w:spacing w:line="400" w:lineRule="exact"/>
        <w:ind w:rightChars="100" w:right="22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33B39" w:rsidRPr="00EE6C4D" w:rsidRDefault="000A4937" w:rsidP="001D6C24">
      <w:pPr>
        <w:spacing w:line="320" w:lineRule="exact"/>
        <w:ind w:rightChars="100" w:right="220"/>
        <w:rPr>
          <w:rFonts w:ascii="標楷體" w:eastAsia="標楷體" w:hAnsi="標楷體"/>
          <w:color w:val="000000"/>
          <w:sz w:val="28"/>
          <w:szCs w:val="28"/>
        </w:rPr>
      </w:pPr>
      <w:r w:rsidRPr="00EE6C4D">
        <w:rPr>
          <w:rFonts w:ascii="標楷體" w:eastAsia="標楷體" w:hAnsi="標楷體" w:hint="eastAsia"/>
          <w:color w:val="000000"/>
          <w:sz w:val="28"/>
          <w:szCs w:val="28"/>
        </w:rPr>
        <w:t>親愛的</w:t>
      </w:r>
      <w:r w:rsidR="00E33B39" w:rsidRPr="00EE6C4D">
        <w:rPr>
          <w:rFonts w:ascii="標楷體" w:eastAsia="標楷體" w:hAnsi="標楷體" w:hint="eastAsia"/>
          <w:color w:val="000000"/>
          <w:sz w:val="28"/>
          <w:szCs w:val="28"/>
        </w:rPr>
        <w:t>家長您好：</w:t>
      </w:r>
    </w:p>
    <w:p w:rsidR="00EE6C4D" w:rsidRPr="00EE6C4D" w:rsidRDefault="00837415" w:rsidP="001D6C24">
      <w:pPr>
        <w:spacing w:line="320" w:lineRule="exact"/>
        <w:ind w:rightChars="100" w:right="220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EE6C4D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你是否常常跟孩子在手機使用問題上不停拉扯而發愁呢?你是否擔心孩子在網路世界迷失方向呢?佳里國小今年暑假特別辦理</w:t>
      </w:r>
      <w:proofErr w:type="gramStart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一親子營隊</w:t>
      </w:r>
      <w:proofErr w:type="gramEnd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，傳遞家長相關觀念，預防孩子網路沉迷，讓家長透過講座活動理解孩子網路沉迷原因，進一步能同理與孩子討論網路使用時間，共同建立網路正確使用習慣，並教導孩子辨識不當網路誘惑及詐騙手法，預防</w:t>
      </w:r>
      <w:proofErr w:type="gramStart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兒少性剝削</w:t>
      </w:r>
      <w:proofErr w:type="gramEnd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及</w:t>
      </w:r>
      <w:proofErr w:type="gramStart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網路霸凌等</w:t>
      </w:r>
      <w:proofErr w:type="gramEnd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事件發生，期待能善用3C產品，創造家人間美好時光；活動名額有限，難得課程如此完整，請</w:t>
      </w:r>
      <w:proofErr w:type="gramStart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趕緊手刀報名</w:t>
      </w:r>
      <w:proofErr w:type="gramEnd"/>
      <w:r w:rsidR="00EE6C4D" w:rsidRPr="00EE6C4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~以下為活動課程資訊:</w:t>
      </w:r>
    </w:p>
    <w:p w:rsidR="002E40A1" w:rsidRPr="001D6C24" w:rsidRDefault="002E40A1" w:rsidP="001D6C24">
      <w:pPr>
        <w:spacing w:line="320" w:lineRule="exact"/>
        <w:ind w:rightChars="100" w:right="220"/>
        <w:rPr>
          <w:rFonts w:ascii="標楷體" w:eastAsia="標楷體" w:hAnsi="標楷體"/>
          <w:color w:val="000000"/>
        </w:rPr>
      </w:pPr>
      <w:r w:rsidRPr="00BB2356">
        <w:rPr>
          <w:rFonts w:ascii="標楷體" w:eastAsia="標楷體" w:hAnsi="標楷體"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0"/>
        <w:gridCol w:w="5672"/>
        <w:gridCol w:w="710"/>
        <w:gridCol w:w="848"/>
        <w:gridCol w:w="816"/>
      </w:tblGrid>
      <w:tr w:rsidR="001D6C24" w:rsidRPr="00911102" w:rsidTr="001D6C24">
        <w:trPr>
          <w:trHeight w:val="220"/>
          <w:jc w:val="center"/>
        </w:trPr>
        <w:tc>
          <w:tcPr>
            <w:tcW w:w="493" w:type="pct"/>
            <w:shd w:val="clear" w:color="auto" w:fill="BDD6EE" w:themeFill="accent1" w:themeFillTint="66"/>
            <w:vAlign w:val="center"/>
          </w:tcPr>
          <w:p w:rsidR="002E40A1" w:rsidRPr="00911102" w:rsidRDefault="002E40A1" w:rsidP="00FE3ACE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1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4" w:type="pct"/>
            <w:shd w:val="clear" w:color="auto" w:fill="BDD6EE" w:themeFill="accent1" w:themeFillTint="66"/>
            <w:vAlign w:val="center"/>
          </w:tcPr>
          <w:p w:rsidR="002E40A1" w:rsidRPr="00911102" w:rsidRDefault="002E40A1" w:rsidP="00FE3ACE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1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2829" w:type="pct"/>
            <w:shd w:val="clear" w:color="auto" w:fill="BDD6EE" w:themeFill="accent1" w:themeFillTint="66"/>
            <w:vAlign w:val="center"/>
          </w:tcPr>
          <w:p w:rsidR="002E40A1" w:rsidRPr="00911102" w:rsidRDefault="002E40A1" w:rsidP="00FE3ACE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54" w:type="pct"/>
            <w:shd w:val="clear" w:color="auto" w:fill="BDD6EE" w:themeFill="accent1" w:themeFillTint="66"/>
            <w:vAlign w:val="center"/>
          </w:tcPr>
          <w:p w:rsidR="002E40A1" w:rsidRPr="00911102" w:rsidRDefault="002E40A1" w:rsidP="00FE3ACE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423" w:type="pct"/>
            <w:shd w:val="clear" w:color="auto" w:fill="BDD6EE" w:themeFill="accent1" w:themeFillTint="66"/>
            <w:vAlign w:val="center"/>
          </w:tcPr>
          <w:p w:rsidR="002E40A1" w:rsidRPr="00911102" w:rsidRDefault="002E40A1" w:rsidP="00FE3ACE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1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 w:rsidR="002E40A1" w:rsidRPr="00911102" w:rsidRDefault="002E40A1" w:rsidP="00260AAF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1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</w:t>
            </w:r>
            <w:r w:rsidR="00260A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911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</w:tr>
      <w:tr w:rsidR="001D6C24" w:rsidRPr="00911102" w:rsidTr="00A15997">
        <w:trPr>
          <w:trHeight w:val="3883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1D6C24" w:rsidRDefault="00BB2356" w:rsidP="00A15997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/>
              </w:rPr>
              <w:t>7</w:t>
            </w:r>
            <w:r w:rsidR="002E40A1" w:rsidRPr="001D6C24">
              <w:rPr>
                <w:rFonts w:ascii="標楷體" w:eastAsia="標楷體" w:hAnsi="標楷體" w:hint="eastAsia"/>
                <w:color w:val="000000"/>
              </w:rPr>
              <w:t>/2</w:t>
            </w:r>
            <w:r w:rsidRPr="001D6C24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2E40A1" w:rsidRPr="001D6C24" w:rsidRDefault="002E40A1" w:rsidP="00A15997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BB2356" w:rsidRPr="001D6C2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1D6C2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E40A1" w:rsidRPr="001D6C24" w:rsidRDefault="002E40A1" w:rsidP="00A15997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/>
              </w:rPr>
              <w:t>0</w:t>
            </w:r>
            <w:r w:rsidR="00BB2356" w:rsidRPr="001D6C24">
              <w:rPr>
                <w:rFonts w:ascii="標楷體" w:eastAsia="標楷體" w:hAnsi="標楷體" w:hint="eastAsia"/>
                <w:color w:val="000000"/>
              </w:rPr>
              <w:t>9</w:t>
            </w:r>
            <w:r w:rsidRPr="001D6C24">
              <w:rPr>
                <w:rFonts w:ascii="標楷體" w:eastAsia="標楷體" w:hAnsi="標楷體" w:hint="eastAsia"/>
                <w:color w:val="000000"/>
              </w:rPr>
              <w:t>：00-1</w:t>
            </w:r>
            <w:r w:rsidR="00BB2356" w:rsidRPr="001D6C24">
              <w:rPr>
                <w:rFonts w:ascii="標楷體" w:eastAsia="標楷體" w:hAnsi="標楷體" w:hint="eastAsia"/>
                <w:color w:val="000000"/>
              </w:rPr>
              <w:t>6</w:t>
            </w:r>
            <w:r w:rsidRPr="001D6C24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E40A1" w:rsidRPr="001D6C24" w:rsidRDefault="00BB2356" w:rsidP="00A15997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  <w:r w:rsidRPr="001D6C24">
              <w:rPr>
                <w:rFonts w:ascii="標楷體" w:eastAsia="標楷體" w:hAnsi="標楷體"/>
                <w:b/>
                <w:color w:val="202124"/>
                <w:shd w:val="clear" w:color="auto" w:fill="FFFFFF"/>
              </w:rPr>
              <w:t>E起</w:t>
            </w:r>
            <w:proofErr w:type="gramStart"/>
            <w:r w:rsidRPr="001D6C24">
              <w:rPr>
                <w:rFonts w:ascii="標楷體" w:eastAsia="標楷體" w:hAnsi="標楷體"/>
                <w:b/>
                <w:color w:val="202124"/>
                <w:shd w:val="clear" w:color="auto" w:fill="FFFFFF"/>
              </w:rPr>
              <w:t>網住愛的</w:t>
            </w:r>
            <w:bookmarkStart w:id="0" w:name="_GoBack"/>
            <w:bookmarkEnd w:id="0"/>
            <w:proofErr w:type="gramEnd"/>
            <w:r w:rsidRPr="001D6C24">
              <w:rPr>
                <w:rFonts w:ascii="標楷體" w:eastAsia="標楷體" w:hAnsi="標楷體"/>
                <w:b/>
                <w:color w:val="202124"/>
                <w:shd w:val="clear" w:color="auto" w:fill="FFFFFF"/>
              </w:rPr>
              <w:t>幸福家庭</w:t>
            </w:r>
          </w:p>
        </w:tc>
        <w:tc>
          <w:tcPr>
            <w:tcW w:w="2829" w:type="pct"/>
            <w:vAlign w:val="center"/>
          </w:tcPr>
          <w:p w:rsidR="00BB2356" w:rsidRPr="001D6C24" w:rsidRDefault="00BB2356" w:rsidP="00A1599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了解網路沉迷的原因(親子分開上課)</w:t>
            </w:r>
          </w:p>
          <w:p w:rsidR="001D6C24" w:rsidRPr="001D6C24" w:rsidRDefault="001D6C24" w:rsidP="00A15997">
            <w:pPr>
              <w:widowControl/>
              <w:spacing w:line="320" w:lineRule="exact"/>
              <w:ind w:leftChars="100" w:left="550" w:hangingChars="150" w:hanging="330"/>
              <w:rPr>
                <w:rFonts w:ascii="標楷體" w:eastAsia="標楷體" w:hAnsi="標楷體"/>
                <w:color w:val="000000" w:themeColor="text1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親場</w:t>
            </w:r>
            <w:proofErr w:type="gramEnd"/>
            <w:r w:rsidRPr="001D6C24">
              <w:rPr>
                <w:rFonts w:ascii="標楷體" w:eastAsia="標楷體" w:hAnsi="標楷體" w:hint="eastAsia"/>
                <w:color w:val="000000" w:themeColor="text1"/>
              </w:rPr>
              <w:t>：了解網路沉迷的原因、如何避免沉迷。</w:t>
            </w:r>
          </w:p>
          <w:p w:rsidR="001D6C24" w:rsidRPr="001D6C24" w:rsidRDefault="001D6C24" w:rsidP="00A159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1D6C2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子場</w:t>
            </w:r>
            <w:proofErr w:type="gramEnd"/>
            <w:r w:rsidRPr="001D6C24">
              <w:rPr>
                <w:rFonts w:ascii="標楷體" w:eastAsia="標楷體" w:hAnsi="標楷體" w:hint="eastAsia"/>
                <w:color w:val="000000" w:themeColor="text1"/>
              </w:rPr>
              <w:t>：直播潛藏危機、網路陷阱。</w:t>
            </w:r>
          </w:p>
          <w:p w:rsidR="00BB2356" w:rsidRPr="001D6C24" w:rsidRDefault="001D6C24" w:rsidP="00A1599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數位網路是好是壞？</w:t>
            </w:r>
            <w:r w:rsidR="008148C8" w:rsidRPr="001D6C24">
              <w:rPr>
                <w:rFonts w:ascii="標楷體" w:eastAsia="標楷體" w:hAnsi="標楷體" w:hint="eastAsia"/>
                <w:color w:val="000000" w:themeColor="text1"/>
              </w:rPr>
              <w:t>(親子分開上課)</w:t>
            </w:r>
          </w:p>
          <w:p w:rsidR="001D6C24" w:rsidRPr="001D6C24" w:rsidRDefault="001D6C24" w:rsidP="00A15997">
            <w:pPr>
              <w:widowControl/>
              <w:spacing w:line="320" w:lineRule="exact"/>
              <w:ind w:leftChars="100" w:left="550" w:hangingChars="150" w:hanging="330"/>
              <w:rPr>
                <w:rFonts w:ascii="標楷體" w:eastAsia="標楷體" w:hAnsi="標楷體"/>
                <w:color w:val="000000" w:themeColor="text1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親場</w:t>
            </w:r>
            <w:proofErr w:type="gramEnd"/>
            <w:r w:rsidRPr="001D6C24">
              <w:rPr>
                <w:rFonts w:ascii="標楷體" w:eastAsia="標楷體" w:hAnsi="標楷體" w:hint="eastAsia"/>
                <w:color w:val="000000" w:themeColor="text1"/>
              </w:rPr>
              <w:t>：善用3C、幸福3T、數位網路是好是壞、如何與孩子溝通討論網路使用時間等。</w:t>
            </w:r>
          </w:p>
          <w:p w:rsidR="001D6C24" w:rsidRPr="001D6C24" w:rsidRDefault="001D6C24" w:rsidP="00A159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D6C2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子場</w:t>
            </w:r>
            <w:proofErr w:type="gramEnd"/>
            <w:r w:rsidRPr="001D6C24">
              <w:rPr>
                <w:rFonts w:ascii="標楷體" w:eastAsia="標楷體" w:hAnsi="標楷體" w:hint="eastAsia"/>
                <w:color w:val="000000" w:themeColor="text1"/>
              </w:rPr>
              <w:t>：成癮壞處、如何預防及溝通表達需求等。</w:t>
            </w:r>
          </w:p>
          <w:p w:rsidR="002E40A1" w:rsidRPr="001D6C24" w:rsidRDefault="00BB2356" w:rsidP="00A1599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避免網路沉迷的方法</w:t>
            </w:r>
            <w:r w:rsidR="002E40A1" w:rsidRPr="001D6C24">
              <w:rPr>
                <w:rFonts w:ascii="標楷體" w:eastAsia="標楷體" w:hAnsi="標楷體"/>
                <w:color w:val="000000"/>
              </w:rPr>
              <w:t>(</w:t>
            </w:r>
            <w:r w:rsidRPr="001D6C24">
              <w:rPr>
                <w:rFonts w:ascii="標楷體" w:eastAsia="標楷體" w:hAnsi="標楷體"/>
                <w:color w:val="000000"/>
              </w:rPr>
              <w:t>親子一同上課</w:t>
            </w:r>
            <w:r w:rsidR="002E40A1" w:rsidRPr="001D6C24">
              <w:rPr>
                <w:rFonts w:ascii="標楷體" w:eastAsia="標楷體" w:hAnsi="標楷體"/>
                <w:color w:val="000000"/>
              </w:rPr>
              <w:t>)</w:t>
            </w:r>
          </w:p>
          <w:p w:rsidR="001D6C24" w:rsidRPr="001D6C24" w:rsidRDefault="001D6C24" w:rsidP="00A15997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高四感行為介紹</w:t>
            </w:r>
          </w:p>
          <w:p w:rsidR="002E40A1" w:rsidRPr="001D6C24" w:rsidRDefault="00BB2356" w:rsidP="00A15997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高四感行為體驗</w:t>
            </w:r>
          </w:p>
          <w:p w:rsidR="001D6C24" w:rsidRPr="001D6C24" w:rsidRDefault="001D6C24" w:rsidP="00A15997">
            <w:pPr>
              <w:spacing w:line="320" w:lineRule="exact"/>
              <w:ind w:leftChars="100" w:left="550" w:hangingChars="150" w:hanging="330"/>
              <w:rPr>
                <w:rFonts w:ascii="標楷體" w:eastAsia="標楷體" w:hAnsi="標楷體"/>
                <w:color w:val="000000" w:themeColor="text1"/>
              </w:rPr>
            </w:pPr>
            <w:r w:rsidRPr="001D6C2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D6C24">
              <w:rPr>
                <w:rFonts w:ascii="標楷體" w:eastAsia="標楷體" w:hAnsi="標楷體"/>
                <w:color w:val="000000" w:themeColor="text1"/>
              </w:rPr>
              <w:t>1</w:t>
            </w:r>
            <w:r w:rsidRPr="001D6C24">
              <w:rPr>
                <w:rFonts w:ascii="標楷體" w:eastAsia="標楷體" w:hAnsi="標楷體" w:hint="eastAsia"/>
                <w:color w:val="000000" w:themeColor="text1"/>
              </w:rPr>
              <w:t>)親子互動DIY。</w:t>
            </w:r>
          </w:p>
        </w:tc>
        <w:tc>
          <w:tcPr>
            <w:tcW w:w="354" w:type="pct"/>
            <w:vAlign w:val="center"/>
          </w:tcPr>
          <w:p w:rsidR="002E40A1" w:rsidRPr="001D6C24" w:rsidRDefault="002E40A1" w:rsidP="00A159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/>
                <w:color w:val="000000"/>
              </w:rPr>
              <w:t>需</w:t>
            </w:r>
            <w:r w:rsidR="00BB2356" w:rsidRPr="001D6C24">
              <w:rPr>
                <w:rFonts w:ascii="標楷體" w:eastAsia="標楷體" w:hAnsi="標楷體"/>
                <w:color w:val="000000"/>
              </w:rPr>
              <w:t>家長、學生</w:t>
            </w:r>
            <w:r w:rsidRPr="001D6C24">
              <w:rPr>
                <w:rFonts w:ascii="標楷體" w:eastAsia="標楷體" w:hAnsi="標楷體"/>
                <w:color w:val="000000"/>
              </w:rPr>
              <w:t>一同參加</w:t>
            </w:r>
            <w:r w:rsidR="00BB2356" w:rsidRPr="001D6C24">
              <w:rPr>
                <w:rFonts w:ascii="標楷體" w:eastAsia="標楷體" w:hAnsi="標楷體"/>
                <w:color w:val="000000"/>
              </w:rPr>
              <w:t>(孩子人數可1人以上)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E40A1" w:rsidRPr="001D6C24" w:rsidRDefault="002E40A1" w:rsidP="00A159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/>
                <w:color w:val="000000"/>
              </w:rPr>
              <w:t>佳里國小辦公大樓1F</w:t>
            </w:r>
            <w:r w:rsidR="00260AAF" w:rsidRPr="001D6C24">
              <w:rPr>
                <w:rFonts w:ascii="標楷體" w:eastAsia="標楷體" w:hAnsi="標楷體"/>
                <w:color w:val="000000"/>
              </w:rPr>
              <w:t>:</w:t>
            </w:r>
          </w:p>
          <w:p w:rsidR="002E40A1" w:rsidRPr="001D6C24" w:rsidRDefault="002E40A1" w:rsidP="00A159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D6C24">
              <w:rPr>
                <w:rFonts w:ascii="標楷體" w:eastAsia="標楷體" w:hAnsi="標楷體"/>
                <w:color w:val="000000"/>
              </w:rPr>
              <w:t>家長會辦公室/</w:t>
            </w:r>
            <w:r w:rsidRPr="001D6C24"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E40A1" w:rsidRPr="001D6C24" w:rsidRDefault="00BB2356" w:rsidP="00A15997">
            <w:pPr>
              <w:spacing w:line="32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1D6C24">
              <w:rPr>
                <w:rFonts w:ascii="標楷體" w:eastAsia="標楷體" w:hAnsi="標楷體"/>
                <w:color w:val="000000" w:themeColor="text1"/>
              </w:rPr>
              <w:t>吳詠葳</w:t>
            </w:r>
            <w:r w:rsidR="002E40A1" w:rsidRPr="001D6C24">
              <w:rPr>
                <w:rFonts w:ascii="標楷體" w:eastAsia="標楷體" w:hAnsi="標楷體"/>
                <w:color w:val="000000" w:themeColor="text1"/>
              </w:rPr>
              <w:t>博士/</w:t>
            </w:r>
          </w:p>
          <w:p w:rsidR="002E40A1" w:rsidRPr="001D6C24" w:rsidRDefault="00BB2356" w:rsidP="00A15997">
            <w:pPr>
              <w:spacing w:line="32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余</w:t>
            </w:r>
            <w:proofErr w:type="gramEnd"/>
            <w:r w:rsidRPr="001D6C24">
              <w:rPr>
                <w:rFonts w:ascii="標楷體" w:eastAsia="標楷體" w:hAnsi="標楷體" w:hint="eastAsia"/>
                <w:color w:val="000000" w:themeColor="text1"/>
              </w:rPr>
              <w:t>芯</w:t>
            </w:r>
            <w:proofErr w:type="gramStart"/>
            <w:r w:rsidRPr="001D6C24">
              <w:rPr>
                <w:rFonts w:ascii="標楷體" w:eastAsia="標楷體" w:hAnsi="標楷體" w:hint="eastAsia"/>
                <w:color w:val="000000" w:themeColor="text1"/>
              </w:rPr>
              <w:t>錞</w:t>
            </w:r>
            <w:proofErr w:type="gramEnd"/>
            <w:r w:rsidR="002E40A1" w:rsidRPr="001D6C24">
              <w:rPr>
                <w:rFonts w:ascii="標楷體" w:eastAsia="標楷體" w:hAnsi="標楷體"/>
                <w:color w:val="000000" w:themeColor="text1"/>
              </w:rPr>
              <w:t>老師</w:t>
            </w:r>
          </w:p>
        </w:tc>
      </w:tr>
    </w:tbl>
    <w:p w:rsidR="00E33B39" w:rsidRDefault="00E33B39" w:rsidP="00E33B39">
      <w:pPr>
        <w:tabs>
          <w:tab w:val="left" w:pos="3520"/>
        </w:tabs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603BCA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35C" wp14:editId="4283AD25">
                <wp:simplePos x="0" y="0"/>
                <wp:positionH relativeFrom="page">
                  <wp:align>right</wp:align>
                </wp:positionH>
                <wp:positionV relativeFrom="paragraph">
                  <wp:posOffset>215265</wp:posOffset>
                </wp:positionV>
                <wp:extent cx="7417435" cy="0"/>
                <wp:effectExtent l="19050" t="19050" r="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7435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D3B20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32.85pt,16.95pt" to="1116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" strokeweight="5pt">
                <v:stroke dashstyle="1 1" endcap="round"/>
                <w10:wrap anchorx="page"/>
              </v:line>
            </w:pict>
          </mc:Fallback>
        </mc:AlternateContent>
      </w:r>
    </w:p>
    <w:p w:rsidR="00E33B39" w:rsidRPr="001E2540" w:rsidRDefault="00E33B39" w:rsidP="00911102">
      <w:pPr>
        <w:tabs>
          <w:tab w:val="left" w:pos="3520"/>
        </w:tabs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E2540">
        <w:rPr>
          <w:rFonts w:ascii="標楷體" w:eastAsia="標楷體" w:hAnsi="標楷體" w:hint="eastAsia"/>
          <w:color w:val="000000"/>
          <w:sz w:val="48"/>
          <w:szCs w:val="48"/>
        </w:rPr>
        <w:t>回條</w:t>
      </w:r>
    </w:p>
    <w:p w:rsidR="00810BD6" w:rsidRPr="008148C8" w:rsidRDefault="008148C8" w:rsidP="00A15997">
      <w:pPr>
        <w:spacing w:line="440" w:lineRule="exact"/>
        <w:jc w:val="both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若有意願參加</w:t>
      </w:r>
      <w:r w:rsidR="00A15997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A15997" w:rsidRPr="00A15997">
        <w:rPr>
          <w:rFonts w:ascii="標楷體" w:eastAsia="標楷體" w:hAnsi="標楷體"/>
          <w:color w:val="202124"/>
          <w:sz w:val="32"/>
          <w:szCs w:val="48"/>
          <w:shd w:val="clear" w:color="auto" w:fill="FFFFFF"/>
        </w:rPr>
        <w:t>E起</w:t>
      </w:r>
      <w:proofErr w:type="gramStart"/>
      <w:r w:rsidR="00A15997" w:rsidRPr="00A15997">
        <w:rPr>
          <w:rFonts w:ascii="標楷體" w:eastAsia="標楷體" w:hAnsi="標楷體"/>
          <w:color w:val="202124"/>
          <w:sz w:val="32"/>
          <w:szCs w:val="48"/>
          <w:shd w:val="clear" w:color="auto" w:fill="FFFFFF"/>
        </w:rPr>
        <w:t>網住愛的</w:t>
      </w:r>
      <w:proofErr w:type="gramEnd"/>
      <w:r w:rsidR="00A15997" w:rsidRPr="00A15997">
        <w:rPr>
          <w:rFonts w:ascii="標楷體" w:eastAsia="標楷體" w:hAnsi="標楷體"/>
          <w:color w:val="202124"/>
          <w:sz w:val="32"/>
          <w:szCs w:val="48"/>
          <w:shd w:val="clear" w:color="auto" w:fill="FFFFFF"/>
        </w:rPr>
        <w:t>幸福家庭</w:t>
      </w:r>
      <w:r w:rsidR="00A15997">
        <w:rPr>
          <w:rFonts w:ascii="標楷體" w:eastAsia="標楷體" w:hAnsi="標楷體"/>
          <w:color w:val="202124"/>
          <w:sz w:val="32"/>
          <w:szCs w:val="48"/>
          <w:shd w:val="clear" w:color="auto" w:fill="FFFFFF"/>
        </w:rPr>
        <w:t>」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者，請填寫以下資料，並</w:t>
      </w:r>
      <w:proofErr w:type="gramStart"/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託</w:t>
      </w:r>
      <w:proofErr w:type="gramEnd"/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小朋友於</w:t>
      </w:r>
      <w:r w:rsidR="00BB2356" w:rsidRPr="008148C8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B2356" w:rsidRPr="008148C8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1906F7" w:rsidRPr="008148C8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B2356" w:rsidRPr="008148C8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1906F7" w:rsidRPr="008148C8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 w:rsidR="00C80151" w:rsidRPr="008148C8">
        <w:rPr>
          <w:rFonts w:ascii="標楷體" w:eastAsia="標楷體" w:hAnsi="標楷體" w:hint="eastAsia"/>
          <w:color w:val="000000"/>
          <w:sz w:val="32"/>
          <w:szCs w:val="32"/>
        </w:rPr>
        <w:t>將回條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交回本校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輔導室</w:t>
      </w:r>
      <w:r w:rsidR="00E33B39" w:rsidRPr="008148C8">
        <w:rPr>
          <w:rFonts w:ascii="標楷體" w:eastAsia="標楷體" w:hAnsi="標楷體" w:hint="eastAsia"/>
          <w:color w:val="000000"/>
          <w:sz w:val="32"/>
          <w:szCs w:val="32"/>
        </w:rPr>
        <w:t>，以利人數統計。</w:t>
      </w:r>
      <w:r w:rsidR="002E40A1" w:rsidRPr="008148C8">
        <w:rPr>
          <w:rFonts w:ascii="標楷體" w:eastAsia="標楷體" w:hAnsi="標楷體" w:hint="eastAsia"/>
          <w:color w:val="000000"/>
          <w:sz w:val="32"/>
          <w:szCs w:val="32"/>
        </w:rPr>
        <w:t>(同一家庭只須寫一張回條</w:t>
      </w:r>
      <w:r w:rsidR="00A15997">
        <w:rPr>
          <w:rFonts w:ascii="標楷體" w:eastAsia="標楷體" w:hAnsi="標楷體" w:hint="eastAsia"/>
          <w:color w:val="000000"/>
          <w:sz w:val="32"/>
          <w:szCs w:val="32"/>
        </w:rPr>
        <w:t>，7/5前將以簡訊告知是否錄取</w:t>
      </w:r>
      <w:r w:rsidR="002E40A1" w:rsidRPr="008148C8"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641BDB" w:rsidRPr="008148C8" w:rsidRDefault="00E33B39" w:rsidP="00A15997">
      <w:pPr>
        <w:tabs>
          <w:tab w:val="left" w:pos="352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>小朋友姓名：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</w:t>
      </w: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 xml:space="preserve"> 班級：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年       班</w:t>
      </w:r>
      <w:r w:rsidR="000C107A"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號</w:t>
      </w:r>
    </w:p>
    <w:p w:rsidR="00BB2356" w:rsidRPr="008148C8" w:rsidRDefault="00BB2356" w:rsidP="00A15997">
      <w:pPr>
        <w:tabs>
          <w:tab w:val="left" w:pos="352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>小朋友姓名：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</w:t>
      </w: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 xml:space="preserve"> 班級：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年       班       號</w:t>
      </w:r>
    </w:p>
    <w:p w:rsidR="002E40A1" w:rsidRPr="008148C8" w:rsidRDefault="002E40A1" w:rsidP="00A15997">
      <w:pPr>
        <w:tabs>
          <w:tab w:val="left" w:pos="352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>家長1姓名：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</w:t>
      </w: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 xml:space="preserve"> 與孩子關係: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</w:t>
      </w:r>
    </w:p>
    <w:p w:rsidR="002E40A1" w:rsidRPr="008148C8" w:rsidRDefault="002E40A1" w:rsidP="00A15997">
      <w:pPr>
        <w:tabs>
          <w:tab w:val="left" w:pos="352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>家長2姓名：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</w:t>
      </w: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 xml:space="preserve"> 與孩子關係: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</w:t>
      </w:r>
    </w:p>
    <w:p w:rsidR="002E40A1" w:rsidRPr="008148C8" w:rsidRDefault="002E40A1" w:rsidP="00A15997">
      <w:pPr>
        <w:tabs>
          <w:tab w:val="left" w:pos="352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8148C8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  <w:r w:rsidRPr="008148C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</w:p>
    <w:sectPr w:rsidR="002E40A1" w:rsidRPr="008148C8" w:rsidSect="00BC6CB5">
      <w:footerReference w:type="even" r:id="rId7"/>
      <w:footerReference w:type="default" r:id="rId8"/>
      <w:pgSz w:w="11906" w:h="16838" w:code="9"/>
      <w:pgMar w:top="567" w:right="851" w:bottom="851" w:left="1021" w:header="851" w:footer="992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425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72" w:rsidRDefault="000B7C72">
      <w:r>
        <w:separator/>
      </w:r>
    </w:p>
  </w:endnote>
  <w:endnote w:type="continuationSeparator" w:id="0">
    <w:p w:rsidR="000B7C72" w:rsidRDefault="000B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CC" w:rsidRDefault="00E33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ECC" w:rsidRDefault="000B7C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CC" w:rsidRDefault="00E33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C4D">
      <w:rPr>
        <w:rStyle w:val="a5"/>
        <w:noProof/>
      </w:rPr>
      <w:t>1</w:t>
    </w:r>
    <w:r>
      <w:rPr>
        <w:rStyle w:val="a5"/>
      </w:rPr>
      <w:fldChar w:fldCharType="end"/>
    </w:r>
  </w:p>
  <w:p w:rsidR="009E0ECC" w:rsidRDefault="000B7C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72" w:rsidRDefault="000B7C72">
      <w:r>
        <w:separator/>
      </w:r>
    </w:p>
  </w:footnote>
  <w:footnote w:type="continuationSeparator" w:id="0">
    <w:p w:rsidR="000B7C72" w:rsidRDefault="000B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62FF"/>
    <w:multiLevelType w:val="hybridMultilevel"/>
    <w:tmpl w:val="12BC17BE"/>
    <w:lvl w:ilvl="0" w:tplc="C1C6459E"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" w15:restartNumberingAfterBreak="0">
    <w:nsid w:val="4DEB7952"/>
    <w:multiLevelType w:val="hybridMultilevel"/>
    <w:tmpl w:val="3008F874"/>
    <w:lvl w:ilvl="0" w:tplc="132242C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4F3C08A7"/>
    <w:multiLevelType w:val="hybridMultilevel"/>
    <w:tmpl w:val="64AC98E0"/>
    <w:lvl w:ilvl="0" w:tplc="04090001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" w15:restartNumberingAfterBreak="0">
    <w:nsid w:val="5EC14F3C"/>
    <w:multiLevelType w:val="hybridMultilevel"/>
    <w:tmpl w:val="B37C445C"/>
    <w:lvl w:ilvl="0" w:tplc="325A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946D9E"/>
    <w:multiLevelType w:val="hybridMultilevel"/>
    <w:tmpl w:val="50A68192"/>
    <w:lvl w:ilvl="0" w:tplc="3E50CD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39"/>
    <w:rsid w:val="00045F48"/>
    <w:rsid w:val="000A0885"/>
    <w:rsid w:val="000A4937"/>
    <w:rsid w:val="000B7C72"/>
    <w:rsid w:val="000C107A"/>
    <w:rsid w:val="001906F7"/>
    <w:rsid w:val="001D6C24"/>
    <w:rsid w:val="00260AAF"/>
    <w:rsid w:val="002E40A1"/>
    <w:rsid w:val="00376805"/>
    <w:rsid w:val="003B6C76"/>
    <w:rsid w:val="00436D10"/>
    <w:rsid w:val="00542EF4"/>
    <w:rsid w:val="005673B8"/>
    <w:rsid w:val="005C5FC6"/>
    <w:rsid w:val="00641BDB"/>
    <w:rsid w:val="006F06D5"/>
    <w:rsid w:val="00727F9A"/>
    <w:rsid w:val="0080615C"/>
    <w:rsid w:val="00810BD6"/>
    <w:rsid w:val="008148C8"/>
    <w:rsid w:val="00824F83"/>
    <w:rsid w:val="00837415"/>
    <w:rsid w:val="00875AAB"/>
    <w:rsid w:val="008F0610"/>
    <w:rsid w:val="00911102"/>
    <w:rsid w:val="0091488F"/>
    <w:rsid w:val="00944509"/>
    <w:rsid w:val="00956911"/>
    <w:rsid w:val="00A10F1C"/>
    <w:rsid w:val="00A15997"/>
    <w:rsid w:val="00AC2DE9"/>
    <w:rsid w:val="00AF3E58"/>
    <w:rsid w:val="00B4784F"/>
    <w:rsid w:val="00BB2356"/>
    <w:rsid w:val="00C80151"/>
    <w:rsid w:val="00CB5EB4"/>
    <w:rsid w:val="00CE1AC1"/>
    <w:rsid w:val="00D0561E"/>
    <w:rsid w:val="00DB3453"/>
    <w:rsid w:val="00DB594B"/>
    <w:rsid w:val="00E3141C"/>
    <w:rsid w:val="00E33B39"/>
    <w:rsid w:val="00E97424"/>
    <w:rsid w:val="00EB179A"/>
    <w:rsid w:val="00EE6C4D"/>
    <w:rsid w:val="00F21593"/>
    <w:rsid w:val="00FC5068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24D20-EBD1-4B87-8DCD-F516A566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B3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33B39"/>
  </w:style>
  <w:style w:type="paragraph" w:styleId="a6">
    <w:name w:val="List Paragraph"/>
    <w:basedOn w:val="a"/>
    <w:uiPriority w:val="34"/>
    <w:qFormat/>
    <w:rsid w:val="00376805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73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974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477</Characters>
  <Application>Microsoft Office Word</Application>
  <DocSecurity>0</DocSecurity>
  <Lines>59</Lines>
  <Paragraphs>46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cp:lastPrinted>2017-08-14T05:51:00Z</cp:lastPrinted>
  <dcterms:created xsi:type="dcterms:W3CDTF">2024-06-19T04:20:00Z</dcterms:created>
  <dcterms:modified xsi:type="dcterms:W3CDTF">2024-06-19T05:00:00Z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53793994a3a95ae6b397831d1b89e042e419934c4910fa837e03da67d47bc034</vt:lpwstr>
  </property>
</Properties>
</file>