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B0" w:rsidRPr="004845D3" w:rsidRDefault="004845D3" w:rsidP="004845D3">
      <w:pPr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4845D3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4845D3">
        <w:rPr>
          <w:rFonts w:ascii="標楷體" w:eastAsia="標楷體" w:hAnsi="標楷體" w:hint="eastAsia"/>
          <w:sz w:val="40"/>
          <w:szCs w:val="40"/>
        </w:rPr>
        <w:t>南市104學年度第1學期國民中小學學生無力繳交代收代辦費及弱勢學生教科書補助</w:t>
      </w:r>
      <w:r w:rsidR="0097460A" w:rsidRPr="004845D3">
        <w:rPr>
          <w:rFonts w:ascii="標楷體" w:eastAsia="標楷體" w:hAnsi="標楷體" w:hint="eastAsia"/>
          <w:sz w:val="40"/>
          <w:szCs w:val="40"/>
        </w:rPr>
        <w:t>家庭訪問紀錄表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552"/>
        <w:gridCol w:w="2976"/>
      </w:tblGrid>
      <w:tr w:rsidR="005F0760" w:rsidRPr="00D51ADA" w:rsidTr="005F0760">
        <w:trPr>
          <w:trHeight w:val="761"/>
        </w:trPr>
        <w:tc>
          <w:tcPr>
            <w:tcW w:w="2127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  <w:r w:rsidR="00CD69F7">
              <w:rPr>
                <w:rFonts w:ascii="標楷體" w:eastAsia="標楷體" w:hAnsi="標楷體" w:hint="eastAsia"/>
                <w:sz w:val="28"/>
                <w:szCs w:val="28"/>
              </w:rPr>
              <w:t>佳里國小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籍本市</w:t>
            </w:r>
          </w:p>
        </w:tc>
        <w:tc>
          <w:tcPr>
            <w:tcW w:w="2976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4845D3">
        <w:trPr>
          <w:trHeight w:val="7925"/>
        </w:trPr>
        <w:tc>
          <w:tcPr>
            <w:tcW w:w="9639" w:type="dxa"/>
            <w:gridSpan w:val="4"/>
          </w:tcPr>
          <w:p w:rsidR="0097460A" w:rsidRPr="00D51ADA" w:rsidRDefault="002A61D3" w:rsidP="00F57F4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="005D4064"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D4064"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91A96" w:rsidRPr="00D51ADA" w:rsidTr="005F0760">
        <w:trPr>
          <w:trHeight w:val="2109"/>
        </w:trPr>
        <w:tc>
          <w:tcPr>
            <w:tcW w:w="9639" w:type="dxa"/>
            <w:gridSpan w:val="4"/>
          </w:tcPr>
          <w:p w:rsid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申請補助項目:</w:t>
            </w:r>
          </w:p>
          <w:p w:rsidR="00391A96" w:rsidRP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</w:p>
          <w:p w:rsidR="00391A96" w:rsidRPr="00D51ADA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</w:p>
        </w:tc>
      </w:tr>
      <w:tr w:rsidR="00D51ADA" w:rsidRPr="00D51ADA" w:rsidTr="005F0760">
        <w:trPr>
          <w:trHeight w:val="1125"/>
        </w:trPr>
        <w:tc>
          <w:tcPr>
            <w:tcW w:w="9639" w:type="dxa"/>
            <w:gridSpan w:val="4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BC" w:rsidRDefault="009767BC" w:rsidP="0097460A">
      <w:r>
        <w:separator/>
      </w:r>
    </w:p>
  </w:endnote>
  <w:endnote w:type="continuationSeparator" w:id="0">
    <w:p w:rsidR="009767BC" w:rsidRDefault="009767BC" w:rsidP="0097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BC" w:rsidRDefault="009767BC" w:rsidP="0097460A">
      <w:r>
        <w:separator/>
      </w:r>
    </w:p>
  </w:footnote>
  <w:footnote w:type="continuationSeparator" w:id="0">
    <w:p w:rsidR="009767BC" w:rsidRDefault="009767BC" w:rsidP="0097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0A"/>
    <w:rsid w:val="00121BC1"/>
    <w:rsid w:val="00220073"/>
    <w:rsid w:val="002A61D3"/>
    <w:rsid w:val="003821BF"/>
    <w:rsid w:val="00391A96"/>
    <w:rsid w:val="003C6C64"/>
    <w:rsid w:val="003D3AEE"/>
    <w:rsid w:val="004845D3"/>
    <w:rsid w:val="004D3F1D"/>
    <w:rsid w:val="00574385"/>
    <w:rsid w:val="005D4064"/>
    <w:rsid w:val="005F0760"/>
    <w:rsid w:val="006A7315"/>
    <w:rsid w:val="006E3437"/>
    <w:rsid w:val="007A5455"/>
    <w:rsid w:val="0093012F"/>
    <w:rsid w:val="0097460A"/>
    <w:rsid w:val="009767BC"/>
    <w:rsid w:val="00B961C1"/>
    <w:rsid w:val="00BC2BA6"/>
    <w:rsid w:val="00C03FFD"/>
    <w:rsid w:val="00C27F4F"/>
    <w:rsid w:val="00CD69F7"/>
    <w:rsid w:val="00D51ADA"/>
    <w:rsid w:val="00D537FA"/>
    <w:rsid w:val="00E14991"/>
    <w:rsid w:val="00E567A5"/>
    <w:rsid w:val="00E946A1"/>
    <w:rsid w:val="00F57F48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liusf</cp:lastModifiedBy>
  <cp:revision>4</cp:revision>
  <dcterms:created xsi:type="dcterms:W3CDTF">2015-08-21T10:13:00Z</dcterms:created>
  <dcterms:modified xsi:type="dcterms:W3CDTF">2015-08-27T23:53:00Z</dcterms:modified>
</cp:coreProperties>
</file>