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0A" w:rsidRDefault="0001267A" w:rsidP="008B7C63">
      <w:pPr>
        <w:adjustRightInd w:val="0"/>
        <w:snapToGrid w:val="0"/>
        <w:spacing w:afterLines="50" w:after="180" w:line="500" w:lineRule="atLeast"/>
        <w:jc w:val="center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 w:rsidRPr="0001267A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1267A">
        <w:rPr>
          <w:rFonts w:ascii="標楷體" w:eastAsia="標楷體" w:hAnsi="標楷體" w:cs="標楷體" w:hint="eastAsia"/>
          <w:sz w:val="28"/>
          <w:szCs w:val="28"/>
        </w:rPr>
        <w:t>南市</w:t>
      </w:r>
      <w:r w:rsidR="00BA424C">
        <w:rPr>
          <w:rFonts w:ascii="標楷體" w:eastAsia="標楷體" w:hAnsi="標楷體" w:cs="標楷體" w:hint="eastAsia"/>
          <w:sz w:val="28"/>
          <w:szCs w:val="28"/>
        </w:rPr>
        <w:t>交通事故分析解讀及事故防制策進作為</w:t>
      </w:r>
    </w:p>
    <w:p w:rsidR="00BA424C" w:rsidRDefault="0025200A" w:rsidP="008B7C63">
      <w:pPr>
        <w:adjustRightInd w:val="0"/>
        <w:snapToGrid w:val="0"/>
        <w:spacing w:afterLines="50" w:after="180" w:line="500" w:lineRule="atLeast"/>
        <w:jc w:val="center"/>
        <w:rPr>
          <w:rFonts w:hint="eastAsia"/>
        </w:rPr>
      </w:pPr>
      <w:r>
        <w:rPr>
          <w:rFonts w:ascii="標楷體" w:eastAsia="標楷體" w:hAnsi="標楷體" w:cs="標楷體" w:hint="eastAsia"/>
          <w:sz w:val="28"/>
          <w:szCs w:val="28"/>
        </w:rPr>
        <w:t>10</w:t>
      </w:r>
      <w:r w:rsidR="009F3589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CE5245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月事故特性</w:t>
      </w:r>
    </w:p>
    <w:p w:rsidR="008726EA" w:rsidRPr="008726EA" w:rsidRDefault="008726EA" w:rsidP="008B7C63">
      <w:pPr>
        <w:adjustRightInd w:val="0"/>
        <w:snapToGrid w:val="0"/>
        <w:spacing w:before="50" w:line="500" w:lineRule="atLeast"/>
        <w:ind w:leftChars="345" w:left="1158" w:hangingChars="118" w:hanging="330"/>
        <w:rPr>
          <w:rFonts w:ascii="標楷體" w:eastAsia="標楷體" w:hAnsi="標楷體" w:hint="eastAsia"/>
          <w:sz w:val="28"/>
          <w:szCs w:val="28"/>
        </w:rPr>
      </w:pPr>
    </w:p>
    <w:p w:rsidR="00BA424C" w:rsidRDefault="00BA424C" w:rsidP="008B7C63">
      <w:pPr>
        <w:adjustRightInd w:val="0"/>
        <w:snapToGrid w:val="0"/>
        <w:spacing w:before="50" w:line="500" w:lineRule="atLeast"/>
        <w:ind w:leftChars="123" w:left="1163" w:hangingChars="310" w:hanging="86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>
        <w:rPr>
          <w:rFonts w:ascii="標楷體" w:eastAsia="標楷體" w:hAnsi="標楷體" w:cs="標楷體" w:hint="eastAsia"/>
          <w:sz w:val="28"/>
          <w:szCs w:val="28"/>
        </w:rPr>
        <w:t>教育</w:t>
      </w:r>
      <w:r w:rsidR="0025200A">
        <w:rPr>
          <w:rFonts w:ascii="標楷體" w:eastAsia="標楷體" w:hAnsi="標楷體" w:cs="標楷體" w:hint="eastAsia"/>
          <w:sz w:val="28"/>
          <w:szCs w:val="28"/>
        </w:rPr>
        <w:t>防制作為</w:t>
      </w:r>
    </w:p>
    <w:p w:rsidR="0025200A" w:rsidRDefault="0025200A" w:rsidP="008B7C63">
      <w:pPr>
        <w:adjustRightInd w:val="0"/>
        <w:snapToGrid w:val="0"/>
        <w:spacing w:before="50" w:line="500" w:lineRule="atLeast"/>
        <w:ind w:leftChars="200" w:left="760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37E6F">
        <w:rPr>
          <w:rFonts w:ascii="標楷體" w:eastAsia="標楷體" w:hAnsi="標楷體" w:hint="eastAsia"/>
          <w:sz w:val="28"/>
          <w:szCs w:val="28"/>
        </w:rPr>
        <w:t>持續安排學生交通車</w:t>
      </w:r>
      <w:proofErr w:type="gramStart"/>
      <w:r w:rsidR="00037E6F">
        <w:rPr>
          <w:rFonts w:ascii="標楷體" w:eastAsia="標楷體" w:hAnsi="標楷體" w:hint="eastAsia"/>
          <w:sz w:val="28"/>
          <w:szCs w:val="28"/>
        </w:rPr>
        <w:t>不定點路邊</w:t>
      </w:r>
      <w:proofErr w:type="gramEnd"/>
      <w:r w:rsidR="00037E6F">
        <w:rPr>
          <w:rFonts w:ascii="標楷體" w:eastAsia="標楷體" w:hAnsi="標楷體" w:hint="eastAsia"/>
          <w:sz w:val="28"/>
          <w:szCs w:val="28"/>
        </w:rPr>
        <w:t>聯合稽查</w:t>
      </w:r>
      <w:r w:rsidR="00CE07AD">
        <w:rPr>
          <w:rFonts w:ascii="標楷體" w:eastAsia="標楷體" w:hAnsi="標楷體" w:hint="eastAsia"/>
          <w:sz w:val="28"/>
          <w:szCs w:val="28"/>
        </w:rPr>
        <w:t>4</w:t>
      </w:r>
      <w:r w:rsidR="000C7E4D" w:rsidRPr="00205F7A">
        <w:rPr>
          <w:rFonts w:ascii="標楷體" w:eastAsia="標楷體" w:hAnsi="標楷體" w:hint="eastAsia"/>
          <w:sz w:val="28"/>
          <w:szCs w:val="28"/>
        </w:rPr>
        <w:t>月份稽查</w:t>
      </w:r>
      <w:r w:rsidR="00C53BD0">
        <w:rPr>
          <w:rFonts w:ascii="標楷體" w:eastAsia="標楷體" w:hAnsi="標楷體" w:hint="eastAsia"/>
          <w:sz w:val="28"/>
          <w:szCs w:val="28"/>
        </w:rPr>
        <w:t>1</w:t>
      </w:r>
      <w:r w:rsidR="00236CCB">
        <w:rPr>
          <w:rFonts w:ascii="標楷體" w:eastAsia="標楷體" w:hAnsi="標楷體" w:hint="eastAsia"/>
          <w:sz w:val="28"/>
          <w:szCs w:val="28"/>
        </w:rPr>
        <w:t>0</w:t>
      </w:r>
      <w:r w:rsidR="000C7E4D" w:rsidRPr="00010246">
        <w:rPr>
          <w:rFonts w:ascii="標楷體" w:eastAsia="標楷體" w:hAnsi="標楷體" w:hint="eastAsia"/>
          <w:color w:val="000000"/>
          <w:sz w:val="28"/>
          <w:szCs w:val="28"/>
        </w:rPr>
        <w:t>次</w:t>
      </w:r>
      <w:r w:rsidR="0064002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CE07AD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0C7E4D" w:rsidRPr="00010246">
        <w:rPr>
          <w:rFonts w:ascii="標楷體" w:eastAsia="標楷體" w:hAnsi="標楷體" w:hint="eastAsia"/>
          <w:color w:val="000000"/>
          <w:sz w:val="28"/>
          <w:szCs w:val="28"/>
        </w:rPr>
        <w:t>輛</w:t>
      </w:r>
      <w:r w:rsidR="00C31F5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E07AD">
        <w:rPr>
          <w:rFonts w:ascii="標楷體" w:eastAsia="標楷體" w:hAnsi="標楷體" w:hint="eastAsia"/>
          <w:color w:val="000000"/>
          <w:sz w:val="28"/>
          <w:szCs w:val="28"/>
        </w:rPr>
        <w:t>1輛不</w:t>
      </w:r>
      <w:r w:rsidR="00375FED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="000C7E4D" w:rsidRPr="00010246">
        <w:rPr>
          <w:rFonts w:ascii="標楷體" w:eastAsia="標楷體" w:hAnsi="標楷體" w:hint="eastAsia"/>
          <w:color w:val="000000"/>
          <w:sz w:val="28"/>
          <w:szCs w:val="28"/>
        </w:rPr>
        <w:t>格</w:t>
      </w:r>
      <w:r w:rsidR="00CE07AD">
        <w:rPr>
          <w:rFonts w:ascii="標楷體" w:eastAsia="標楷體" w:hAnsi="標楷體" w:hint="eastAsia"/>
          <w:color w:val="000000"/>
          <w:sz w:val="28"/>
          <w:szCs w:val="28"/>
        </w:rPr>
        <w:t>(超載)</w:t>
      </w:r>
      <w:r w:rsidR="00B140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140FD" w:rsidRPr="00C654F1" w:rsidRDefault="003D20A9" w:rsidP="00D37DDE">
      <w:pPr>
        <w:snapToGrid w:val="0"/>
        <w:ind w:leftChars="200" w:left="760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2.加強學生校外生活聯合巡查，以杜絕學生無照駕駛、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端正騎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機車戴安全帽及遵守交安規則等。</w:t>
      </w:r>
      <w:r w:rsidR="00CE07A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D37DDE" w:rsidRPr="00D37DDE">
        <w:rPr>
          <w:rFonts w:eastAsia="標楷體" w:hint="eastAsia"/>
          <w:color w:val="000000"/>
          <w:sz w:val="28"/>
          <w:szCs w:val="28"/>
        </w:rPr>
        <w:t>月</w:t>
      </w:r>
      <w:r w:rsidR="00D37DDE" w:rsidRPr="00D37DDE">
        <w:rPr>
          <w:rFonts w:eastAsia="標楷體" w:hint="eastAsia"/>
          <w:bCs/>
          <w:kern w:val="0"/>
          <w:sz w:val="28"/>
          <w:szCs w:val="28"/>
        </w:rPr>
        <w:t>份辦理校外聯合巡查</w:t>
      </w:r>
      <w:bookmarkStart w:id="0" w:name="_GoBack"/>
      <w:bookmarkEnd w:id="0"/>
      <w:r w:rsidR="00D37DDE" w:rsidRPr="00D37DDE">
        <w:rPr>
          <w:rFonts w:eastAsia="標楷體" w:hint="eastAsia"/>
          <w:bCs/>
          <w:kern w:val="0"/>
          <w:sz w:val="28"/>
          <w:szCs w:val="28"/>
        </w:rPr>
        <w:t>計</w:t>
      </w:r>
      <w:r w:rsidR="007D5303">
        <w:rPr>
          <w:rFonts w:eastAsia="標楷體" w:hint="eastAsia"/>
          <w:bCs/>
          <w:kern w:val="0"/>
          <w:sz w:val="28"/>
          <w:szCs w:val="28"/>
        </w:rPr>
        <w:t>6</w:t>
      </w:r>
      <w:r w:rsidR="00CE07AD">
        <w:rPr>
          <w:rFonts w:eastAsia="標楷體" w:hint="eastAsia"/>
          <w:bCs/>
          <w:kern w:val="0"/>
          <w:sz w:val="28"/>
          <w:szCs w:val="28"/>
        </w:rPr>
        <w:t>0</w:t>
      </w:r>
      <w:r w:rsidR="00D37DDE" w:rsidRPr="00D37DDE">
        <w:rPr>
          <w:rFonts w:eastAsia="標楷體" w:hint="eastAsia"/>
          <w:bCs/>
          <w:kern w:val="0"/>
          <w:sz w:val="28"/>
          <w:szCs w:val="28"/>
        </w:rPr>
        <w:t>次。</w:t>
      </w:r>
    </w:p>
    <w:p w:rsidR="00640022" w:rsidRPr="00624348" w:rsidRDefault="003D20A9" w:rsidP="002632FC">
      <w:pPr>
        <w:tabs>
          <w:tab w:val="left" w:pos="851"/>
        </w:tabs>
        <w:spacing w:beforeLines="50" w:before="180" w:line="520" w:lineRule="exact"/>
        <w:ind w:leftChars="159" w:left="721" w:hangingChars="121" w:hanging="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25200A">
        <w:rPr>
          <w:rFonts w:ascii="標楷體" w:eastAsia="標楷體" w:hAnsi="標楷體" w:hint="eastAsia"/>
          <w:sz w:val="28"/>
          <w:szCs w:val="28"/>
        </w:rPr>
        <w:t>.</w:t>
      </w:r>
      <w:r w:rsidR="00B05042">
        <w:rPr>
          <w:rFonts w:ascii="標楷體" w:eastAsia="標楷體" w:hAnsi="標楷體" w:hint="eastAsia"/>
          <w:sz w:val="28"/>
          <w:szCs w:val="28"/>
        </w:rPr>
        <w:t>依事故發生類型</w:t>
      </w:r>
      <w:r w:rsidR="00EB43EF">
        <w:rPr>
          <w:rFonts w:ascii="標楷體" w:eastAsia="標楷體" w:hAnsi="標楷體" w:hint="eastAsia"/>
          <w:sz w:val="28"/>
          <w:szCs w:val="28"/>
        </w:rPr>
        <w:t>:</w:t>
      </w:r>
      <w:r w:rsidR="00B05042">
        <w:rPr>
          <w:rFonts w:ascii="標楷體" w:eastAsia="標楷體" w:hAnsi="標楷體" w:hint="eastAsia"/>
          <w:sz w:val="28"/>
          <w:szCs w:val="28"/>
        </w:rPr>
        <w:t>機車</w:t>
      </w:r>
      <w:r w:rsidR="00EB43EF">
        <w:rPr>
          <w:rFonts w:ascii="標楷體" w:eastAsia="標楷體" w:hAnsi="標楷體" w:hint="eastAsia"/>
          <w:sz w:val="28"/>
          <w:szCs w:val="28"/>
        </w:rPr>
        <w:t>(</w:t>
      </w:r>
      <w:r w:rsidR="00CE07AD">
        <w:rPr>
          <w:rFonts w:ascii="標楷體" w:eastAsia="標楷體" w:hAnsi="標楷體" w:hint="eastAsia"/>
          <w:sz w:val="28"/>
          <w:szCs w:val="28"/>
        </w:rPr>
        <w:t>14件</w:t>
      </w:r>
      <w:r w:rsidR="00EB43EF">
        <w:rPr>
          <w:rFonts w:ascii="標楷體" w:eastAsia="標楷體" w:hAnsi="標楷體" w:hint="eastAsia"/>
          <w:sz w:val="28"/>
          <w:szCs w:val="28"/>
        </w:rPr>
        <w:t>)、</w:t>
      </w:r>
      <w:r w:rsidR="00245BED">
        <w:rPr>
          <w:rFonts w:ascii="標楷體" w:eastAsia="標楷體" w:hAnsi="標楷體" w:hint="eastAsia"/>
          <w:sz w:val="28"/>
          <w:szCs w:val="28"/>
        </w:rPr>
        <w:t>高齡者(</w:t>
      </w:r>
      <w:r w:rsidR="00CE07AD">
        <w:rPr>
          <w:rFonts w:ascii="標楷體" w:eastAsia="標楷體" w:hAnsi="標楷體" w:hint="eastAsia"/>
          <w:sz w:val="28"/>
          <w:szCs w:val="28"/>
        </w:rPr>
        <w:t>7</w:t>
      </w:r>
      <w:r w:rsidR="00245BED">
        <w:rPr>
          <w:rFonts w:ascii="標楷體" w:eastAsia="標楷體" w:hAnsi="標楷體" w:hint="eastAsia"/>
          <w:sz w:val="28"/>
          <w:szCs w:val="28"/>
        </w:rPr>
        <w:t>件)</w:t>
      </w:r>
      <w:r w:rsidR="00226E16">
        <w:rPr>
          <w:rFonts w:ascii="標楷體" w:eastAsia="標楷體" w:hAnsi="標楷體" w:hint="eastAsia"/>
          <w:sz w:val="28"/>
          <w:szCs w:val="28"/>
        </w:rPr>
        <w:t>、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自撞類型發生</w:t>
      </w:r>
      <w:r w:rsidR="00FF3506">
        <w:rPr>
          <w:rFonts w:ascii="標楷體" w:eastAsia="標楷體" w:hAnsi="標楷體" w:hint="eastAsia"/>
          <w:sz w:val="28"/>
          <w:szCs w:val="28"/>
        </w:rPr>
        <w:t>8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件、車與車類型發生</w:t>
      </w:r>
      <w:r w:rsidR="00CE07AD">
        <w:rPr>
          <w:rFonts w:ascii="標楷體" w:eastAsia="標楷體" w:hAnsi="標楷體" w:hint="eastAsia"/>
          <w:sz w:val="28"/>
          <w:szCs w:val="28"/>
        </w:rPr>
        <w:t>9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件。</w:t>
      </w:r>
      <w:r w:rsidR="00EB43EF">
        <w:rPr>
          <w:rFonts w:ascii="標楷體" w:eastAsia="標楷體" w:hAnsi="標楷體" w:hint="eastAsia"/>
          <w:sz w:val="28"/>
          <w:szCs w:val="28"/>
        </w:rPr>
        <w:t>道路型態:</w:t>
      </w:r>
      <w:r w:rsidR="00C00C32" w:rsidRPr="00C00C32">
        <w:rPr>
          <w:rFonts w:ascii="標楷體" w:eastAsia="標楷體" w:hAnsi="標楷體" w:hint="eastAsia"/>
          <w:sz w:val="28"/>
          <w:szCs w:val="28"/>
        </w:rPr>
        <w:t xml:space="preserve"> 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以市區道路(類別)發生1</w:t>
      </w:r>
      <w:r w:rsidR="00CE07AD">
        <w:rPr>
          <w:rFonts w:ascii="標楷體" w:eastAsia="標楷體" w:hAnsi="標楷體" w:hint="eastAsia"/>
          <w:sz w:val="28"/>
          <w:szCs w:val="28"/>
        </w:rPr>
        <w:t>6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件最多，交岔路口(型態)發生</w:t>
      </w:r>
      <w:r w:rsidR="00CE07AD">
        <w:rPr>
          <w:rFonts w:ascii="標楷體" w:eastAsia="標楷體" w:hAnsi="標楷體" w:hint="eastAsia"/>
          <w:sz w:val="28"/>
          <w:szCs w:val="28"/>
        </w:rPr>
        <w:t>9</w:t>
      </w:r>
      <w:r w:rsidR="00640022" w:rsidRPr="00624348">
        <w:rPr>
          <w:rFonts w:ascii="標楷體" w:eastAsia="標楷體" w:hAnsi="標楷體" w:hint="eastAsia"/>
          <w:sz w:val="28"/>
          <w:szCs w:val="28"/>
        </w:rPr>
        <w:t>件最多。</w:t>
      </w:r>
    </w:p>
    <w:p w:rsidR="00663E94" w:rsidRPr="008B7C63" w:rsidRDefault="00EB43EF" w:rsidP="00640022">
      <w:pPr>
        <w:tabs>
          <w:tab w:val="left" w:pos="709"/>
        </w:tabs>
        <w:adjustRightInd w:val="0"/>
        <w:snapToGrid w:val="0"/>
        <w:spacing w:beforeLines="50" w:before="180" w:line="500" w:lineRule="atLeast"/>
        <w:ind w:leftChars="208" w:left="715" w:hangingChars="77" w:hanging="2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肇事</w:t>
      </w:r>
      <w:r w:rsidR="00B05042">
        <w:rPr>
          <w:rFonts w:ascii="標楷體" w:eastAsia="標楷體" w:hAnsi="標楷體" w:hint="eastAsia"/>
          <w:sz w:val="28"/>
          <w:szCs w:val="28"/>
        </w:rPr>
        <w:t>特性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C00C32" w:rsidRPr="00C00C32">
        <w:rPr>
          <w:rFonts w:ascii="標楷體" w:eastAsia="標楷體" w:hAnsi="標楷體" w:hint="eastAsia"/>
          <w:sz w:val="28"/>
          <w:szCs w:val="28"/>
        </w:rPr>
        <w:t xml:space="preserve"> </w:t>
      </w:r>
      <w:r w:rsidR="003D20A9">
        <w:rPr>
          <w:rFonts w:ascii="標楷體" w:eastAsia="標楷體" w:hAnsi="標楷體" w:hint="eastAsia"/>
          <w:sz w:val="28"/>
          <w:szCs w:val="28"/>
        </w:rPr>
        <w:t>未</w:t>
      </w:r>
      <w:r w:rsidR="001C2424" w:rsidRPr="00F66CF7">
        <w:rPr>
          <w:rFonts w:ascii="標楷體" w:eastAsia="標楷體" w:hAnsi="標楷體" w:hint="eastAsia"/>
          <w:sz w:val="28"/>
          <w:szCs w:val="28"/>
        </w:rPr>
        <w:t>注意車前狀況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EB43EF">
        <w:rPr>
          <w:rFonts w:ascii="標楷體" w:eastAsia="標楷體" w:hAnsi="標楷體" w:hint="eastAsia"/>
          <w:sz w:val="28"/>
          <w:szCs w:val="28"/>
        </w:rPr>
        <w:t>內含疲勞</w:t>
      </w:r>
      <w:proofErr w:type="gramStart"/>
      <w:r w:rsidRPr="00EB43EF">
        <w:rPr>
          <w:rFonts w:ascii="標楷體" w:eastAsia="標楷體" w:hAnsi="標楷體" w:hint="eastAsia"/>
          <w:sz w:val="28"/>
          <w:szCs w:val="28"/>
        </w:rPr>
        <w:t>恍</w:t>
      </w:r>
      <w:proofErr w:type="gramEnd"/>
      <w:r w:rsidRPr="00EB43EF">
        <w:rPr>
          <w:rFonts w:ascii="標楷體" w:eastAsia="標楷體" w:hAnsi="標楷體" w:hint="eastAsia"/>
          <w:sz w:val="28"/>
          <w:szCs w:val="28"/>
        </w:rPr>
        <w:t>神駕駛、路 口</w:t>
      </w:r>
      <w:proofErr w:type="gramStart"/>
      <w:r w:rsidRPr="00EB43EF">
        <w:rPr>
          <w:rFonts w:ascii="標楷體" w:eastAsia="標楷體" w:hAnsi="標楷體" w:hint="eastAsia"/>
          <w:sz w:val="28"/>
          <w:szCs w:val="28"/>
        </w:rPr>
        <w:t>及入彎道</w:t>
      </w:r>
      <w:proofErr w:type="gramEnd"/>
      <w:r w:rsidRPr="00EB43EF">
        <w:rPr>
          <w:rFonts w:ascii="標楷體" w:eastAsia="標楷體" w:hAnsi="標楷體" w:hint="eastAsia"/>
          <w:sz w:val="28"/>
          <w:szCs w:val="28"/>
        </w:rPr>
        <w:t>未減速失控、駕駛疏失、身體不適等</w:t>
      </w:r>
      <w:r w:rsidR="001C2424" w:rsidRPr="00EB43EF">
        <w:rPr>
          <w:rFonts w:ascii="標楷體" w:eastAsia="標楷體" w:hAnsi="標楷體" w:hint="eastAsia"/>
          <w:sz w:val="28"/>
          <w:szCs w:val="28"/>
        </w:rPr>
        <w:t>)</w:t>
      </w:r>
      <w:r w:rsidR="001A6892">
        <w:rPr>
          <w:rFonts w:ascii="標楷體" w:eastAsia="標楷體" w:hAnsi="標楷體" w:hint="eastAsia"/>
          <w:sz w:val="28"/>
          <w:szCs w:val="28"/>
        </w:rPr>
        <w:t>等，</w:t>
      </w:r>
      <w:r w:rsidR="00B05042">
        <w:rPr>
          <w:rFonts w:ascii="標楷體" w:eastAsia="標楷體" w:hAnsi="標楷體" w:hint="eastAsia"/>
          <w:sz w:val="28"/>
          <w:szCs w:val="28"/>
        </w:rPr>
        <w:t>請各</w:t>
      </w:r>
      <w:r w:rsidR="00863E9D">
        <w:rPr>
          <w:rFonts w:ascii="標楷體" w:eastAsia="標楷體" w:hAnsi="標楷體" w:hint="eastAsia"/>
          <w:sz w:val="28"/>
          <w:szCs w:val="28"/>
        </w:rPr>
        <w:t>校</w:t>
      </w:r>
      <w:r w:rsidR="00816691">
        <w:rPr>
          <w:rFonts w:ascii="標楷體" w:eastAsia="標楷體" w:hAnsi="標楷體" w:hint="eastAsia"/>
          <w:sz w:val="28"/>
          <w:szCs w:val="28"/>
        </w:rPr>
        <w:t>將相關事故類型、特性</w:t>
      </w:r>
      <w:r w:rsidR="00863E9D">
        <w:rPr>
          <w:rFonts w:ascii="標楷體" w:eastAsia="標楷體" w:hAnsi="標楷體" w:hint="eastAsia"/>
          <w:sz w:val="28"/>
          <w:szCs w:val="28"/>
        </w:rPr>
        <w:t>納入重點宣教</w:t>
      </w:r>
      <w:r w:rsidR="00BC395F">
        <w:rPr>
          <w:rFonts w:ascii="標楷體" w:eastAsia="標楷體" w:hAnsi="標楷體" w:hint="eastAsia"/>
          <w:sz w:val="28"/>
          <w:szCs w:val="28"/>
        </w:rPr>
        <w:t>。</w:t>
      </w:r>
    </w:p>
    <w:p w:rsidR="008B7C63" w:rsidRDefault="003D20A9" w:rsidP="008B7C63">
      <w:pPr>
        <w:adjustRightInd w:val="0"/>
        <w:snapToGrid w:val="0"/>
        <w:spacing w:before="50" w:line="500" w:lineRule="atLeast"/>
        <w:ind w:leftChars="170" w:left="688" w:hangingChars="100" w:hanging="28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25200A">
        <w:rPr>
          <w:rFonts w:ascii="標楷體" w:eastAsia="標楷體" w:hAnsi="標楷體" w:hint="eastAsia"/>
          <w:sz w:val="28"/>
          <w:szCs w:val="28"/>
        </w:rPr>
        <w:t>.據警察局</w:t>
      </w:r>
      <w:r w:rsidR="00CE07AD">
        <w:rPr>
          <w:rFonts w:ascii="標楷體" w:eastAsia="標楷體" w:hAnsi="標楷體" w:hint="eastAsia"/>
          <w:sz w:val="28"/>
          <w:szCs w:val="28"/>
        </w:rPr>
        <w:t>4</w:t>
      </w:r>
      <w:r w:rsidR="0025200A">
        <w:rPr>
          <w:rFonts w:ascii="標楷體" w:eastAsia="標楷體" w:hAnsi="標楷體" w:hint="eastAsia"/>
          <w:sz w:val="28"/>
          <w:szCs w:val="28"/>
        </w:rPr>
        <w:t>月份A1、A2類交通事故分析資料持續發函各校宣導:機車駕駛安全防制</w:t>
      </w:r>
      <w:r w:rsidR="00C00C32">
        <w:rPr>
          <w:rFonts w:ascii="標楷體" w:eastAsia="標楷體" w:hAnsi="標楷體" w:hint="eastAsia"/>
          <w:sz w:val="28"/>
          <w:szCs w:val="28"/>
        </w:rPr>
        <w:t>(騎乘機車要戴安全帽)</w:t>
      </w:r>
      <w:r w:rsidR="0025200A">
        <w:rPr>
          <w:rFonts w:ascii="標楷體" w:eastAsia="標楷體" w:hAnsi="標楷體" w:hint="eastAsia"/>
          <w:sz w:val="28"/>
          <w:szCs w:val="28"/>
        </w:rPr>
        <w:t>、</w:t>
      </w:r>
      <w:r w:rsidR="00605D71">
        <w:rPr>
          <w:rFonts w:ascii="標楷體" w:eastAsia="標楷體" w:hAnsi="標楷體" w:hint="eastAsia"/>
          <w:sz w:val="28"/>
          <w:szCs w:val="28"/>
        </w:rPr>
        <w:t>高齡者用路</w:t>
      </w:r>
      <w:r w:rsidR="001C2424">
        <w:rPr>
          <w:rFonts w:ascii="標楷體" w:eastAsia="標楷體" w:hAnsi="標楷體" w:hint="eastAsia"/>
          <w:sz w:val="28"/>
          <w:szCs w:val="28"/>
        </w:rPr>
        <w:t>安全防制</w:t>
      </w:r>
      <w:r w:rsidR="0025200A">
        <w:rPr>
          <w:rFonts w:ascii="標楷體" w:eastAsia="標楷體" w:hAnsi="標楷體" w:hint="eastAsia"/>
          <w:sz w:val="28"/>
          <w:szCs w:val="28"/>
        </w:rPr>
        <w:t>等。依肇事原因、時段等相關特性配合學校活動、課程、里民大會</w:t>
      </w:r>
      <w:r w:rsidR="00205F7A">
        <w:rPr>
          <w:rFonts w:ascii="標楷體" w:eastAsia="標楷體" w:hAnsi="標楷體" w:hint="eastAsia"/>
          <w:sz w:val="28"/>
          <w:szCs w:val="28"/>
        </w:rPr>
        <w:t>、社區大學</w:t>
      </w:r>
      <w:r w:rsidR="0025200A">
        <w:rPr>
          <w:rFonts w:ascii="標楷體" w:eastAsia="標楷體" w:hAnsi="標楷體" w:hint="eastAsia"/>
          <w:sz w:val="28"/>
          <w:szCs w:val="28"/>
        </w:rPr>
        <w:t>及樂齡學習中心課程中加強安全教育宣導</w:t>
      </w:r>
      <w:r w:rsidR="00C00C32">
        <w:rPr>
          <w:rFonts w:ascii="標楷體" w:eastAsia="標楷體" w:hAnsi="標楷體" w:hint="eastAsia"/>
          <w:sz w:val="28"/>
          <w:szCs w:val="28"/>
        </w:rPr>
        <w:t>尤以高齡者為要</w:t>
      </w:r>
      <w:r w:rsidR="0025200A">
        <w:rPr>
          <w:rFonts w:ascii="標楷體" w:eastAsia="標楷體" w:hAnsi="標楷體" w:hint="eastAsia"/>
          <w:sz w:val="28"/>
          <w:szCs w:val="28"/>
        </w:rPr>
        <w:t>。</w:t>
      </w:r>
      <w:r w:rsidR="008B7C63" w:rsidRPr="008B7C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利用各種宣導機會，特別呼籲駕駛朋友，熬夜</w:t>
      </w:r>
      <w:proofErr w:type="gramStart"/>
      <w:r w:rsidR="008B7C63" w:rsidRPr="008B7C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疲勞、宿醉未醒</w:t>
      </w:r>
      <w:proofErr w:type="gramEnd"/>
      <w:r w:rsidR="008B7C63" w:rsidRPr="008B7C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、生病服藥或情緒不穩定，千萬不要駕車上路，天候不佳時</w:t>
      </w:r>
      <w:r w:rsidR="008B7C63" w:rsidRPr="008B7C6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="008B7C63" w:rsidRPr="008B7C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尤其雨天、地面有積水時</w:t>
      </w:r>
      <w:r w:rsidR="008B7C63" w:rsidRPr="008B7C6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="008B7C63" w:rsidRPr="008B7C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應確實減速慢行，轉彎時亦應提前使用方向燈，以適時提醒他車注意。另外特別提醒駕駛人切勿超速、逆向行駛，並保持適當安全距離及間隔；行駛務必開啟大燈，隨時注意前方狀況，採取必要之安全措施，以維用路安全。</w:t>
      </w:r>
    </w:p>
    <w:p w:rsidR="00C31F56" w:rsidRDefault="00C31F56" w:rsidP="008B7C63">
      <w:pPr>
        <w:adjustRightInd w:val="0"/>
        <w:snapToGrid w:val="0"/>
        <w:spacing w:before="50" w:line="500" w:lineRule="atLeast"/>
        <w:ind w:leftChars="170" w:left="688" w:hangingChars="100" w:hanging="280"/>
        <w:rPr>
          <w:rFonts w:ascii="標楷體" w:eastAsia="標楷體" w:hAnsi="標楷體" w:hint="eastAsia"/>
          <w:sz w:val="28"/>
          <w:szCs w:val="28"/>
        </w:rPr>
      </w:pPr>
    </w:p>
    <w:sectPr w:rsidR="00C31F56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56" w:rsidRDefault="00B92456" w:rsidP="001B098C">
      <w:r>
        <w:separator/>
      </w:r>
    </w:p>
  </w:endnote>
  <w:endnote w:type="continuationSeparator" w:id="0">
    <w:p w:rsidR="00B92456" w:rsidRDefault="00B92456" w:rsidP="001B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D2" w:rsidRDefault="000A5E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C3B27" w:rsidRPr="00BC3B27">
      <w:rPr>
        <w:noProof/>
        <w:lang w:val="zh-TW"/>
      </w:rPr>
      <w:t>1</w:t>
    </w:r>
    <w:r>
      <w:fldChar w:fldCharType="end"/>
    </w:r>
  </w:p>
  <w:p w:rsidR="000A5ED2" w:rsidRDefault="000A5E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56" w:rsidRDefault="00B92456" w:rsidP="001B098C">
      <w:r>
        <w:separator/>
      </w:r>
    </w:p>
  </w:footnote>
  <w:footnote w:type="continuationSeparator" w:id="0">
    <w:p w:rsidR="00B92456" w:rsidRDefault="00B92456" w:rsidP="001B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4EB"/>
    <w:multiLevelType w:val="hybridMultilevel"/>
    <w:tmpl w:val="536CBA88"/>
    <w:lvl w:ilvl="0" w:tplc="0409000F">
      <w:start w:val="1"/>
      <w:numFmt w:val="decimal"/>
      <w:lvlText w:val="%1."/>
      <w:lvlJc w:val="left"/>
      <w:pPr>
        <w:ind w:left="12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5" w:hanging="480"/>
      </w:pPr>
    </w:lvl>
    <w:lvl w:ilvl="2" w:tplc="0409001B" w:tentative="1">
      <w:start w:val="1"/>
      <w:numFmt w:val="lowerRoman"/>
      <w:lvlText w:val="%3."/>
      <w:lvlJc w:val="right"/>
      <w:pPr>
        <w:ind w:left="2215" w:hanging="480"/>
      </w:pPr>
    </w:lvl>
    <w:lvl w:ilvl="3" w:tplc="0409000F" w:tentative="1">
      <w:start w:val="1"/>
      <w:numFmt w:val="decimal"/>
      <w:lvlText w:val="%4."/>
      <w:lvlJc w:val="left"/>
      <w:pPr>
        <w:ind w:left="2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5" w:hanging="480"/>
      </w:pPr>
    </w:lvl>
    <w:lvl w:ilvl="5" w:tplc="0409001B" w:tentative="1">
      <w:start w:val="1"/>
      <w:numFmt w:val="lowerRoman"/>
      <w:lvlText w:val="%6."/>
      <w:lvlJc w:val="right"/>
      <w:pPr>
        <w:ind w:left="3655" w:hanging="480"/>
      </w:pPr>
    </w:lvl>
    <w:lvl w:ilvl="6" w:tplc="0409000F" w:tentative="1">
      <w:start w:val="1"/>
      <w:numFmt w:val="decimal"/>
      <w:lvlText w:val="%7."/>
      <w:lvlJc w:val="left"/>
      <w:pPr>
        <w:ind w:left="4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5" w:hanging="480"/>
      </w:pPr>
    </w:lvl>
    <w:lvl w:ilvl="8" w:tplc="0409001B" w:tentative="1">
      <w:start w:val="1"/>
      <w:numFmt w:val="lowerRoman"/>
      <w:lvlText w:val="%9."/>
      <w:lvlJc w:val="right"/>
      <w:pPr>
        <w:ind w:left="50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8C"/>
    <w:rsid w:val="00006DC6"/>
    <w:rsid w:val="00010246"/>
    <w:rsid w:val="0001267A"/>
    <w:rsid w:val="00013266"/>
    <w:rsid w:val="00014843"/>
    <w:rsid w:val="00015E45"/>
    <w:rsid w:val="00037E6F"/>
    <w:rsid w:val="000702FC"/>
    <w:rsid w:val="000768F0"/>
    <w:rsid w:val="00080622"/>
    <w:rsid w:val="00087591"/>
    <w:rsid w:val="000A5ED2"/>
    <w:rsid w:val="000C7E4D"/>
    <w:rsid w:val="000E33A5"/>
    <w:rsid w:val="000F06B5"/>
    <w:rsid w:val="00111BE9"/>
    <w:rsid w:val="00111F66"/>
    <w:rsid w:val="001320AC"/>
    <w:rsid w:val="001419DE"/>
    <w:rsid w:val="00145F40"/>
    <w:rsid w:val="00147AF4"/>
    <w:rsid w:val="00147DC9"/>
    <w:rsid w:val="0015578D"/>
    <w:rsid w:val="001630A7"/>
    <w:rsid w:val="00163771"/>
    <w:rsid w:val="00170CEC"/>
    <w:rsid w:val="00172072"/>
    <w:rsid w:val="00177F28"/>
    <w:rsid w:val="0018156D"/>
    <w:rsid w:val="0018603F"/>
    <w:rsid w:val="00186EDE"/>
    <w:rsid w:val="001922CF"/>
    <w:rsid w:val="00195E05"/>
    <w:rsid w:val="001A6892"/>
    <w:rsid w:val="001B098C"/>
    <w:rsid w:val="001C2424"/>
    <w:rsid w:val="001C2E44"/>
    <w:rsid w:val="001C7804"/>
    <w:rsid w:val="001E1760"/>
    <w:rsid w:val="001E4F41"/>
    <w:rsid w:val="001E5D7F"/>
    <w:rsid w:val="002018EE"/>
    <w:rsid w:val="00205F7A"/>
    <w:rsid w:val="00226E16"/>
    <w:rsid w:val="00233701"/>
    <w:rsid w:val="00236CCB"/>
    <w:rsid w:val="00245BED"/>
    <w:rsid w:val="0025200A"/>
    <w:rsid w:val="002632FC"/>
    <w:rsid w:val="002646F9"/>
    <w:rsid w:val="00265A15"/>
    <w:rsid w:val="00270610"/>
    <w:rsid w:val="0027744B"/>
    <w:rsid w:val="00277881"/>
    <w:rsid w:val="00286BAF"/>
    <w:rsid w:val="002A7FC6"/>
    <w:rsid w:val="002B6BF1"/>
    <w:rsid w:val="002D1167"/>
    <w:rsid w:val="002D3205"/>
    <w:rsid w:val="002F4D2F"/>
    <w:rsid w:val="00335EDF"/>
    <w:rsid w:val="00346207"/>
    <w:rsid w:val="00347557"/>
    <w:rsid w:val="003539F0"/>
    <w:rsid w:val="00375FED"/>
    <w:rsid w:val="003932D4"/>
    <w:rsid w:val="003B5678"/>
    <w:rsid w:val="003D20A9"/>
    <w:rsid w:val="003D20F3"/>
    <w:rsid w:val="003D5509"/>
    <w:rsid w:val="003D6F40"/>
    <w:rsid w:val="003F4B7A"/>
    <w:rsid w:val="00410198"/>
    <w:rsid w:val="00410C5B"/>
    <w:rsid w:val="00421FEA"/>
    <w:rsid w:val="00430A66"/>
    <w:rsid w:val="00442EF1"/>
    <w:rsid w:val="004447E4"/>
    <w:rsid w:val="00466F49"/>
    <w:rsid w:val="00474A68"/>
    <w:rsid w:val="004B7FDB"/>
    <w:rsid w:val="004D5103"/>
    <w:rsid w:val="004F1118"/>
    <w:rsid w:val="00513659"/>
    <w:rsid w:val="005233CC"/>
    <w:rsid w:val="00526137"/>
    <w:rsid w:val="00535D97"/>
    <w:rsid w:val="005364E8"/>
    <w:rsid w:val="00542CC7"/>
    <w:rsid w:val="00556D3E"/>
    <w:rsid w:val="005661DE"/>
    <w:rsid w:val="00581249"/>
    <w:rsid w:val="005920F2"/>
    <w:rsid w:val="0059771F"/>
    <w:rsid w:val="005C134C"/>
    <w:rsid w:val="005D0B98"/>
    <w:rsid w:val="005D5F56"/>
    <w:rsid w:val="005D68E3"/>
    <w:rsid w:val="005E163C"/>
    <w:rsid w:val="005F41AA"/>
    <w:rsid w:val="005F5EED"/>
    <w:rsid w:val="00605D71"/>
    <w:rsid w:val="00606EE0"/>
    <w:rsid w:val="00607CE2"/>
    <w:rsid w:val="00623F5E"/>
    <w:rsid w:val="00640022"/>
    <w:rsid w:val="00655F3C"/>
    <w:rsid w:val="00663E94"/>
    <w:rsid w:val="00665DDE"/>
    <w:rsid w:val="0067518B"/>
    <w:rsid w:val="0069501F"/>
    <w:rsid w:val="006A10A8"/>
    <w:rsid w:val="006A2ECE"/>
    <w:rsid w:val="006D567E"/>
    <w:rsid w:val="00701603"/>
    <w:rsid w:val="00702FA7"/>
    <w:rsid w:val="00742116"/>
    <w:rsid w:val="0075622C"/>
    <w:rsid w:val="007640C0"/>
    <w:rsid w:val="00782A53"/>
    <w:rsid w:val="00794AAF"/>
    <w:rsid w:val="007A146D"/>
    <w:rsid w:val="007A54FD"/>
    <w:rsid w:val="007B42B6"/>
    <w:rsid w:val="007D5303"/>
    <w:rsid w:val="007E1D0C"/>
    <w:rsid w:val="007E7C3B"/>
    <w:rsid w:val="007F29C7"/>
    <w:rsid w:val="007F30E9"/>
    <w:rsid w:val="00807AB5"/>
    <w:rsid w:val="00812415"/>
    <w:rsid w:val="00816691"/>
    <w:rsid w:val="00820B1E"/>
    <w:rsid w:val="00821737"/>
    <w:rsid w:val="00832ABC"/>
    <w:rsid w:val="00834499"/>
    <w:rsid w:val="0084549F"/>
    <w:rsid w:val="008465E9"/>
    <w:rsid w:val="008515CE"/>
    <w:rsid w:val="008619BF"/>
    <w:rsid w:val="00863E9D"/>
    <w:rsid w:val="00867E4A"/>
    <w:rsid w:val="008726EA"/>
    <w:rsid w:val="008819BF"/>
    <w:rsid w:val="008913B3"/>
    <w:rsid w:val="00896381"/>
    <w:rsid w:val="008A17BC"/>
    <w:rsid w:val="008A617C"/>
    <w:rsid w:val="008A7D54"/>
    <w:rsid w:val="008B76F1"/>
    <w:rsid w:val="008B7C63"/>
    <w:rsid w:val="008C27B6"/>
    <w:rsid w:val="008E2F2A"/>
    <w:rsid w:val="00900AFA"/>
    <w:rsid w:val="00950083"/>
    <w:rsid w:val="00950858"/>
    <w:rsid w:val="00961474"/>
    <w:rsid w:val="00966713"/>
    <w:rsid w:val="00990B43"/>
    <w:rsid w:val="009A1C11"/>
    <w:rsid w:val="009A3315"/>
    <w:rsid w:val="009B51E2"/>
    <w:rsid w:val="009C7FCB"/>
    <w:rsid w:val="009F3589"/>
    <w:rsid w:val="00A0775C"/>
    <w:rsid w:val="00A46898"/>
    <w:rsid w:val="00A61EA3"/>
    <w:rsid w:val="00A62801"/>
    <w:rsid w:val="00A66509"/>
    <w:rsid w:val="00A81329"/>
    <w:rsid w:val="00A838E6"/>
    <w:rsid w:val="00A857A4"/>
    <w:rsid w:val="00A951FD"/>
    <w:rsid w:val="00AA379F"/>
    <w:rsid w:val="00AB1D97"/>
    <w:rsid w:val="00AC7F7E"/>
    <w:rsid w:val="00AD57B8"/>
    <w:rsid w:val="00AE6481"/>
    <w:rsid w:val="00AE666E"/>
    <w:rsid w:val="00AF3E8F"/>
    <w:rsid w:val="00B044C4"/>
    <w:rsid w:val="00B05042"/>
    <w:rsid w:val="00B140FD"/>
    <w:rsid w:val="00B170A0"/>
    <w:rsid w:val="00B2428B"/>
    <w:rsid w:val="00B365F9"/>
    <w:rsid w:val="00B41342"/>
    <w:rsid w:val="00B43F88"/>
    <w:rsid w:val="00B5520B"/>
    <w:rsid w:val="00B5709B"/>
    <w:rsid w:val="00B66FD3"/>
    <w:rsid w:val="00B76482"/>
    <w:rsid w:val="00B92456"/>
    <w:rsid w:val="00B94626"/>
    <w:rsid w:val="00BA053A"/>
    <w:rsid w:val="00BA1E1E"/>
    <w:rsid w:val="00BA424C"/>
    <w:rsid w:val="00BB4E37"/>
    <w:rsid w:val="00BC37E4"/>
    <w:rsid w:val="00BC395F"/>
    <w:rsid w:val="00BC3B27"/>
    <w:rsid w:val="00BF0AA0"/>
    <w:rsid w:val="00BF645E"/>
    <w:rsid w:val="00C00C32"/>
    <w:rsid w:val="00C23F75"/>
    <w:rsid w:val="00C31F56"/>
    <w:rsid w:val="00C3284D"/>
    <w:rsid w:val="00C34BE2"/>
    <w:rsid w:val="00C506AE"/>
    <w:rsid w:val="00C53BD0"/>
    <w:rsid w:val="00C63048"/>
    <w:rsid w:val="00C654F1"/>
    <w:rsid w:val="00C7155E"/>
    <w:rsid w:val="00C828D5"/>
    <w:rsid w:val="00CB0C54"/>
    <w:rsid w:val="00CB22A3"/>
    <w:rsid w:val="00CC71DA"/>
    <w:rsid w:val="00CD26F5"/>
    <w:rsid w:val="00CE07AD"/>
    <w:rsid w:val="00CE5245"/>
    <w:rsid w:val="00CE616E"/>
    <w:rsid w:val="00CE7288"/>
    <w:rsid w:val="00CF5610"/>
    <w:rsid w:val="00CF7B0C"/>
    <w:rsid w:val="00D049B1"/>
    <w:rsid w:val="00D05383"/>
    <w:rsid w:val="00D06771"/>
    <w:rsid w:val="00D25399"/>
    <w:rsid w:val="00D33930"/>
    <w:rsid w:val="00D37DDE"/>
    <w:rsid w:val="00D515D8"/>
    <w:rsid w:val="00D621D7"/>
    <w:rsid w:val="00DE04F6"/>
    <w:rsid w:val="00DF1BCB"/>
    <w:rsid w:val="00DF7351"/>
    <w:rsid w:val="00E05112"/>
    <w:rsid w:val="00E23F79"/>
    <w:rsid w:val="00E575D8"/>
    <w:rsid w:val="00E97986"/>
    <w:rsid w:val="00EB1ABE"/>
    <w:rsid w:val="00EB377A"/>
    <w:rsid w:val="00EB43EF"/>
    <w:rsid w:val="00EC5BAA"/>
    <w:rsid w:val="00EC69A4"/>
    <w:rsid w:val="00EE2E2D"/>
    <w:rsid w:val="00EF45C9"/>
    <w:rsid w:val="00EF5F97"/>
    <w:rsid w:val="00F1385C"/>
    <w:rsid w:val="00F16B1C"/>
    <w:rsid w:val="00F34683"/>
    <w:rsid w:val="00F3498D"/>
    <w:rsid w:val="00F35B34"/>
    <w:rsid w:val="00F46C50"/>
    <w:rsid w:val="00F7017D"/>
    <w:rsid w:val="00F81A2B"/>
    <w:rsid w:val="00F97B3E"/>
    <w:rsid w:val="00FA303F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BFE90-9007-4EDC-A4C3-DA4D2B5B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rPr>
      <w:color w:val="auto"/>
      <w:spacing w:val="268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B098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B098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1B098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B098C"/>
    <w:rPr>
      <w:rFonts w:ascii="Times New Roman" w:hAnsi="Times New Roman"/>
      <w:kern w:val="2"/>
    </w:rPr>
  </w:style>
  <w:style w:type="paragraph" w:styleId="Web">
    <w:name w:val="Normal (Web)"/>
    <w:basedOn w:val="a"/>
    <w:unhideWhenUsed/>
    <w:rsid w:val="009500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 字元1 字元 字元 字元"/>
    <w:basedOn w:val="a"/>
    <w:rsid w:val="0025200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0B28-9BC4-44D2-A768-2B893964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motc</dc:creator>
  <cp:keywords/>
  <cp:lastModifiedBy>officeuser</cp:lastModifiedBy>
  <cp:revision>2</cp:revision>
  <cp:lastPrinted>2012-04-13T01:35:00Z</cp:lastPrinted>
  <dcterms:created xsi:type="dcterms:W3CDTF">2016-05-17T01:55:00Z</dcterms:created>
  <dcterms:modified xsi:type="dcterms:W3CDTF">2016-05-17T01:55:00Z</dcterms:modified>
</cp:coreProperties>
</file>