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E9" w:rsidRDefault="003F78A3" w:rsidP="004279E9">
      <w:pPr>
        <w:jc w:val="center"/>
        <w:rPr>
          <w:rFonts w:ascii="標楷體" w:eastAsia="標楷體" w:hAnsi="標楷體"/>
          <w:sz w:val="32"/>
          <w:szCs w:val="32"/>
        </w:rPr>
      </w:pPr>
      <w:r w:rsidRPr="006B4396">
        <w:rPr>
          <w:rFonts w:ascii="標楷體" w:eastAsia="標楷體" w:hAnsi="標楷體" w:hint="eastAsia"/>
          <w:sz w:val="32"/>
          <w:szCs w:val="32"/>
          <w:highlight w:val="yellow"/>
        </w:rPr>
        <w:t>佳里國小</w:t>
      </w:r>
      <w:r w:rsidR="000348F9">
        <w:rPr>
          <w:rFonts w:ascii="標楷體" w:eastAsia="標楷體" w:hAnsi="標楷體" w:hint="eastAsia"/>
          <w:sz w:val="32"/>
          <w:szCs w:val="32"/>
          <w:highlight w:val="yellow"/>
        </w:rPr>
        <w:t>臺</w:t>
      </w:r>
      <w:r w:rsidR="005D7297" w:rsidRPr="006B4396">
        <w:rPr>
          <w:rFonts w:ascii="標楷體" w:eastAsia="標楷體" w:hAnsi="標楷體" w:hint="eastAsia"/>
          <w:sz w:val="32"/>
          <w:szCs w:val="32"/>
          <w:highlight w:val="yellow"/>
        </w:rPr>
        <w:t>灣銀行學雜費繳款</w:t>
      </w:r>
      <w:r w:rsidRPr="006B4396">
        <w:rPr>
          <w:rFonts w:ascii="標楷體" w:eastAsia="標楷體" w:hAnsi="標楷體" w:hint="eastAsia"/>
          <w:sz w:val="32"/>
          <w:szCs w:val="32"/>
          <w:highlight w:val="yellow"/>
        </w:rPr>
        <w:t>單</w:t>
      </w:r>
      <w:r w:rsidR="008B7140" w:rsidRPr="006B4396">
        <w:rPr>
          <w:rFonts w:ascii="標楷體" w:eastAsia="標楷體" w:hAnsi="標楷體" w:hint="eastAsia"/>
          <w:sz w:val="32"/>
          <w:szCs w:val="32"/>
          <w:highlight w:val="yellow"/>
        </w:rPr>
        <w:t>說明</w:t>
      </w:r>
    </w:p>
    <w:p w:rsidR="004279E9" w:rsidRPr="004279E9" w:rsidRDefault="00586088" w:rsidP="004279E9">
      <w:pPr>
        <w:rPr>
          <w:rFonts w:ascii="標楷體" w:eastAsia="標楷體" w:hAnsi="標楷體"/>
          <w:noProof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D06B11" wp14:editId="33A8252C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6483350" cy="1238250"/>
                <wp:effectExtent l="0" t="0" r="1270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A56" w:rsidRPr="00A11636" w:rsidRDefault="00EA77A9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每一聯有</w:t>
                            </w:r>
                            <w:r w:rsidR="00D5231D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:</w:t>
                            </w:r>
                          </w:p>
                          <w:p w:rsidR="00776A56" w:rsidRPr="00A11636" w:rsidRDefault="00EA77A9" w:rsidP="00D5231D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【繳款人</w:t>
                            </w:r>
                            <w:r w:rsidR="00586088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的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姓名/</w:t>
                            </w:r>
                            <w:r w:rsidR="00C76667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學號</w:t>
                            </w:r>
                            <w:r w:rsidR="00C76667"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/年級/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班級等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資料】、【繳費管道】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、【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銷帳編號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】</w:t>
                            </w:r>
                            <w:r w:rsidR="005619F2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【繳</w:t>
                            </w:r>
                            <w:r w:rsidR="00EF77DC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款期限</w:t>
                            </w:r>
                            <w:r w:rsidR="005619F2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】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，</w:t>
                            </w:r>
                          </w:p>
                          <w:p w:rsidR="00586088" w:rsidRPr="00A11636" w:rsidRDefault="00586088" w:rsidP="00D5231D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第一聯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: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繳款人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留存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聯</w:t>
                            </w:r>
                            <w:r w:rsidR="00EF77DC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(自行保存</w:t>
                            </w:r>
                            <w:r w:rsidR="00EF77DC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或將收據貼在聯絡簿上)</w:t>
                            </w:r>
                            <w:r w:rsidR="00EF77DC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  <w:p w:rsidR="00586088" w:rsidRPr="00A11636" w:rsidRDefault="00586088" w:rsidP="00D5231D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第二聯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: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學校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留存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聯(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大專</w:t>
                            </w:r>
                            <w:r w:rsidR="008C15AE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、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私立學校等用)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，</w:t>
                            </w:r>
                            <w:r w:rsidR="009D593D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本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校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不用繳回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，</w:t>
                            </w:r>
                          </w:p>
                          <w:p w:rsidR="00EA77A9" w:rsidRPr="00A11636" w:rsidRDefault="00586088" w:rsidP="00586088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第三聯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:代收單位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留存，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請家長詳閱</w:t>
                            </w:r>
                            <w:r w:rsidR="00776A56"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小朋友帶回家的單子喔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。</w:t>
                            </w:r>
                          </w:p>
                          <w:p w:rsidR="00EA77A9" w:rsidRPr="00EA77A9" w:rsidRDefault="00EA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6B1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59.3pt;margin-top:17pt;width:510.5pt;height:97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" fillcolor="white [3201]" strokeweight=".5pt">
                <v:textbox>
                  <w:txbxContent>
                    <w:p w:rsidR="00776A56" w:rsidRPr="00A11636" w:rsidRDefault="00EA77A9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每一聯有</w:t>
                      </w:r>
                      <w:r w:rsidR="00D5231D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:</w:t>
                      </w:r>
                    </w:p>
                    <w:p w:rsidR="00776A56" w:rsidRPr="00A11636" w:rsidRDefault="00EA77A9" w:rsidP="00D5231D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【繳款人</w:t>
                      </w:r>
                      <w:r w:rsidR="00586088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的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姓名/</w:t>
                      </w:r>
                      <w:r w:rsidR="00C76667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學號</w:t>
                      </w:r>
                      <w:r w:rsidR="00C76667"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/年級/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班級等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資料】、【繳費管道】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、【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szCs w:val="24"/>
                        </w:rPr>
                        <w:t>銷帳編號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】</w:t>
                      </w:r>
                      <w:r w:rsidR="005619F2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【繳</w:t>
                      </w:r>
                      <w:r w:rsidR="00EF77DC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款期限</w:t>
                      </w:r>
                      <w:r w:rsidR="005619F2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】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，</w:t>
                      </w:r>
                    </w:p>
                    <w:p w:rsidR="00586088" w:rsidRPr="00A11636" w:rsidRDefault="00586088" w:rsidP="00D5231D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第一聯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: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繳款人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留存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聯</w:t>
                      </w:r>
                      <w:r w:rsidR="00EF77DC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(自行保存</w:t>
                      </w:r>
                      <w:r w:rsidR="00EF77DC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或將收據貼在聯絡簿上)</w:t>
                      </w:r>
                      <w:r w:rsidR="00EF77DC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 xml:space="preserve"> </w:t>
                      </w:r>
                    </w:p>
                    <w:p w:rsidR="00586088" w:rsidRPr="00A11636" w:rsidRDefault="00586088" w:rsidP="00D5231D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第二聯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: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學校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留存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聯(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大專</w:t>
                      </w:r>
                      <w:r w:rsidR="008C15AE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、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私立學校等用)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，</w:t>
                      </w:r>
                      <w:r w:rsidR="009D593D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本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校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不用繳回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，</w:t>
                      </w:r>
                    </w:p>
                    <w:p w:rsidR="00EA77A9" w:rsidRPr="00A11636" w:rsidRDefault="00586088" w:rsidP="00586088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第三聯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:代收單位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留存，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請家長詳閱</w:t>
                      </w:r>
                      <w:r w:rsidR="00776A56"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小朋友帶回家的單子喔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。</w:t>
                      </w:r>
                    </w:p>
                    <w:p w:rsidR="00EA77A9" w:rsidRPr="00EA77A9" w:rsidRDefault="00EA77A9"/>
                  </w:txbxContent>
                </v:textbox>
                <w10:wrap anchorx="margin"/>
              </v:shape>
            </w:pict>
          </mc:Fallback>
        </mc:AlternateContent>
      </w:r>
      <w:r w:rsidR="00D5231D">
        <w:rPr>
          <w:rFonts w:ascii="標楷體" w:eastAsia="標楷體" w:hAnsi="標楷體"/>
          <w:noProof/>
          <w:sz w:val="26"/>
          <w:szCs w:val="26"/>
        </w:rPr>
        <w:t>1.</w:t>
      </w:r>
      <w:r w:rsidR="00D5231D">
        <w:rPr>
          <w:rFonts w:ascii="標楷體" w:eastAsia="標楷體" w:hAnsi="標楷體" w:hint="eastAsia"/>
          <w:noProof/>
          <w:sz w:val="26"/>
          <w:szCs w:val="26"/>
        </w:rPr>
        <w:t>繳款單</w:t>
      </w:r>
      <w:r w:rsidR="00D5231D" w:rsidRPr="004279E9">
        <w:rPr>
          <w:rFonts w:ascii="標楷體" w:eastAsia="標楷體" w:hAnsi="標楷體" w:hint="eastAsia"/>
          <w:noProof/>
          <w:sz w:val="26"/>
          <w:szCs w:val="26"/>
        </w:rPr>
        <w:t>由上到下共有三聯:</w:t>
      </w: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541E5C" w:rsidRDefault="00D614C9" w:rsidP="00541E5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>2.</w:t>
      </w:r>
      <w:r w:rsidR="00776A56" w:rsidRPr="004279E9">
        <w:rPr>
          <w:rFonts w:ascii="標楷體" w:eastAsia="標楷體" w:hAnsi="標楷體" w:hint="eastAsia"/>
          <w:noProof/>
          <w:sz w:val="26"/>
          <w:szCs w:val="26"/>
        </w:rPr>
        <w:t>繳費管道</w:t>
      </w:r>
      <w:r w:rsidR="00541E5C">
        <w:rPr>
          <w:rFonts w:ascii="標楷體" w:eastAsia="標楷體" w:hAnsi="標楷體" w:hint="eastAsia"/>
          <w:noProof/>
          <w:sz w:val="26"/>
          <w:szCs w:val="26"/>
        </w:rPr>
        <w:t>(1)</w:t>
      </w:r>
      <w:r w:rsidR="00D5231D">
        <w:rPr>
          <w:rFonts w:ascii="標楷體" w:eastAsia="標楷體" w:hAnsi="標楷體" w:hint="eastAsia"/>
          <w:noProof/>
          <w:sz w:val="26"/>
          <w:szCs w:val="26"/>
        </w:rPr>
        <w:t>:</w:t>
      </w:r>
      <w:r w:rsidRPr="004279E9">
        <w:rPr>
          <w:rFonts w:ascii="標楷體" w:eastAsia="標楷體" w:hAnsi="標楷體" w:hint="eastAsia"/>
          <w:sz w:val="26"/>
          <w:szCs w:val="26"/>
        </w:rPr>
        <w:t>【</w:t>
      </w:r>
      <w:r w:rsidR="00541E5C" w:rsidRPr="004279E9">
        <w:rPr>
          <w:rFonts w:ascii="標楷體" w:eastAsia="標楷體" w:hAnsi="標楷體"/>
          <w:sz w:val="26"/>
          <w:szCs w:val="26"/>
          <w:highlight w:val="yellow"/>
        </w:rPr>
        <w:t>手續費</w:t>
      </w:r>
      <w:r w:rsidRPr="004279E9">
        <w:rPr>
          <w:rFonts w:ascii="標楷體" w:eastAsia="標楷體" w:hAnsi="標楷體"/>
          <w:sz w:val="26"/>
          <w:szCs w:val="26"/>
          <w:highlight w:val="yellow"/>
        </w:rPr>
        <w:t>自行負擔</w:t>
      </w:r>
      <w:r w:rsidRPr="004279E9">
        <w:rPr>
          <w:rFonts w:ascii="標楷體" w:eastAsia="標楷體" w:hAnsi="標楷體" w:hint="eastAsia"/>
          <w:sz w:val="26"/>
          <w:szCs w:val="26"/>
        </w:rPr>
        <w:t>】。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繳款期限內</w:t>
      </w:r>
      <w:r w:rsidR="00EF77DC">
        <w:rPr>
          <w:rFonts w:ascii="標楷體" w:eastAsia="標楷體" w:hAnsi="標楷體" w:hint="eastAsia"/>
          <w:szCs w:val="24"/>
          <w:u w:val="double"/>
        </w:rPr>
        <w:t>才有</w:t>
      </w:r>
      <w:r w:rsidR="00541E5C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541E5C" w:rsidRDefault="00541E5C" w:rsidP="00541E5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C0FF2" wp14:editId="34BC9C4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438900" cy="5905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4C9" w:rsidRPr="00170CC7" w:rsidRDefault="00C76667" w:rsidP="00D5231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70CC7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帶</w:t>
                            </w:r>
                            <w:r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現金+繳款單子到郵局、臺灣銀行櫃台、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四大超商(全家/統一/OK/萊爾富)</w:t>
                            </w:r>
                            <w:r w:rsidR="00DC3DE8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都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可</w:t>
                            </w:r>
                            <w:r w:rsidR="00DC3DE8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</w:t>
                            </w:r>
                            <w:r w:rsidR="00D614C9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A77A9" w:rsidRPr="00170CC7" w:rsidRDefault="00D614C9">
                            <w:pPr>
                              <w:rPr>
                                <w:szCs w:val="24"/>
                              </w:rPr>
                            </w:pPr>
                            <w:r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**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其他銀行或農漁會櫃台不</w:t>
                            </w:r>
                            <w:r w:rsidR="00C76667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收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喔</w:t>
                            </w:r>
                            <w:r w:rsidR="00C76667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0FF2" id="文字方塊 8" o:spid="_x0000_s1027" type="#_x0000_t202" style="position:absolute;margin-left:455.8pt;margin-top:.5pt;width:507pt;height:46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" fillcolor="white [3201]" strokeweight=".5pt">
                <v:textbox>
                  <w:txbxContent>
                    <w:p w:rsidR="00D614C9" w:rsidRPr="00170CC7" w:rsidRDefault="00C76667" w:rsidP="00D5231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70CC7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帶</w:t>
                      </w:r>
                      <w:r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現金+繳款單子到郵局、臺灣銀行櫃台、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四大超商(全家/統一/OK/萊爾富)</w:t>
                      </w:r>
                      <w:r w:rsidR="00DC3DE8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都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可</w:t>
                      </w:r>
                      <w:r w:rsidR="00DC3DE8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以</w:t>
                      </w:r>
                      <w:r w:rsidR="00D614C9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  <w:p w:rsidR="00EA77A9" w:rsidRPr="00170CC7" w:rsidRDefault="00D614C9">
                      <w:pPr>
                        <w:rPr>
                          <w:szCs w:val="24"/>
                        </w:rPr>
                      </w:pPr>
                      <w:r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**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其他銀行或農漁會櫃台不</w:t>
                      </w:r>
                      <w:r w:rsidR="00C76667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收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喔</w:t>
                      </w:r>
                      <w:r w:rsidR="00C76667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41E5C" w:rsidRDefault="00541E5C" w:rsidP="00541E5C">
      <w:pPr>
        <w:rPr>
          <w:rFonts w:ascii="標楷體" w:eastAsia="標楷體" w:hAnsi="標楷體"/>
          <w:sz w:val="26"/>
          <w:szCs w:val="26"/>
        </w:rPr>
      </w:pPr>
    </w:p>
    <w:p w:rsidR="00541E5C" w:rsidRDefault="00541E5C" w:rsidP="00541E5C">
      <w:pPr>
        <w:rPr>
          <w:rFonts w:ascii="標楷體" w:eastAsia="標楷體" w:hAnsi="標楷體"/>
          <w:noProof/>
          <w:sz w:val="26"/>
          <w:szCs w:val="26"/>
        </w:rPr>
      </w:pPr>
    </w:p>
    <w:p w:rsidR="004279E9" w:rsidRDefault="00646139" w:rsidP="00D614C9">
      <w:pPr>
        <w:rPr>
          <w:rFonts w:ascii="標楷體" w:eastAsia="標楷體" w:hAnsi="標楷體"/>
          <w:noProof/>
          <w:sz w:val="26"/>
          <w:szCs w:val="26"/>
          <w:u w:val="double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4933784</wp:posOffset>
                </wp:positionH>
                <wp:positionV relativeFrom="paragraph">
                  <wp:posOffset>1119146</wp:posOffset>
                </wp:positionV>
                <wp:extent cx="45719" cy="723569"/>
                <wp:effectExtent l="19050" t="0" r="31115" b="38735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5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D60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7" o:spid="_x0000_s1026" type="#_x0000_t67" style="position:absolute;margin-left:388.5pt;margin-top:88.1pt;width:3.6pt;height:56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" adj="20918" fillcolor="#5b9bd5 [3204]" strokecolor="#1f4d78 [1604]" strokeweight="1pt"/>
            </w:pict>
          </mc:Fallback>
        </mc:AlternateContent>
      </w:r>
      <w:r w:rsidR="00170CC7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39D8D760" wp14:editId="4ECB5C82">
            <wp:simplePos x="0" y="0"/>
            <wp:positionH relativeFrom="margin">
              <wp:align>right</wp:align>
            </wp:positionH>
            <wp:positionV relativeFrom="paragraph">
              <wp:posOffset>1346200</wp:posOffset>
            </wp:positionV>
            <wp:extent cx="6426200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499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" t="5603" r="2186" b="22356"/>
                    <a:stretch/>
                  </pic:blipFill>
                  <pic:spPr bwMode="auto">
                    <a:xfrm>
                      <a:off x="0" y="0"/>
                      <a:ext cx="642620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E5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BC198C" wp14:editId="1B2CD59F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6464300" cy="946150"/>
                <wp:effectExtent l="0" t="0" r="12700" b="25400"/>
                <wp:wrapThrough wrapText="bothSides">
                  <wp:wrapPolygon edited="0">
                    <wp:start x="0" y="0"/>
                    <wp:lineTo x="0" y="21745"/>
                    <wp:lineTo x="21579" y="21745"/>
                    <wp:lineTo x="21579" y="0"/>
                    <wp:lineTo x="0" y="0"/>
                  </wp:wrapPolygon>
                </wp:wrapThrough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A56" w:rsidRPr="00D74424" w:rsidRDefault="00DC3DE8" w:rsidP="00D74424">
                            <w:pPr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信用卡繳費</w:t>
                            </w:r>
                            <w:r w:rsidR="00174F6C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(</w:t>
                            </w:r>
                            <w:r w:rsidR="00174F6C" w:rsidRPr="00D74424">
                              <w:rPr>
                                <w:rFonts w:ascii="標楷體" w:eastAsia="標楷體" w:hAnsi="標楷體"/>
                                <w:noProof/>
                                <w:szCs w:val="24"/>
                                <w:u w:val="double"/>
                              </w:rPr>
                              <w:t>選</w:t>
                            </w:r>
                            <w:r w:rsidR="00174F6C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全繳)</w:t>
                            </w:r>
                            <w:r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、</w:t>
                            </w:r>
                            <w:r w:rsidR="00A41648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臺</w:t>
                            </w:r>
                            <w:r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灣銀行的網路銀行</w:t>
                            </w:r>
                            <w:r w:rsidR="004F2FD0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(或</w:t>
                            </w:r>
                            <w:r w:rsidR="00646139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實體</w:t>
                            </w:r>
                            <w:r w:rsidRPr="00D74424">
                              <w:rPr>
                                <w:rFonts w:ascii="標楷體" w:eastAsia="標楷體" w:hAnsi="標楷體"/>
                                <w:szCs w:val="24"/>
                                <w:u w:val="double"/>
                              </w:rPr>
                              <w:t>自動櫃員機（ATM</w:t>
                            </w:r>
                            <w:r w:rsidR="004F2FD0" w:rsidRPr="00D74424">
                              <w:rPr>
                                <w:rFonts w:ascii="標楷體" w:eastAsia="標楷體" w:hAnsi="標楷體"/>
                                <w:szCs w:val="24"/>
                                <w:u w:val="double"/>
                              </w:rPr>
                              <w:t>）</w:t>
                            </w:r>
                            <w:r w:rsidR="00646139" w:rsidRPr="0064613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要輸入【銷帳編號】</w:t>
                            </w:r>
                            <w:r w:rsidR="00A41648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:</w:t>
                            </w:r>
                            <w:r w:rsidR="00D74424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 xml:space="preserve">  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【銷帳編號共</w:t>
                            </w:r>
                            <w:r w:rsidR="00646139" w:rsidRPr="008764B4">
                              <w:rPr>
                                <w:rFonts w:ascii="標楷體" w:eastAsia="標楷體" w:hAnsi="標楷體" w:hint="eastAsia"/>
                                <w:noProof/>
                                <w:sz w:val="22"/>
                              </w:rPr>
                              <w:t>有16個數字，開頭是</w:t>
                            </w:r>
                            <w:r w:rsidR="00646139" w:rsidRPr="008764B4">
                              <w:rPr>
                                <w:rFonts w:ascii="標楷體" w:eastAsia="標楷體" w:hAnsi="標楷體" w:hint="eastAsia"/>
                                <w:noProof/>
                                <w:sz w:val="22"/>
                                <w:u w:val="double"/>
                              </w:rPr>
                              <w:t>714298+後面10個數字</w:t>
                            </w:r>
                            <w:r w:rsidR="00105269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每一聯都相同】: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第一聯、第二聯在</w:t>
                            </w:r>
                            <w:r w:rsidR="00105269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繳款單</w:t>
                            </w:r>
                            <w:r w:rsidR="00105269" w:rsidRPr="00D74424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的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右上方，第三聯的</w:t>
                            </w:r>
                            <w:r w:rsidR="00105269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位置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如下圖粗框標示:</w:t>
                            </w:r>
                          </w:p>
                          <w:p w:rsidR="00776A56" w:rsidRDefault="00776A56" w:rsidP="00776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198C" id="文字方塊 10" o:spid="_x0000_s1028" type="#_x0000_t202" style="position:absolute;margin-left:457.8pt;margin-top:22pt;width:509pt;height:74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" fillcolor="window" strokeweight=".5pt">
                <v:textbox>
                  <w:txbxContent>
                    <w:p w:rsidR="00776A56" w:rsidRPr="00D74424" w:rsidRDefault="00DC3DE8" w:rsidP="00D74424">
                      <w:pPr>
                        <w:spacing w:beforeLines="50" w:before="180" w:line="240" w:lineRule="atLeast"/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信用卡繳費</w:t>
                      </w:r>
                      <w:r w:rsidR="00174F6C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(</w:t>
                      </w:r>
                      <w:r w:rsidR="00174F6C" w:rsidRPr="00D74424">
                        <w:rPr>
                          <w:rFonts w:ascii="標楷體" w:eastAsia="標楷體" w:hAnsi="標楷體"/>
                          <w:noProof/>
                          <w:szCs w:val="24"/>
                          <w:u w:val="double"/>
                        </w:rPr>
                        <w:t>選</w:t>
                      </w:r>
                      <w:r w:rsidR="00174F6C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全繳)</w:t>
                      </w:r>
                      <w:r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、</w:t>
                      </w:r>
                      <w:r w:rsidR="00A41648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臺</w:t>
                      </w:r>
                      <w:r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灣銀行的網路銀行</w:t>
                      </w:r>
                      <w:r w:rsidR="004F2FD0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(或</w:t>
                      </w:r>
                      <w:r w:rsidR="00646139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實體</w:t>
                      </w:r>
                      <w:r w:rsidRPr="00D74424">
                        <w:rPr>
                          <w:rFonts w:ascii="標楷體" w:eastAsia="標楷體" w:hAnsi="標楷體"/>
                          <w:szCs w:val="24"/>
                          <w:u w:val="double"/>
                        </w:rPr>
                        <w:t>自動櫃員機（ATM</w:t>
                      </w:r>
                      <w:r w:rsidR="004F2FD0" w:rsidRPr="00D74424">
                        <w:rPr>
                          <w:rFonts w:ascii="標楷體" w:eastAsia="標楷體" w:hAnsi="標楷體"/>
                          <w:szCs w:val="24"/>
                          <w:u w:val="double"/>
                        </w:rPr>
                        <w:t>）</w:t>
                      </w:r>
                      <w:r w:rsidR="00646139" w:rsidRPr="00646139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要輸入【銷帳編號】</w:t>
                      </w:r>
                      <w:r w:rsidR="00A41648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:</w:t>
                      </w:r>
                      <w:r w:rsidR="00D74424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 xml:space="preserve">  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【銷帳編號共</w:t>
                      </w:r>
                      <w:r w:rsidR="00646139" w:rsidRPr="008764B4">
                        <w:rPr>
                          <w:rFonts w:ascii="標楷體" w:eastAsia="標楷體" w:hAnsi="標楷體" w:hint="eastAsia"/>
                          <w:noProof/>
                          <w:sz w:val="22"/>
                        </w:rPr>
                        <w:t>有16個數字，開頭是</w:t>
                      </w:r>
                      <w:r w:rsidR="00646139" w:rsidRPr="008764B4">
                        <w:rPr>
                          <w:rFonts w:ascii="標楷體" w:eastAsia="標楷體" w:hAnsi="標楷體" w:hint="eastAsia"/>
                          <w:noProof/>
                          <w:sz w:val="22"/>
                          <w:u w:val="double"/>
                        </w:rPr>
                        <w:t>714298+後面10個數字</w:t>
                      </w:r>
                      <w:r w:rsidR="00105269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每一聯都相同】: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第一聯、第二聯在</w:t>
                      </w:r>
                      <w:r w:rsidR="00105269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繳款單</w:t>
                      </w:r>
                      <w:r w:rsidR="00105269" w:rsidRPr="00D74424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的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右上方，第三聯的</w:t>
                      </w:r>
                      <w:r w:rsidR="00105269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位置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如下圖粗框標示:</w:t>
                      </w:r>
                    </w:p>
                    <w:p w:rsidR="00776A56" w:rsidRDefault="00776A56" w:rsidP="00776A56"/>
                  </w:txbxContent>
                </v:textbox>
                <w10:wrap type="through" anchorx="margin"/>
              </v:shape>
            </w:pict>
          </mc:Fallback>
        </mc:AlternateContent>
      </w:r>
      <w:r w:rsidR="00541E5C">
        <w:rPr>
          <w:rFonts w:ascii="標楷體" w:eastAsia="標楷體" w:hAnsi="標楷體" w:hint="eastAsia"/>
          <w:noProof/>
          <w:sz w:val="26"/>
          <w:szCs w:val="26"/>
        </w:rPr>
        <w:t>3.</w:t>
      </w:r>
      <w:r w:rsidR="00541E5C" w:rsidRPr="00D614C9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="00541E5C" w:rsidRPr="004279E9">
        <w:rPr>
          <w:rFonts w:ascii="標楷體" w:eastAsia="標楷體" w:hAnsi="標楷體" w:hint="eastAsia"/>
          <w:noProof/>
          <w:sz w:val="26"/>
          <w:szCs w:val="26"/>
        </w:rPr>
        <w:t>繳費管道</w:t>
      </w:r>
      <w:r w:rsidR="00541E5C">
        <w:rPr>
          <w:rFonts w:ascii="標楷體" w:eastAsia="標楷體" w:hAnsi="標楷體" w:hint="eastAsia"/>
          <w:noProof/>
          <w:sz w:val="26"/>
          <w:szCs w:val="26"/>
        </w:rPr>
        <w:t>(2):</w:t>
      </w:r>
      <w:r w:rsidR="00541E5C" w:rsidRPr="004279E9">
        <w:rPr>
          <w:rFonts w:ascii="標楷體" w:eastAsia="標楷體" w:hAnsi="標楷體" w:hint="eastAsia"/>
          <w:sz w:val="26"/>
          <w:szCs w:val="26"/>
        </w:rPr>
        <w:t>【</w:t>
      </w:r>
      <w:r w:rsidR="00541E5C" w:rsidRPr="004279E9">
        <w:rPr>
          <w:rFonts w:ascii="標楷體" w:eastAsia="標楷體" w:hAnsi="標楷體"/>
          <w:sz w:val="26"/>
          <w:szCs w:val="26"/>
          <w:highlight w:val="yellow"/>
        </w:rPr>
        <w:t>手續費</w:t>
      </w:r>
      <w:r w:rsidR="00541E5C">
        <w:rPr>
          <w:rFonts w:ascii="標楷體" w:eastAsia="標楷體" w:hAnsi="標楷體" w:hint="eastAsia"/>
          <w:sz w:val="26"/>
          <w:szCs w:val="26"/>
          <w:highlight w:val="yellow"/>
        </w:rPr>
        <w:t>零元</w:t>
      </w:r>
      <w:r w:rsidR="005619F2">
        <w:rPr>
          <w:rFonts w:ascii="標楷體" w:eastAsia="標楷體" w:hAnsi="標楷體" w:hint="eastAsia"/>
          <w:sz w:val="26"/>
          <w:szCs w:val="26"/>
          <w:highlight w:val="yellow"/>
        </w:rPr>
        <w:t xml:space="preserve">  </w:t>
      </w:r>
      <w:r w:rsidR="00541E5C" w:rsidRPr="004279E9">
        <w:rPr>
          <w:rFonts w:ascii="標楷體" w:eastAsia="標楷體" w:hAnsi="標楷體" w:hint="eastAsia"/>
          <w:sz w:val="26"/>
          <w:szCs w:val="26"/>
        </w:rPr>
        <w:t>】。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繳款期限內</w:t>
      </w:r>
      <w:r w:rsidR="00EF77DC">
        <w:rPr>
          <w:rFonts w:ascii="標楷體" w:eastAsia="標楷體" w:hAnsi="標楷體" w:hint="eastAsia"/>
          <w:szCs w:val="24"/>
          <w:u w:val="double"/>
        </w:rPr>
        <w:t>才有</w:t>
      </w:r>
    </w:p>
    <w:p w:rsidR="008764B4" w:rsidRPr="008764B4" w:rsidRDefault="003F78A3" w:rsidP="008764B4">
      <w:pPr>
        <w:rPr>
          <w:rFonts w:ascii="標楷體" w:eastAsia="標楷體" w:hAnsi="標楷體"/>
          <w:sz w:val="20"/>
          <w:szCs w:val="20"/>
        </w:rPr>
      </w:pPr>
      <w:r w:rsidRPr="008764B4">
        <w:rPr>
          <w:rFonts w:ascii="標楷體" w:eastAsia="標楷體" w:hAnsi="標楷體"/>
          <w:sz w:val="20"/>
          <w:szCs w:val="20"/>
          <w:highlight w:val="yellow"/>
        </w:rPr>
        <w:t>信用卡</w:t>
      </w:r>
      <w:r w:rsidRPr="008764B4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學雜費全繳</w:t>
      </w:r>
      <w:r w:rsidRPr="008764B4">
        <w:rPr>
          <w:rFonts w:ascii="標楷體" w:eastAsia="標楷體" w:hAnsi="標楷體"/>
          <w:sz w:val="20"/>
          <w:szCs w:val="20"/>
          <w:highlight w:val="yellow"/>
        </w:rPr>
        <w:t>免手續費</w:t>
      </w:r>
      <w:r w:rsidR="000D230C" w:rsidRPr="008764B4">
        <w:rPr>
          <w:rFonts w:ascii="標楷體" w:eastAsia="標楷體" w:hAnsi="標楷體"/>
          <w:sz w:val="20"/>
          <w:szCs w:val="20"/>
        </w:rPr>
        <w:t xml:space="preserve">請至 </w:t>
      </w:r>
      <w:hyperlink r:id="rId9" w:history="1">
        <w:r w:rsidR="007615D3" w:rsidRPr="008764B4">
          <w:rPr>
            <w:rStyle w:val="a4"/>
            <w:rFonts w:ascii="標楷體" w:eastAsia="標楷體" w:hAnsi="標楷體"/>
            <w:sz w:val="20"/>
            <w:szCs w:val="20"/>
            <w:u w:val="none"/>
          </w:rPr>
          <w:t>https://school.bot.com.tw</w:t>
        </w:r>
      </w:hyperlink>
      <w:r w:rsidR="000D230C" w:rsidRPr="008764B4">
        <w:rPr>
          <w:rFonts w:ascii="標楷體" w:eastAsia="標楷體" w:hAnsi="標楷體"/>
          <w:sz w:val="20"/>
          <w:szCs w:val="20"/>
        </w:rPr>
        <w:t>，</w:t>
      </w:r>
      <w:r w:rsidR="004279E9" w:rsidRPr="008764B4">
        <w:rPr>
          <w:rFonts w:ascii="標楷體" w:eastAsia="標楷體" w:hAnsi="標楷體" w:hint="eastAsia"/>
          <w:sz w:val="20"/>
          <w:szCs w:val="20"/>
        </w:rPr>
        <w:t>進</w:t>
      </w:r>
      <w:r w:rsidR="00FE5220" w:rsidRPr="008764B4">
        <w:rPr>
          <w:rFonts w:ascii="標楷體" w:eastAsia="標楷體" w:hAnsi="標楷體" w:hint="eastAsia"/>
          <w:sz w:val="20"/>
          <w:szCs w:val="20"/>
        </w:rPr>
        <w:t>入</w:t>
      </w:r>
      <w:r w:rsidR="00AE3C6C" w:rsidRPr="008764B4">
        <w:rPr>
          <w:rFonts w:ascii="標楷體" w:eastAsia="標楷體" w:hAnsi="標楷體" w:hint="eastAsia"/>
          <w:sz w:val="20"/>
          <w:szCs w:val="20"/>
        </w:rPr>
        <w:t>臺</w:t>
      </w:r>
      <w:r w:rsidR="00FE5220" w:rsidRPr="008764B4">
        <w:rPr>
          <w:rFonts w:ascii="標楷體" w:eastAsia="標楷體" w:hAnsi="標楷體" w:hint="eastAsia"/>
          <w:sz w:val="20"/>
          <w:szCs w:val="20"/>
        </w:rPr>
        <w:t>灣銀行學雜費</w:t>
      </w:r>
      <w:r w:rsidR="008764B4" w:rsidRPr="008764B4">
        <w:rPr>
          <w:rFonts w:ascii="標楷體" w:eastAsia="標楷體" w:hAnsi="標楷體" w:hint="eastAsia"/>
          <w:sz w:val="20"/>
          <w:szCs w:val="20"/>
        </w:rPr>
        <w:t xml:space="preserve">入口網，是打開手機掃描QR </w:t>
      </w:r>
      <w:r w:rsidR="008764B4" w:rsidRPr="008764B4">
        <w:rPr>
          <w:rFonts w:ascii="標楷體" w:eastAsia="標楷體" w:hAnsi="標楷體"/>
          <w:sz w:val="20"/>
          <w:szCs w:val="20"/>
        </w:rPr>
        <w:t>code</w:t>
      </w:r>
    </w:p>
    <w:p w:rsidR="00170CC7" w:rsidRPr="008764B4" w:rsidRDefault="008A5FFD" w:rsidP="008A5FFD">
      <w:pPr>
        <w:ind w:firstLineChars="100" w:firstLine="220"/>
        <w:rPr>
          <w:rFonts w:ascii="標楷體" w:eastAsia="標楷體" w:hAnsi="標楷體"/>
          <w:sz w:val="22"/>
        </w:rPr>
      </w:pP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7046E" wp14:editId="4CA1B1BF">
                <wp:simplePos x="0" y="0"/>
                <wp:positionH relativeFrom="column">
                  <wp:posOffset>1402715</wp:posOffset>
                </wp:positionH>
                <wp:positionV relativeFrom="paragraph">
                  <wp:posOffset>44450</wp:posOffset>
                </wp:positionV>
                <wp:extent cx="301625" cy="155276"/>
                <wp:effectExtent l="0" t="19050" r="41275" b="35560"/>
                <wp:wrapNone/>
                <wp:docPr id="13" name="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06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3" o:spid="_x0000_s1026" type="#_x0000_t13" style="position:absolute;margin-left:110.45pt;margin-top:3.5pt;width:23.7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" adj="16040" fillcolor="#5b9bd5" strokecolor="#41719c" strokeweight="1pt"/>
            </w:pict>
          </mc:Fallback>
        </mc:AlternateContent>
      </w:r>
      <w:r w:rsidR="008764B4" w:rsidRPr="008764B4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2484F7" wp14:editId="7F0DF382">
            <wp:simplePos x="0" y="0"/>
            <wp:positionH relativeFrom="column">
              <wp:posOffset>5143500</wp:posOffset>
            </wp:positionH>
            <wp:positionV relativeFrom="paragraph">
              <wp:posOffset>5715</wp:posOffset>
            </wp:positionV>
            <wp:extent cx="1275715" cy="1115060"/>
            <wp:effectExtent l="0" t="0" r="635" b="8890"/>
            <wp:wrapThrough wrapText="bothSides">
              <wp:wrapPolygon edited="0">
                <wp:start x="0" y="0"/>
                <wp:lineTo x="0" y="21403"/>
                <wp:lineTo x="21288" y="21403"/>
                <wp:lineTo x="2128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銀學雜費入口網 QR 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20" w:rsidRPr="008764B4">
        <w:rPr>
          <w:rFonts w:ascii="標楷體" w:eastAsia="標楷體" w:hAnsi="標楷體" w:hint="eastAsia"/>
          <w:sz w:val="22"/>
        </w:rPr>
        <w:t>點選【信用卡繳費】</w:t>
      </w:r>
      <w:r w:rsidR="00A11636" w:rsidRPr="008764B4">
        <w:rPr>
          <w:rFonts w:ascii="標楷體" w:eastAsia="標楷體" w:hAnsi="標楷體" w:hint="eastAsia"/>
          <w:sz w:val="22"/>
        </w:rPr>
        <w:t xml:space="preserve"> </w:t>
      </w:r>
      <w:r w:rsidR="00170CC7" w:rsidRPr="008764B4">
        <w:rPr>
          <w:rFonts w:ascii="標楷體" w:eastAsia="標楷體" w:hAnsi="標楷體" w:hint="eastAsia"/>
          <w:sz w:val="22"/>
        </w:rPr>
        <w:t xml:space="preserve"> </w:t>
      </w:r>
      <w:r w:rsidR="00170CC7" w:rsidRPr="008764B4"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/>
          <w:sz w:val="22"/>
        </w:rPr>
        <w:t xml:space="preserve">  </w:t>
      </w:r>
      <w:r w:rsidR="00170CC7" w:rsidRPr="008764B4">
        <w:rPr>
          <w:rFonts w:ascii="標楷體" w:eastAsia="標楷體" w:hAnsi="標楷體" w:hint="eastAsia"/>
          <w:sz w:val="22"/>
        </w:rPr>
        <w:t>選擇:發卡銀行</w:t>
      </w:r>
    </w:p>
    <w:p w:rsidR="00FE5220" w:rsidRPr="008764B4" w:rsidRDefault="00170CC7" w:rsidP="00E04CE7">
      <w:pPr>
        <w:rPr>
          <w:rFonts w:ascii="標楷體" w:eastAsia="標楷體" w:hAnsi="標楷體"/>
          <w:sz w:val="22"/>
        </w:rPr>
      </w:pP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22A546" wp14:editId="542B2414">
                <wp:simplePos x="0" y="0"/>
                <wp:positionH relativeFrom="column">
                  <wp:posOffset>184150</wp:posOffset>
                </wp:positionH>
                <wp:positionV relativeFrom="paragraph">
                  <wp:posOffset>25400</wp:posOffset>
                </wp:positionV>
                <wp:extent cx="301625" cy="155276"/>
                <wp:effectExtent l="0" t="19050" r="41275" b="35560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FCC4" id="向右箭號 19" o:spid="_x0000_s1026" type="#_x0000_t13" style="position:absolute;margin-left:14.5pt;margin-top:2pt;width:23.75pt;height:1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" adj="16040" fillcolor="#5b9bd5" strokecolor="#41719c" strokeweight="1pt"/>
            </w:pict>
          </mc:Fallback>
        </mc:AlternateContent>
      </w:r>
      <w:r w:rsidRPr="008764B4">
        <w:rPr>
          <w:rFonts w:ascii="標楷體" w:eastAsia="標楷體" w:hAnsi="標楷體" w:hint="eastAsia"/>
          <w:sz w:val="22"/>
        </w:rPr>
        <w:t xml:space="preserve"> </w:t>
      </w:r>
      <w:r w:rsidRPr="008764B4">
        <w:rPr>
          <w:rFonts w:ascii="標楷體" w:eastAsia="標楷體" w:hAnsi="標楷體"/>
          <w:sz w:val="22"/>
        </w:rPr>
        <w:t xml:space="preserve">     </w:t>
      </w:r>
      <w:r w:rsidR="00A11636" w:rsidRPr="008764B4">
        <w:rPr>
          <w:rFonts w:ascii="標楷體" w:eastAsia="標楷體" w:hAnsi="標楷體"/>
          <w:sz w:val="22"/>
        </w:rPr>
        <w:t xml:space="preserve"> </w:t>
      </w:r>
      <w:r w:rsidRPr="008764B4">
        <w:rPr>
          <w:rFonts w:ascii="標楷體" w:eastAsia="標楷體" w:hAnsi="標楷體" w:hint="eastAsia"/>
          <w:sz w:val="22"/>
        </w:rPr>
        <w:t>銷帳編號</w:t>
      </w:r>
      <w:r w:rsidRPr="008764B4">
        <w:rPr>
          <w:rFonts w:ascii="標楷體" w:eastAsia="標楷體" w:hAnsi="標楷體"/>
          <w:sz w:val="22"/>
        </w:rPr>
        <w:t>(</w:t>
      </w:r>
      <w:r w:rsidRPr="008764B4">
        <w:rPr>
          <w:rFonts w:ascii="標楷體" w:eastAsia="標楷體" w:hAnsi="標楷體" w:hint="eastAsia"/>
          <w:noProof/>
          <w:sz w:val="22"/>
        </w:rPr>
        <w:t>有16個數字，開頭是</w:t>
      </w:r>
      <w:r w:rsidRPr="008764B4">
        <w:rPr>
          <w:rFonts w:ascii="標楷體" w:eastAsia="標楷體" w:hAnsi="標楷體" w:hint="eastAsia"/>
          <w:noProof/>
          <w:sz w:val="22"/>
          <w:u w:val="double"/>
        </w:rPr>
        <w:t>714298+後面10個數字)</w:t>
      </w:r>
    </w:p>
    <w:p w:rsidR="007615D3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1436C" wp14:editId="5EC4409A">
                <wp:simplePos x="0" y="0"/>
                <wp:positionH relativeFrom="column">
                  <wp:posOffset>1936115</wp:posOffset>
                </wp:positionH>
                <wp:positionV relativeFrom="paragraph">
                  <wp:posOffset>51435</wp:posOffset>
                </wp:positionV>
                <wp:extent cx="301625" cy="148590"/>
                <wp:effectExtent l="0" t="19050" r="41275" b="4191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4859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5450" id="向右箭號 11" o:spid="_x0000_s1026" type="#_x0000_t13" style="position:absolute;margin-left:152.45pt;margin-top:4.05pt;width:23.7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" adj="16280" fillcolor="#5b9bd5" strokecolor="#41719c" strokeweight="1pt"/>
            </w:pict>
          </mc:Fallback>
        </mc:AlternateContent>
      </w: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281C11" wp14:editId="59C99FE0">
                <wp:simplePos x="0" y="0"/>
                <wp:positionH relativeFrom="column">
                  <wp:posOffset>184150</wp:posOffset>
                </wp:positionH>
                <wp:positionV relativeFrom="paragraph">
                  <wp:posOffset>76835</wp:posOffset>
                </wp:positionV>
                <wp:extent cx="301625" cy="155276"/>
                <wp:effectExtent l="0" t="19050" r="41275" b="35560"/>
                <wp:wrapNone/>
                <wp:docPr id="20" name="向右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1B72" id="向右箭號 20" o:spid="_x0000_s1026" type="#_x0000_t13" style="position:absolute;margin-left:14.5pt;margin-top:6.05pt;width:23.75pt;height:1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" adj="16040" fillcolor="#5b9bd5" strokecolor="#41719c" strokeweight="1pt"/>
            </w:pict>
          </mc:Fallback>
        </mc:AlternateContent>
      </w:r>
      <w:r w:rsidR="00465359" w:rsidRPr="008764B4">
        <w:rPr>
          <w:rFonts w:ascii="標楷體" w:eastAsia="標楷體" w:hAnsi="標楷體" w:hint="eastAsia"/>
          <w:sz w:val="22"/>
        </w:rPr>
        <w:t xml:space="preserve"> </w:t>
      </w:r>
      <w:r w:rsidR="00A41648" w:rsidRPr="008764B4">
        <w:rPr>
          <w:rFonts w:ascii="標楷體" w:eastAsia="標楷體" w:hAnsi="標楷體"/>
          <w:sz w:val="22"/>
        </w:rPr>
        <w:t xml:space="preserve"> </w:t>
      </w:r>
      <w:r w:rsidRPr="008764B4">
        <w:rPr>
          <w:rFonts w:ascii="標楷體" w:eastAsia="標楷體" w:hAnsi="標楷體"/>
          <w:sz w:val="22"/>
        </w:rPr>
        <w:t xml:space="preserve"> </w:t>
      </w:r>
      <w:r w:rsidR="004127C8" w:rsidRPr="008764B4">
        <w:rPr>
          <w:rFonts w:ascii="標楷體" w:eastAsia="標楷體" w:hAnsi="標楷體" w:hint="eastAsia"/>
          <w:sz w:val="22"/>
        </w:rPr>
        <w:t>【</w:t>
      </w:r>
      <w:r w:rsidR="004127C8" w:rsidRPr="008764B4">
        <w:rPr>
          <w:rFonts w:ascii="標楷體" w:eastAsia="標楷體" w:hAnsi="標楷體" w:hint="eastAsia"/>
          <w:color w:val="FF0000"/>
          <w:sz w:val="22"/>
          <w:u w:val="double"/>
        </w:rPr>
        <w:t>持卡人</w:t>
      </w:r>
      <w:r w:rsidR="004127C8" w:rsidRPr="008764B4">
        <w:rPr>
          <w:rFonts w:ascii="標楷體" w:eastAsia="標楷體" w:hAnsi="標楷體" w:hint="eastAsia"/>
          <w:sz w:val="22"/>
        </w:rPr>
        <w:t>之身分證字號】</w:t>
      </w:r>
      <w:r w:rsidR="00465359" w:rsidRPr="008764B4">
        <w:rPr>
          <w:rFonts w:ascii="標楷體" w:eastAsia="標楷體" w:hAnsi="標楷體" w:hint="eastAsia"/>
          <w:sz w:val="22"/>
        </w:rPr>
        <w:t xml:space="preserve">    </w:t>
      </w:r>
      <w:r w:rsidR="004279E9" w:rsidRPr="008764B4">
        <w:rPr>
          <w:rFonts w:ascii="標楷體" w:eastAsia="標楷體" w:hAnsi="標楷體" w:hint="eastAsia"/>
          <w:sz w:val="22"/>
        </w:rPr>
        <w:t>驗證碼</w:t>
      </w:r>
      <w:r w:rsidR="0004271D" w:rsidRPr="008764B4">
        <w:rPr>
          <w:rFonts w:ascii="標楷體" w:eastAsia="標楷體" w:hAnsi="標楷體" w:hint="eastAsia"/>
          <w:sz w:val="22"/>
        </w:rPr>
        <w:t>登入繳費</w:t>
      </w:r>
      <w:r w:rsidR="004127C8" w:rsidRPr="008764B4">
        <w:rPr>
          <w:rFonts w:ascii="標楷體" w:eastAsia="標楷體" w:hAnsi="標楷體" w:hint="eastAsia"/>
          <w:sz w:val="22"/>
        </w:rPr>
        <w:t xml:space="preserve"> </w:t>
      </w: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  <w:r w:rsidRPr="004279E9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7215" behindDoc="1" locked="0" layoutInCell="1" allowOverlap="1" wp14:anchorId="65885FFC" wp14:editId="3BD723D5">
            <wp:simplePos x="0" y="0"/>
            <wp:positionH relativeFrom="column">
              <wp:posOffset>527050</wp:posOffset>
            </wp:positionH>
            <wp:positionV relativeFrom="paragraph">
              <wp:posOffset>57785</wp:posOffset>
            </wp:positionV>
            <wp:extent cx="3505200" cy="1715135"/>
            <wp:effectExtent l="0" t="0" r="0" b="0"/>
            <wp:wrapThrough wrapText="bothSides">
              <wp:wrapPolygon edited="0">
                <wp:start x="0" y="0"/>
                <wp:lineTo x="0" y="21352"/>
                <wp:lineTo x="21483" y="21352"/>
                <wp:lineTo x="21483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9E9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ECADA" wp14:editId="60E8D161">
                <wp:simplePos x="0" y="0"/>
                <wp:positionH relativeFrom="column">
                  <wp:posOffset>168275</wp:posOffset>
                </wp:positionH>
                <wp:positionV relativeFrom="paragraph">
                  <wp:posOffset>114935</wp:posOffset>
                </wp:positionV>
                <wp:extent cx="301625" cy="155276"/>
                <wp:effectExtent l="0" t="19050" r="41275" b="3556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8FB3" id="向右箭號 16" o:spid="_x0000_s1026" type="#_x0000_t13" style="position:absolute;margin-left:13.25pt;margin-top:9.05pt;width:23.75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" adj="16040" fillcolor="#5b9bd5" strokecolor="#41719c" strokeweight="1pt"/>
            </w:pict>
          </mc:Fallback>
        </mc:AlternateContent>
      </w: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P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8A5FFD" w:rsidRPr="008A5FFD" w:rsidRDefault="008A5FFD" w:rsidP="008A5FFD">
      <w:pPr>
        <w:rPr>
          <w:rFonts w:ascii="標楷體" w:eastAsia="標楷體" w:hAnsi="標楷體"/>
          <w:sz w:val="26"/>
          <w:szCs w:val="26"/>
        </w:rPr>
      </w:pPr>
      <w:r w:rsidRPr="008A5FFD">
        <w:rPr>
          <w:rFonts w:ascii="標楷體" w:eastAsia="標楷體" w:hAnsi="標楷體" w:hint="eastAsia"/>
          <w:noProof/>
          <w:sz w:val="26"/>
          <w:szCs w:val="26"/>
        </w:rPr>
        <w:t>4</w:t>
      </w:r>
      <w:r w:rsidRPr="008A5FFD">
        <w:rPr>
          <w:rFonts w:ascii="標楷體" w:eastAsia="標楷體" w:hAnsi="標楷體"/>
          <w:noProof/>
          <w:sz w:val="26"/>
          <w:szCs w:val="26"/>
        </w:rPr>
        <w:t>.</w:t>
      </w:r>
      <w:r w:rsidRPr="008A5FFD">
        <w:rPr>
          <w:rFonts w:ascii="標楷體" w:eastAsia="標楷體" w:hAnsi="標楷體" w:hint="eastAsia"/>
          <w:noProof/>
          <w:sz w:val="26"/>
          <w:szCs w:val="26"/>
        </w:rPr>
        <w:t>繳費管道(</w:t>
      </w:r>
      <w:r>
        <w:rPr>
          <w:rFonts w:ascii="標楷體" w:eastAsia="標楷體" w:hAnsi="標楷體"/>
          <w:noProof/>
          <w:sz w:val="26"/>
          <w:szCs w:val="26"/>
        </w:rPr>
        <w:t>3</w:t>
      </w:r>
      <w:r w:rsidRPr="008A5FFD">
        <w:rPr>
          <w:rFonts w:ascii="標楷體" w:eastAsia="標楷體" w:hAnsi="標楷體" w:hint="eastAsia"/>
          <w:noProof/>
          <w:sz w:val="26"/>
          <w:szCs w:val="26"/>
        </w:rPr>
        <w:t>)</w:t>
      </w:r>
      <w:r>
        <w:rPr>
          <w:rFonts w:ascii="標楷體" w:eastAsia="標楷體" w:hAnsi="標楷體"/>
          <w:noProof/>
          <w:sz w:val="26"/>
          <w:szCs w:val="26"/>
        </w:rPr>
        <w:t>:</w:t>
      </w:r>
      <w:r w:rsidRPr="008A5FFD">
        <w:rPr>
          <w:rFonts w:ascii="標楷體" w:eastAsia="標楷體" w:hAnsi="標楷體" w:hint="eastAsia"/>
          <w:sz w:val="20"/>
          <w:szCs w:val="20"/>
        </w:rPr>
        <w:t xml:space="preserve"> </w:t>
      </w:r>
      <w:r w:rsidRPr="00A11636">
        <w:rPr>
          <w:rFonts w:ascii="標楷體" w:eastAsia="標楷體" w:hAnsi="標楷體" w:hint="eastAsia"/>
          <w:sz w:val="20"/>
          <w:szCs w:val="20"/>
        </w:rPr>
        <w:t>【</w:t>
      </w:r>
      <w:r w:rsidRPr="005619F2">
        <w:rPr>
          <w:rFonts w:ascii="標楷體" w:eastAsia="標楷體" w:hAnsi="標楷體"/>
          <w:sz w:val="20"/>
          <w:szCs w:val="20"/>
          <w:highlight w:val="yellow"/>
        </w:rPr>
        <w:t>自行負擔手續費</w:t>
      </w:r>
      <w:r w:rsidR="005619F2" w:rsidRPr="005619F2">
        <w:rPr>
          <w:rFonts w:ascii="標楷體" w:eastAsia="標楷體" w:hAnsi="標楷體" w:hint="eastAsia"/>
          <w:noProof/>
          <w:sz w:val="20"/>
          <w:szCs w:val="20"/>
          <w:highlight w:val="yellow"/>
        </w:rPr>
        <w:t>繳費期限內才</w:t>
      </w:r>
      <w:r w:rsidR="005619F2" w:rsidRPr="005619F2">
        <w:rPr>
          <w:rFonts w:ascii="標楷體" w:eastAsia="標楷體" w:hAnsi="標楷體" w:hint="eastAsia"/>
          <w:noProof/>
          <w:sz w:val="20"/>
          <w:szCs w:val="20"/>
          <w:highlight w:val="yellow"/>
        </w:rPr>
        <w:t>能使用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</w:rPr>
        <w:t>】，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  <w:u w:val="double"/>
        </w:rPr>
        <w:t>部分銀行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</w:rPr>
        <w:t>有提供轉帳</w:t>
      </w:r>
      <w:r w:rsidRPr="008A5FFD">
        <w:rPr>
          <w:rFonts w:ascii="標楷體" w:eastAsia="標楷體" w:hAnsi="標楷體"/>
          <w:sz w:val="20"/>
          <w:szCs w:val="20"/>
          <w:highlight w:val="yellow"/>
        </w:rPr>
        <w:t>免手續費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</w:rPr>
        <w:t>(請注意銀行說明)。</w:t>
      </w:r>
    </w:p>
    <w:p w:rsidR="008A5FFD" w:rsidRDefault="009D593D" w:rsidP="008A5FFD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A11636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E3E6D3" wp14:editId="2F1B1AB9">
                <wp:simplePos x="0" y="0"/>
                <wp:positionH relativeFrom="column">
                  <wp:posOffset>5571822</wp:posOffset>
                </wp:positionH>
                <wp:positionV relativeFrom="paragraph">
                  <wp:posOffset>125123</wp:posOffset>
                </wp:positionV>
                <wp:extent cx="336430" cy="8627"/>
                <wp:effectExtent l="0" t="76200" r="26035" b="8699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C6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438.75pt;margin-top:9.85pt;width:26.5pt;height: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 w:rsidRPr="00A11636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50D0E" wp14:editId="4F528928">
                <wp:simplePos x="0" y="0"/>
                <wp:positionH relativeFrom="column">
                  <wp:posOffset>4627494</wp:posOffset>
                </wp:positionH>
                <wp:positionV relativeFrom="paragraph">
                  <wp:posOffset>123825</wp:posOffset>
                </wp:positionV>
                <wp:extent cx="336430" cy="8627"/>
                <wp:effectExtent l="0" t="76200" r="26035" b="8699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CF35" id="直線單箭頭接點 25" o:spid="_x0000_s1026" type="#_x0000_t32" style="position:absolute;margin-left:364.35pt;margin-top:9.75pt;width:26.5pt;height: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="00E04CE7" w:rsidRPr="00A11636">
        <w:rPr>
          <w:rFonts w:ascii="標楷體" w:eastAsia="標楷體" w:hAnsi="標楷體" w:hint="eastAsia"/>
          <w:sz w:val="20"/>
          <w:szCs w:val="20"/>
        </w:rPr>
        <w:t>使用</w:t>
      </w:r>
      <w:r w:rsidR="00A41648" w:rsidRPr="00A11636">
        <w:rPr>
          <w:rFonts w:ascii="標楷體" w:eastAsia="標楷體" w:hAnsi="標楷體" w:hint="eastAsia"/>
          <w:sz w:val="20"/>
          <w:szCs w:val="20"/>
        </w:rPr>
        <w:t>其他家的</w:t>
      </w:r>
      <w:r w:rsidR="00E04CE7"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網路銀行</w:t>
      </w:r>
      <w:r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(</w:t>
      </w:r>
      <w:r w:rsidR="000F1AAE"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A</w:t>
      </w:r>
      <w:r w:rsidR="000F1AAE" w:rsidRPr="009D593D">
        <w:rPr>
          <w:rFonts w:ascii="標楷體" w:eastAsia="標楷體" w:hAnsi="標楷體"/>
          <w:noProof/>
          <w:sz w:val="20"/>
          <w:szCs w:val="20"/>
          <w:u w:val="double"/>
        </w:rPr>
        <w:t>TM</w:t>
      </w:r>
      <w:r w:rsidRPr="009D593D">
        <w:rPr>
          <w:rFonts w:ascii="標楷體" w:eastAsia="標楷體" w:hAnsi="標楷體"/>
          <w:noProof/>
          <w:sz w:val="20"/>
          <w:szCs w:val="20"/>
          <w:u w:val="double"/>
        </w:rPr>
        <w:t>)</w:t>
      </w:r>
      <w:r w:rsidR="00E04CE7"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/</w:t>
      </w:r>
      <w:r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實體</w:t>
      </w:r>
      <w:r w:rsidR="00E04CE7" w:rsidRPr="009D593D">
        <w:rPr>
          <w:rFonts w:ascii="標楷體" w:eastAsia="標楷體" w:hAnsi="標楷體"/>
          <w:sz w:val="20"/>
          <w:szCs w:val="20"/>
          <w:u w:val="double"/>
        </w:rPr>
        <w:t>自動櫃員機（ATM）</w:t>
      </w:r>
      <w:r w:rsidR="00E04CE7" w:rsidRPr="00A11636">
        <w:rPr>
          <w:rFonts w:ascii="標楷體" w:eastAsia="標楷體" w:hAnsi="標楷體"/>
          <w:sz w:val="20"/>
          <w:szCs w:val="20"/>
        </w:rPr>
        <w:t>轉帳繳款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說明</w:t>
      </w:r>
      <w:r w:rsidR="00E04CE7" w:rsidRPr="00A11636">
        <w:rPr>
          <w:rFonts w:ascii="標楷體" w:eastAsia="標楷體" w:hAnsi="標楷體"/>
          <w:sz w:val="20"/>
          <w:szCs w:val="20"/>
        </w:rPr>
        <w:t>：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 xml:space="preserve">插入提款卡      選擇轉帳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轉入銀行選</w:t>
      </w:r>
      <w:r w:rsidR="00E04CE7" w:rsidRPr="00A11636">
        <w:rPr>
          <w:rFonts w:ascii="標楷體" w:eastAsia="標楷體" w:hAnsi="標楷體"/>
          <w:sz w:val="20"/>
          <w:szCs w:val="20"/>
        </w:rPr>
        <w:t>:</w:t>
      </w:r>
    </w:p>
    <w:p w:rsidR="004279E9" w:rsidRPr="00A11636" w:rsidRDefault="008A5FFD" w:rsidP="008A5FFD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A11636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2EF6C4" wp14:editId="53BDBA55">
                <wp:simplePos x="0" y="0"/>
                <wp:positionH relativeFrom="column">
                  <wp:posOffset>1249569</wp:posOffset>
                </wp:positionH>
                <wp:positionV relativeFrom="paragraph">
                  <wp:posOffset>77746</wp:posOffset>
                </wp:positionV>
                <wp:extent cx="336430" cy="8627"/>
                <wp:effectExtent l="0" t="76200" r="26035" b="86995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86A4D" id="直線單箭頭接點 22" o:spid="_x0000_s1026" type="#_x0000_t32" style="position:absolute;margin-left:98.4pt;margin-top:6.1pt;width:26.5pt;height:.7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 w:rsidR="000F1AAE" w:rsidRPr="00A11636">
        <w:rPr>
          <w:rFonts w:ascii="標楷體" w:eastAsia="標楷體" w:hAnsi="標楷體" w:hint="eastAsia"/>
          <w:sz w:val="20"/>
          <w:szCs w:val="20"/>
        </w:rPr>
        <w:t>臺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灣银行</w:t>
      </w:r>
      <w:r w:rsidR="00E04CE7" w:rsidRPr="00A11636">
        <w:rPr>
          <w:rFonts w:ascii="標楷體" w:eastAsia="標楷體" w:hAnsi="標楷體"/>
          <w:sz w:val="20"/>
          <w:szCs w:val="20"/>
        </w:rPr>
        <w:t>(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代號</w:t>
      </w:r>
      <w:r w:rsidR="00E04CE7" w:rsidRPr="00A11636">
        <w:rPr>
          <w:rFonts w:ascii="標楷體" w:eastAsia="標楷體" w:hAnsi="標楷體"/>
          <w:sz w:val="20"/>
          <w:szCs w:val="20"/>
        </w:rPr>
        <w:t>004)</w:t>
      </w:r>
      <w:r w:rsidRPr="008A5FFD">
        <w:rPr>
          <w:rFonts w:ascii="標楷體" w:eastAsia="標楷體" w:hAnsi="標楷體" w:hint="eastAsia"/>
          <w:noProof/>
          <w:sz w:val="20"/>
          <w:szCs w:val="20"/>
        </w:rPr>
        <w:t xml:space="preserve"> </w:t>
      </w:r>
      <w:r w:rsidR="008764B4" w:rsidRPr="008764B4">
        <w:rPr>
          <w:rFonts w:ascii="標楷體" w:eastAsia="標楷體" w:hAnsi="標楷體" w:hint="eastAsia"/>
          <w:noProof/>
          <w:sz w:val="20"/>
          <w:szCs w:val="20"/>
        </w:rPr>
        <w:t xml:space="preserve"> 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 xml:space="preserve">  </w:t>
      </w:r>
      <w:r w:rsidR="004279E9" w:rsidRPr="00A11636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輸入轉入帳號(就是銷帳編號)</w:t>
      </w:r>
      <w:r w:rsidR="004279E9" w:rsidRPr="00A11636">
        <w:rPr>
          <w:rFonts w:ascii="標楷體" w:eastAsia="標楷體" w:hAnsi="標楷體" w:hint="eastAsia"/>
          <w:sz w:val="20"/>
          <w:szCs w:val="20"/>
        </w:rPr>
        <w:t>、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金額。</w:t>
      </w:r>
    </w:p>
    <w:p w:rsidR="00EF77DC" w:rsidRDefault="00496886" w:rsidP="007615D3">
      <w:pPr>
        <w:rPr>
          <w:rFonts w:ascii="標楷體" w:eastAsia="標楷體" w:hAnsi="標楷體"/>
          <w:szCs w:val="24"/>
          <w:u w:val="double"/>
        </w:rPr>
      </w:pPr>
      <w:r w:rsidRPr="00496886">
        <w:rPr>
          <w:rFonts w:ascii="標楷體" w:eastAsia="標楷體" w:hAnsi="標楷體"/>
          <w:szCs w:val="24"/>
        </w:rPr>
        <w:t>5</w:t>
      </w:r>
      <w:r w:rsidR="000348F9" w:rsidRPr="00496886">
        <w:rPr>
          <w:rFonts w:ascii="標楷體" w:eastAsia="標楷體" w:hAnsi="標楷體" w:hint="eastAsia"/>
          <w:szCs w:val="24"/>
        </w:rPr>
        <w:t>.</w:t>
      </w:r>
      <w:r w:rsidR="00EF77DC">
        <w:rPr>
          <w:rFonts w:ascii="標楷體" w:eastAsia="標楷體" w:hAnsi="標楷體" w:hint="eastAsia"/>
          <w:szCs w:val="24"/>
        </w:rPr>
        <w:t>以上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所有的繳費管道請在繳款期限內</w:t>
      </w:r>
      <w:r w:rsidR="00EF77DC">
        <w:rPr>
          <w:rFonts w:ascii="標楷體" w:eastAsia="標楷體" w:hAnsi="標楷體" w:hint="eastAsia"/>
          <w:szCs w:val="24"/>
        </w:rPr>
        <w:t>完成</w:t>
      </w:r>
      <w:r w:rsidR="00251612" w:rsidRPr="00496886">
        <w:rPr>
          <w:rFonts w:ascii="標楷體" w:eastAsia="標楷體" w:hAnsi="標楷體" w:hint="eastAsia"/>
          <w:szCs w:val="24"/>
        </w:rPr>
        <w:t>，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過了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繳款期限</w:t>
      </w:r>
      <w:r w:rsidR="00EF77DC">
        <w:rPr>
          <w:rFonts w:ascii="標楷體" w:eastAsia="標楷體" w:hAnsi="標楷體" w:hint="eastAsia"/>
          <w:szCs w:val="24"/>
          <w:u w:val="double"/>
        </w:rPr>
        <w:t xml:space="preserve">學校會另行公布時間到超商繳 </w:t>
      </w:r>
    </w:p>
    <w:p w:rsidR="00925299" w:rsidRPr="00496886" w:rsidRDefault="00EF77DC" w:rsidP="007615D3">
      <w:pPr>
        <w:rPr>
          <w:rFonts w:ascii="標楷體" w:eastAsia="標楷體" w:hAnsi="標楷體"/>
          <w:szCs w:val="24"/>
        </w:rPr>
      </w:pPr>
      <w:r w:rsidRPr="00EF77DC">
        <w:rPr>
          <w:rFonts w:ascii="標楷體" w:eastAsia="標楷體" w:hAnsi="標楷體"/>
          <w:szCs w:val="24"/>
        </w:rPr>
        <w:t xml:space="preserve">  </w:t>
      </w:r>
      <w:r w:rsidRPr="00EF77DC">
        <w:rPr>
          <w:rFonts w:ascii="標楷體" w:eastAsia="標楷體" w:hAnsi="標楷體" w:hint="eastAsia"/>
          <w:szCs w:val="24"/>
        </w:rPr>
        <w:t>若有疑問</w:t>
      </w:r>
      <w:r>
        <w:rPr>
          <w:rFonts w:ascii="標楷體" w:eastAsia="標楷體" w:hAnsi="標楷體"/>
          <w:szCs w:val="24"/>
        </w:rPr>
        <w:t>請在上班時間撥打</w:t>
      </w:r>
      <w:r w:rsidR="008764B4" w:rsidRPr="00496886">
        <w:rPr>
          <w:rFonts w:ascii="標楷體" w:eastAsia="標楷體" w:hAnsi="標楷體" w:hint="eastAsia"/>
          <w:szCs w:val="24"/>
        </w:rPr>
        <w:t>電話:7222031轉733</w:t>
      </w:r>
      <w:r w:rsidR="009D593D">
        <w:rPr>
          <w:rFonts w:ascii="標楷體" w:eastAsia="標楷體" w:hAnsi="標楷體" w:hint="eastAsia"/>
          <w:szCs w:val="24"/>
        </w:rPr>
        <w:t xml:space="preserve"> </w:t>
      </w:r>
      <w:r w:rsidR="008764B4" w:rsidRPr="00496886">
        <w:rPr>
          <w:rFonts w:ascii="標楷體" w:eastAsia="標楷體" w:hAnsi="標楷體" w:hint="eastAsia"/>
          <w:szCs w:val="24"/>
        </w:rPr>
        <w:t>或739，竭誠為您服務。</w:t>
      </w:r>
      <w:bookmarkStart w:id="0" w:name="_GoBack"/>
      <w:bookmarkEnd w:id="0"/>
    </w:p>
    <w:sectPr w:rsidR="00925299" w:rsidRPr="00496886" w:rsidSect="00FE5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A9" w:rsidRDefault="00B50BA9" w:rsidP="00EA77A9">
      <w:r>
        <w:separator/>
      </w:r>
    </w:p>
  </w:endnote>
  <w:endnote w:type="continuationSeparator" w:id="0">
    <w:p w:rsidR="00B50BA9" w:rsidRDefault="00B50BA9" w:rsidP="00EA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A9" w:rsidRDefault="00B50BA9" w:rsidP="00EA77A9">
      <w:r>
        <w:separator/>
      </w:r>
    </w:p>
  </w:footnote>
  <w:footnote w:type="continuationSeparator" w:id="0">
    <w:p w:rsidR="00B50BA9" w:rsidRDefault="00B50BA9" w:rsidP="00EA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E29BF"/>
    <w:multiLevelType w:val="hybridMultilevel"/>
    <w:tmpl w:val="C55A7F2E"/>
    <w:lvl w:ilvl="0" w:tplc="B26EC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334378"/>
    <w:multiLevelType w:val="hybridMultilevel"/>
    <w:tmpl w:val="5DCA6ED8"/>
    <w:lvl w:ilvl="0" w:tplc="1B086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20"/>
    <w:rsid w:val="00022164"/>
    <w:rsid w:val="000348F9"/>
    <w:rsid w:val="0004271D"/>
    <w:rsid w:val="00081F7B"/>
    <w:rsid w:val="000A36EB"/>
    <w:rsid w:val="000D230C"/>
    <w:rsid w:val="000F1AAE"/>
    <w:rsid w:val="00105269"/>
    <w:rsid w:val="00112AE8"/>
    <w:rsid w:val="00170CC7"/>
    <w:rsid w:val="00174F6C"/>
    <w:rsid w:val="001A7FAB"/>
    <w:rsid w:val="001B2D84"/>
    <w:rsid w:val="00211B19"/>
    <w:rsid w:val="00251612"/>
    <w:rsid w:val="002B055D"/>
    <w:rsid w:val="002F02BF"/>
    <w:rsid w:val="00301479"/>
    <w:rsid w:val="003D3BAA"/>
    <w:rsid w:val="003F78A3"/>
    <w:rsid w:val="004127C8"/>
    <w:rsid w:val="004279E9"/>
    <w:rsid w:val="004613E4"/>
    <w:rsid w:val="00465359"/>
    <w:rsid w:val="00490876"/>
    <w:rsid w:val="00496886"/>
    <w:rsid w:val="004A5D5E"/>
    <w:rsid w:val="004F2FD0"/>
    <w:rsid w:val="004F7214"/>
    <w:rsid w:val="00505417"/>
    <w:rsid w:val="005137C7"/>
    <w:rsid w:val="00541E5C"/>
    <w:rsid w:val="00560015"/>
    <w:rsid w:val="005619F2"/>
    <w:rsid w:val="00586088"/>
    <w:rsid w:val="00587F03"/>
    <w:rsid w:val="005D7297"/>
    <w:rsid w:val="006172E8"/>
    <w:rsid w:val="00646139"/>
    <w:rsid w:val="00654048"/>
    <w:rsid w:val="00680A52"/>
    <w:rsid w:val="006B17CE"/>
    <w:rsid w:val="006B4396"/>
    <w:rsid w:val="006C2C7B"/>
    <w:rsid w:val="006E3313"/>
    <w:rsid w:val="006F460C"/>
    <w:rsid w:val="006F57FE"/>
    <w:rsid w:val="007071E0"/>
    <w:rsid w:val="00711D5E"/>
    <w:rsid w:val="00721C16"/>
    <w:rsid w:val="007615D3"/>
    <w:rsid w:val="00766896"/>
    <w:rsid w:val="00776A56"/>
    <w:rsid w:val="007B6E4E"/>
    <w:rsid w:val="008764B4"/>
    <w:rsid w:val="008A5FFD"/>
    <w:rsid w:val="008B7140"/>
    <w:rsid w:val="008C15AE"/>
    <w:rsid w:val="008C2E4B"/>
    <w:rsid w:val="00925299"/>
    <w:rsid w:val="00952239"/>
    <w:rsid w:val="009D593D"/>
    <w:rsid w:val="00A11636"/>
    <w:rsid w:val="00A4080B"/>
    <w:rsid w:val="00A41648"/>
    <w:rsid w:val="00AC2CA6"/>
    <w:rsid w:val="00AD5E8C"/>
    <w:rsid w:val="00AE3C6C"/>
    <w:rsid w:val="00B03771"/>
    <w:rsid w:val="00B23617"/>
    <w:rsid w:val="00B34BD5"/>
    <w:rsid w:val="00B50BA9"/>
    <w:rsid w:val="00B56120"/>
    <w:rsid w:val="00C367F6"/>
    <w:rsid w:val="00C76667"/>
    <w:rsid w:val="00C879CA"/>
    <w:rsid w:val="00CA7962"/>
    <w:rsid w:val="00CC0BB2"/>
    <w:rsid w:val="00CE7777"/>
    <w:rsid w:val="00D156FF"/>
    <w:rsid w:val="00D16DEB"/>
    <w:rsid w:val="00D17BB7"/>
    <w:rsid w:val="00D32E4E"/>
    <w:rsid w:val="00D5231D"/>
    <w:rsid w:val="00D614C9"/>
    <w:rsid w:val="00D74424"/>
    <w:rsid w:val="00D91454"/>
    <w:rsid w:val="00D921C6"/>
    <w:rsid w:val="00DC3DE8"/>
    <w:rsid w:val="00DC5874"/>
    <w:rsid w:val="00E04CE7"/>
    <w:rsid w:val="00E733E6"/>
    <w:rsid w:val="00E9386F"/>
    <w:rsid w:val="00EA77A9"/>
    <w:rsid w:val="00EB379D"/>
    <w:rsid w:val="00ED1E55"/>
    <w:rsid w:val="00EF77DC"/>
    <w:rsid w:val="00F01D50"/>
    <w:rsid w:val="00F24A3F"/>
    <w:rsid w:val="00F85268"/>
    <w:rsid w:val="00F94A85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E2871-31E1-40F6-BB06-CBF2D948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20"/>
    <w:pPr>
      <w:ind w:leftChars="200" w:left="480"/>
    </w:pPr>
  </w:style>
  <w:style w:type="character" w:styleId="a4">
    <w:name w:val="Hyperlink"/>
    <w:basedOn w:val="a0"/>
    <w:uiPriority w:val="99"/>
    <w:unhideWhenUsed/>
    <w:rsid w:val="007615D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24A3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24A3F"/>
  </w:style>
  <w:style w:type="character" w:customStyle="1" w:styleId="a7">
    <w:name w:val="註解文字 字元"/>
    <w:basedOn w:val="a0"/>
    <w:link w:val="a6"/>
    <w:uiPriority w:val="99"/>
    <w:semiHidden/>
    <w:rsid w:val="00F24A3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24A3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24A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24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4A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505417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A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A77A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A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A77A9"/>
    <w:rPr>
      <w:sz w:val="20"/>
      <w:szCs w:val="20"/>
    </w:rPr>
  </w:style>
  <w:style w:type="character" w:styleId="af1">
    <w:name w:val="Placeholder Text"/>
    <w:basedOn w:val="a0"/>
    <w:uiPriority w:val="99"/>
    <w:semiHidden/>
    <w:rsid w:val="008C1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chool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A53C-E5D5-4B5C-8696-5DB78A4B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永保安康</dc:creator>
  <cp:keywords/>
  <dc:description/>
  <cp:lastModifiedBy>jlesuser</cp:lastModifiedBy>
  <cp:revision>2</cp:revision>
  <cp:lastPrinted>2022-03-30T04:54:00Z</cp:lastPrinted>
  <dcterms:created xsi:type="dcterms:W3CDTF">2022-04-15T06:11:00Z</dcterms:created>
  <dcterms:modified xsi:type="dcterms:W3CDTF">2022-04-15T06:11:00Z</dcterms:modified>
</cp:coreProperties>
</file>