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7D1C" w14:textId="106D5C78" w:rsidR="00DC397B" w:rsidRDefault="00821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2C0A" wp14:editId="1211D502">
                <wp:simplePos x="0" y="0"/>
                <wp:positionH relativeFrom="page">
                  <wp:posOffset>1270</wp:posOffset>
                </wp:positionH>
                <wp:positionV relativeFrom="paragraph">
                  <wp:posOffset>-396240</wp:posOffset>
                </wp:positionV>
                <wp:extent cx="7559040" cy="1424940"/>
                <wp:effectExtent l="0" t="0" r="0" b="3810"/>
                <wp:wrapNone/>
                <wp:docPr id="45673114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1FAD5D" w14:textId="77777777" w:rsidR="00B72029" w:rsidRPr="00821AA3" w:rsidRDefault="00B72029" w:rsidP="00821AA3">
                            <w:pPr>
                              <w:spacing w:line="960" w:lineRule="exact"/>
                              <w:jc w:val="center"/>
                              <w:rPr>
                                <w:rFonts w:ascii="華康棒棒體 Std W5" w:eastAsia="華康棒棒體 Std W5" w:hAnsi="華康棒棒體 Std W5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睽違</w:t>
                            </w:r>
                            <w:r w:rsidR="00654964"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</w:t>
                            </w:r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14:paraId="574A80AE" w14:textId="77777777" w:rsidR="00B72029" w:rsidRPr="00821AA3" w:rsidRDefault="00B72029" w:rsidP="00821AA3">
                            <w:pPr>
                              <w:spacing w:line="960" w:lineRule="exact"/>
                              <w:jc w:val="center"/>
                              <w:rPr>
                                <w:rFonts w:ascii="華康棒棒體 Std W5" w:eastAsia="華康棒棒體 Std W5" w:hAnsi="華康棒棒體 Std W5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臺</w:t>
                            </w:r>
                            <w:proofErr w:type="gramEnd"/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南郵局親子集郵</w:t>
                            </w:r>
                            <w:proofErr w:type="gramStart"/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營</w:t>
                            </w:r>
                            <w:r w:rsidR="00654964"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</w:t>
                            </w:r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來囉</w:t>
                            </w:r>
                            <w:proofErr w:type="gramEnd"/>
                            <w:r w:rsidRPr="00821AA3">
                              <w:rPr>
                                <w:rFonts w:ascii="華康棒棒體 Std W5" w:eastAsia="華康棒棒體 Std W5" w:hAnsi="華康棒棒體 Std W5" w:hint="eastAsia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821AA3">
                              <w:rPr>
                                <w:rFonts w:ascii="華康棒棒體 Std W5" w:eastAsia="華康棒棒體 Std W5" w:hAnsi="華康棒棒體 Std W5"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2C0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1pt;margin-top:-31.2pt;width:595.2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" filled="f" stroked="f">
                <v:textbox>
                  <w:txbxContent>
                    <w:p w14:paraId="211FAD5D" w14:textId="77777777" w:rsidR="00B72029" w:rsidRPr="00821AA3" w:rsidRDefault="00B72029" w:rsidP="00821AA3">
                      <w:pPr>
                        <w:spacing w:line="960" w:lineRule="exact"/>
                        <w:jc w:val="center"/>
                        <w:rPr>
                          <w:rFonts w:ascii="華康棒棒體 Std W5" w:eastAsia="華康棒棒體 Std W5" w:hAnsi="華康棒棒體 Std W5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睽違</w:t>
                      </w:r>
                      <w:r w:rsidR="00654964"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</w:t>
                      </w:r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  <w:p w14:paraId="574A80AE" w14:textId="77777777" w:rsidR="00B72029" w:rsidRPr="00821AA3" w:rsidRDefault="00B72029" w:rsidP="00821AA3">
                      <w:pPr>
                        <w:spacing w:line="960" w:lineRule="exact"/>
                        <w:jc w:val="center"/>
                        <w:rPr>
                          <w:rFonts w:ascii="華康棒棒體 Std W5" w:eastAsia="華康棒棒體 Std W5" w:hAnsi="華康棒棒體 Std W5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臺</w:t>
                      </w:r>
                      <w:proofErr w:type="gramEnd"/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南郵局親子集郵</w:t>
                      </w:r>
                      <w:proofErr w:type="gramStart"/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營</w:t>
                      </w:r>
                      <w:r w:rsidR="00654964"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</w:t>
                      </w:r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來囉</w:t>
                      </w:r>
                      <w:proofErr w:type="gramEnd"/>
                      <w:r w:rsidRPr="00821AA3">
                        <w:rPr>
                          <w:rFonts w:ascii="華康棒棒體 Std W5" w:eastAsia="華康棒棒體 Std W5" w:hAnsi="華康棒棒體 Std W5" w:hint="eastAsia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821AA3">
                        <w:rPr>
                          <w:rFonts w:ascii="華康棒棒體 Std W5" w:eastAsia="華康棒棒體 Std W5" w:hAnsi="華康棒棒體 Std W5"/>
                          <w:i/>
                          <w:iCs/>
                          <w:color w:val="FF000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908C64" w14:textId="68CB5CEC" w:rsidR="00B72029" w:rsidRDefault="00B72029"/>
    <w:p w14:paraId="7D669D69" w14:textId="0A40ED01" w:rsidR="00B72029" w:rsidRDefault="00B72029"/>
    <w:p w14:paraId="64B1B11D" w14:textId="0BAA906C" w:rsidR="00B72029" w:rsidRDefault="00B72029"/>
    <w:p w14:paraId="0FE49C00" w14:textId="29732839" w:rsidR="00B72029" w:rsidRDefault="00821AA3">
      <w:r>
        <w:rPr>
          <w:noProof/>
        </w:rPr>
        <w:drawing>
          <wp:anchor distT="0" distB="0" distL="114300" distR="114300" simplePos="0" relativeHeight="251660288" behindDoc="0" locked="0" layoutInCell="1" allowOverlap="1" wp14:anchorId="119ED53C" wp14:editId="41DAD3E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6295228" cy="4719390"/>
            <wp:effectExtent l="0" t="0" r="0" b="5080"/>
            <wp:wrapNone/>
            <wp:docPr id="10255472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47216" name="圖片 10255472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228" cy="471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16625" w14:textId="656DDA9C" w:rsidR="00B72029" w:rsidRDefault="00B72029"/>
    <w:p w14:paraId="77F8717B" w14:textId="11F39E5A" w:rsidR="00BA6F28" w:rsidRDefault="00BA6F28"/>
    <w:p w14:paraId="112665EF" w14:textId="2082889D" w:rsidR="00BA6F28" w:rsidRDefault="00BA6F28"/>
    <w:p w14:paraId="09214B2F" w14:textId="77777777" w:rsidR="00BA6F28" w:rsidRDefault="00BA6F28"/>
    <w:p w14:paraId="5D4DF6E1" w14:textId="644C5CEC" w:rsidR="00BA6F28" w:rsidRDefault="00BA6F28"/>
    <w:p w14:paraId="13050768" w14:textId="77777777" w:rsidR="00BA6F28" w:rsidRDefault="00BA6F28"/>
    <w:p w14:paraId="42F9E950" w14:textId="2596766F" w:rsidR="00BA6F28" w:rsidRDefault="00BA6F28"/>
    <w:p w14:paraId="08787550" w14:textId="7366F436" w:rsidR="00BA6F28" w:rsidRDefault="00BA6F28"/>
    <w:p w14:paraId="103929F9" w14:textId="2E58A60A" w:rsidR="00BA6F28" w:rsidRDefault="00BA6F28"/>
    <w:p w14:paraId="7C0BF9DD" w14:textId="4EEEB6A6" w:rsidR="00BA6F28" w:rsidRDefault="00BA6F28"/>
    <w:p w14:paraId="727D8D44" w14:textId="709FC07C" w:rsidR="00BA6F28" w:rsidRDefault="00BA6F28"/>
    <w:p w14:paraId="55A15ED1" w14:textId="31583522" w:rsidR="00BA6F28" w:rsidRDefault="00BA6F28"/>
    <w:p w14:paraId="2ABF4E2B" w14:textId="403759FE" w:rsidR="00BA6F28" w:rsidRDefault="00BA6F28"/>
    <w:p w14:paraId="0826A416" w14:textId="5D4256AA" w:rsidR="00BA6F28" w:rsidRDefault="00BA6F28"/>
    <w:p w14:paraId="4D719903" w14:textId="65882BF7" w:rsidR="00BA6F28" w:rsidRDefault="00BA6F28"/>
    <w:p w14:paraId="1A07EAB3" w14:textId="77777777" w:rsidR="00BA6F28" w:rsidRDefault="00BA6F28"/>
    <w:p w14:paraId="3CC38A01" w14:textId="77777777" w:rsidR="00BA6F28" w:rsidRDefault="00BA6F28"/>
    <w:p w14:paraId="34920BF3" w14:textId="77777777" w:rsidR="00BA6F28" w:rsidRDefault="00BA6F28"/>
    <w:p w14:paraId="61E13CF8" w14:textId="7184FFD9" w:rsidR="00BA6F28" w:rsidRDefault="00BA6F28"/>
    <w:p w14:paraId="18ECF22D" w14:textId="1C403A90" w:rsidR="00BA6F28" w:rsidRDefault="00BA6F28"/>
    <w:p w14:paraId="55137A65" w14:textId="24C9E079" w:rsidR="00B72029" w:rsidRPr="008B427B" w:rsidRDefault="008B427B" w:rsidP="00D02A00">
      <w:pPr>
        <w:spacing w:line="640" w:lineRule="exact"/>
        <w:rPr>
          <w:rFonts w:ascii="華康新特黑體" w:eastAsia="華康新特黑體" w:hAnsi="華康棒棒體 Std W5"/>
          <w:sz w:val="52"/>
          <w:szCs w:val="52"/>
        </w:rPr>
      </w:pPr>
      <w:r w:rsidRPr="008B427B">
        <w:rPr>
          <w:rFonts w:ascii="華康新特黑體" w:eastAsia="華康新特黑體" w:hAnsi="華康棒棒體 Std W5" w:hint="eastAsia"/>
          <w:sz w:val="52"/>
          <w:szCs w:val="52"/>
        </w:rPr>
        <w:t>活動</w:t>
      </w:r>
      <w:r w:rsidR="00B72029" w:rsidRPr="008B427B">
        <w:rPr>
          <w:rFonts w:ascii="華康新特黑體" w:eastAsia="華康新特黑體" w:hAnsi="華康棒棒體 Std W5" w:hint="eastAsia"/>
          <w:sz w:val="52"/>
          <w:szCs w:val="52"/>
        </w:rPr>
        <w:t>時間：8月</w:t>
      </w:r>
      <w:r w:rsidR="008F1DA6" w:rsidRPr="008B427B">
        <w:rPr>
          <w:rFonts w:ascii="華康新特黑體" w:eastAsia="華康新特黑體" w:hAnsi="華康棒棒體 Std W5" w:hint="eastAsia"/>
          <w:sz w:val="52"/>
          <w:szCs w:val="52"/>
        </w:rPr>
        <w:t>19</w:t>
      </w:r>
      <w:r w:rsidR="00B72029" w:rsidRPr="008B427B">
        <w:rPr>
          <w:rFonts w:ascii="華康新特黑體" w:eastAsia="華康新特黑體" w:hAnsi="華康棒棒體 Std W5" w:hint="eastAsia"/>
          <w:sz w:val="52"/>
          <w:szCs w:val="52"/>
        </w:rPr>
        <w:t>日08:30-16:10</w:t>
      </w:r>
    </w:p>
    <w:p w14:paraId="674B4A8F" w14:textId="44F02CBD" w:rsidR="00B72029" w:rsidRPr="008B427B" w:rsidRDefault="00B72029" w:rsidP="00D02A00">
      <w:pPr>
        <w:spacing w:line="640" w:lineRule="exact"/>
        <w:rPr>
          <w:rFonts w:ascii="華康新特黑體" w:eastAsia="華康新特黑體" w:hAnsi="華康棒棒體 Std W5"/>
          <w:color w:val="F4B083" w:themeColor="accent2" w:themeTint="99"/>
          <w:sz w:val="52"/>
          <w:szCs w:val="52"/>
        </w:rPr>
      </w:pPr>
      <w:r w:rsidRPr="008B427B">
        <w:rPr>
          <w:rFonts w:ascii="華康新特黑體" w:eastAsia="華康新特黑體" w:hAnsi="華康棒棒體 Std W5" w:hint="eastAsia"/>
          <w:sz w:val="52"/>
          <w:szCs w:val="52"/>
        </w:rPr>
        <w:t xml:space="preserve">      </w:t>
      </w:r>
      <w:r w:rsidR="008B427B" w:rsidRPr="008B427B">
        <w:rPr>
          <w:rFonts w:ascii="華康新特黑體" w:eastAsia="華康新特黑體" w:hAnsi="華康棒棒體 Std W5" w:hint="eastAsia"/>
          <w:sz w:val="52"/>
          <w:szCs w:val="52"/>
        </w:rPr>
        <w:t xml:space="preserve">    </w:t>
      </w:r>
      <w:r w:rsidRPr="008B427B">
        <w:rPr>
          <w:rFonts w:ascii="華康新特黑體" w:eastAsia="華康新特黑體" w:hAnsi="華康棒棒體 Std W5" w:hint="eastAsia"/>
          <w:sz w:val="52"/>
          <w:szCs w:val="52"/>
        </w:rPr>
        <w:t>8月</w:t>
      </w:r>
      <w:r w:rsidR="008F1DA6" w:rsidRPr="008B427B">
        <w:rPr>
          <w:rFonts w:ascii="華康新特黑體" w:eastAsia="華康新特黑體" w:hAnsi="華康棒棒體 Std W5" w:hint="eastAsia"/>
          <w:sz w:val="52"/>
          <w:szCs w:val="52"/>
        </w:rPr>
        <w:t>20</w:t>
      </w:r>
      <w:r w:rsidRPr="008B427B">
        <w:rPr>
          <w:rFonts w:ascii="華康新特黑體" w:eastAsia="華康新特黑體" w:hAnsi="華康棒棒體 Std W5" w:hint="eastAsia"/>
          <w:sz w:val="52"/>
          <w:szCs w:val="52"/>
        </w:rPr>
        <w:t>日09:10-16:10</w:t>
      </w:r>
    </w:p>
    <w:p w14:paraId="4E782FEF" w14:textId="350FAB1D" w:rsidR="00B72029" w:rsidRPr="008B427B" w:rsidRDefault="00B72029" w:rsidP="00D02A00">
      <w:pPr>
        <w:pStyle w:val="a"/>
        <w:numPr>
          <w:ilvl w:val="0"/>
          <w:numId w:val="0"/>
        </w:numPr>
        <w:spacing w:line="640" w:lineRule="exact"/>
        <w:ind w:left="361" w:hanging="360"/>
        <w:rPr>
          <w:rFonts w:ascii="華康新特黑體" w:eastAsia="華康新特黑體" w:hAnsi="華康棒棒體 Std W5"/>
          <w:sz w:val="52"/>
          <w:szCs w:val="52"/>
        </w:rPr>
      </w:pPr>
      <w:r w:rsidRPr="008B427B">
        <w:rPr>
          <w:rFonts w:ascii="華康新特黑體" w:eastAsia="華康新特黑體" w:hAnsi="華康棒棒體 Std W5" w:hint="eastAsia"/>
          <w:sz w:val="52"/>
          <w:szCs w:val="52"/>
        </w:rPr>
        <w:t>地點：</w:t>
      </w:r>
      <w:r w:rsidR="008F1DA6" w:rsidRPr="008B427B">
        <w:rPr>
          <w:rFonts w:ascii="華康新特黑體" w:eastAsia="華康新特黑體" w:hAnsi="華康棒棒體 Std W5" w:hint="eastAsia"/>
          <w:sz w:val="52"/>
          <w:szCs w:val="52"/>
        </w:rPr>
        <w:t>佳里</w:t>
      </w:r>
      <w:r w:rsidRPr="008B427B">
        <w:rPr>
          <w:rFonts w:ascii="華康新特黑體" w:eastAsia="華康新特黑體" w:hAnsi="華康棒棒體 Std W5" w:hint="eastAsia"/>
          <w:sz w:val="52"/>
          <w:szCs w:val="52"/>
        </w:rPr>
        <w:t>郵局六樓禮堂</w:t>
      </w:r>
    </w:p>
    <w:p w14:paraId="73C5859F" w14:textId="7BA41F44" w:rsidR="00CE6EF3" w:rsidRPr="008B427B" w:rsidRDefault="00B72029" w:rsidP="00D02A00">
      <w:pPr>
        <w:pStyle w:val="a"/>
        <w:numPr>
          <w:ilvl w:val="0"/>
          <w:numId w:val="0"/>
        </w:numPr>
        <w:spacing w:line="640" w:lineRule="exact"/>
        <w:ind w:left="361" w:hanging="360"/>
        <w:rPr>
          <w:rFonts w:ascii="華康新特黑體" w:eastAsia="華康新特黑體" w:hAnsi="華康棒棒體 Std W5"/>
          <w:sz w:val="52"/>
          <w:szCs w:val="52"/>
        </w:rPr>
      </w:pPr>
      <w:r w:rsidRPr="008B427B">
        <w:rPr>
          <w:rFonts w:ascii="華康新特黑體" w:eastAsia="華康新特黑體" w:hAnsi="華康棒棒體 Std W5" w:hint="eastAsia"/>
          <w:sz w:val="52"/>
          <w:szCs w:val="52"/>
        </w:rPr>
        <w:t>地址：台南市</w:t>
      </w:r>
      <w:r w:rsidR="008F1DA6" w:rsidRPr="008B427B">
        <w:rPr>
          <w:rFonts w:ascii="華康新特黑體" w:eastAsia="華康新特黑體" w:hAnsi="華康棒棒體 Std W5" w:hint="eastAsia"/>
          <w:sz w:val="52"/>
          <w:szCs w:val="52"/>
        </w:rPr>
        <w:t>佳里</w:t>
      </w:r>
      <w:r w:rsidRPr="008B427B">
        <w:rPr>
          <w:rFonts w:ascii="華康新特黑體" w:eastAsia="華康新特黑體" w:hAnsi="華康棒棒體 Std W5" w:hint="eastAsia"/>
          <w:sz w:val="52"/>
          <w:szCs w:val="52"/>
        </w:rPr>
        <w:t>區</w:t>
      </w:r>
      <w:r w:rsidR="008F1DA6" w:rsidRPr="008B427B">
        <w:rPr>
          <w:rFonts w:ascii="華康新特黑體" w:eastAsia="華康新特黑體" w:hAnsi="華康棒棒體 Std W5" w:hint="eastAsia"/>
          <w:sz w:val="52"/>
          <w:szCs w:val="52"/>
        </w:rPr>
        <w:t>延平路375號6樓</w:t>
      </w:r>
    </w:p>
    <w:p w14:paraId="4666FAD9" w14:textId="3541E16C" w:rsidR="008B427B" w:rsidRDefault="00CE6EF3" w:rsidP="00D02A00">
      <w:pPr>
        <w:pStyle w:val="a"/>
        <w:numPr>
          <w:ilvl w:val="0"/>
          <w:numId w:val="0"/>
        </w:numPr>
        <w:spacing w:line="640" w:lineRule="exact"/>
        <w:ind w:left="361" w:hanging="360"/>
        <w:rPr>
          <w:rFonts w:ascii="華康新特黑體" w:eastAsia="華康新特黑體" w:hAnsi="華康棒棒體 Std W5"/>
          <w:sz w:val="52"/>
          <w:szCs w:val="52"/>
        </w:rPr>
      </w:pPr>
      <w:r w:rsidRPr="008B427B">
        <w:rPr>
          <w:rFonts w:ascii="華康新特黑體" w:eastAsia="華康新特黑體" w:hAnsi="華康棒棒體 Std W5" w:hint="eastAsia"/>
          <w:sz w:val="52"/>
          <w:szCs w:val="52"/>
        </w:rPr>
        <w:t>報名費:</w:t>
      </w:r>
      <w:r w:rsidR="00412751">
        <w:rPr>
          <w:rFonts w:ascii="華康新特黑體" w:eastAsia="華康新特黑體" w:hAnsi="華康棒棒體 Std W5" w:hint="eastAsia"/>
          <w:sz w:val="52"/>
          <w:szCs w:val="52"/>
        </w:rPr>
        <w:t>超值優惠價</w:t>
      </w:r>
      <w:r w:rsidRPr="00412751">
        <w:rPr>
          <w:rFonts w:ascii="華康新特黑體" w:eastAsia="華康新特黑體" w:hAnsi="華康棒棒體 Std W5" w:hint="eastAsia"/>
          <w:color w:val="FF0000"/>
          <w:sz w:val="52"/>
          <w:szCs w:val="52"/>
        </w:rPr>
        <w:t>399</w:t>
      </w:r>
      <w:r w:rsidRPr="008B427B">
        <w:rPr>
          <w:rFonts w:ascii="華康新特黑體" w:eastAsia="華康新特黑體" w:hAnsi="華康棒棒體 Std W5" w:hint="eastAsia"/>
          <w:sz w:val="52"/>
          <w:szCs w:val="52"/>
        </w:rPr>
        <w:t>元</w:t>
      </w:r>
    </w:p>
    <w:p w14:paraId="65EE3EC4" w14:textId="560D555C" w:rsidR="00821AA3" w:rsidRPr="0057412B" w:rsidRDefault="00CE6EF3" w:rsidP="00D02A00">
      <w:pPr>
        <w:pStyle w:val="a"/>
        <w:numPr>
          <w:ilvl w:val="0"/>
          <w:numId w:val="0"/>
        </w:numPr>
        <w:spacing w:line="640" w:lineRule="exact"/>
        <w:ind w:left="361" w:hanging="360"/>
        <w:rPr>
          <w:rFonts w:ascii="華康新特黑體" w:eastAsia="華康新特黑體" w:hAnsi="華康棒棒體 Std W5"/>
          <w:sz w:val="38"/>
          <w:szCs w:val="38"/>
        </w:rPr>
      </w:pPr>
      <w:r w:rsidRPr="0057412B">
        <w:rPr>
          <w:rFonts w:ascii="華康新特黑體" w:eastAsia="華康新特黑體" w:hAnsi="華康棒棒體 Std W5" w:hint="eastAsia"/>
          <w:sz w:val="38"/>
          <w:szCs w:val="38"/>
        </w:rPr>
        <w:t>(含2天午餐、保險費、個人化紀念郵票證書及多樣精美禮物)</w:t>
      </w:r>
    </w:p>
    <w:p w14:paraId="77322744" w14:textId="577FBEA6" w:rsidR="008B427B" w:rsidRPr="008B427B" w:rsidRDefault="008B427B" w:rsidP="00D02A00">
      <w:pPr>
        <w:pStyle w:val="a"/>
        <w:numPr>
          <w:ilvl w:val="0"/>
          <w:numId w:val="0"/>
        </w:numPr>
        <w:spacing w:line="640" w:lineRule="exact"/>
        <w:ind w:left="361" w:hanging="360"/>
        <w:rPr>
          <w:rFonts w:ascii="華康新特黑體" w:eastAsia="華康新特黑體" w:hAnsi="華康棒棒體 Std W5"/>
          <w:sz w:val="44"/>
          <w:szCs w:val="44"/>
        </w:rPr>
      </w:pPr>
      <w:r w:rsidRPr="008B427B">
        <w:rPr>
          <w:rFonts w:ascii="華康新特黑體" w:eastAsia="華康新特黑體" w:hAnsi="華康棒棒體 Std W5" w:hint="eastAsia"/>
          <w:sz w:val="44"/>
          <w:szCs w:val="44"/>
        </w:rPr>
        <w:t>活動聯絡人</w:t>
      </w:r>
      <w:r w:rsidR="00654964" w:rsidRPr="008B427B">
        <w:rPr>
          <w:rFonts w:ascii="華康新特黑體" w:eastAsia="華康新特黑體" w:hAnsi="華康棒棒體 Std W5" w:hint="eastAsia"/>
          <w:sz w:val="44"/>
          <w:szCs w:val="44"/>
        </w:rPr>
        <w:t>：</w:t>
      </w:r>
      <w:proofErr w:type="gramStart"/>
      <w:r w:rsidR="00654964" w:rsidRPr="008B427B">
        <w:rPr>
          <w:rFonts w:ascii="華康新特黑體" w:eastAsia="華康新特黑體" w:hAnsi="華康棒棒體 Std W5" w:hint="eastAsia"/>
          <w:sz w:val="44"/>
          <w:szCs w:val="44"/>
        </w:rPr>
        <w:t>臺</w:t>
      </w:r>
      <w:proofErr w:type="gramEnd"/>
      <w:r w:rsidR="00654964" w:rsidRPr="008B427B">
        <w:rPr>
          <w:rFonts w:ascii="華康新特黑體" w:eastAsia="華康新特黑體" w:hAnsi="華康棒棒體 Std W5" w:hint="eastAsia"/>
          <w:sz w:val="44"/>
          <w:szCs w:val="44"/>
        </w:rPr>
        <w:t>南郵局企劃行銷科劉承</w:t>
      </w:r>
      <w:r w:rsidR="00D02A00">
        <w:rPr>
          <w:rFonts w:ascii="華康新特黑體" w:eastAsia="華康新特黑體" w:hAnsi="華康棒棒體 Std W5" w:hint="eastAsia"/>
          <w:sz w:val="44"/>
          <w:szCs w:val="44"/>
        </w:rPr>
        <w:t>政</w:t>
      </w:r>
      <w:r w:rsidR="00654964" w:rsidRPr="008B427B">
        <w:rPr>
          <w:rFonts w:ascii="華康新特黑體" w:eastAsia="華康新特黑體" w:hAnsi="華康棒棒體 Std W5" w:hint="eastAsia"/>
          <w:sz w:val="44"/>
          <w:szCs w:val="44"/>
        </w:rPr>
        <w:t>062226930</w:t>
      </w:r>
    </w:p>
    <w:p w14:paraId="1A954BE5" w14:textId="77777777" w:rsidR="00D02A00" w:rsidRDefault="00821AA3" w:rsidP="00D02A00">
      <w:pPr>
        <w:pStyle w:val="a"/>
        <w:numPr>
          <w:ilvl w:val="0"/>
          <w:numId w:val="0"/>
        </w:numPr>
        <w:spacing w:line="640" w:lineRule="exact"/>
        <w:ind w:left="361" w:hanging="360"/>
        <w:jc w:val="center"/>
        <w:rPr>
          <w:rFonts w:ascii="華康新特黑體" w:eastAsia="華康新特黑體" w:hAnsi="文鼎新藝體"/>
          <w:sz w:val="40"/>
          <w:szCs w:val="40"/>
        </w:rPr>
      </w:pPr>
      <w:r w:rsidRPr="009E7BDF">
        <w:rPr>
          <w:rFonts w:ascii="華康新特黑體" w:eastAsia="華康新特黑體" w:hAnsi="文鼎新藝體" w:hint="eastAsia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C44EB72" wp14:editId="41B94FB7">
            <wp:simplePos x="0" y="0"/>
            <wp:positionH relativeFrom="margin">
              <wp:posOffset>3170555</wp:posOffset>
            </wp:positionH>
            <wp:positionV relativeFrom="paragraph">
              <wp:posOffset>760095</wp:posOffset>
            </wp:positionV>
            <wp:extent cx="3353268" cy="533474"/>
            <wp:effectExtent l="0" t="0" r="0" b="0"/>
            <wp:wrapNone/>
            <wp:docPr id="74170413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04130" name="圖片 7417041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BDF">
        <w:rPr>
          <w:rFonts w:ascii="華康新特黑體" w:eastAsia="華康新特黑體" w:hAnsi="文鼎新藝體" w:hint="eastAsia"/>
          <w:sz w:val="40"/>
          <w:szCs w:val="40"/>
        </w:rPr>
        <w:t>(有意願者請洽鄰近支局劃撥繳費報名，謝謝！)</w:t>
      </w:r>
    </w:p>
    <w:p w14:paraId="68D0CD4E" w14:textId="058A2F39" w:rsidR="00821AA3" w:rsidRPr="009E7BDF" w:rsidRDefault="00D02A00" w:rsidP="00D02A00">
      <w:pPr>
        <w:pStyle w:val="a"/>
        <w:numPr>
          <w:ilvl w:val="0"/>
          <w:numId w:val="0"/>
        </w:numPr>
        <w:spacing w:line="640" w:lineRule="exact"/>
        <w:ind w:left="361" w:hanging="360"/>
        <w:jc w:val="center"/>
        <w:rPr>
          <w:rFonts w:ascii="華康新特黑體" w:eastAsia="華康新特黑體" w:hAnsi="文鼎新藝體"/>
          <w:sz w:val="40"/>
          <w:szCs w:val="40"/>
        </w:rPr>
      </w:pPr>
      <w:r>
        <w:rPr>
          <w:rFonts w:ascii="華康新特黑體" w:eastAsia="華康新特黑體" w:hAnsi="文鼎新藝體" w:hint="eastAsia"/>
          <w:sz w:val="40"/>
          <w:szCs w:val="40"/>
        </w:rPr>
        <w:t>(好評!延長報名至</w:t>
      </w:r>
      <w:r w:rsidR="008F7A2D">
        <w:rPr>
          <w:rFonts w:ascii="華康新特黑體" w:eastAsia="華康新特黑體" w:hAnsi="文鼎新藝體" w:hint="eastAsia"/>
          <w:sz w:val="40"/>
          <w:szCs w:val="40"/>
        </w:rPr>
        <w:t>八</w:t>
      </w:r>
      <w:r>
        <w:rPr>
          <w:rFonts w:ascii="華康新特黑體" w:eastAsia="華康新特黑體" w:hAnsi="文鼎新藝體" w:hint="eastAsia"/>
          <w:sz w:val="40"/>
          <w:szCs w:val="40"/>
        </w:rPr>
        <w:t>月</w:t>
      </w:r>
      <w:r w:rsidR="008F7A2D">
        <w:rPr>
          <w:rFonts w:ascii="華康新特黑體" w:eastAsia="華康新特黑體" w:hAnsi="文鼎新藝體" w:hint="eastAsia"/>
          <w:sz w:val="40"/>
          <w:szCs w:val="40"/>
        </w:rPr>
        <w:t>十日</w:t>
      </w:r>
      <w:r>
        <w:rPr>
          <w:rFonts w:ascii="華康新特黑體" w:eastAsia="華康新特黑體" w:hAnsi="文鼎新藝體" w:hint="eastAsia"/>
          <w:sz w:val="40"/>
          <w:szCs w:val="40"/>
        </w:rPr>
        <w:t>)</w:t>
      </w:r>
    </w:p>
    <w:sectPr w:rsidR="00821AA3" w:rsidRPr="009E7BDF" w:rsidSect="00BA6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棒棒體 Std W5">
    <w:altName w:val="微軟正黑體"/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新特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新藝體">
    <w:panose1 w:val="040B0A09000000000000"/>
    <w:charset w:val="88"/>
    <w:family w:val="decorative"/>
    <w:pitch w:val="fixed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E66CD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 w16cid:durableId="105894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29"/>
    <w:rsid w:val="00096255"/>
    <w:rsid w:val="00412751"/>
    <w:rsid w:val="004E5750"/>
    <w:rsid w:val="0057412B"/>
    <w:rsid w:val="00587C4E"/>
    <w:rsid w:val="00654964"/>
    <w:rsid w:val="007211FC"/>
    <w:rsid w:val="007B75A5"/>
    <w:rsid w:val="00821AA3"/>
    <w:rsid w:val="008B427B"/>
    <w:rsid w:val="008F1DA6"/>
    <w:rsid w:val="008F7A2D"/>
    <w:rsid w:val="009E7BDF"/>
    <w:rsid w:val="00B72029"/>
    <w:rsid w:val="00BA6F28"/>
    <w:rsid w:val="00CE6EF3"/>
    <w:rsid w:val="00D02A00"/>
    <w:rsid w:val="00D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592B"/>
  <w15:chartTrackingRefBased/>
  <w15:docId w15:val="{30252816-865B-4428-99A1-37E566D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7202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560388劉承政</dc:creator>
  <cp:keywords/>
  <dc:description/>
  <cp:lastModifiedBy>560388劉承政</cp:lastModifiedBy>
  <cp:revision>10</cp:revision>
  <cp:lastPrinted>2023-07-29T04:49:00Z</cp:lastPrinted>
  <dcterms:created xsi:type="dcterms:W3CDTF">2023-06-30T01:40:00Z</dcterms:created>
  <dcterms:modified xsi:type="dcterms:W3CDTF">2023-07-29T04:49:00Z</dcterms:modified>
</cp:coreProperties>
</file>